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1A" w:rsidRDefault="00610C1A" w:rsidP="0019009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0C1A" w:rsidRDefault="00610C1A" w:rsidP="0019009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0C1A" w:rsidRDefault="00610C1A" w:rsidP="00610C1A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83B51">
        <w:rPr>
          <w:rFonts w:ascii="TH SarabunIT๙" w:hAnsi="TH SarabunIT๙" w:cs="TH SarabunIT๙"/>
          <w:noProof/>
          <w:cs/>
        </w:rPr>
        <w:drawing>
          <wp:inline distT="0" distB="0" distL="0" distR="0" wp14:anchorId="2B69C6FD" wp14:editId="1403B1C1">
            <wp:extent cx="2295525" cy="2314575"/>
            <wp:effectExtent l="0" t="0" r="9525" b="9525"/>
            <wp:docPr id="1" name="Picture 1" descr="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บต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C1A" w:rsidRDefault="00610C1A" w:rsidP="0019009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0C1A" w:rsidRPr="00E81114" w:rsidRDefault="00610C1A" w:rsidP="00610C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81114">
        <w:rPr>
          <w:rFonts w:ascii="TH SarabunPSK" w:hAnsi="TH SarabunPSK" w:cs="TH SarabunPSK" w:hint="cs"/>
          <w:b/>
          <w:bCs/>
          <w:sz w:val="56"/>
          <w:szCs w:val="56"/>
          <w:cs/>
        </w:rPr>
        <w:t>ระเบียบสภาองค์การบริหารส่วนตำบลกู่กาสิงห์</w:t>
      </w:r>
    </w:p>
    <w:p w:rsidR="00610C1A" w:rsidRPr="00E81114" w:rsidRDefault="00610C1A" w:rsidP="00610C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81114">
        <w:rPr>
          <w:rFonts w:ascii="TH SarabunPSK" w:hAnsi="TH SarabunPSK" w:cs="TH SarabunPSK" w:hint="cs"/>
          <w:b/>
          <w:bCs/>
          <w:sz w:val="56"/>
          <w:szCs w:val="56"/>
          <w:cs/>
        </w:rPr>
        <w:t>ว่าด้วยการดำเนินการของประชาชน</w:t>
      </w:r>
    </w:p>
    <w:p w:rsidR="00610C1A" w:rsidRPr="00E81114" w:rsidRDefault="00610C1A" w:rsidP="00610C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81114">
        <w:rPr>
          <w:rFonts w:ascii="TH SarabunPSK" w:hAnsi="TH SarabunPSK" w:cs="TH SarabunPSK" w:hint="cs"/>
          <w:b/>
          <w:bCs/>
          <w:sz w:val="56"/>
          <w:szCs w:val="56"/>
          <w:cs/>
        </w:rPr>
        <w:t>ในการเขาชื่อเสนอข้อบัญญัติท้องถิ่น</w:t>
      </w:r>
    </w:p>
    <w:p w:rsidR="00610C1A" w:rsidRPr="00E81114" w:rsidRDefault="00610C1A" w:rsidP="00610C1A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E81114">
        <w:rPr>
          <w:rFonts w:ascii="TH SarabunPSK" w:hAnsi="TH SarabunPSK" w:cs="TH SarabunPSK" w:hint="cs"/>
          <w:b/>
          <w:bCs/>
          <w:sz w:val="56"/>
          <w:szCs w:val="56"/>
          <w:cs/>
        </w:rPr>
        <w:t>พ</w:t>
      </w:r>
      <w:r w:rsidRPr="00E81114">
        <w:rPr>
          <w:rFonts w:ascii="TH SarabunPSK" w:hAnsi="TH SarabunPSK" w:cs="TH SarabunPSK"/>
          <w:b/>
          <w:bCs/>
          <w:sz w:val="56"/>
          <w:szCs w:val="56"/>
        </w:rPr>
        <w:t>.</w:t>
      </w:r>
      <w:r w:rsidRPr="00E81114">
        <w:rPr>
          <w:rFonts w:ascii="TH SarabunPSK" w:hAnsi="TH SarabunPSK" w:cs="TH SarabunPSK" w:hint="cs"/>
          <w:b/>
          <w:bCs/>
          <w:sz w:val="56"/>
          <w:szCs w:val="56"/>
          <w:cs/>
        </w:rPr>
        <w:t>ศ</w:t>
      </w:r>
      <w:r w:rsidRPr="00E81114">
        <w:rPr>
          <w:rFonts w:ascii="TH SarabunPSK" w:hAnsi="TH SarabunPSK" w:cs="TH SarabunPSK"/>
          <w:b/>
          <w:bCs/>
          <w:sz w:val="56"/>
          <w:szCs w:val="56"/>
        </w:rPr>
        <w:t xml:space="preserve">. </w:t>
      </w:r>
      <w:r w:rsidRPr="00E81114">
        <w:rPr>
          <w:rFonts w:ascii="TH SarabunPSK" w:hAnsi="TH SarabunPSK" w:cs="TH SarabunPSK" w:hint="cs"/>
          <w:b/>
          <w:bCs/>
          <w:sz w:val="56"/>
          <w:szCs w:val="56"/>
          <w:cs/>
        </w:rPr>
        <w:t>๒๕๖</w:t>
      </w:r>
      <w:r w:rsidR="0037500C" w:rsidRPr="00E81114">
        <w:rPr>
          <w:rFonts w:ascii="TH SarabunPSK" w:hAnsi="TH SarabunPSK" w:cs="TH SarabunPSK" w:hint="cs"/>
          <w:b/>
          <w:bCs/>
          <w:sz w:val="56"/>
          <w:szCs w:val="56"/>
          <w:cs/>
        </w:rPr>
        <w:t>๖</w:t>
      </w:r>
    </w:p>
    <w:p w:rsidR="00610C1A" w:rsidRDefault="00610C1A" w:rsidP="0019009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0C1A" w:rsidRDefault="00610C1A" w:rsidP="0019009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0C1A" w:rsidRDefault="00610C1A" w:rsidP="0019009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1114" w:rsidRDefault="00E81114" w:rsidP="0019009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1114" w:rsidRDefault="00E81114" w:rsidP="0019009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1114" w:rsidRPr="007D17D1" w:rsidRDefault="00E81114" w:rsidP="00E8111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D17D1">
        <w:rPr>
          <w:rFonts w:ascii="TH SarabunPSK" w:hAnsi="TH SarabunPSK" w:cs="TH SarabunPSK" w:hint="cs"/>
          <w:b/>
          <w:bCs/>
          <w:sz w:val="48"/>
          <w:szCs w:val="48"/>
          <w:cs/>
        </w:rPr>
        <w:t>องค์การบริหารส่วนตำบลกู่กาสิงห์</w:t>
      </w:r>
    </w:p>
    <w:p w:rsidR="00610C1A" w:rsidRDefault="00E81114" w:rsidP="00E8111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D17D1">
        <w:rPr>
          <w:rFonts w:ascii="TH SarabunPSK" w:hAnsi="TH SarabunPSK" w:cs="TH SarabunPSK" w:hint="cs"/>
          <w:b/>
          <w:bCs/>
          <w:sz w:val="48"/>
          <w:szCs w:val="48"/>
          <w:cs/>
        </w:rPr>
        <w:t>อำเภอเกษตรวิสัย  จังหวัดร้อยเอ็ด</w:t>
      </w:r>
    </w:p>
    <w:p w:rsidR="00DD6928" w:rsidRPr="00E81114" w:rsidRDefault="00DD6928" w:rsidP="00E8111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10C1A" w:rsidRPr="008D3E77" w:rsidRDefault="00631D5E" w:rsidP="00610C1A">
      <w:pPr>
        <w:rPr>
          <w:rFonts w:ascii="TH SarabunPSK" w:hAnsi="TH SarabunPSK" w:cs="TH SarabunPSK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4pt;margin-top:-41.3pt;width:70.5pt;height:76.8pt;z-index:251659264;visibility:visible;mso-wrap-edited:f">
            <v:imagedata r:id="rId6" o:title="" gain="2.5"/>
          </v:shape>
          <o:OLEObject Type="Embed" ProgID="Word.Picture.8" ShapeID="_x0000_s1026" DrawAspect="Content" ObjectID="_1762063625" r:id="rId7"/>
        </w:pict>
      </w:r>
    </w:p>
    <w:p w:rsidR="00610C1A" w:rsidRDefault="00610C1A" w:rsidP="00610C1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0C1A" w:rsidRPr="00BB0E79" w:rsidRDefault="00610C1A" w:rsidP="00610C1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79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 w:rsidR="0038066C">
        <w:rPr>
          <w:rFonts w:ascii="TH SarabunPSK" w:hAnsi="TH SarabunPSK" w:cs="TH SarabunPSK" w:hint="cs"/>
          <w:b/>
          <w:bCs/>
          <w:sz w:val="32"/>
          <w:szCs w:val="32"/>
          <w:cs/>
        </w:rPr>
        <w:t>สภา</w:t>
      </w:r>
      <w:r w:rsidRPr="00BB0E7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</w:t>
      </w:r>
      <w:r w:rsidRPr="00BB0E7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ส่วนตำบลกู่กาสิงห์</w:t>
      </w:r>
    </w:p>
    <w:p w:rsidR="00610C1A" w:rsidRDefault="00610C1A" w:rsidP="00610C1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ระเบียบสภาองค์การบริหารส่วนตำบลกู่กาสิงห์ ว่าด้วยการดำเนินการของประชาชน</w:t>
      </w:r>
    </w:p>
    <w:p w:rsidR="00610C1A" w:rsidRPr="00610C1A" w:rsidRDefault="00610C1A" w:rsidP="00610C1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</w:t>
      </w:r>
      <w:r w:rsidR="00DD69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เข้าชื่อเสนอข้อบัญญัติท้องถิ่น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37500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610C1A" w:rsidRDefault="00610C1A" w:rsidP="00610C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79">
        <w:rPr>
          <w:rFonts w:ascii="TH SarabunPSK" w:hAnsi="TH SarabunPSK" w:cs="TH SarabunPSK"/>
          <w:b/>
          <w:bCs/>
          <w:sz w:val="32"/>
          <w:szCs w:val="32"/>
        </w:rPr>
        <w:t>--------------------------------</w:t>
      </w:r>
    </w:p>
    <w:p w:rsidR="00DD6928" w:rsidRPr="00DD6928" w:rsidRDefault="00610C1A" w:rsidP="00DD69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 สภาองค์การบริหารส่วนตำบลกู่กาสิงห์ ได้กำหนดระเบียบสภาองค์การบริหารส่วนตำบลกู่กาสิงห์ ว่าด้วยการดำเนินการของประชาชนในการเข้าชื่อเสนอข้อบัญญัติท้องถิ่น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๒๕๖๕ โดยความเห็นชอบของสภาองค์การบริหารส่วนตำบลกู่กาสิงห์ สมัยสามัญ สมัยที่ </w:t>
      </w:r>
      <w:r w:rsidR="0037500C">
        <w:rPr>
          <w:rFonts w:ascii="TH SarabunPSK" w:hAnsi="TH SarabunPSK" w:cs="TH SarabunPSK" w:hint="cs"/>
          <w:sz w:val="32"/>
          <w:szCs w:val="32"/>
          <w:cs/>
        </w:rPr>
        <w:t>๔</w:t>
      </w:r>
      <w:r w:rsidR="00B84A7C">
        <w:rPr>
          <w:rFonts w:ascii="TH SarabunPSK" w:hAnsi="TH SarabunPSK" w:cs="TH SarabunPSK" w:hint="cs"/>
          <w:sz w:val="32"/>
          <w:szCs w:val="32"/>
          <w:cs/>
        </w:rPr>
        <w:t xml:space="preserve"> ครั้งที่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 ๒๕๖</w:t>
      </w:r>
      <w:r w:rsidR="0037500C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เมื่อวันที่  ๑</w:t>
      </w:r>
      <w:r w:rsidR="0037500C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๒๕๖</w:t>
      </w:r>
      <w:r w:rsidR="0037500C">
        <w:rPr>
          <w:rFonts w:ascii="TH SarabunPSK" w:hAnsi="TH SarabunPSK" w:cs="TH SarabunPSK" w:hint="cs"/>
          <w:sz w:val="32"/>
          <w:szCs w:val="32"/>
          <w:cs/>
        </w:rPr>
        <w:t>๖</w:t>
      </w:r>
      <w:r w:rsidR="00B84A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4A7C" w:rsidRDefault="00B84A7C" w:rsidP="00DD69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อาศัยอำนาจตามมาตรา ๙ วรรคสอง แห่งพระราชบัญญัติการเข้าชื่อเสนอข้อบัญญัติท้อง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ถิ่นพ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๒๕๖๕ เพื่อให้ประชาชนทั่วไปได้มีส่วนร่วมในการเข้าชื่อเสนอข้อบัญญัติท้องถิ่น จึงประกาศใช้ระเบียบสภาองค์การบริหารส่วนตำบลกู่กาสิงห์ ว่าด้วยการดำเนินการของประชาชนในการเข้าชื่อเสนอข้อบัญญัติท้องถิ่น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37500C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ตามรายละเอียดแนบท้ายประกาศนี้</w:t>
      </w:r>
    </w:p>
    <w:p w:rsidR="00DD6928" w:rsidRPr="00DD6928" w:rsidRDefault="00DD6928" w:rsidP="00DD6928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B84A7C" w:rsidRDefault="00B84A7C" w:rsidP="00DD692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จึงประกาศมาเพื่อทราบโดยทั่วกัน</w:t>
      </w:r>
    </w:p>
    <w:p w:rsidR="00DD6928" w:rsidRPr="00DD6928" w:rsidRDefault="00DD6928" w:rsidP="00DD6928">
      <w:pPr>
        <w:spacing w:after="0"/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B84A7C" w:rsidRPr="00B84A7C" w:rsidRDefault="00B84A7C" w:rsidP="00DD692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ประกาศ  ณ วันที่  </w:t>
      </w:r>
      <w:r w:rsidR="0037500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๓  เดือน พฤศจิกายน 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37500C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610C1A" w:rsidRDefault="00610C1A" w:rsidP="0019009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4A7C" w:rsidRDefault="00B84A7C" w:rsidP="00B84A7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D6928" w:rsidRDefault="00DD6928" w:rsidP="00B84A7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84A7C" w:rsidRDefault="00B84A7C" w:rsidP="00B84A7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(นายสมบัติ  บัวสิงห์)</w:t>
      </w:r>
    </w:p>
    <w:p w:rsidR="00B84A7C" w:rsidRPr="002A2DF7" w:rsidRDefault="00B84A7C" w:rsidP="00B84A7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ประธานสภาองค์การบริหารส่วนตำบลกู่กาสิงห์</w:t>
      </w:r>
    </w:p>
    <w:p w:rsidR="00610C1A" w:rsidRDefault="00610C1A" w:rsidP="00B84A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0C1A" w:rsidRDefault="00610C1A" w:rsidP="0019009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0C1A" w:rsidRDefault="00610C1A" w:rsidP="0019009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0C1A" w:rsidRDefault="00610C1A" w:rsidP="0019009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0C1A" w:rsidRDefault="00610C1A" w:rsidP="0019009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1114" w:rsidRDefault="00E81114" w:rsidP="0019009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4A7C" w:rsidRPr="00631D5E" w:rsidRDefault="00190090" w:rsidP="00B84A7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31D5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ระเบียบสภาองค์การบริหารส่วนตำบลกู่กาสิงห์ ว่าด้วยการดำเนินการของประชาชน</w:t>
      </w:r>
    </w:p>
    <w:p w:rsidR="00B51E15" w:rsidRPr="00631D5E" w:rsidRDefault="00190090" w:rsidP="00B84A7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31D5E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ในการเข้าชื่อเสนอข้อบัญญัติท้องถิ่น พ</w:t>
      </w:r>
      <w:r w:rsidRPr="00631D5E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631D5E">
        <w:rPr>
          <w:rFonts w:ascii="TH SarabunPSK" w:hAnsi="TH SarabunPSK" w:cs="TH SarabunPSK" w:hint="cs"/>
          <w:b/>
          <w:bCs/>
          <w:sz w:val="36"/>
          <w:szCs w:val="36"/>
          <w:cs/>
        </w:rPr>
        <w:t>ศ</w:t>
      </w:r>
      <w:r w:rsidRPr="00631D5E">
        <w:rPr>
          <w:rFonts w:ascii="TH SarabunPSK" w:hAnsi="TH SarabunPSK" w:cs="TH SarabunPSK"/>
          <w:b/>
          <w:bCs/>
          <w:sz w:val="36"/>
          <w:szCs w:val="36"/>
        </w:rPr>
        <w:t>.</w:t>
      </w:r>
      <w:r w:rsidR="00297BF2" w:rsidRPr="00631D5E">
        <w:rPr>
          <w:rFonts w:ascii="TH SarabunPSK" w:hAnsi="TH SarabunPSK" w:cs="TH SarabunPSK" w:hint="cs"/>
          <w:b/>
          <w:bCs/>
          <w:sz w:val="36"/>
          <w:szCs w:val="36"/>
          <w:cs/>
        </w:rPr>
        <w:t>๒๕๖</w:t>
      </w:r>
      <w:r w:rsidR="00670D33" w:rsidRPr="00631D5E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</w:p>
    <w:p w:rsidR="00190090" w:rsidRPr="00631D5E" w:rsidRDefault="00190090" w:rsidP="001900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31D5E">
        <w:rPr>
          <w:rFonts w:ascii="TH SarabunPSK" w:hAnsi="TH SarabunPSK" w:cs="TH SarabunPSK"/>
          <w:b/>
          <w:bCs/>
          <w:sz w:val="36"/>
          <w:szCs w:val="36"/>
        </w:rPr>
        <w:t>----------------------------------</w:t>
      </w:r>
      <w:bookmarkStart w:id="0" w:name="_GoBack"/>
      <w:bookmarkEnd w:id="0"/>
    </w:p>
    <w:p w:rsidR="00190090" w:rsidRPr="00C57C3D" w:rsidRDefault="00190090" w:rsidP="00FA49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A49B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โดยที่เป็นการสมควรให้มีระเบียบสภาองค์การบริหารส่วนตำบลกู่กาสิงห์  ว่าด้วยการดำเนินการของประชาชนในการเข้าชื่อเสนอข้อบัญญัติท้องถิ่น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 w:rsidR="00297BF2">
        <w:rPr>
          <w:rFonts w:ascii="TH SarabunPSK" w:hAnsi="TH SarabunPSK" w:cs="TH SarabunPSK"/>
          <w:sz w:val="32"/>
          <w:szCs w:val="32"/>
        </w:rPr>
        <w:t xml:space="preserve">. </w:t>
      </w:r>
      <w:r w:rsidR="00297BF2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:rsidR="00190090" w:rsidRDefault="00190090" w:rsidP="00245DF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A49B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อาศัยอำนาจตามมาตรา ๙ วรรคสอง แห่งพระราชบัญญัติการเข้าชื่อเสนอข้อบัญญัติท้องถิ่น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 w:rsidR="00297BF2">
        <w:rPr>
          <w:rFonts w:ascii="TH SarabunPSK" w:hAnsi="TH SarabunPSK" w:cs="TH SarabunPSK" w:hint="cs"/>
          <w:sz w:val="32"/>
          <w:szCs w:val="32"/>
          <w:cs/>
        </w:rPr>
        <w:t>๒๕๖๕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โดยความเห็นชอบของสภาท้องถิ่น ในการประชุมสมัย</w:t>
      </w:r>
      <w:r w:rsidR="00297BF2">
        <w:rPr>
          <w:rFonts w:ascii="TH SarabunPSK" w:hAnsi="TH SarabunPSK" w:cs="TH SarabunPSK" w:hint="cs"/>
          <w:sz w:val="32"/>
          <w:szCs w:val="32"/>
          <w:cs/>
        </w:rPr>
        <w:t>สามัญ</w:t>
      </w:r>
      <w:r w:rsidR="00245DFF">
        <w:rPr>
          <w:rFonts w:ascii="TH SarabunPSK" w:hAnsi="TH SarabunPSK" w:cs="TH SarabunPSK" w:hint="cs"/>
          <w:sz w:val="32"/>
          <w:szCs w:val="32"/>
          <w:cs/>
        </w:rPr>
        <w:t xml:space="preserve"> สมัยที่ </w:t>
      </w:r>
      <w:r w:rsidR="00297BF2">
        <w:rPr>
          <w:rFonts w:ascii="TH SarabunPSK" w:hAnsi="TH SarabunPSK" w:cs="TH SarabunPSK" w:hint="cs"/>
          <w:sz w:val="32"/>
          <w:szCs w:val="32"/>
          <w:cs/>
        </w:rPr>
        <w:t>๔</w:t>
      </w:r>
      <w:r w:rsidR="00245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="00297BF2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245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AF9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245DFF">
        <w:rPr>
          <w:rFonts w:ascii="TH SarabunPSK" w:hAnsi="TH SarabunPSK" w:cs="TH SarabunPSK"/>
          <w:sz w:val="32"/>
          <w:szCs w:val="32"/>
        </w:rPr>
        <w:t xml:space="preserve"> </w:t>
      </w:r>
      <w:r w:rsidR="00297BF2">
        <w:rPr>
          <w:rFonts w:ascii="TH SarabunPSK" w:hAnsi="TH SarabunPSK" w:cs="TH SarabunPSK" w:hint="cs"/>
          <w:sz w:val="32"/>
          <w:szCs w:val="32"/>
          <w:cs/>
        </w:rPr>
        <w:t>๑๓</w:t>
      </w:r>
      <w:r w:rsidR="00984AF9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245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BF2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="00984AF9">
        <w:rPr>
          <w:rFonts w:ascii="TH SarabunPSK" w:hAnsi="TH SarabunPSK" w:cs="TH SarabunPSK" w:hint="cs"/>
          <w:sz w:val="32"/>
          <w:szCs w:val="32"/>
          <w:cs/>
        </w:rPr>
        <w:t>พ</w:t>
      </w:r>
      <w:r w:rsidR="00984AF9">
        <w:rPr>
          <w:rFonts w:ascii="TH SarabunPSK" w:hAnsi="TH SarabunPSK" w:cs="TH SarabunPSK"/>
          <w:sz w:val="32"/>
          <w:szCs w:val="32"/>
        </w:rPr>
        <w:t>.</w:t>
      </w:r>
      <w:r w:rsidR="00984AF9">
        <w:rPr>
          <w:rFonts w:ascii="TH SarabunPSK" w:hAnsi="TH SarabunPSK" w:cs="TH SarabunPSK" w:hint="cs"/>
          <w:sz w:val="32"/>
          <w:szCs w:val="32"/>
          <w:cs/>
        </w:rPr>
        <w:t>ศ</w:t>
      </w:r>
      <w:r w:rsidR="00984AF9">
        <w:rPr>
          <w:rFonts w:ascii="TH SarabunPSK" w:hAnsi="TH SarabunPSK" w:cs="TH SarabunPSK"/>
          <w:sz w:val="32"/>
          <w:szCs w:val="32"/>
        </w:rPr>
        <w:t>.</w:t>
      </w:r>
      <w:r w:rsidR="00C57C3D">
        <w:rPr>
          <w:rFonts w:ascii="TH SarabunPSK" w:hAnsi="TH SarabunPSK" w:cs="TH SarabunPSK" w:hint="cs"/>
          <w:sz w:val="32"/>
          <w:szCs w:val="32"/>
          <w:cs/>
        </w:rPr>
        <w:t xml:space="preserve">๒๕๖๖ </w:t>
      </w:r>
      <w:r w:rsidR="00984AF9">
        <w:rPr>
          <w:rFonts w:ascii="TH SarabunPSK" w:hAnsi="TH SarabunPSK" w:cs="TH SarabunPSK" w:hint="cs"/>
          <w:sz w:val="32"/>
          <w:szCs w:val="32"/>
          <w:cs/>
        </w:rPr>
        <w:t>จึงกำหนดระเบียบสภาองค์การบริหารส่วนตำบลกู่กาสิงห์ ว่าด้วยการดำเนินการของประชาชนในการเข้าชื่อเสนอข้อบัญญัติท้องถิ่น พ</w:t>
      </w:r>
      <w:r w:rsidR="00984AF9">
        <w:rPr>
          <w:rFonts w:ascii="TH SarabunPSK" w:hAnsi="TH SarabunPSK" w:cs="TH SarabunPSK"/>
          <w:sz w:val="32"/>
          <w:szCs w:val="32"/>
        </w:rPr>
        <w:t>.</w:t>
      </w:r>
      <w:r w:rsidR="00984AF9">
        <w:rPr>
          <w:rFonts w:ascii="TH SarabunPSK" w:hAnsi="TH SarabunPSK" w:cs="TH SarabunPSK" w:hint="cs"/>
          <w:sz w:val="32"/>
          <w:szCs w:val="32"/>
          <w:cs/>
        </w:rPr>
        <w:t>ศ</w:t>
      </w:r>
      <w:r w:rsidR="00984AF9">
        <w:rPr>
          <w:rFonts w:ascii="TH SarabunPSK" w:hAnsi="TH SarabunPSK" w:cs="TH SarabunPSK"/>
          <w:sz w:val="32"/>
          <w:szCs w:val="32"/>
        </w:rPr>
        <w:t>.</w:t>
      </w:r>
      <w:r w:rsidR="00245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BF2">
        <w:rPr>
          <w:rFonts w:ascii="TH SarabunPSK" w:hAnsi="TH SarabunPSK" w:cs="TH SarabunPSK" w:hint="cs"/>
          <w:sz w:val="32"/>
          <w:szCs w:val="32"/>
          <w:cs/>
        </w:rPr>
        <w:t xml:space="preserve">๒๕๖๖ </w:t>
      </w:r>
      <w:r w:rsidR="00245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AF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84AF9" w:rsidRDefault="00984AF9" w:rsidP="00FA49B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49B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๑ ระเบียบนี้เรียกว่า ระเบียบ</w:t>
      </w:r>
      <w:r w:rsidR="00FA49B8">
        <w:rPr>
          <w:rFonts w:ascii="TH SarabunPSK" w:hAnsi="TH SarabunPSK" w:cs="TH SarabunPSK" w:hint="cs"/>
          <w:sz w:val="32"/>
          <w:szCs w:val="32"/>
          <w:cs/>
        </w:rPr>
        <w:t>นี้เรียกว่า” ระเบียบสภาองค์การบริหารส่วนตำบลกู่กาสิงห์ ว่าด้วยการดำเนินการของประชาชนในการเข้าชื่อเสนอข้อบัญญัติท้องถิ่น พ</w:t>
      </w:r>
      <w:r w:rsidR="00FA49B8">
        <w:rPr>
          <w:rFonts w:ascii="TH SarabunPSK" w:hAnsi="TH SarabunPSK" w:cs="TH SarabunPSK"/>
          <w:sz w:val="32"/>
          <w:szCs w:val="32"/>
        </w:rPr>
        <w:t>.</w:t>
      </w:r>
      <w:r w:rsidR="00FA49B8">
        <w:rPr>
          <w:rFonts w:ascii="TH SarabunPSK" w:hAnsi="TH SarabunPSK" w:cs="TH SarabunPSK" w:hint="cs"/>
          <w:sz w:val="32"/>
          <w:szCs w:val="32"/>
          <w:cs/>
        </w:rPr>
        <w:t>ศ</w:t>
      </w:r>
      <w:r w:rsidR="00FA49B8">
        <w:rPr>
          <w:rFonts w:ascii="TH SarabunPSK" w:hAnsi="TH SarabunPSK" w:cs="TH SarabunPSK"/>
          <w:sz w:val="32"/>
          <w:szCs w:val="32"/>
        </w:rPr>
        <w:t>.</w:t>
      </w:r>
      <w:r w:rsidR="00245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BF2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:rsidR="00FA49B8" w:rsidRDefault="00FA49B8" w:rsidP="00FA49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๒ ระเบียบนี้ให้ใช้บังคับตั้งแต่วันถัดจากวันประกาศเป็นต้นไป</w:t>
      </w:r>
    </w:p>
    <w:p w:rsidR="00FA49B8" w:rsidRDefault="00FA49B8" w:rsidP="00FA49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๓ ในระเบียบนี้</w:t>
      </w:r>
    </w:p>
    <w:p w:rsidR="00FA49B8" w:rsidRDefault="00FA49B8" w:rsidP="00FA49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“ข้อบัญญัติ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หมายความว่าเทศบัญญัติ และข้อบัญญัติท้องถิ่น</w:t>
      </w:r>
    </w:p>
    <w:p w:rsidR="00AC398B" w:rsidRPr="00AC398B" w:rsidRDefault="00AC398B" w:rsidP="00FA49B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“ปลัดองค์กรปกครองส่วนท้องถิ่น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>หมายความว่าปลัดองค์การบริหารส่วน</w:t>
      </w:r>
      <w:r w:rsidR="00900817">
        <w:rPr>
          <w:rFonts w:ascii="TH SarabunPSK" w:hAnsi="TH SarabunPSK" w:cs="TH SarabunPSK" w:hint="cs"/>
          <w:sz w:val="32"/>
          <w:szCs w:val="32"/>
          <w:cs/>
        </w:rPr>
        <w:t>กู่กาสิงห์</w:t>
      </w:r>
    </w:p>
    <w:p w:rsidR="00190090" w:rsidRDefault="00AC398B" w:rsidP="00FA49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และให้หมายความรวมถึงเจ้าหน้าที่ขององค์การบริหาร</w:t>
      </w:r>
      <w:r w:rsidR="00747A15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900817">
        <w:rPr>
          <w:rFonts w:ascii="TH SarabunPSK" w:hAnsi="TH SarabunPSK" w:cs="TH SarabunPSK" w:hint="cs"/>
          <w:sz w:val="32"/>
          <w:szCs w:val="32"/>
          <w:cs/>
        </w:rPr>
        <w:t>ตำบลกู่กาสิงห์</w:t>
      </w:r>
      <w:r w:rsidR="00747A15">
        <w:rPr>
          <w:rFonts w:ascii="TH SarabunPSK" w:hAnsi="TH SarabunPSK" w:cs="TH SarabunPSK" w:hint="cs"/>
          <w:sz w:val="32"/>
          <w:szCs w:val="32"/>
          <w:cs/>
        </w:rPr>
        <w:t xml:space="preserve"> ซึ่งปลัดองค์กรปกครองส่วนท้องถิ่นสั่งให้เป็นผู้ดำเนินการแทน</w:t>
      </w:r>
    </w:p>
    <w:p w:rsidR="00747A15" w:rsidRDefault="00747A15" w:rsidP="00FA49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“ผู้มีสิทธิเลือกตั้ง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หมายความว่า</w:t>
      </w:r>
      <w:r w:rsidR="00DE3115">
        <w:rPr>
          <w:rFonts w:ascii="TH SarabunPSK" w:hAnsi="TH SarabunPSK" w:cs="TH SarabunPSK" w:hint="cs"/>
          <w:sz w:val="32"/>
          <w:szCs w:val="32"/>
          <w:cs/>
        </w:rPr>
        <w:t xml:space="preserve"> ผู้มีสิทธิเลือกตั้งตามกฎหมาย</w:t>
      </w:r>
      <w:r w:rsidR="0037169F">
        <w:rPr>
          <w:rFonts w:ascii="TH SarabunPSK" w:hAnsi="TH SarabunPSK" w:cs="TH SarabunPSK" w:hint="cs"/>
          <w:sz w:val="32"/>
          <w:szCs w:val="32"/>
          <w:cs/>
        </w:rPr>
        <w:t>ว่าด้วยการเลือกตั้งสมาชิกสภาท้องถิ่นหรือผู้บริหารท้องถิ่น</w:t>
      </w:r>
    </w:p>
    <w:p w:rsidR="0037169F" w:rsidRDefault="0037169F" w:rsidP="00FA49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“ผู้ประสานงาน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หมายความว่า บุคคลที่ได้รับมอบหมายจากผู้มีสิทธิเลือกตั้งที่ยื่นคำร้องขอต่อประธานสภาองค์การบริหารส่วน</w:t>
      </w:r>
      <w:r w:rsidR="00900817">
        <w:rPr>
          <w:rFonts w:ascii="TH SarabunPSK" w:hAnsi="TH SarabunPSK" w:cs="TH SarabunPSK" w:hint="cs"/>
          <w:sz w:val="32"/>
          <w:szCs w:val="32"/>
          <w:cs/>
        </w:rPr>
        <w:t>ตำบลกู่กาสิงห์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ดำเนินการจัดทำร่างข้อบัญญัติท้องถิ่นหรือการเชิญชวนผู้มีสิทธิเลือกตั้ง</w:t>
      </w:r>
    </w:p>
    <w:p w:rsidR="00091E2B" w:rsidRDefault="0037169F" w:rsidP="00297B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๔ ผู้มีสิทธิเข้าชื่อเสนอข้อบัญญัติท้องถิ่นใดประสงค์จะให้องค์การบริหารส่วน</w:t>
      </w:r>
      <w:r w:rsidR="00900817">
        <w:rPr>
          <w:rFonts w:ascii="TH SarabunPSK" w:hAnsi="TH SarabunPSK" w:cs="TH SarabunPSK" w:hint="cs"/>
          <w:sz w:val="32"/>
          <w:szCs w:val="32"/>
          <w:cs/>
        </w:rPr>
        <w:t>ตำบลกู่กาสิงห์</w:t>
      </w:r>
      <w:r w:rsidR="00553DAE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ดำเนินการจัดร่างข้อบัญญัติท้องถิ่นหรือดำเนินการเชิญชวนผู้มีสิทธิเลือกตั้งให้ร่วมเข้าชื่อ</w:t>
      </w:r>
      <w:r w:rsidR="00381C40">
        <w:rPr>
          <w:rFonts w:ascii="TH SarabunPSK" w:hAnsi="TH SarabunPSK" w:cs="TH SarabunPSK" w:hint="cs"/>
          <w:sz w:val="32"/>
          <w:szCs w:val="32"/>
          <w:cs/>
        </w:rPr>
        <w:t>เสนอร่างข้อบัญญัติท้องถิ่น หรือให้ดำเนินการทั้งสองกรณี ให้ผู้เข้าชื่อ(จำนวนไม่เกินสิบคน) ยื่นคำร้องว่าประสงค์จะให้จัดทำร่างข้อบัญญัติท้องถิ่นหรือเชิญชวนให้ร่วมเข้าชื่อเสนอร่างข้อบัญญัติ</w:t>
      </w:r>
      <w:r w:rsidR="00BC5B20">
        <w:rPr>
          <w:rFonts w:ascii="TH SarabunPSK" w:hAnsi="TH SarabunPSK" w:cs="TH SarabunPSK" w:hint="cs"/>
          <w:sz w:val="32"/>
          <w:szCs w:val="32"/>
          <w:cs/>
        </w:rPr>
        <w:t>ท้องถิ่นหรือเชิญชวนให้เข้าร่วมเข้าชื่อเสนอร่างข้อบัญญัติท้องถิ่นเรื่องใดและหรือมีเนื้อหาอย่างไร โดยมีรายละเอียดเกี่ยวกับชื่อ ชื่อสกุล เลขประตัวประชาชน และลายมือชื่อพร้อมทั้งมอบหมายบุคคลหนึ่งบุคคลใดเป็นผู้ประสานงานเพื่อประโยชน์ในการจัดทำร่างข้อบัญญัติแล้วยื่นต่อประธานสภาองค์การบริหารส่วน</w:t>
      </w:r>
      <w:r w:rsidR="00900817">
        <w:rPr>
          <w:rFonts w:ascii="TH SarabunPSK" w:hAnsi="TH SarabunPSK" w:cs="TH SarabunPSK" w:hint="cs"/>
          <w:sz w:val="32"/>
          <w:szCs w:val="32"/>
          <w:cs/>
        </w:rPr>
        <w:t xml:space="preserve">ตำบลกู่กาสิงห์ </w:t>
      </w:r>
      <w:r w:rsidR="00CF446D">
        <w:rPr>
          <w:rFonts w:ascii="TH SarabunPSK" w:hAnsi="TH SarabunPSK" w:cs="TH SarabunPSK" w:hint="cs"/>
          <w:sz w:val="32"/>
          <w:szCs w:val="32"/>
          <w:cs/>
        </w:rPr>
        <w:t>ด้วยตนเองหรือส่งทางไปรษณีย์ จดหมายอิเล็กทรอนิกส์ สื่ออิเล็กทรอนิกส์ หรือระบบเทคโนโลย</w:t>
      </w:r>
      <w:r w:rsidR="00DE003D">
        <w:rPr>
          <w:rFonts w:ascii="TH SarabunPSK" w:hAnsi="TH SarabunPSK" w:cs="TH SarabunPSK" w:hint="cs"/>
          <w:sz w:val="32"/>
          <w:szCs w:val="32"/>
          <w:cs/>
        </w:rPr>
        <w:t>ี</w:t>
      </w:r>
      <w:r w:rsidR="00CF446D">
        <w:rPr>
          <w:rFonts w:ascii="TH SarabunPSK" w:hAnsi="TH SarabunPSK" w:cs="TH SarabunPSK" w:hint="cs"/>
          <w:sz w:val="32"/>
          <w:szCs w:val="32"/>
          <w:cs/>
        </w:rPr>
        <w:t>สารสนเทศตามแบบท้ายระเบียบนี้</w:t>
      </w:r>
    </w:p>
    <w:p w:rsidR="00297BF2" w:rsidRDefault="00DE003D" w:rsidP="00381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97BF2">
        <w:rPr>
          <w:rFonts w:ascii="TH SarabunPSK" w:hAnsi="TH SarabunPSK" w:cs="TH SarabunPSK"/>
          <w:sz w:val="32"/>
          <w:szCs w:val="32"/>
        </w:rPr>
        <w:tab/>
      </w:r>
      <w:r w:rsidR="00900817">
        <w:rPr>
          <w:rFonts w:ascii="TH SarabunPSK" w:hAnsi="TH SarabunPSK" w:cs="TH SarabunPSK" w:hint="cs"/>
          <w:sz w:val="32"/>
          <w:szCs w:val="32"/>
          <w:cs/>
        </w:rPr>
        <w:t xml:space="preserve">ให้ประธานสภาองค์การบริหารส่วนตำบลกู่กาสิงห์  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ตรวจสอบความถูกต้องของคำร้องตามวรรคหนึ่ง หากตรวจสอบแล้วเห็นว่าไม่ถูกต้อง ครบถ้วนให้แจ้งผู้ประสานงานแก้ไขข้อบกพร่องดังกล่าวโดยเร็ว  แต่หากตรวจ</w:t>
      </w:r>
      <w:r w:rsidR="003E7AEC">
        <w:rPr>
          <w:rFonts w:ascii="TH SarabunPSK" w:hAnsi="TH SarabunPSK" w:cs="TH SarabunPSK" w:hint="cs"/>
          <w:sz w:val="32"/>
          <w:szCs w:val="32"/>
          <w:cs/>
        </w:rPr>
        <w:t>สอบแล้วเห็นว่าถูกต้อง ครบถ้วนให้ถือว่าวันที่ยื่นคำร้องถูกต้องครบถ้วนเป็นวันรับคำร้องขอและ</w:t>
      </w:r>
    </w:p>
    <w:p w:rsidR="00297BF2" w:rsidRDefault="00297BF2" w:rsidP="00297BF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DE003D" w:rsidRDefault="003E7AEC" w:rsidP="00297BF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ให้ดำเนินการต่อไปตามข้อ ๕ และให้ประธานสภาองค์การบริหารส่วน</w:t>
      </w:r>
      <w:r w:rsidR="001F7D88">
        <w:rPr>
          <w:rFonts w:ascii="TH SarabunPSK" w:hAnsi="TH SarabunPSK" w:cs="TH SarabunPSK" w:hint="cs"/>
          <w:sz w:val="32"/>
          <w:szCs w:val="32"/>
          <w:cs/>
        </w:rPr>
        <w:t xml:space="preserve">ตำบลกู่กาสิงห์ </w:t>
      </w:r>
      <w:r>
        <w:rPr>
          <w:rFonts w:ascii="TH SarabunPSK" w:hAnsi="TH SarabunPSK" w:cs="TH SarabunPSK" w:hint="cs"/>
          <w:sz w:val="32"/>
          <w:szCs w:val="32"/>
          <w:cs/>
        </w:rPr>
        <w:t>มอบหมายให้ปลัดองค์กรปกครองส่วนท้องถิ่นดำเนินการให้</w:t>
      </w:r>
      <w:r w:rsidR="00297BF2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ามความประสงค์ของผู้ยื่นคำร้อง</w:t>
      </w:r>
    </w:p>
    <w:p w:rsidR="003E7AEC" w:rsidRDefault="003E7AEC" w:rsidP="00381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๕ ในการจัดทำร่างข้อบ</w:t>
      </w:r>
      <w:r w:rsidR="009B023B">
        <w:rPr>
          <w:rFonts w:ascii="TH SarabunPSK" w:hAnsi="TH SarabunPSK" w:cs="TH SarabunPSK" w:hint="cs"/>
          <w:sz w:val="32"/>
          <w:szCs w:val="32"/>
          <w:cs/>
        </w:rPr>
        <w:t>ัญญัติ</w:t>
      </w:r>
      <w:r w:rsidR="00905A59">
        <w:rPr>
          <w:rFonts w:ascii="TH SarabunPSK" w:hAnsi="TH SarabunPSK" w:cs="TH SarabunPSK" w:hint="cs"/>
          <w:sz w:val="32"/>
          <w:szCs w:val="32"/>
          <w:cs/>
        </w:rPr>
        <w:t>ท้องถิ่นให้ปลัดองค์กรปกครองส่วนท้องถิ่นตามวรรคที่หนึ่งให้แล้วเสร็จ(ภายในสามสิบวัน) นับแต่วันที่ได้รับการร้องขอตามข้อ ๔ วรรคสอง หากเห็นว่าจะไม่แล้วเสร็จภายในระยะเวลาดังกล่าวให้ปลัดองค์กรปกครองส่วนท้องถิ่นขอขยายระยะเวลาต่อประธานสภาองค์การบริหารส่วน</w:t>
      </w:r>
      <w:r w:rsidR="001F7D88">
        <w:rPr>
          <w:rFonts w:ascii="TH SarabunPSK" w:hAnsi="TH SarabunPSK" w:cs="TH SarabunPSK" w:hint="cs"/>
          <w:sz w:val="32"/>
          <w:szCs w:val="32"/>
          <w:cs/>
        </w:rPr>
        <w:t>ตำบลกู่กาสิงห์</w:t>
      </w:r>
      <w:r w:rsidR="00905A59">
        <w:rPr>
          <w:rFonts w:ascii="TH SarabunPSK" w:hAnsi="TH SarabunPSK" w:cs="TH SarabunPSK" w:hint="cs"/>
          <w:sz w:val="32"/>
          <w:szCs w:val="32"/>
          <w:cs/>
        </w:rPr>
        <w:t xml:space="preserve"> อาจจะขยายให้เป็นกรณีไปก็ได้ แต่เมื่อรวมระยะเวลาที่ขยายแล้วต้องไม่เกินเก้าสิบวัน ทั้งนี้ การจัดทำร่างข้อบัญญัติท้องถิ่นดังกล่าวยังไม่ถือว่ามีผลเป็นการเข้าชื่อเสนอร่างข้อบัญญัติท้องถิ่น ตามกฎหมายว่าด้วยการเข้าชื่อข้อบัญญัติท้องถิ่น</w:t>
      </w:r>
    </w:p>
    <w:p w:rsidR="00AF7551" w:rsidRDefault="00AF7551" w:rsidP="00381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๖ เมื่อปลัดองค์กรปกครองส่วนท้องถิ่นได้จัดทำร่างข้อบัญญัติท้องถิ่น</w:t>
      </w:r>
      <w:r w:rsidR="00E80E6E">
        <w:rPr>
          <w:rFonts w:ascii="TH SarabunPSK" w:hAnsi="TH SarabunPSK" w:cs="TH SarabunPSK" w:hint="cs"/>
          <w:sz w:val="32"/>
          <w:szCs w:val="32"/>
          <w:cs/>
        </w:rPr>
        <w:t>เสร็จเรียบร้อยแล้วให้แจ้งผู้ประสานงานรับร่างข้อบัญญัติท้องถิ่นเพื่อไปดำเนินการเชิญชวนต่อไป หรือหากผู้ยื่นคำร้องประสงค์ให้องค์การบริหารส่วน</w:t>
      </w:r>
      <w:r w:rsidR="001F7D88">
        <w:rPr>
          <w:rFonts w:ascii="TH SarabunPSK" w:hAnsi="TH SarabunPSK" w:cs="TH SarabunPSK" w:hint="cs"/>
          <w:sz w:val="32"/>
          <w:szCs w:val="32"/>
          <w:cs/>
        </w:rPr>
        <w:t>ตำบลกู่กาสิงห์</w:t>
      </w:r>
      <w:r w:rsidR="00E80E6E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เชิญชวนผู้มีสิทธิเลือกตั้งให้รวมเข้าเสนอร่างข้อบัญญัติท้องถิ่นดังกล่าวให้ปลัดองค์กรปกครองส่วนท้องถิ่นดำเนินการตามข้อ ๗</w:t>
      </w:r>
    </w:p>
    <w:p w:rsidR="00E80E6E" w:rsidRDefault="00E80E6E" w:rsidP="00381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7ACE">
        <w:rPr>
          <w:rFonts w:ascii="TH SarabunPSK" w:hAnsi="TH SarabunPSK" w:cs="TH SarabunPSK" w:hint="cs"/>
          <w:sz w:val="32"/>
          <w:szCs w:val="32"/>
          <w:cs/>
        </w:rPr>
        <w:t>ข้อ ๗ ให้ปลัดองค์กรปกครองส่วนท้องถิ่นจัดทำประกาศเชิญชวนผู้มีสิทธิเลือกตั้งให้ร่วมเข้าชื่อเสนอร่างข้อบัญญัติท้องถิ่นพร้อมกับแนบร่างข้อบัญญัติท้องถิ่น โดยเชิญชวนเป็นการทั่วไปผ่านทางหนังสือระบบเทคโนโลยีสารสนเทศ หรือทางอื่น ๆ พร้อมระบุสถานที่จัดส่งเอกสารและที่อยู่ ไปรษณีย์อิเล็กทรอนิกส์ สื่ออิเล</w:t>
      </w:r>
      <w:r w:rsidR="00F66647">
        <w:rPr>
          <w:rFonts w:ascii="TH SarabunPSK" w:hAnsi="TH SarabunPSK" w:cs="TH SarabunPSK" w:hint="cs"/>
          <w:sz w:val="32"/>
          <w:szCs w:val="32"/>
          <w:cs/>
        </w:rPr>
        <w:t>็</w:t>
      </w:r>
      <w:r w:rsidR="007A7ACE">
        <w:rPr>
          <w:rFonts w:ascii="TH SarabunPSK" w:hAnsi="TH SarabunPSK" w:cs="TH SarabunPSK" w:hint="cs"/>
          <w:sz w:val="32"/>
          <w:szCs w:val="32"/>
          <w:cs/>
        </w:rPr>
        <w:t>กทรอนิกส์ หรือระบบเทคโนโลยี</w:t>
      </w:r>
      <w:r w:rsidR="00F66647">
        <w:rPr>
          <w:rFonts w:ascii="TH SarabunPSK" w:hAnsi="TH SarabunPSK" w:cs="TH SarabunPSK" w:hint="cs"/>
          <w:sz w:val="32"/>
          <w:szCs w:val="32"/>
          <w:cs/>
        </w:rPr>
        <w:t>อื่น</w:t>
      </w:r>
    </w:p>
    <w:p w:rsidR="00F66647" w:rsidRDefault="002B3635" w:rsidP="00381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 ๘ </w:t>
      </w:r>
      <w:r w:rsidR="00E5632F">
        <w:rPr>
          <w:rFonts w:ascii="TH SarabunPSK" w:hAnsi="TH SarabunPSK" w:cs="TH SarabunPSK" w:hint="cs"/>
          <w:sz w:val="32"/>
          <w:szCs w:val="32"/>
          <w:cs/>
        </w:rPr>
        <w:t>ผู้มีสิทธิเลือกตั้งที่ประสงค์จะร่วมเข้าชื่อเสนอร่างข้อบัญญัติท้องถิ่นสามารถส่งหลักฐานการร่วมเข้าชื่อเสนอร่างข้อ</w:t>
      </w:r>
      <w:r w:rsidR="00DD139B">
        <w:rPr>
          <w:rFonts w:ascii="TH SarabunPSK" w:hAnsi="TH SarabunPSK" w:cs="TH SarabunPSK" w:hint="cs"/>
          <w:sz w:val="32"/>
          <w:szCs w:val="32"/>
          <w:cs/>
        </w:rPr>
        <w:t>บัญญัติท้องถิ่นสามารถส่งหลักฐานการร่วมเข้าชื่อเสนอร่างข้อบัญญัติท้องถิ่นโดยต้องมีหลักฐานแสดง  ชื่อสกุล เลขบัตรประจำตัวประชาชนของผู้ร่วมเข้าชื่อ และข้อความที่แสดงให้เห็นว่าตนสมัครใจเข้าร่วมในการเสนอร่างข้อบัญญัติท้องถิ่น พร้อมทั้งลงลายมือชื่อและส่งไปยังสถานที่หรือผ่านสื่ออิเล็กทรอนิกส์ที่ผู้เชิญชวนกำหนดไว้ในหนังสือเชิญชวนหรือสื่ออิเล็กทรอนิกส์</w:t>
      </w:r>
    </w:p>
    <w:p w:rsidR="00161B76" w:rsidRDefault="00161B76" w:rsidP="00381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การส่งหลักฐานตามวรรคหนึ่ง สามารถส่งได้ด้วยตนเอง ทางไปรษณีย์ ทางไปรษณีย์อิเล็กทรอนิกส์อื่น</w:t>
      </w:r>
    </w:p>
    <w:p w:rsidR="009205FB" w:rsidRDefault="00161B76" w:rsidP="001A26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๙ ในกรณีที่องค์การบริหารส่วน</w:t>
      </w:r>
      <w:r w:rsidR="001F7D88">
        <w:rPr>
          <w:rFonts w:ascii="TH SarabunPSK" w:hAnsi="TH SarabunPSK" w:cs="TH SarabunPSK" w:hint="cs"/>
          <w:sz w:val="32"/>
          <w:szCs w:val="32"/>
          <w:cs/>
        </w:rPr>
        <w:t xml:space="preserve">ตำบลกู่กาสิงห์ </w:t>
      </w:r>
      <w:r>
        <w:rPr>
          <w:rFonts w:ascii="TH SarabunPSK" w:hAnsi="TH SarabunPSK" w:cs="TH SarabunPSK" w:hint="cs"/>
          <w:sz w:val="32"/>
          <w:szCs w:val="32"/>
          <w:cs/>
        </w:rPr>
        <w:t>จัดให้มีการร่วมเข้าชื่อเสนอร่างข้อบัญญัติท้องถิ่น ผ่านระบบสารทนเทศผู้มีสิทธิเลือกตั้งที่ประสงค์จะร่วมเข้าชื่อเสนอร่างข้อบัญญัติ</w:t>
      </w:r>
      <w:r w:rsidR="009A25C2">
        <w:rPr>
          <w:rFonts w:ascii="TH SarabunPSK" w:hAnsi="TH SarabunPSK" w:cs="TH SarabunPSK" w:hint="cs"/>
          <w:sz w:val="32"/>
          <w:szCs w:val="32"/>
          <w:cs/>
        </w:rPr>
        <w:t>ท้องถิ่นผ่านระบบสารสนเทศนั้น  ให้ลงทะเบียนและยืนยันตนก่อนเข้าสู่ระบบเพื่อเข้าร่วมเข้าชื่อเสนอร่า</w:t>
      </w:r>
      <w:r w:rsidR="00BB0BA5">
        <w:rPr>
          <w:rFonts w:ascii="TH SarabunPSK" w:hAnsi="TH SarabunPSK" w:cs="TH SarabunPSK" w:hint="cs"/>
          <w:sz w:val="32"/>
          <w:szCs w:val="32"/>
          <w:cs/>
        </w:rPr>
        <w:t>ง</w:t>
      </w:r>
      <w:r w:rsidR="009A25C2">
        <w:rPr>
          <w:rFonts w:ascii="TH SarabunPSK" w:hAnsi="TH SarabunPSK" w:cs="TH SarabunPSK" w:hint="cs"/>
          <w:sz w:val="32"/>
          <w:szCs w:val="32"/>
          <w:cs/>
        </w:rPr>
        <w:t>ข้อบัญญัติท้องถิ่นโดยไม่ต้องลงลายมือชื่อ</w:t>
      </w:r>
    </w:p>
    <w:p w:rsidR="006B46C3" w:rsidRDefault="001851EE" w:rsidP="001851E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B46C3">
        <w:rPr>
          <w:rFonts w:ascii="TH SarabunPSK" w:hAnsi="TH SarabunPSK" w:cs="TH SarabunPSK" w:hint="cs"/>
          <w:sz w:val="32"/>
          <w:szCs w:val="32"/>
          <w:cs/>
        </w:rPr>
        <w:t>ข้อ ๑๐  ผู้มีสิทธิเลือกตั้งที่ร่วมเข้าชื่อเสนอร่างข้อบัญญัติท้องถิ่น มีสิทธิถอนการเข้าร่วมเข้าชื่อเสนอร่างข้อบัญญัติท้องถิ่นได้ก่อนที่ผู้มีสิทธิเข้าชื่อจะเสนอร่างข้อบัญญัติท้องถิ่นต่อประธานสภาองค์การบริหารส่วน</w:t>
      </w:r>
      <w:r w:rsidR="001F7D88">
        <w:rPr>
          <w:rFonts w:ascii="TH SarabunPSK" w:hAnsi="TH SarabunPSK" w:cs="TH SarabunPSK" w:hint="cs"/>
          <w:sz w:val="32"/>
          <w:szCs w:val="32"/>
          <w:cs/>
        </w:rPr>
        <w:t>ตำบลกู่กาสิงห์</w:t>
      </w:r>
    </w:p>
    <w:p w:rsidR="001A265E" w:rsidRDefault="006B46C3" w:rsidP="00381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การถอนชื่อจากการเป็นผู้ร่วมเข้าชื่อเสนอร่างข้อบัญญัติท้องถิ่น ให้ทำเป็นหนังสือซึ่งมีข้อความแสดงชื่อ ชื่อสกุล เลขประจำตัวประชาชน และข้อความที่แสดงให้เห็นว่าตนเอง</w:t>
      </w:r>
      <w:r w:rsidR="001D7A06">
        <w:rPr>
          <w:rFonts w:ascii="TH SarabunPSK" w:hAnsi="TH SarabunPSK" w:cs="TH SarabunPSK" w:hint="cs"/>
          <w:sz w:val="32"/>
          <w:szCs w:val="32"/>
          <w:cs/>
        </w:rPr>
        <w:t>ประสงค์จะถอนกา</w:t>
      </w:r>
      <w:r w:rsidR="001A265E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5908DD" w:rsidRDefault="005908DD" w:rsidP="00381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A265E" w:rsidRDefault="001A265E" w:rsidP="001A265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1A265E" w:rsidRPr="001A265E" w:rsidRDefault="001A265E" w:rsidP="001A265E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1A265E" w:rsidRDefault="001D7A06" w:rsidP="00670D3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ร่วมเข้าชื่อเสนอร่างบัญญัติท้องถิ่นฉบับใด  พร้อมลงลายมือชื่อ และส่งให้องค์การบริหารส่วน</w:t>
      </w:r>
      <w:r w:rsidR="001F7D88">
        <w:rPr>
          <w:rFonts w:ascii="TH SarabunPSK" w:hAnsi="TH SarabunPSK" w:cs="TH SarabunPSK" w:hint="cs"/>
          <w:sz w:val="32"/>
          <w:szCs w:val="32"/>
          <w:cs/>
        </w:rPr>
        <w:t>ตำบลกู่กาสิงห์</w:t>
      </w:r>
    </w:p>
    <w:p w:rsidR="006B46C3" w:rsidRDefault="001D7A06" w:rsidP="001A26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ด้วยตนเองทางไปรษณีย์อิเล็กทรอนิกส์ หรือทางสื่ออิเล็กทรอนิกส์</w:t>
      </w:r>
    </w:p>
    <w:p w:rsidR="00DE003D" w:rsidRDefault="001D7A06" w:rsidP="00381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๑๑ เมื่อองค์การบริหารส่วน</w:t>
      </w:r>
      <w:r w:rsidR="001F7D88">
        <w:rPr>
          <w:rFonts w:ascii="TH SarabunPSK" w:hAnsi="TH SarabunPSK" w:cs="TH SarabunPSK" w:hint="cs"/>
          <w:sz w:val="32"/>
          <w:szCs w:val="32"/>
          <w:cs/>
        </w:rPr>
        <w:t>ตำบลกู่กาสิงห์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ได้รับและรวบรวมหลักฐานการเข้าชื่อของผู้ร่วมเข้าชื่อเสนอร่างข้อบัญญัติท้องถิ่น และมีผู้ร่วมเข้าชื่อเสนอร่างข้อ</w:t>
      </w:r>
      <w:r w:rsidR="00166E42">
        <w:rPr>
          <w:rFonts w:ascii="TH SarabunPSK" w:hAnsi="TH SarabunPSK" w:cs="TH SarabunPSK" w:hint="cs"/>
          <w:sz w:val="32"/>
          <w:szCs w:val="32"/>
          <w:cs/>
        </w:rPr>
        <w:t>บัญญัติท้องถิ่นจำนวนไม่น้อยกว่าตามที่กฎหมายว่าด้วยการเข้าชื่อเสนอข้อบัญญัติท้องถิ่นกำหนดให้องค์</w:t>
      </w:r>
      <w:r w:rsidR="009342A9">
        <w:rPr>
          <w:rFonts w:ascii="TH SarabunPSK" w:hAnsi="TH SarabunPSK" w:cs="TH SarabunPSK" w:hint="cs"/>
          <w:sz w:val="32"/>
          <w:szCs w:val="32"/>
          <w:cs/>
        </w:rPr>
        <w:t>การบริหารส่วน</w:t>
      </w:r>
      <w:r w:rsidR="001F7D88">
        <w:rPr>
          <w:rFonts w:ascii="TH SarabunPSK" w:hAnsi="TH SarabunPSK" w:cs="TH SarabunPSK" w:hint="cs"/>
          <w:sz w:val="32"/>
          <w:szCs w:val="32"/>
          <w:cs/>
        </w:rPr>
        <w:t>ตำบลกู่กาสิงห์</w:t>
      </w:r>
      <w:r w:rsidR="001954E1">
        <w:rPr>
          <w:rFonts w:ascii="TH SarabunPSK" w:hAnsi="TH SarabunPSK" w:cs="TH SarabunPSK" w:hint="cs"/>
          <w:sz w:val="32"/>
          <w:szCs w:val="32"/>
          <w:cs/>
        </w:rPr>
        <w:t xml:space="preserve"> ออกหนังสือรับรองความถูกต้องครบถ้วนของจำนวนผู้ร่วมเข้าชื่อเสนอร่างข้อบัญญัติท้อ</w:t>
      </w:r>
      <w:r w:rsidR="00A35E64">
        <w:rPr>
          <w:rFonts w:ascii="TH SarabunPSK" w:hAnsi="TH SarabunPSK" w:cs="TH SarabunPSK" w:hint="cs"/>
          <w:sz w:val="32"/>
          <w:szCs w:val="32"/>
          <w:cs/>
        </w:rPr>
        <w:t>ง</w:t>
      </w:r>
      <w:r w:rsidR="001954E1">
        <w:rPr>
          <w:rFonts w:ascii="TH SarabunPSK" w:hAnsi="TH SarabunPSK" w:cs="TH SarabunPSK" w:hint="cs"/>
          <w:sz w:val="32"/>
          <w:szCs w:val="32"/>
          <w:cs/>
        </w:rPr>
        <w:t>ถิ่นให้ผู้ประสาน</w:t>
      </w:r>
      <w:r w:rsidR="00A35E64">
        <w:rPr>
          <w:rFonts w:ascii="TH SarabunPSK" w:hAnsi="TH SarabunPSK" w:cs="TH SarabunPSK" w:hint="cs"/>
          <w:sz w:val="32"/>
          <w:szCs w:val="32"/>
          <w:cs/>
        </w:rPr>
        <w:t>เพื่อไปดำเนินการตามมาตรา ๘ แห่งพระราชบัญญัติการเข้าชื่อเสนอข้อบัญญัติท้องถิ่น พ</w:t>
      </w:r>
      <w:r w:rsidR="00A35E64">
        <w:rPr>
          <w:rFonts w:ascii="TH SarabunPSK" w:hAnsi="TH SarabunPSK" w:cs="TH SarabunPSK"/>
          <w:sz w:val="32"/>
          <w:szCs w:val="32"/>
        </w:rPr>
        <w:t>.</w:t>
      </w:r>
      <w:r w:rsidR="00A35E64">
        <w:rPr>
          <w:rFonts w:ascii="TH SarabunPSK" w:hAnsi="TH SarabunPSK" w:cs="TH SarabunPSK" w:hint="cs"/>
          <w:sz w:val="32"/>
          <w:szCs w:val="32"/>
          <w:cs/>
        </w:rPr>
        <w:t>ศ</w:t>
      </w:r>
      <w:r w:rsidR="00A35E64">
        <w:rPr>
          <w:rFonts w:ascii="TH SarabunPSK" w:hAnsi="TH SarabunPSK" w:cs="TH SarabunPSK"/>
          <w:sz w:val="32"/>
          <w:szCs w:val="32"/>
        </w:rPr>
        <w:t xml:space="preserve">. </w:t>
      </w:r>
      <w:r w:rsidR="00A35E64">
        <w:rPr>
          <w:rFonts w:ascii="TH SarabunPSK" w:hAnsi="TH SarabunPSK" w:cs="TH SarabunPSK" w:hint="cs"/>
          <w:sz w:val="32"/>
          <w:szCs w:val="32"/>
          <w:cs/>
        </w:rPr>
        <w:t>๒๕๖๕ ต่อไป</w:t>
      </w:r>
    </w:p>
    <w:p w:rsidR="00A35E64" w:rsidRDefault="00A35E64" w:rsidP="00381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๑๒  ให้ประธานสภาองค์การบริหารส่วน</w:t>
      </w:r>
      <w:r w:rsidR="001F7D88">
        <w:rPr>
          <w:rFonts w:ascii="TH SarabunPSK" w:hAnsi="TH SarabunPSK" w:cs="TH SarabunPSK" w:hint="cs"/>
          <w:sz w:val="32"/>
          <w:szCs w:val="32"/>
          <w:cs/>
        </w:rPr>
        <w:t>ตำบลกู่กาสิงห์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รักษาการตามระเบียบนี้</w:t>
      </w:r>
    </w:p>
    <w:p w:rsidR="002A2DF7" w:rsidRPr="002A2DF7" w:rsidRDefault="002A2DF7" w:rsidP="002A2DF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A2DF7" w:rsidRDefault="002A2DF7" w:rsidP="002A2DF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908D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ณ วันที่ </w:t>
      </w:r>
      <w:r w:rsidR="001A265E">
        <w:rPr>
          <w:rFonts w:ascii="TH SarabunPSK" w:hAnsi="TH SarabunPSK" w:cs="TH SarabunPSK" w:hint="cs"/>
          <w:sz w:val="32"/>
          <w:szCs w:val="32"/>
          <w:cs/>
        </w:rPr>
        <w:t xml:space="preserve">๑๓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1A265E">
        <w:rPr>
          <w:rFonts w:ascii="TH SarabunPSK" w:hAnsi="TH SarabunPSK" w:cs="TH SarabunPSK" w:hint="cs"/>
          <w:sz w:val="32"/>
          <w:szCs w:val="32"/>
          <w:cs/>
        </w:rPr>
        <w:t xml:space="preserve"> พฤศจิกายน</w:t>
      </w:r>
      <w:r w:rsidR="001F7D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0B11DE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2A2DF7" w:rsidRDefault="002A2DF7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A2DF7" w:rsidRDefault="002A2DF7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A2DF7" w:rsidRDefault="002A2DF7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A2DF7" w:rsidRDefault="002A2DF7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A2DF7" w:rsidRDefault="002A2DF7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(นายสมบัติ  บัวสิงห์)</w:t>
      </w:r>
    </w:p>
    <w:p w:rsidR="002A2DF7" w:rsidRDefault="002A2DF7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ประธานสภาองค์การบริหารส่วนตำบลกู่กาสิงห์</w:t>
      </w:r>
    </w:p>
    <w:p w:rsidR="004832C9" w:rsidRDefault="004832C9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832C9" w:rsidRDefault="004832C9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832C9" w:rsidRDefault="004832C9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832C9" w:rsidRDefault="004832C9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832C9" w:rsidRDefault="004832C9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832C9" w:rsidRDefault="004832C9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832C9" w:rsidRDefault="004832C9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832C9" w:rsidRDefault="004832C9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832C9" w:rsidRDefault="004832C9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832C9" w:rsidRDefault="004832C9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832C9" w:rsidRDefault="004832C9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832C9" w:rsidRDefault="004832C9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832C9" w:rsidRDefault="004832C9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832C9" w:rsidRDefault="004832C9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832C9" w:rsidRDefault="004832C9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832C9" w:rsidRDefault="004832C9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832C9" w:rsidRDefault="004832C9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832C9" w:rsidRDefault="004832C9" w:rsidP="002A2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832C9" w:rsidRPr="00812DB0" w:rsidRDefault="004832C9" w:rsidP="004832C9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12DB0">
        <w:rPr>
          <w:rFonts w:ascii="TH SarabunIT๙" w:hAnsi="TH SarabunIT๙" w:cs="TH SarabunIT๙"/>
          <w:b/>
          <w:bCs/>
          <w:sz w:val="52"/>
          <w:szCs w:val="52"/>
          <w:cs/>
        </w:rPr>
        <w:t>ภาคผนวก</w:t>
      </w:r>
    </w:p>
    <w:p w:rsidR="004832C9" w:rsidRPr="00195AD3" w:rsidRDefault="004832C9" w:rsidP="004832C9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รายละเอียดแนบท้าย</w:t>
      </w:r>
    </w:p>
    <w:p w:rsidR="004832C9" w:rsidRPr="00210368" w:rsidRDefault="004832C9" w:rsidP="004832C9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10368">
        <w:rPr>
          <w:rFonts w:ascii="TH SarabunIT๙" w:hAnsi="TH SarabunIT๙" w:cs="TH SarabunIT๙"/>
          <w:b/>
          <w:bCs/>
          <w:sz w:val="36"/>
          <w:szCs w:val="36"/>
        </w:rPr>
        <w:t>-</w:t>
      </w:r>
      <w:r w:rsidRPr="002103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บัญชีรายชื่อผู้แทนของผู้เข้าชื่อเสนอร่างข้อบัญญัติท้องถิ่น</w:t>
      </w:r>
    </w:p>
    <w:p w:rsidR="004832C9" w:rsidRDefault="004832C9" w:rsidP="004832C9">
      <w:pPr>
        <w:ind w:left="4320" w:hanging="360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เอกสานหมายเลข ๑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คำร้องขอให้จัดทำร่างข้อบัญญัติท้องถิ่น</w:t>
      </w:r>
    </w:p>
    <w:p w:rsidR="004832C9" w:rsidRDefault="004832C9" w:rsidP="004832C9">
      <w:pPr>
        <w:ind w:left="4320" w:hanging="360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เอกสารหมายเลข ๒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คำร้องขอให้เชิญชวนผู้มีสิทธิเลือกตั้งให้เข้าร่วมชื่อเสนอร่างข้อบัญญัติท้องถิ่น</w:t>
      </w:r>
    </w:p>
    <w:p w:rsidR="004832C9" w:rsidRDefault="004832C9" w:rsidP="004832C9">
      <w:pPr>
        <w:ind w:left="4320" w:hanging="360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เอกสารหมายเลข 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คำร้องเสนอข้อบัญญัติท้องถิ่น</w:t>
      </w:r>
    </w:p>
    <w:p w:rsidR="004832C9" w:rsidRDefault="004832C9" w:rsidP="004832C9">
      <w:pPr>
        <w:ind w:left="4320" w:hanging="360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เอกสารหมายเลข 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หลักฐานการลงลายมือชื่อของผู้เข้าเสนอร่างข้อบัญญัติท้องถิ่น</w:t>
      </w:r>
    </w:p>
    <w:p w:rsidR="004832C9" w:rsidRPr="00210368" w:rsidRDefault="004832C9" w:rsidP="004832C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832C9" w:rsidRPr="002A2DF7" w:rsidRDefault="004832C9" w:rsidP="002A2DF7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4832C9" w:rsidRPr="002A2DF7" w:rsidSect="00DD6928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90"/>
    <w:rsid w:val="0000004E"/>
    <w:rsid w:val="000479E8"/>
    <w:rsid w:val="00053724"/>
    <w:rsid w:val="00061D46"/>
    <w:rsid w:val="00065333"/>
    <w:rsid w:val="00091E2B"/>
    <w:rsid w:val="00097705"/>
    <w:rsid w:val="000A488E"/>
    <w:rsid w:val="000A6239"/>
    <w:rsid w:val="000B11DE"/>
    <w:rsid w:val="000B1480"/>
    <w:rsid w:val="000B23B5"/>
    <w:rsid w:val="000B2C1B"/>
    <w:rsid w:val="000C00B8"/>
    <w:rsid w:val="000C1848"/>
    <w:rsid w:val="000C251C"/>
    <w:rsid w:val="000D3316"/>
    <w:rsid w:val="00150AAD"/>
    <w:rsid w:val="001610B3"/>
    <w:rsid w:val="001611FA"/>
    <w:rsid w:val="00161B76"/>
    <w:rsid w:val="00166E42"/>
    <w:rsid w:val="00167DE0"/>
    <w:rsid w:val="00182143"/>
    <w:rsid w:val="001851EE"/>
    <w:rsid w:val="00190090"/>
    <w:rsid w:val="001954E1"/>
    <w:rsid w:val="001A0EEE"/>
    <w:rsid w:val="001A265E"/>
    <w:rsid w:val="001A3AEB"/>
    <w:rsid w:val="001B1CE8"/>
    <w:rsid w:val="001C2720"/>
    <w:rsid w:val="001D7A06"/>
    <w:rsid w:val="001E77BA"/>
    <w:rsid w:val="001F7D88"/>
    <w:rsid w:val="00205DDB"/>
    <w:rsid w:val="00230D87"/>
    <w:rsid w:val="00245DFF"/>
    <w:rsid w:val="0024615F"/>
    <w:rsid w:val="0025366E"/>
    <w:rsid w:val="002728B3"/>
    <w:rsid w:val="00297BF2"/>
    <w:rsid w:val="002A2DF7"/>
    <w:rsid w:val="002B3635"/>
    <w:rsid w:val="002C76A5"/>
    <w:rsid w:val="002D713B"/>
    <w:rsid w:val="002D7747"/>
    <w:rsid w:val="002E1C98"/>
    <w:rsid w:val="002E5A12"/>
    <w:rsid w:val="00301664"/>
    <w:rsid w:val="00312660"/>
    <w:rsid w:val="00317CB8"/>
    <w:rsid w:val="0032016C"/>
    <w:rsid w:val="00334A1B"/>
    <w:rsid w:val="003500B0"/>
    <w:rsid w:val="003639C3"/>
    <w:rsid w:val="0036750C"/>
    <w:rsid w:val="0037169F"/>
    <w:rsid w:val="0037500C"/>
    <w:rsid w:val="0038066C"/>
    <w:rsid w:val="00381C40"/>
    <w:rsid w:val="003849D6"/>
    <w:rsid w:val="00387F56"/>
    <w:rsid w:val="003A3A83"/>
    <w:rsid w:val="003C3A0E"/>
    <w:rsid w:val="003D3493"/>
    <w:rsid w:val="003E1E7C"/>
    <w:rsid w:val="003E50DE"/>
    <w:rsid w:val="003E7AEC"/>
    <w:rsid w:val="003F0A12"/>
    <w:rsid w:val="004061FF"/>
    <w:rsid w:val="00411715"/>
    <w:rsid w:val="00412415"/>
    <w:rsid w:val="00412B01"/>
    <w:rsid w:val="004349D1"/>
    <w:rsid w:val="004468C7"/>
    <w:rsid w:val="004832C9"/>
    <w:rsid w:val="00487CA2"/>
    <w:rsid w:val="0049523F"/>
    <w:rsid w:val="004B5E01"/>
    <w:rsid w:val="004C6BB7"/>
    <w:rsid w:val="004E0142"/>
    <w:rsid w:val="004E22A3"/>
    <w:rsid w:val="004E2782"/>
    <w:rsid w:val="004E2C82"/>
    <w:rsid w:val="004F7426"/>
    <w:rsid w:val="00503E51"/>
    <w:rsid w:val="00525333"/>
    <w:rsid w:val="00525506"/>
    <w:rsid w:val="00532CA0"/>
    <w:rsid w:val="00537B6A"/>
    <w:rsid w:val="00546347"/>
    <w:rsid w:val="00546CDC"/>
    <w:rsid w:val="00553DAE"/>
    <w:rsid w:val="005628D1"/>
    <w:rsid w:val="005908DD"/>
    <w:rsid w:val="005A34A2"/>
    <w:rsid w:val="005A7DC7"/>
    <w:rsid w:val="005B24E3"/>
    <w:rsid w:val="005B317B"/>
    <w:rsid w:val="005B7FD3"/>
    <w:rsid w:val="005C24AC"/>
    <w:rsid w:val="005E2403"/>
    <w:rsid w:val="005E2835"/>
    <w:rsid w:val="005E45F6"/>
    <w:rsid w:val="005F04A2"/>
    <w:rsid w:val="00603F3B"/>
    <w:rsid w:val="00610C1A"/>
    <w:rsid w:val="00631D5E"/>
    <w:rsid w:val="00636957"/>
    <w:rsid w:val="00642DB1"/>
    <w:rsid w:val="00645D87"/>
    <w:rsid w:val="006479AF"/>
    <w:rsid w:val="00670D33"/>
    <w:rsid w:val="006738A0"/>
    <w:rsid w:val="006748D0"/>
    <w:rsid w:val="006908FB"/>
    <w:rsid w:val="006916EF"/>
    <w:rsid w:val="006B46C3"/>
    <w:rsid w:val="006D1773"/>
    <w:rsid w:val="006E38ED"/>
    <w:rsid w:val="007009D4"/>
    <w:rsid w:val="00700E77"/>
    <w:rsid w:val="00707D43"/>
    <w:rsid w:val="0071105C"/>
    <w:rsid w:val="00723DE3"/>
    <w:rsid w:val="00732E48"/>
    <w:rsid w:val="00740FCB"/>
    <w:rsid w:val="00742ACF"/>
    <w:rsid w:val="00747A15"/>
    <w:rsid w:val="00755C8C"/>
    <w:rsid w:val="00756912"/>
    <w:rsid w:val="00760572"/>
    <w:rsid w:val="00771D68"/>
    <w:rsid w:val="00776BA9"/>
    <w:rsid w:val="00780A1F"/>
    <w:rsid w:val="007869D5"/>
    <w:rsid w:val="00792825"/>
    <w:rsid w:val="007A1F13"/>
    <w:rsid w:val="007A7ACE"/>
    <w:rsid w:val="007B3A35"/>
    <w:rsid w:val="007B7C8A"/>
    <w:rsid w:val="007E2B2A"/>
    <w:rsid w:val="007F11C4"/>
    <w:rsid w:val="007F1FE3"/>
    <w:rsid w:val="007F61F0"/>
    <w:rsid w:val="007F70DD"/>
    <w:rsid w:val="00804868"/>
    <w:rsid w:val="008051BD"/>
    <w:rsid w:val="00806223"/>
    <w:rsid w:val="008101FB"/>
    <w:rsid w:val="00810CBE"/>
    <w:rsid w:val="00820404"/>
    <w:rsid w:val="00822CAE"/>
    <w:rsid w:val="008305C2"/>
    <w:rsid w:val="00846355"/>
    <w:rsid w:val="00852A03"/>
    <w:rsid w:val="00862A21"/>
    <w:rsid w:val="008676A0"/>
    <w:rsid w:val="00867AC5"/>
    <w:rsid w:val="00884078"/>
    <w:rsid w:val="008C0F92"/>
    <w:rsid w:val="008D00A7"/>
    <w:rsid w:val="008E4DC4"/>
    <w:rsid w:val="008F00B6"/>
    <w:rsid w:val="008F0B90"/>
    <w:rsid w:val="00900817"/>
    <w:rsid w:val="00900E20"/>
    <w:rsid w:val="00902CF2"/>
    <w:rsid w:val="00905A59"/>
    <w:rsid w:val="009105BD"/>
    <w:rsid w:val="009205FB"/>
    <w:rsid w:val="009341CC"/>
    <w:rsid w:val="009342A9"/>
    <w:rsid w:val="00936101"/>
    <w:rsid w:val="00984AF9"/>
    <w:rsid w:val="00985F9E"/>
    <w:rsid w:val="009A25C2"/>
    <w:rsid w:val="009A47A3"/>
    <w:rsid w:val="009B023B"/>
    <w:rsid w:val="009E052D"/>
    <w:rsid w:val="009F494A"/>
    <w:rsid w:val="009F7692"/>
    <w:rsid w:val="00A0349C"/>
    <w:rsid w:val="00A11CF7"/>
    <w:rsid w:val="00A169A8"/>
    <w:rsid w:val="00A200BE"/>
    <w:rsid w:val="00A20888"/>
    <w:rsid w:val="00A23E55"/>
    <w:rsid w:val="00A35E64"/>
    <w:rsid w:val="00A44887"/>
    <w:rsid w:val="00A57047"/>
    <w:rsid w:val="00A70E61"/>
    <w:rsid w:val="00A94105"/>
    <w:rsid w:val="00AB5982"/>
    <w:rsid w:val="00AB602F"/>
    <w:rsid w:val="00AC398B"/>
    <w:rsid w:val="00AE5DC8"/>
    <w:rsid w:val="00AF7551"/>
    <w:rsid w:val="00B26093"/>
    <w:rsid w:val="00B3607E"/>
    <w:rsid w:val="00B51E15"/>
    <w:rsid w:val="00B77AC7"/>
    <w:rsid w:val="00B81339"/>
    <w:rsid w:val="00B84A7C"/>
    <w:rsid w:val="00BA01F4"/>
    <w:rsid w:val="00BA1207"/>
    <w:rsid w:val="00BA4D0D"/>
    <w:rsid w:val="00BB0BA5"/>
    <w:rsid w:val="00BB2B7B"/>
    <w:rsid w:val="00BC4A59"/>
    <w:rsid w:val="00BC4AFB"/>
    <w:rsid w:val="00BC5B20"/>
    <w:rsid w:val="00BD5E4E"/>
    <w:rsid w:val="00BD5FF1"/>
    <w:rsid w:val="00BF256A"/>
    <w:rsid w:val="00BF294B"/>
    <w:rsid w:val="00BF6373"/>
    <w:rsid w:val="00C01A96"/>
    <w:rsid w:val="00C03AE4"/>
    <w:rsid w:val="00C04D76"/>
    <w:rsid w:val="00C25FA4"/>
    <w:rsid w:val="00C34AF5"/>
    <w:rsid w:val="00C415C8"/>
    <w:rsid w:val="00C57C3D"/>
    <w:rsid w:val="00C73AC6"/>
    <w:rsid w:val="00C7602C"/>
    <w:rsid w:val="00CA4B98"/>
    <w:rsid w:val="00CB79F8"/>
    <w:rsid w:val="00CD79D9"/>
    <w:rsid w:val="00CE0569"/>
    <w:rsid w:val="00CE15C3"/>
    <w:rsid w:val="00CE2A71"/>
    <w:rsid w:val="00CE7DEB"/>
    <w:rsid w:val="00CF39FC"/>
    <w:rsid w:val="00CF446D"/>
    <w:rsid w:val="00D22A4A"/>
    <w:rsid w:val="00D25BC5"/>
    <w:rsid w:val="00D34545"/>
    <w:rsid w:val="00D4158C"/>
    <w:rsid w:val="00D50B95"/>
    <w:rsid w:val="00D53F16"/>
    <w:rsid w:val="00D61E2E"/>
    <w:rsid w:val="00D64862"/>
    <w:rsid w:val="00D719D2"/>
    <w:rsid w:val="00D869B2"/>
    <w:rsid w:val="00D87D72"/>
    <w:rsid w:val="00DB27A0"/>
    <w:rsid w:val="00DB69A6"/>
    <w:rsid w:val="00DD139B"/>
    <w:rsid w:val="00DD6928"/>
    <w:rsid w:val="00DD6D45"/>
    <w:rsid w:val="00DE003D"/>
    <w:rsid w:val="00DE3115"/>
    <w:rsid w:val="00DE4749"/>
    <w:rsid w:val="00DE7A2C"/>
    <w:rsid w:val="00E00746"/>
    <w:rsid w:val="00E131B3"/>
    <w:rsid w:val="00E134B0"/>
    <w:rsid w:val="00E15168"/>
    <w:rsid w:val="00E2306F"/>
    <w:rsid w:val="00E2718C"/>
    <w:rsid w:val="00E537A4"/>
    <w:rsid w:val="00E5632F"/>
    <w:rsid w:val="00E80E6E"/>
    <w:rsid w:val="00E81114"/>
    <w:rsid w:val="00E823DF"/>
    <w:rsid w:val="00E84B74"/>
    <w:rsid w:val="00E902EC"/>
    <w:rsid w:val="00E96BF8"/>
    <w:rsid w:val="00EA5F47"/>
    <w:rsid w:val="00EC4462"/>
    <w:rsid w:val="00ED0258"/>
    <w:rsid w:val="00ED5180"/>
    <w:rsid w:val="00ED55A4"/>
    <w:rsid w:val="00F01F82"/>
    <w:rsid w:val="00F02511"/>
    <w:rsid w:val="00F134A4"/>
    <w:rsid w:val="00F15F48"/>
    <w:rsid w:val="00F33ED0"/>
    <w:rsid w:val="00F5511D"/>
    <w:rsid w:val="00F66647"/>
    <w:rsid w:val="00F90380"/>
    <w:rsid w:val="00F906B4"/>
    <w:rsid w:val="00FA43CA"/>
    <w:rsid w:val="00FA49B8"/>
    <w:rsid w:val="00FB5664"/>
    <w:rsid w:val="00FC1C23"/>
    <w:rsid w:val="00FE6F94"/>
    <w:rsid w:val="00F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C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0C1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C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0C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2023-11-21T02:20:00Z</cp:lastPrinted>
  <dcterms:created xsi:type="dcterms:W3CDTF">2022-07-04T04:47:00Z</dcterms:created>
  <dcterms:modified xsi:type="dcterms:W3CDTF">2023-11-21T02:21:00Z</dcterms:modified>
</cp:coreProperties>
</file>