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38" w:rsidRDefault="00861138" w:rsidP="00861138">
      <w:pPr>
        <w:jc w:val="center"/>
      </w:pPr>
    </w:p>
    <w:p w:rsidR="00861138" w:rsidRDefault="00861138" w:rsidP="00861138">
      <w:pPr>
        <w:jc w:val="center"/>
      </w:pPr>
    </w:p>
    <w:p w:rsidR="008723BC" w:rsidRDefault="00861138" w:rsidP="00861138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</w:t>
      </w:r>
    </w:p>
    <w:p w:rsidR="00861138" w:rsidRPr="00E41221" w:rsidRDefault="00861138" w:rsidP="00861138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รับเรื่องราวร้องทุกข์</w:t>
      </w:r>
    </w:p>
    <w:p w:rsidR="00861138" w:rsidRDefault="00861138" w:rsidP="00861138">
      <w:pPr>
        <w:jc w:val="center"/>
      </w:pPr>
    </w:p>
    <w:p w:rsidR="00861138" w:rsidRDefault="00861138" w:rsidP="0086113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61138" w:rsidRDefault="00F13281" w:rsidP="0086113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Angsana New" w:hAnsi="Angsana New"/>
          <w:noProof/>
          <w:sz w:val="96"/>
          <w:szCs w:val="96"/>
        </w:rPr>
        <w:drawing>
          <wp:inline distT="0" distB="0" distL="0" distR="0">
            <wp:extent cx="2266950" cy="2209800"/>
            <wp:effectExtent l="19050" t="0" r="0" b="0"/>
            <wp:docPr id="1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81" w:rsidRDefault="00F13281" w:rsidP="00F1328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13281" w:rsidRDefault="00F13281" w:rsidP="00F1328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700C48" w:rsidRDefault="00861138" w:rsidP="0086113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</w:t>
      </w:r>
    </w:p>
    <w:p w:rsidR="00700C48" w:rsidRPr="00DE1E72" w:rsidRDefault="00DE1E72" w:rsidP="00DE1E7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องค์การบริหารส่วนตำบลกู่กาสิงห</w:t>
      </w:r>
      <w:r w:rsidR="00C906EE">
        <w:rPr>
          <w:rFonts w:ascii="TH SarabunPSK" w:hAnsi="TH SarabunPSK" w:cs="TH SarabunPSK" w:hint="cs"/>
          <w:b/>
          <w:bCs/>
          <w:sz w:val="60"/>
          <w:szCs w:val="60"/>
          <w:cs/>
        </w:rPr>
        <w:t>์</w:t>
      </w:r>
    </w:p>
    <w:p w:rsidR="00700C48" w:rsidRDefault="00700C48" w:rsidP="008611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1138" w:rsidRDefault="00861138" w:rsidP="00861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E1E72">
        <w:rPr>
          <w:rFonts w:ascii="TH SarabunPSK" w:hAnsi="TH SarabunPSK" w:cs="TH SarabunPSK" w:hint="cs"/>
          <w:sz w:val="36"/>
          <w:szCs w:val="36"/>
          <w:cs/>
        </w:rPr>
        <w:lastRenderedPageBreak/>
        <w:t>คำนำ</w:t>
      </w:r>
    </w:p>
    <w:p w:rsidR="001F616B" w:rsidRDefault="001F616B" w:rsidP="00861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616B" w:rsidRPr="00DE1E72" w:rsidRDefault="001F616B" w:rsidP="00861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700C48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องค์การบริหารส่วนตำบลกู่กาสิงห์ 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Pr="00DE1E72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1E72">
        <w:rPr>
          <w:rFonts w:ascii="TH SarabunPSK" w:hAnsi="TH SarabunPSK" w:cs="TH SarabunPSK" w:hint="cs"/>
          <w:sz w:val="32"/>
          <w:szCs w:val="32"/>
          <w:cs/>
        </w:rPr>
        <w:t>ศูนย์รับเรื่องราวร้องทุกข์</w:t>
      </w:r>
      <w:r w:rsidR="00700C48" w:rsidRPr="00DE1E7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61138" w:rsidRPr="00DE1E72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Pr="00700C4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861138" w:rsidRDefault="00861138" w:rsidP="0086113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861138" w:rsidRPr="00F2321D" w:rsidRDefault="00861138" w:rsidP="008611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61138" w:rsidRPr="00C76D90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proofErr w:type="spellStart"/>
      <w:r w:rsidR="00700C4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00C48">
        <w:rPr>
          <w:rFonts w:ascii="TH SarabunPSK" w:hAnsi="TH SarabunPSK" w:cs="TH SarabunPSK"/>
          <w:sz w:val="32"/>
          <w:szCs w:val="32"/>
        </w:rPr>
        <w:t>.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กู่กาสิงห์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861138" w:rsidRPr="00C76D90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61138" w:rsidRPr="00C76D90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61138" w:rsidRPr="00C76D90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861138" w:rsidRPr="00C76D90" w:rsidRDefault="00861138" w:rsidP="00861138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861138" w:rsidRDefault="00861138" w:rsidP="008611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</w:t>
      </w:r>
      <w:r w:rsidR="00700C48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องค์การบริหารส่วนตำบลกู่กาสิงห์</w:t>
      </w:r>
    </w:p>
    <w:p w:rsidR="00700C48" w:rsidRPr="00924F76" w:rsidRDefault="00700C48" w:rsidP="008611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1138" w:rsidRPr="00F2321D" w:rsidRDefault="00861138" w:rsidP="008611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861138" w:rsidRDefault="00861138" w:rsidP="0086113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861138" w:rsidRPr="00F2321D" w:rsidRDefault="00861138" w:rsidP="00861138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700C4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861138" w:rsidRPr="00C37CD9" w:rsidRDefault="00861138" w:rsidP="00861138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700C48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861138" w:rsidRPr="00F2321D" w:rsidRDefault="00861138" w:rsidP="00861138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861138" w:rsidRDefault="00861138" w:rsidP="0086113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700C48">
        <w:rPr>
          <w:rFonts w:ascii="TH SarabunPSK" w:hAnsi="TH SarabunPSK" w:cs="TH SarabunPSK" w:hint="cs"/>
          <w:sz w:val="32"/>
          <w:szCs w:val="32"/>
          <w:cs/>
        </w:rPr>
        <w:t>เกษตรวิสัย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ร้อยเอ็ด</w:t>
      </w:r>
    </w:p>
    <w:p w:rsidR="00861138" w:rsidRPr="00F2321D" w:rsidRDefault="00861138" w:rsidP="00861138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861138" w:rsidRPr="00F2321D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ของศูนย์รับเรื่องราวร้องทุกข์เทศบาลตำบลบางนายสี  มีขั้นตอน / กระบวนการ  และแนวทางในการปฏิบัติงานเป็นมาตรฐานเดียวกัน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861138" w:rsidRPr="00F2321D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  จากการดำเนินการของส่วนราชการ  เช่น  ประชาชนในเขต</w:t>
      </w:r>
      <w:r w:rsidR="00700C4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61138" w:rsidRDefault="00861138" w:rsidP="00861138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861138" w:rsidRDefault="00861138" w:rsidP="0086113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ที่ใช้ในการรับเรื่องร้องเรียน/ร้องทุกข์  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861138" w:rsidRDefault="00861138" w:rsidP="00861138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861138" w:rsidRDefault="00861138" w:rsidP="008611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861138" w:rsidRDefault="00861138" w:rsidP="0086113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:rsidR="00861138" w:rsidRPr="00507B92" w:rsidRDefault="00476B1B" w:rsidP="0086113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73pt;margin-top:28.85pt;width:17.25pt;height:0;z-index:25164134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32" style="position:absolute;left:0;text-align:left;margin-left:273pt;margin-top:28.85pt;width:0;height:231pt;z-index:25164236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left:0;text-align:left;margin-left:290.25pt;margin-top:11.6pt;width:190.5pt;height:31.5pt;z-index:251643392" arcsize="10923f">
            <v:textbox>
              <w:txbxContent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861138" w:rsidRPr="00507B92" w:rsidRDefault="00476B1B" w:rsidP="0086113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8" type="#_x0000_t32" style="position:absolute;margin-left:273pt;margin-top:229.05pt;width:17.25pt;height:0;z-index:25164441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7" type="#_x0000_t32" style="position:absolute;margin-left:273pt;margin-top:143.55pt;width:17.25pt;height:0;z-index:251645440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6" type="#_x0000_t32" style="position:absolute;margin-left:273pt;margin-top:61.05pt;width:17.25pt;height:0;z-index:25164646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3" type="#_x0000_t32" style="position:absolute;margin-left:258pt;margin-top:81.3pt;width:15pt;height:0;flip:x;z-index:2516474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9" type="#_x0000_t32" style="position:absolute;margin-left:162pt;margin-top:478.8pt;width:0;height:33.75pt;z-index:2516485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2" type="#_x0000_t32" style="position:absolute;margin-left:-21.7pt;margin-top:544.8pt;width:85.45pt;height:0;z-index:2516495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1" type="#_x0000_t32" style="position:absolute;margin-left:-21.75pt;margin-top:150.3pt;width:.05pt;height:394.5pt;z-index:251650560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0" type="#_x0000_t32" style="position:absolute;margin-left:-21.75pt;margin-top:150.3pt;width:89.25pt;height:0;flip:x;z-index:25165158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8" type="#_x0000_t32" style="position:absolute;margin-left:237.75pt;margin-top:454.05pt;width:0;height:24.75pt;z-index:25165260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7" type="#_x0000_t32" style="position:absolute;margin-left:78.75pt;margin-top:478.8pt;width:159pt;height:0;z-index:25165363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6" type="#_x0000_t32" style="position:absolute;margin-left:78.75pt;margin-top:454.05pt;width:0;height:24.75pt;z-index:25165465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1" style="position:absolute;margin-left:63.75pt;margin-top:512.55pt;width:190.5pt;height:57.75pt;z-index:251655680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5" type="#_x0000_t32" style="position:absolute;margin-left:237.75pt;margin-top:358.8pt;width:0;height:35.25pt;z-index:2516567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4" type="#_x0000_t32" style="position:absolute;margin-left:78.75pt;margin-top:358.8pt;width:0;height:35.25pt;z-index:2516577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3" type="#_x0000_t32" style="position:absolute;margin-left:78.75pt;margin-top:319.05pt;width:0;height:21.75pt;z-index:25165875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32" style="position:absolute;margin-left:237.75pt;margin-top:319.05pt;width:0;height:21.75pt;z-index:25165977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32" style="position:absolute;margin-left:78.75pt;margin-top:319.05pt;width:159pt;height:0;z-index:251660800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7.25pt;margin-top:337.05pt;width:70.5pt;height:25.5pt;z-index:251661824" stroked="f">
            <v:textbox>
              <w:txbxContent>
                <w:p w:rsidR="00861138" w:rsidRPr="003E1726" w:rsidRDefault="00861138" w:rsidP="0086113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202" style="position:absolute;margin-left:43.5pt;margin-top:337.05pt;width:70.5pt;height:25.5pt;z-index:251662848" stroked="f">
            <v:textbox>
              <w:txbxContent>
                <w:p w:rsidR="00861138" w:rsidRPr="003E1726" w:rsidRDefault="00861138" w:rsidP="0086113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0" style="position:absolute;margin-left:155.25pt;margin-top:394.05pt;width:149.25pt;height:60pt;z-index:251663872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9" style="position:absolute;margin-left:-3pt;margin-top:394.05pt;width:149.25pt;height:60pt;z-index:251664896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8" type="#_x0000_t32" style="position:absolute;margin-left:162pt;margin-top:293.55pt;width:0;height:25.5pt;z-index:2516659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7" type="#_x0000_t32" style="position:absolute;margin-left:162pt;margin-top:177.3pt;width:0;height:38.25pt;z-index:2516669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6" type="#_x0000_t32" style="position:absolute;margin-left:162pt;margin-top:97.05pt;width:0;height:25.5pt;z-index:2516679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6" style="position:absolute;margin-left:67.5pt;margin-top:65.55pt;width:190.5pt;height:31.5pt;z-index:251668992" arcsize="10923f">
            <v:textbox>
              <w:txbxContent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 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7" style="position:absolute;margin-left:67.5pt;margin-top:122.55pt;width:190.5pt;height:54.75pt;z-index:251670016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8" style="position:absolute;margin-left:67.5pt;margin-top:215.55pt;width:190.5pt;height:78pt;z-index:251671040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861138" w:rsidRDefault="00694A69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องค์การบริหารส่วนตำบลกู่กาสิงห์</w:t>
                  </w:r>
                </w:p>
                <w:p w:rsidR="00861138" w:rsidRPr="00507B92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5" style="position:absolute;margin-left:290.25pt;margin-top:194.55pt;width:190.5pt;height:51.75pt;z-index:251672064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  <w:proofErr w:type="spellEnd"/>
                </w:p>
                <w:p w:rsidR="00861138" w:rsidRPr="00507B92" w:rsidRDefault="00694A69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องค์การบริหารส่วนตำบลกู่กาสิงห์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4" style="position:absolute;margin-left:290.25pt;margin-top:112.05pt;width:190.5pt;height:54.75pt;z-index:251673088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861138" w:rsidRPr="00507B92" w:rsidRDefault="008C0A62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๐๔๓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–5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๐๑๗๔๐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3" style="position:absolute;margin-left:290.25pt;margin-top:34.8pt;width:190.5pt;height:53.25pt;z-index:251674112" arcsize="10923f">
            <v:textbox>
              <w:txbxContent>
                <w:p w:rsidR="00861138" w:rsidRDefault="00861138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861138" w:rsidRPr="00507B92" w:rsidRDefault="00C906EE" w:rsidP="0086113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องค์การบริหารส่วนตำบลกู่กาสิงห์</w:t>
                  </w:r>
                </w:p>
              </w:txbxContent>
            </v:textbox>
          </v:roundrect>
        </w:pict>
      </w:r>
    </w:p>
    <w:p w:rsidR="00861138" w:rsidRPr="002B5577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861138" w:rsidRPr="00F2321D" w:rsidRDefault="00861138" w:rsidP="008611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694A6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861138" w:rsidRPr="00F2321D" w:rsidRDefault="00861138" w:rsidP="00861138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861138" w:rsidRDefault="00861138" w:rsidP="0086113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  <w:gridCol w:w="1928"/>
      </w:tblGrid>
      <w:tr w:rsidR="00861138" w:rsidRPr="00CA6703" w:rsidTr="00744683">
        <w:tc>
          <w:tcPr>
            <w:tcW w:w="2518" w:type="dxa"/>
          </w:tcPr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928" w:type="dxa"/>
          </w:tcPr>
          <w:p w:rsidR="00861138" w:rsidRPr="00CA6703" w:rsidRDefault="00861138" w:rsidP="00744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1138" w:rsidTr="00744683">
        <w:tc>
          <w:tcPr>
            <w:tcW w:w="251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861138" w:rsidRDefault="00861138" w:rsidP="00C820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</w:p>
        </w:tc>
        <w:tc>
          <w:tcPr>
            <w:tcW w:w="2552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138" w:rsidTr="00744683">
        <w:tc>
          <w:tcPr>
            <w:tcW w:w="251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138" w:rsidTr="00744683">
        <w:tc>
          <w:tcPr>
            <w:tcW w:w="251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861138" w:rsidRDefault="00694A69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๕๐๑๔๐</w:t>
            </w:r>
          </w:p>
        </w:tc>
        <w:tc>
          <w:tcPr>
            <w:tcW w:w="2552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138" w:rsidTr="00744683">
        <w:tc>
          <w:tcPr>
            <w:tcW w:w="2518" w:type="dxa"/>
          </w:tcPr>
          <w:p w:rsidR="00861138" w:rsidRDefault="00861138" w:rsidP="0074468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861138" w:rsidRDefault="00861138" w:rsidP="0074468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861138" w:rsidRDefault="00861138" w:rsidP="0074468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861138" w:rsidRDefault="00861138" w:rsidP="00744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1138" w:rsidRDefault="00861138" w:rsidP="00861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1138" w:rsidRPr="00F2321D" w:rsidRDefault="00861138" w:rsidP="008611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 / ร้องทุกข์  โดยมีรายละเอียด  ชื่อ-สกุล  ที่อยู่ หมายเลขโทรศัพท์ติดต่อ  เรื่องร้องเรียน/ร้องทุกข์  และสถานที่เกิดเหตุ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861138" w:rsidRPr="00F2321D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24BD" w:rsidRDefault="00D224BD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24BD" w:rsidRDefault="00D224BD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๑๒.๓  ข้อร้องเรียน / ร้องทุกข์  ที่ไม่อยู่ในความรับผิดชอบของ</w:t>
      </w:r>
      <w:r w:rsidR="00D369FC">
        <w:rPr>
          <w:rFonts w:ascii="TH SarabunPSK" w:hAnsi="TH SarabunPSK" w:cs="TH SarabunPSK"/>
          <w:sz w:val="32"/>
          <w:szCs w:val="32"/>
        </w:rPr>
        <w:t xml:space="preserve"> </w:t>
      </w:r>
      <w:r w:rsidR="00D369F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เพื่อให้เกิดความรวดเร็วและถูกต้อง  ในการแก้ไขปัญหาต่อไป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861138" w:rsidRPr="00C37CD9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861138" w:rsidRPr="00F2321D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861138" w:rsidRPr="00F2321D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มาตรฐานงาน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694A6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861138" w:rsidRPr="00F2321D" w:rsidRDefault="00861138" w:rsidP="00861138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861138" w:rsidRDefault="00861138" w:rsidP="0086113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861138" w:rsidRPr="00F2321D" w:rsidRDefault="00861138" w:rsidP="00861138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="00694A6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</w:t>
      </w:r>
    </w:p>
    <w:p w:rsidR="00861138" w:rsidRDefault="00861138" w:rsidP="00861138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 </w:t>
      </w:r>
      <w:r w:rsidR="00694A69">
        <w:rPr>
          <w:rFonts w:ascii="TH SarabunPSK" w:hAnsi="TH SarabunPSK" w:cs="TH SarabunPSK" w:hint="cs"/>
          <w:sz w:val="32"/>
          <w:szCs w:val="32"/>
          <w:cs/>
        </w:rPr>
        <w:t>๔๓</w:t>
      </w:r>
      <w:r w:rsidR="006D4009"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6D4009">
        <w:rPr>
          <w:rFonts w:ascii="TH SarabunPSK" w:hAnsi="TH SarabunPSK" w:cs="TH SarabunPSK" w:hint="cs"/>
          <w:sz w:val="32"/>
          <w:szCs w:val="32"/>
          <w:cs/>
        </w:rPr>
        <w:t>๗๔๐</w:t>
      </w:r>
    </w:p>
    <w:p w:rsidR="00861138" w:rsidRDefault="00861138" w:rsidP="00861138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๐ </w:t>
      </w:r>
      <w:r w:rsidR="006D4009">
        <w:rPr>
          <w:rFonts w:ascii="TH SarabunPSK" w:hAnsi="TH SarabunPSK" w:cs="TH SarabunPSK" w:hint="cs"/>
          <w:sz w:val="32"/>
          <w:szCs w:val="32"/>
          <w:cs/>
        </w:rPr>
        <w:t>๔๒๕๐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009">
        <w:rPr>
          <w:rFonts w:ascii="TH SarabunPSK" w:hAnsi="TH SarabunPSK" w:cs="TH SarabunPSK" w:hint="cs"/>
          <w:sz w:val="32"/>
          <w:szCs w:val="32"/>
          <w:cs/>
        </w:rPr>
        <w:t>๑๗๔๐</w:t>
      </w:r>
    </w:p>
    <w:p w:rsidR="00861138" w:rsidRDefault="00861138" w:rsidP="00861138">
      <w:pPr>
        <w:pStyle w:val="a3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 w:rsidRPr="006D4009">
        <w:rPr>
          <w:rFonts w:ascii="TH SarabunPSK" w:hAnsi="TH SarabunPSK" w:cs="TH SarabunPSK"/>
          <w:sz w:val="32"/>
          <w:szCs w:val="32"/>
        </w:rPr>
        <w:t>www</w:t>
      </w:r>
      <w:r w:rsidRPr="006D4009">
        <w:rPr>
          <w:rFonts w:ascii="TH SarabunPSK" w:hAnsi="TH SarabunPSK" w:cs="TH SarabunPSK" w:hint="cs"/>
          <w:sz w:val="32"/>
          <w:szCs w:val="32"/>
          <w:cs/>
        </w:rPr>
        <w:t>.</w:t>
      </w:r>
      <w:r w:rsidR="006D4009">
        <w:rPr>
          <w:rFonts w:ascii="TH SarabunPSK" w:hAnsi="TH SarabunPSK" w:cs="TH SarabunPSK"/>
          <w:sz w:val="32"/>
          <w:szCs w:val="32"/>
        </w:rPr>
        <w:t>kukasinglocal.go.th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Pr="000B1132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1138" w:rsidRPr="00285C58" w:rsidRDefault="00861138" w:rsidP="00861138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61138" w:rsidRDefault="00861138" w:rsidP="00861138">
      <w:pPr>
        <w:jc w:val="center"/>
      </w:pPr>
    </w:p>
    <w:p w:rsidR="00861138" w:rsidRPr="00285C58" w:rsidRDefault="00861138" w:rsidP="0086113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61138" w:rsidRPr="00285C58" w:rsidRDefault="00861138" w:rsidP="00861138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61138" w:rsidRPr="00285C58" w:rsidRDefault="00861138" w:rsidP="0086113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861138" w:rsidRDefault="00861138" w:rsidP="00861138">
      <w:pPr>
        <w:jc w:val="center"/>
      </w:pPr>
    </w:p>
    <w:p w:rsidR="00861138" w:rsidRDefault="00861138" w:rsidP="00861138">
      <w:pPr>
        <w:jc w:val="center"/>
      </w:pPr>
    </w:p>
    <w:p w:rsidR="00861138" w:rsidRPr="00E41221" w:rsidRDefault="00861138" w:rsidP="008611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259B" w:rsidRDefault="002E259B"/>
    <w:sectPr w:rsidR="002E259B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1138"/>
    <w:rsid w:val="001F616B"/>
    <w:rsid w:val="002E259B"/>
    <w:rsid w:val="00461199"/>
    <w:rsid w:val="00476B1B"/>
    <w:rsid w:val="004B2737"/>
    <w:rsid w:val="0056214A"/>
    <w:rsid w:val="00694A69"/>
    <w:rsid w:val="00695C29"/>
    <w:rsid w:val="006D4009"/>
    <w:rsid w:val="00700C48"/>
    <w:rsid w:val="00861138"/>
    <w:rsid w:val="008723BC"/>
    <w:rsid w:val="008C0A62"/>
    <w:rsid w:val="00933074"/>
    <w:rsid w:val="009D00E4"/>
    <w:rsid w:val="00A723CE"/>
    <w:rsid w:val="00C820E8"/>
    <w:rsid w:val="00C906EE"/>
    <w:rsid w:val="00D224BD"/>
    <w:rsid w:val="00D369FC"/>
    <w:rsid w:val="00DE1E72"/>
    <w:rsid w:val="00E309DA"/>
    <w:rsid w:val="00ED7AB4"/>
    <w:rsid w:val="00F1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2" type="connector" idref="#_x0000_s1042"/>
        <o:r id="V:Rule23" type="connector" idref="#_x0000_s1041"/>
        <o:r id="V:Rule24" type="connector" idref="#_x0000_s1043"/>
        <o:r id="V:Rule25" type="connector" idref="#_x0000_s1054"/>
        <o:r id="V:Rule26" type="connector" idref="#_x0000_s1037"/>
        <o:r id="V:Rule27" type="connector" idref="#_x0000_s1052"/>
        <o:r id="V:Rule28" type="connector" idref="#_x0000_s1046"/>
        <o:r id="V:Rule29" type="connector" idref="#_x0000_s1055"/>
        <o:r id="V:Rule30" type="connector" idref="#_x0000_s1049"/>
        <o:r id="V:Rule31" type="connector" idref="#_x0000_s1045"/>
        <o:r id="V:Rule32" type="connector" idref="#_x0000_s1050"/>
        <o:r id="V:Rule33" type="connector" idref="#_x0000_s1036"/>
        <o:r id="V:Rule34" type="connector" idref="#_x0000_s1056"/>
        <o:r id="V:Rule35" type="connector" idref="#_x0000_s1038"/>
        <o:r id="V:Rule36" type="connector" idref="#_x0000_s1058"/>
        <o:r id="V:Rule37" type="connector" idref="#_x0000_s1047"/>
        <o:r id="V:Rule38" type="connector" idref="#_x0000_s1044"/>
        <o:r id="V:Rule39" type="connector" idref="#_x0000_s1053"/>
        <o:r id="V:Rule40" type="connector" idref="#_x0000_s1057"/>
        <o:r id="V:Rule41" type="connector" idref="#_x0000_s1048"/>
        <o:r id="V:Rule4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38"/>
    <w:pPr>
      <w:ind w:left="720"/>
      <w:contextualSpacing/>
    </w:pPr>
  </w:style>
  <w:style w:type="table" w:styleId="a4">
    <w:name w:val="Table Grid"/>
    <w:basedOn w:val="a1"/>
    <w:uiPriority w:val="59"/>
    <w:rsid w:val="00861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1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1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11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13</cp:revision>
  <dcterms:created xsi:type="dcterms:W3CDTF">2017-10-02T08:35:00Z</dcterms:created>
  <dcterms:modified xsi:type="dcterms:W3CDTF">2018-11-05T12:43:00Z</dcterms:modified>
</cp:coreProperties>
</file>