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29" w:rsidRDefault="00780829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  <w:bookmarkStart w:id="0" w:name="_GoBack"/>
      <w:bookmarkEnd w:id="0"/>
    </w:p>
    <w:p w:rsidR="00780829" w:rsidRDefault="00780829" w:rsidP="00D944FF">
      <w:pPr>
        <w:tabs>
          <w:tab w:val="left" w:pos="9639"/>
          <w:tab w:val="left" w:pos="9779"/>
        </w:tabs>
        <w:spacing w:after="0"/>
        <w:ind w:right="-2"/>
        <w:jc w:val="center"/>
        <w:rPr>
          <w:rFonts w:ascii="TH SarabunIT๙" w:hAnsi="TH SarabunIT๙" w:cs="TH SarabunIT๙"/>
          <w:sz w:val="30"/>
          <w:szCs w:val="30"/>
        </w:rPr>
      </w:pPr>
    </w:p>
    <w:p w:rsidR="00780829" w:rsidRDefault="00780829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780829" w:rsidRDefault="00780829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780829" w:rsidRDefault="00780829" w:rsidP="00D944FF">
      <w:pPr>
        <w:tabs>
          <w:tab w:val="left" w:pos="9639"/>
          <w:tab w:val="left" w:pos="9779"/>
        </w:tabs>
        <w:spacing w:after="0"/>
        <w:ind w:right="-2"/>
        <w:jc w:val="center"/>
        <w:rPr>
          <w:rFonts w:ascii="TH SarabunIT๙" w:hAnsi="TH SarabunIT๙" w:cs="TH SarabunIT๙"/>
          <w:sz w:val="30"/>
          <w:szCs w:val="30"/>
        </w:rPr>
      </w:pPr>
    </w:p>
    <w:p w:rsidR="00780829" w:rsidRDefault="00780829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D944FF" w:rsidRPr="00F748A7" w:rsidRDefault="00D944FF" w:rsidP="00D944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96"/>
          <w:szCs w:val="96"/>
          <w:lang w:eastAsia="zh-CN"/>
        </w:rPr>
      </w:pPr>
      <w:r w:rsidRPr="00F748A7">
        <w:rPr>
          <w:rFonts w:ascii="TH SarabunIT๙" w:eastAsia="Cordia New" w:hAnsi="TH SarabunIT๙" w:cs="TH SarabunIT๙"/>
          <w:b/>
          <w:bCs/>
          <w:sz w:val="96"/>
          <w:szCs w:val="96"/>
          <w:cs/>
          <w:lang w:eastAsia="zh-CN"/>
        </w:rPr>
        <w:t>แผนพัฒนาท้องถิ่น</w:t>
      </w:r>
    </w:p>
    <w:p w:rsidR="00D944FF" w:rsidRPr="00F748A7" w:rsidRDefault="00D944FF" w:rsidP="00D944FF">
      <w:pPr>
        <w:spacing w:after="0" w:line="240" w:lineRule="auto"/>
        <w:ind w:left="1080" w:hanging="1080"/>
        <w:jc w:val="center"/>
        <w:rPr>
          <w:rFonts w:ascii="TH SarabunIT๙" w:eastAsia="Cordia New" w:hAnsi="TH SarabunIT๙" w:cs="TH SarabunIT๙"/>
          <w:b/>
          <w:bCs/>
          <w:sz w:val="96"/>
          <w:szCs w:val="96"/>
          <w:cs/>
          <w:lang w:eastAsia="zh-CN"/>
        </w:rPr>
      </w:pPr>
      <w:r w:rsidRPr="00F748A7">
        <w:rPr>
          <w:rFonts w:ascii="TH SarabunIT๙" w:eastAsia="Cordia New" w:hAnsi="TH SarabunIT๙" w:cs="TH SarabunIT๙"/>
          <w:b/>
          <w:bCs/>
          <w:sz w:val="96"/>
          <w:szCs w:val="96"/>
          <w:lang w:eastAsia="zh-CN"/>
        </w:rPr>
        <w:t xml:space="preserve"> </w:t>
      </w:r>
      <w:r w:rsidR="00FE253F">
        <w:rPr>
          <w:rFonts w:ascii="TH SarabunIT๙" w:eastAsia="Cordia New" w:hAnsi="TH SarabunIT๙" w:cs="TH SarabunIT๙" w:hint="cs"/>
          <w:b/>
          <w:bCs/>
          <w:sz w:val="96"/>
          <w:szCs w:val="96"/>
          <w:cs/>
          <w:lang w:eastAsia="zh-CN"/>
        </w:rPr>
        <w:t>ปี</w:t>
      </w:r>
      <w:r w:rsidRPr="00F748A7">
        <w:rPr>
          <w:rFonts w:ascii="TH SarabunIT๙" w:eastAsia="Cordia New" w:hAnsi="TH SarabunIT๙" w:cs="TH SarabunIT๙"/>
          <w:b/>
          <w:bCs/>
          <w:sz w:val="96"/>
          <w:szCs w:val="96"/>
          <w:lang w:eastAsia="zh-CN"/>
        </w:rPr>
        <w:t xml:space="preserve"> </w:t>
      </w:r>
      <w:r w:rsidRPr="00F748A7">
        <w:rPr>
          <w:rFonts w:ascii="TH SarabunIT๙" w:eastAsia="Cordia New" w:hAnsi="TH SarabunIT๙" w:cs="TH SarabunIT๙"/>
          <w:b/>
          <w:bCs/>
          <w:sz w:val="96"/>
          <w:szCs w:val="96"/>
          <w:cs/>
          <w:lang w:eastAsia="zh-CN"/>
        </w:rPr>
        <w:t>(พ</w:t>
      </w:r>
      <w:r w:rsidRPr="00F748A7">
        <w:rPr>
          <w:rFonts w:ascii="TH SarabunIT๙" w:eastAsia="Cordia New" w:hAnsi="TH SarabunIT๙" w:cs="TH SarabunIT๙"/>
          <w:b/>
          <w:bCs/>
          <w:sz w:val="96"/>
          <w:szCs w:val="96"/>
          <w:lang w:eastAsia="zh-CN"/>
        </w:rPr>
        <w:t>.</w:t>
      </w:r>
      <w:r w:rsidRPr="00F748A7">
        <w:rPr>
          <w:rFonts w:ascii="TH SarabunIT๙" w:eastAsia="Cordia New" w:hAnsi="TH SarabunIT๙" w:cs="TH SarabunIT๙"/>
          <w:b/>
          <w:bCs/>
          <w:sz w:val="96"/>
          <w:szCs w:val="96"/>
          <w:cs/>
          <w:lang w:eastAsia="zh-CN"/>
        </w:rPr>
        <w:t>ศ</w:t>
      </w:r>
      <w:r w:rsidRPr="00F748A7">
        <w:rPr>
          <w:rFonts w:ascii="TH SarabunIT๙" w:eastAsia="Cordia New" w:hAnsi="TH SarabunIT๙" w:cs="TH SarabunIT๙"/>
          <w:b/>
          <w:bCs/>
          <w:sz w:val="96"/>
          <w:szCs w:val="96"/>
          <w:lang w:eastAsia="zh-CN"/>
        </w:rPr>
        <w:t xml:space="preserve">. </w:t>
      </w:r>
      <w:r w:rsidRPr="00F748A7">
        <w:rPr>
          <w:rFonts w:ascii="TH SarabunIT๙" w:eastAsia="Cordia New" w:hAnsi="TH SarabunIT๙" w:cs="TH SarabunIT๙"/>
          <w:b/>
          <w:bCs/>
          <w:sz w:val="104"/>
          <w:szCs w:val="104"/>
          <w:cs/>
          <w:lang w:eastAsia="zh-CN"/>
        </w:rPr>
        <w:t>25</w:t>
      </w:r>
      <w:r w:rsidRPr="00F748A7">
        <w:rPr>
          <w:rFonts w:ascii="TH SarabunIT๙" w:eastAsia="Cordia New" w:hAnsi="TH SarabunIT๙" w:cs="TH SarabunIT๙"/>
          <w:b/>
          <w:bCs/>
          <w:sz w:val="104"/>
          <w:szCs w:val="104"/>
          <w:lang w:eastAsia="zh-CN"/>
        </w:rPr>
        <w:t>66 – 2570</w:t>
      </w:r>
      <w:r w:rsidRPr="00F748A7">
        <w:rPr>
          <w:rFonts w:ascii="TH SarabunIT๙" w:eastAsia="Cordia New" w:hAnsi="TH SarabunIT๙" w:cs="TH SarabunIT๙"/>
          <w:b/>
          <w:bCs/>
          <w:sz w:val="96"/>
          <w:szCs w:val="96"/>
          <w:cs/>
          <w:lang w:eastAsia="zh-CN"/>
        </w:rPr>
        <w:t>)</w:t>
      </w:r>
    </w:p>
    <w:p w:rsidR="00D944FF" w:rsidRPr="00F748A7" w:rsidRDefault="00D944FF" w:rsidP="00D944F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D944FF" w:rsidRPr="00F748A7" w:rsidRDefault="00D944FF" w:rsidP="00D944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80"/>
          <w:szCs w:val="80"/>
          <w:lang w:eastAsia="zh-CN"/>
        </w:rPr>
      </w:pPr>
      <w:r w:rsidRPr="00F748A7">
        <w:rPr>
          <w:rFonts w:ascii="TH SarabunIT๙" w:eastAsia="Cordia New" w:hAnsi="TH SarabunIT๙" w:cs="TH SarabunIT๙"/>
          <w:b/>
          <w:bCs/>
          <w:noProof/>
          <w:sz w:val="80"/>
          <w:szCs w:val="80"/>
        </w:rPr>
        <w:drawing>
          <wp:inline distT="0" distB="0" distL="0" distR="0" wp14:anchorId="2DF62BE1" wp14:editId="57FE2B55">
            <wp:extent cx="2762250" cy="3000375"/>
            <wp:effectExtent l="0" t="0" r="0" b="9525"/>
            <wp:docPr id="930" name="รูปภาพ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4FF" w:rsidRPr="00F748A7" w:rsidRDefault="00D944FF" w:rsidP="00D944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80"/>
          <w:szCs w:val="80"/>
          <w:lang w:eastAsia="zh-CN"/>
        </w:rPr>
      </w:pPr>
    </w:p>
    <w:p w:rsidR="00D944FF" w:rsidRPr="00F748A7" w:rsidRDefault="00D944FF" w:rsidP="00D944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80"/>
          <w:szCs w:val="80"/>
          <w:lang w:eastAsia="zh-CN"/>
        </w:rPr>
      </w:pPr>
      <w:r w:rsidRPr="00F748A7">
        <w:rPr>
          <w:rFonts w:ascii="TH SarabunIT๙" w:eastAsia="Cordia New" w:hAnsi="TH SarabunIT๙" w:cs="TH SarabunIT๙"/>
          <w:b/>
          <w:bCs/>
          <w:sz w:val="80"/>
          <w:szCs w:val="80"/>
          <w:cs/>
          <w:lang w:eastAsia="zh-CN"/>
        </w:rPr>
        <w:t>องค์การบริหารส่วนตำบลกู่กาสิงห์</w:t>
      </w:r>
      <w:r w:rsidRPr="00F748A7">
        <w:rPr>
          <w:rFonts w:ascii="TH SarabunIT๙" w:eastAsia="Cordia New" w:hAnsi="TH SarabunIT๙" w:cs="TH SarabunIT๙"/>
          <w:b/>
          <w:bCs/>
          <w:sz w:val="80"/>
          <w:szCs w:val="80"/>
          <w:lang w:eastAsia="zh-CN"/>
        </w:rPr>
        <w:t xml:space="preserve">  </w:t>
      </w:r>
    </w:p>
    <w:p w:rsidR="00D944FF" w:rsidRPr="00F748A7" w:rsidRDefault="00D944FF" w:rsidP="00D944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748A7">
        <w:rPr>
          <w:rFonts w:ascii="TH SarabunIT๙" w:eastAsia="Cordia New" w:hAnsi="TH SarabunIT๙" w:cs="TH SarabunIT๙"/>
          <w:b/>
          <w:bCs/>
          <w:sz w:val="80"/>
          <w:szCs w:val="80"/>
          <w:cs/>
          <w:lang w:eastAsia="zh-CN"/>
        </w:rPr>
        <w:t>อำเภอเกษตรวิสัย  จังหวัดร้อยเอ็ด</w:t>
      </w:r>
    </w:p>
    <w:p w:rsidR="000A4FC6" w:rsidRPr="00F748A7" w:rsidRDefault="000A4FC6" w:rsidP="00D944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0A4FC6" w:rsidRPr="00F748A7" w:rsidRDefault="000A4FC6" w:rsidP="00D944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</w:p>
    <w:p w:rsidR="000A4FC6" w:rsidRDefault="000A4FC6" w:rsidP="00D944F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A4FC6" w:rsidRDefault="000A4FC6" w:rsidP="00D944F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A4FC6" w:rsidRPr="00C21073" w:rsidRDefault="000A4FC6" w:rsidP="000A4FC6">
      <w:pPr>
        <w:keepNext/>
        <w:jc w:val="center"/>
        <w:outlineLvl w:val="0"/>
        <w:rPr>
          <w:rFonts w:ascii="TH SarabunIT๙" w:hAnsi="TH SarabunIT๙" w:cs="TH SarabunIT๙"/>
          <w:b/>
          <w:bCs/>
          <w:sz w:val="36"/>
          <w:szCs w:val="36"/>
          <w:lang w:eastAsia="zh-CN"/>
        </w:rPr>
      </w:pPr>
      <w:r w:rsidRPr="00C21073">
        <w:rPr>
          <w:rFonts w:ascii="TH SarabunIT๙" w:hAnsi="TH SarabunIT๙" w:cs="TH SarabunIT๙"/>
          <w:b/>
          <w:bCs/>
          <w:sz w:val="36"/>
          <w:szCs w:val="36"/>
          <w:cs/>
          <w:lang w:eastAsia="zh-CN"/>
        </w:rPr>
        <w:lastRenderedPageBreak/>
        <w:t>คำนำ</w:t>
      </w:r>
    </w:p>
    <w:p w:rsidR="000A4FC6" w:rsidRPr="00C21073" w:rsidRDefault="000A4FC6" w:rsidP="000A4FC6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C21073">
        <w:rPr>
          <w:rFonts w:ascii="TH SarabunIT๙" w:hAnsi="TH SarabunIT๙" w:cs="TH SarabunIT๙"/>
          <w:b/>
          <w:bCs/>
          <w:sz w:val="36"/>
          <w:szCs w:val="36"/>
          <w:lang w:eastAsia="zh-CN"/>
        </w:rPr>
        <w:tab/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ด้วยองค์การบริหารส่วนตำบลกู่กาส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ิงห์ ได้จัดทำแผนพัฒนาท้องถิ่น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ปี</w:t>
      </w:r>
      <w:r w:rsidRPr="00C21073">
        <w:rPr>
          <w:rFonts w:ascii="TH SarabunIT๙" w:hAnsi="TH SarabunIT๙" w:cs="TH SarabunIT๙"/>
          <w:sz w:val="32"/>
          <w:szCs w:val="32"/>
          <w:lang w:eastAsia="zh-CN"/>
        </w:rPr>
        <w:t>(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พ</w:t>
      </w:r>
      <w:r w:rsidRPr="00C21073">
        <w:rPr>
          <w:rFonts w:ascii="TH SarabunIT๙" w:hAnsi="TH SarabunIT๙" w:cs="TH SarabunIT๙"/>
          <w:sz w:val="32"/>
          <w:szCs w:val="32"/>
          <w:lang w:eastAsia="zh-CN"/>
        </w:rPr>
        <w:t>.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ศ</w:t>
      </w:r>
      <w:r>
        <w:rPr>
          <w:rFonts w:ascii="TH SarabunIT๙" w:hAnsi="TH SarabunIT๙" w:cs="TH SarabunIT๙"/>
          <w:sz w:val="32"/>
          <w:szCs w:val="32"/>
          <w:lang w:eastAsia="zh-CN"/>
        </w:rPr>
        <w:t>.2566 – 2570</w:t>
      </w:r>
      <w:r w:rsidRPr="00C21073">
        <w:rPr>
          <w:rFonts w:ascii="TH SarabunIT๙" w:hAnsi="TH SarabunIT๙" w:cs="TH SarabunIT๙"/>
          <w:sz w:val="32"/>
          <w:szCs w:val="32"/>
          <w:lang w:eastAsia="zh-CN"/>
        </w:rPr>
        <w:t xml:space="preserve">)  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เพื่อเป็นแนวทางในการวางแผนพัฒนาขององค์การบริหารส่วนตำบลกู่กาสิงห์  และเป็นการเตรียมการสำหรับการพัฒนาในอนาคต  โดยได้ดำเ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นินการจัดทำแผนพัฒนาท้องถิ่น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 ให้สอดคล้องกับแผนยุทธศาสตร์การพัฒนา  อันมีลักษณะเป็นการกำหนดรายละเอียด  แผนงาน  โครงการพัฒนา  ยุทธศาสตร์และแนวทางการพัฒนาที่ได้จัดทำขึ้นสำหรับปีงบประมาณในแต่ละปี  ซึ่งมีความต่อเนื่องและเป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็นแผนก้าวหน้าครอบคลุมระยะเวลา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ห้า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ปีโดยมีการทบทวนเป็นประจำทุกปี</w:t>
      </w:r>
    </w:p>
    <w:p w:rsidR="000A4FC6" w:rsidRPr="00C21073" w:rsidRDefault="000A4FC6" w:rsidP="000A4FC6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C21073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C21073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องค์การบริหารส่วนตำบลกู่กาสิงห์  หวังเป็นอย่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างยิ่งว่า  แผนพัฒนาท้องถิ่น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เล่มนี้จะอำนวยประโยชน์ต่อการพัฒนาท้องถิ่นให้เจริญก้าวหน้าอย่างมีประสิทธิภาพและสนองตอบต่อความต้องการของประชาชน   และขอขอบคุณคณะกรรมการสนับสนุนการจัดทำแผนพัฒนา     คณะกรรมการพัฒนาองค์การบริหารส่วนตำบล  คณะผู้บริหาร</w:t>
      </w:r>
      <w:r w:rsidRPr="00C21073">
        <w:rPr>
          <w:rFonts w:ascii="TH SarabunIT๙" w:hAnsi="TH SarabunIT๙" w:cs="TH SarabunIT๙"/>
          <w:sz w:val="32"/>
          <w:szCs w:val="32"/>
          <w:lang w:eastAsia="zh-CN"/>
        </w:rPr>
        <w:t xml:space="preserve">  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สมาชิกสภาองค์การบริหารส่วนตำบล  ผู้นำหมู่บ้าน  ประชาคมและประชาชนในตำบลกู่กาสิงห์  ตลอดจนผู้ที่เกี่ยวข้องที่ให้ความร่วมมือให้ข้อมูลที่จำเป็นต่อการพัฒนาท้องถิ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่น  จนทำให้แผนพัฒนาท้องถิ่น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ปี</w:t>
      </w:r>
      <w:r w:rsidRPr="00C21073">
        <w:rPr>
          <w:rFonts w:ascii="TH SarabunIT๙" w:hAnsi="TH SarabunIT๙" w:cs="TH SarabunIT๙"/>
          <w:sz w:val="32"/>
          <w:szCs w:val="32"/>
          <w:lang w:eastAsia="zh-CN"/>
        </w:rPr>
        <w:t>(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พ</w:t>
      </w:r>
      <w:r w:rsidRPr="00C21073">
        <w:rPr>
          <w:rFonts w:ascii="TH SarabunIT๙" w:hAnsi="TH SarabunIT๙" w:cs="TH SarabunIT๙"/>
          <w:sz w:val="32"/>
          <w:szCs w:val="32"/>
          <w:lang w:eastAsia="zh-CN"/>
        </w:rPr>
        <w:t>.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ศ</w:t>
      </w:r>
      <w:r>
        <w:rPr>
          <w:rFonts w:ascii="TH SarabunIT๙" w:hAnsi="TH SarabunIT๙" w:cs="TH SarabunIT๙"/>
          <w:sz w:val="32"/>
          <w:szCs w:val="32"/>
          <w:lang w:eastAsia="zh-CN"/>
        </w:rPr>
        <w:t>.2566 – 2570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)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สำเร็จลุล่วงไปด้วยดี</w:t>
      </w:r>
    </w:p>
    <w:p w:rsidR="000A4FC6" w:rsidRPr="00C21073" w:rsidRDefault="000A4FC6" w:rsidP="000A4FC6">
      <w:pPr>
        <w:rPr>
          <w:rFonts w:ascii="TH SarabunIT๙" w:hAnsi="TH SarabunIT๙" w:cs="TH SarabunIT๙"/>
          <w:sz w:val="32"/>
          <w:szCs w:val="32"/>
          <w:lang w:eastAsia="zh-CN"/>
        </w:rPr>
      </w:pPr>
    </w:p>
    <w:p w:rsidR="000A4FC6" w:rsidRPr="00C21073" w:rsidRDefault="000A4FC6" w:rsidP="000A4FC6">
      <w:pPr>
        <w:rPr>
          <w:rFonts w:ascii="TH SarabunIT๙" w:hAnsi="TH SarabunIT๙" w:cs="TH SarabunIT๙"/>
          <w:sz w:val="32"/>
          <w:szCs w:val="32"/>
          <w:lang w:eastAsia="zh-CN"/>
        </w:rPr>
      </w:pPr>
    </w:p>
    <w:p w:rsidR="000A4FC6" w:rsidRPr="00C21073" w:rsidRDefault="000A4FC6" w:rsidP="000A4FC6">
      <w:pPr>
        <w:ind w:left="3600" w:firstLine="720"/>
        <w:rPr>
          <w:rFonts w:ascii="TH SarabunIT๙" w:hAnsi="TH SarabunIT๙" w:cs="TH SarabunIT๙"/>
          <w:sz w:val="36"/>
          <w:szCs w:val="36"/>
          <w:lang w:eastAsia="zh-CN"/>
        </w:rPr>
      </w:pPr>
      <w:r w:rsidRPr="00C21073">
        <w:rPr>
          <w:rFonts w:ascii="TH SarabunIT๙" w:hAnsi="TH SarabunIT๙" w:cs="TH SarabunIT๙"/>
          <w:sz w:val="32"/>
          <w:szCs w:val="32"/>
          <w:lang w:eastAsia="zh-CN"/>
        </w:rPr>
        <w:t xml:space="preserve">         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 องค์การบริหารส่วนตำบลกู่กาสิงห์</w:t>
      </w:r>
    </w:p>
    <w:p w:rsidR="000A4FC6" w:rsidRPr="00C21073" w:rsidRDefault="000A4FC6" w:rsidP="000A4FC6">
      <w:pPr>
        <w:rPr>
          <w:rFonts w:ascii="TH SarabunIT๙" w:hAnsi="TH SarabunIT๙" w:cs="TH SarabunIT๙"/>
        </w:rPr>
      </w:pPr>
    </w:p>
    <w:p w:rsidR="000A4FC6" w:rsidRPr="00C21073" w:rsidRDefault="000A4FC6" w:rsidP="000A4FC6">
      <w:pPr>
        <w:rPr>
          <w:rFonts w:ascii="TH SarabunIT๙" w:hAnsi="TH SarabunIT๙" w:cs="TH SarabunIT๙"/>
        </w:rPr>
      </w:pPr>
    </w:p>
    <w:p w:rsidR="000A4FC6" w:rsidRDefault="000A4FC6" w:rsidP="00D944F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A4FC6" w:rsidRDefault="000A4FC6" w:rsidP="00D944F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A4FC6" w:rsidRDefault="000A4FC6" w:rsidP="00D944F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A4FC6" w:rsidRDefault="000A4FC6" w:rsidP="00D944F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A4FC6" w:rsidRDefault="000A4FC6" w:rsidP="00D944F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A4FC6" w:rsidRDefault="000A4FC6" w:rsidP="00D944F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A4FC6" w:rsidRDefault="000A4FC6" w:rsidP="00D944F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A4FC6" w:rsidRDefault="000A4FC6" w:rsidP="00D944F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A4FC6" w:rsidRDefault="000A4FC6" w:rsidP="00D944F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A4FC6" w:rsidRDefault="000A4FC6" w:rsidP="00D944F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A4FC6" w:rsidRDefault="000A4FC6" w:rsidP="00D944FF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D944FF" w:rsidRDefault="00D944FF" w:rsidP="00D944FF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780829" w:rsidRDefault="00780829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D944FF" w:rsidRDefault="00D944FF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D944FF" w:rsidRPr="00C21073" w:rsidRDefault="00D944FF" w:rsidP="00D944FF">
      <w:pPr>
        <w:keepNext/>
        <w:jc w:val="center"/>
        <w:outlineLvl w:val="0"/>
        <w:rPr>
          <w:rFonts w:ascii="TH SarabunIT๙" w:eastAsia="Angsana New" w:hAnsi="TH SarabunIT๙" w:cs="TH SarabunIT๙"/>
          <w:b/>
          <w:bCs/>
          <w:sz w:val="36"/>
          <w:szCs w:val="36"/>
          <w:lang w:eastAsia="zh-CN"/>
        </w:rPr>
      </w:pPr>
      <w:r w:rsidRPr="00C21073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lastRenderedPageBreak/>
        <w:t>สารบัญ</w:t>
      </w:r>
    </w:p>
    <w:p w:rsidR="00D944FF" w:rsidRPr="00C21073" w:rsidRDefault="00D944FF" w:rsidP="00D944FF">
      <w:pPr>
        <w:rPr>
          <w:rFonts w:ascii="TH SarabunIT๙" w:hAnsi="TH SarabunIT๙" w:cs="TH SarabunIT๙"/>
          <w:sz w:val="32"/>
          <w:szCs w:val="32"/>
          <w:lang w:eastAsia="zh-CN"/>
        </w:rPr>
      </w:pPr>
    </w:p>
    <w:p w:rsidR="00D944FF" w:rsidRPr="00C21073" w:rsidRDefault="00D944FF" w:rsidP="00D944FF">
      <w:pPr>
        <w:rPr>
          <w:rFonts w:ascii="TH SarabunIT๙" w:eastAsia="Angsana New" w:hAnsi="TH SarabunIT๙" w:cs="TH SarabunIT๙"/>
          <w:b/>
          <w:bCs/>
          <w:sz w:val="32"/>
          <w:szCs w:val="32"/>
          <w:lang w:eastAsia="zh-CN"/>
        </w:rPr>
      </w:pPr>
      <w:r w:rsidRPr="00C21073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ab/>
      </w:r>
      <w:r w:rsidRPr="00C21073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ab/>
      </w:r>
      <w:r w:rsidRPr="00C21073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ab/>
      </w:r>
      <w:r w:rsidRPr="00C21073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ab/>
      </w:r>
      <w:r w:rsidRPr="00C21073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ab/>
      </w:r>
      <w:r w:rsidRPr="00C21073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ab/>
      </w:r>
      <w:r w:rsidRPr="00C21073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ab/>
      </w:r>
      <w:r w:rsidRPr="00C21073">
        <w:rPr>
          <w:rFonts w:ascii="TH SarabunIT๙" w:hAnsi="TH SarabunIT๙" w:cs="TH SarabunIT๙"/>
          <w:b/>
          <w:bCs/>
          <w:sz w:val="40"/>
          <w:szCs w:val="40"/>
          <w:lang w:eastAsia="zh-CN"/>
        </w:rPr>
        <w:tab/>
      </w:r>
      <w:r w:rsidRPr="00C21073">
        <w:rPr>
          <w:rFonts w:ascii="TH SarabunIT๙" w:hAnsi="TH SarabunIT๙" w:cs="TH SarabunIT๙"/>
          <w:b/>
          <w:bCs/>
          <w:sz w:val="40"/>
          <w:szCs w:val="40"/>
          <w:lang w:eastAsia="zh-CN"/>
        </w:rPr>
        <w:tab/>
      </w:r>
      <w:r w:rsidRPr="00C21073">
        <w:rPr>
          <w:rFonts w:ascii="TH SarabunIT๙" w:hAnsi="TH SarabunIT๙" w:cs="TH SarabunIT๙"/>
          <w:b/>
          <w:bCs/>
          <w:sz w:val="40"/>
          <w:szCs w:val="40"/>
          <w:lang w:eastAsia="zh-CN"/>
        </w:rPr>
        <w:tab/>
        <w:t xml:space="preserve">       </w:t>
      </w:r>
      <w:r w:rsidRPr="00C21073">
        <w:rPr>
          <w:rFonts w:ascii="TH SarabunIT๙" w:hAnsi="TH SarabunIT๙" w:cs="TH SarabunIT๙"/>
          <w:b/>
          <w:bCs/>
          <w:sz w:val="40"/>
          <w:szCs w:val="40"/>
          <w:lang w:eastAsia="zh-CN"/>
        </w:rPr>
        <w:tab/>
        <w:t xml:space="preserve">      </w:t>
      </w:r>
      <w:r w:rsidRPr="00C21073">
        <w:rPr>
          <w:rFonts w:ascii="TH SarabunIT๙" w:eastAsia="Angsana New" w:hAnsi="TH SarabunIT๙" w:cs="TH SarabunIT๙"/>
          <w:b/>
          <w:bCs/>
          <w:sz w:val="36"/>
          <w:szCs w:val="36"/>
          <w:cs/>
          <w:lang w:eastAsia="zh-CN"/>
        </w:rPr>
        <w:t>หน้า</w:t>
      </w:r>
    </w:p>
    <w:p w:rsidR="00D944FF" w:rsidRDefault="00D944FF" w:rsidP="00D944F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944FF" w:rsidRPr="00450D78" w:rsidRDefault="00D944FF" w:rsidP="00D944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450D78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</w:t>
      </w:r>
      <w:r w:rsidRPr="00450D78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D944FF" w:rsidRDefault="00D944FF" w:rsidP="00D944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- </w:t>
      </w:r>
      <w:r>
        <w:rPr>
          <w:rFonts w:ascii="TH SarabunIT๙" w:hAnsi="TH SarabunIT๙" w:cs="TH SarabunIT๙" w:hint="cs"/>
          <w:sz w:val="32"/>
          <w:szCs w:val="32"/>
          <w:cs/>
        </w:rPr>
        <w:t>สภาพทั่วไปและข้อมูลพื้นฐาน อบต.กู่กาสิงห์                                                          1</w:t>
      </w:r>
    </w:p>
    <w:p w:rsidR="00D944FF" w:rsidRPr="00450D78" w:rsidRDefault="00D944FF" w:rsidP="00D944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50D78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2</w:t>
      </w:r>
    </w:p>
    <w:p w:rsidR="00D944FF" w:rsidRDefault="00D944FF" w:rsidP="00D944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- ยุทธศาสตร์การพัฒนาองค์กรปกครองส่วนท้องถิ่น                                                   12</w:t>
      </w:r>
    </w:p>
    <w:p w:rsidR="00D944FF" w:rsidRDefault="00D944FF" w:rsidP="00D944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1.ความสัมพันธ์ระหว่างแผนพัฒนาระดับมหาภาค</w:t>
      </w:r>
    </w:p>
    <w:p w:rsidR="00D944FF" w:rsidRDefault="00D944FF" w:rsidP="00D944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1.1 แผนยุทธศาสตร์ชาติ 20 ปี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12</w:t>
      </w:r>
    </w:p>
    <w:p w:rsidR="00D944FF" w:rsidRDefault="00D944FF" w:rsidP="00D944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1.2 ยุทธศาสตร์การพัฒนาประเทศ                                                                  18</w:t>
      </w:r>
    </w:p>
    <w:p w:rsidR="00D944FF" w:rsidRDefault="00D944FF" w:rsidP="00D944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1.3 แผนพัฒนาภาค/แผนพัฒนากลุ่มจังหวัด/แผนพัฒนาจังหวัด                                23</w:t>
      </w:r>
    </w:p>
    <w:p w:rsidR="00D944FF" w:rsidRDefault="00D944FF" w:rsidP="00D944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1.4 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                       24</w:t>
      </w:r>
    </w:p>
    <w:p w:rsidR="00D944FF" w:rsidRDefault="00D944FF" w:rsidP="00D944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- สรุปผลการพัฒนาท้องถิ่นตามแผนพัฒนาท้องถิ่น(พ.ศ.2566-2570)                            29</w:t>
      </w:r>
    </w:p>
    <w:p w:rsidR="00D944FF" w:rsidRPr="00450D78" w:rsidRDefault="00D944FF" w:rsidP="00D944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50D78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3</w:t>
      </w:r>
    </w:p>
    <w:p w:rsidR="00D944FF" w:rsidRDefault="00D944FF" w:rsidP="00D944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- ยุทธศาสตร์การพัฒนาและแผนงาน อบต.กู่กาสิงห์                                                     58</w:t>
      </w:r>
    </w:p>
    <w:p w:rsidR="00D944FF" w:rsidRPr="00450D78" w:rsidRDefault="00D944FF" w:rsidP="00D944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50D78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4</w:t>
      </w:r>
    </w:p>
    <w:p w:rsidR="00D944FF" w:rsidRDefault="00D944FF" w:rsidP="00D944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- การติดตามแลประเมินผล                                                                                 136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</w:t>
      </w:r>
    </w:p>
    <w:p w:rsidR="00D944FF" w:rsidRDefault="00D944FF" w:rsidP="00D944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</w:t>
      </w:r>
    </w:p>
    <w:p w:rsidR="00D944FF" w:rsidRDefault="00D944FF" w:rsidP="00D944FF">
      <w:pPr>
        <w:tabs>
          <w:tab w:val="left" w:pos="9639"/>
          <w:tab w:val="left" w:pos="9779"/>
        </w:tabs>
        <w:spacing w:after="0"/>
        <w:ind w:right="-2"/>
        <w:jc w:val="center"/>
        <w:rPr>
          <w:rFonts w:ascii="TH SarabunIT๙" w:hAnsi="TH SarabunIT๙" w:cs="TH SarabunIT๙"/>
          <w:sz w:val="30"/>
          <w:szCs w:val="30"/>
        </w:rPr>
      </w:pPr>
    </w:p>
    <w:p w:rsidR="00D944FF" w:rsidRDefault="00D944FF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D944FF" w:rsidRDefault="00D944FF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D944FF" w:rsidRDefault="00D944FF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D944FF" w:rsidRDefault="00D944FF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D944FF" w:rsidRDefault="00D944FF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D944FF" w:rsidRDefault="00D944FF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D944FF" w:rsidRDefault="00D944FF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D944FF" w:rsidRDefault="00D944FF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D944FF" w:rsidRDefault="00D944FF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780829" w:rsidRDefault="00780829" w:rsidP="007C6A54">
      <w:pPr>
        <w:tabs>
          <w:tab w:val="left" w:pos="9639"/>
          <w:tab w:val="left" w:pos="9779"/>
        </w:tabs>
        <w:spacing w:after="0"/>
        <w:ind w:right="-2"/>
        <w:rPr>
          <w:rFonts w:ascii="TH SarabunIT๙" w:hAnsi="TH SarabunIT๙" w:cs="TH SarabunIT๙"/>
          <w:sz w:val="30"/>
          <w:szCs w:val="30"/>
        </w:rPr>
      </w:pPr>
    </w:p>
    <w:p w:rsidR="007C6A54" w:rsidRDefault="007C6A54" w:rsidP="007C6A54">
      <w:pPr>
        <w:tabs>
          <w:tab w:val="left" w:pos="9639"/>
          <w:tab w:val="left" w:pos="9779"/>
        </w:tabs>
        <w:spacing w:after="0"/>
        <w:ind w:right="-2"/>
        <w:rPr>
          <w:rFonts w:ascii="TH SarabunIT๙" w:hAnsi="TH SarabunIT๙" w:cs="TH SarabunIT๙"/>
          <w:sz w:val="30"/>
          <w:szCs w:val="30"/>
        </w:rPr>
      </w:pPr>
    </w:p>
    <w:p w:rsidR="00780829" w:rsidRDefault="00780829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780829" w:rsidRDefault="00780829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</w:p>
    <w:p w:rsidR="009E1E7A" w:rsidRPr="00BD6FE2" w:rsidRDefault="00A90209" w:rsidP="00BD6FE2">
      <w:pPr>
        <w:tabs>
          <w:tab w:val="left" w:pos="9639"/>
          <w:tab w:val="left" w:pos="9779"/>
        </w:tabs>
        <w:spacing w:after="0"/>
        <w:ind w:right="-2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 xml:space="preserve"> </w:t>
      </w:r>
      <w:r w:rsidR="00BD6FE2">
        <w:rPr>
          <w:rFonts w:ascii="TH SarabunIT๙" w:hAnsi="TH SarabunIT๙" w:cs="TH SarabunIT๙"/>
          <w:sz w:val="30"/>
          <w:szCs w:val="30"/>
        </w:rPr>
        <w:t>1</w:t>
      </w:r>
    </w:p>
    <w:p w:rsidR="003F1A91" w:rsidRPr="00D865BE" w:rsidRDefault="00947902" w:rsidP="00947902">
      <w:pPr>
        <w:tabs>
          <w:tab w:val="left" w:pos="9639"/>
          <w:tab w:val="left" w:pos="9779"/>
        </w:tabs>
        <w:spacing w:after="0"/>
        <w:ind w:right="-2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                                                         </w:t>
      </w:r>
      <w:r w:rsidR="003F1A91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ส่วนที่  1</w:t>
      </w:r>
    </w:p>
    <w:p w:rsidR="003F1A91" w:rsidRPr="00D865BE" w:rsidRDefault="003F1A91" w:rsidP="003F1A91">
      <w:pPr>
        <w:spacing w:after="0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สภาพทั่วไปและข้อมูลพื้นฐานของ อบต</w:t>
      </w:r>
      <w:r w:rsidRPr="00D865BE">
        <w:rPr>
          <w:rFonts w:ascii="TH SarabunIT๙" w:hAnsi="TH SarabunIT๙" w:cs="TH SarabunIT๙"/>
          <w:b/>
          <w:bCs/>
          <w:sz w:val="30"/>
          <w:szCs w:val="30"/>
        </w:rPr>
        <w:t>.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กู่กาสิงห์</w:t>
      </w:r>
    </w:p>
    <w:p w:rsidR="003F1A91" w:rsidRPr="00D865BE" w:rsidRDefault="003F1A91" w:rsidP="003F1A91">
      <w:pPr>
        <w:pStyle w:val="af7"/>
        <w:spacing w:before="0" w:beforeAutospacing="0" w:after="0" w:afterAutospacing="0"/>
        <w:rPr>
          <w:rFonts w:ascii="TH SarabunIT๙" w:hAnsi="TH SarabunIT๙" w:cs="TH SarabunIT๙"/>
          <w:b/>
          <w:bCs/>
          <w:color w:val="383838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</w:t>
      </w:r>
      <w:r w:rsidR="00271BDA"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                </w:t>
      </w:r>
      <w:r w:rsidR="00197B4D">
        <w:rPr>
          <w:rFonts w:ascii="TH SarabunIT๙" w:hAnsi="TH SarabunIT๙" w:cs="TH SarabunIT๙" w:hint="cs"/>
          <w:sz w:val="30"/>
          <w:szCs w:val="30"/>
          <w:cs/>
        </w:rPr>
        <w:t xml:space="preserve">      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ข้อมูลทั่วไปขององค์การบริหารส่วนตำบลกู่กาสิงห์</w:t>
      </w:r>
    </w:p>
    <w:p w:rsidR="000E1706" w:rsidRPr="00D865BE" w:rsidRDefault="000E1706" w:rsidP="00F22294">
      <w:pPr>
        <w:tabs>
          <w:tab w:val="left" w:pos="5325"/>
        </w:tabs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1. ด้านกายภาพ</w:t>
      </w:r>
      <w:r w:rsidRPr="00D865BE">
        <w:rPr>
          <w:rFonts w:ascii="TH SarabunIT๙" w:hAnsi="TH SarabunIT๙" w:cs="TH SarabunIT๙"/>
          <w:b/>
          <w:bCs/>
          <w:sz w:val="30"/>
          <w:szCs w:val="30"/>
        </w:rPr>
        <w:tab/>
      </w:r>
    </w:p>
    <w:p w:rsidR="003F1A91" w:rsidRPr="00D865BE" w:rsidRDefault="003F1A91" w:rsidP="003F1A91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1.1 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ที่ตั้งของหมู่บ้าน/ชุมชน/ตำบล</w:t>
      </w:r>
    </w:p>
    <w:p w:rsidR="003F1A91" w:rsidRPr="00D865BE" w:rsidRDefault="003F1A91" w:rsidP="003F1A91">
      <w:pPr>
        <w:spacing w:after="0"/>
        <w:rPr>
          <w:rFonts w:ascii="TH SarabunIT๙" w:eastAsia="Times New Roman" w:hAnsi="TH SarabunIT๙" w:cs="TH SarabunIT๙"/>
          <w:color w:val="383838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    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สำนักงานองค์การบริหารส่วนตำบลกู่กาสิงห์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 xml:space="preserve">  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 xml:space="preserve">ตั้งอยู่หมู่ที่ 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 xml:space="preserve">7  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ตำบลกู่กาสิงห์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 xml:space="preserve">  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อำเภอเกษตรวิสัย</w:t>
      </w:r>
      <w:r w:rsidRPr="00D865BE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</w:p>
    <w:p w:rsidR="003F1A91" w:rsidRPr="00D865BE" w:rsidRDefault="003F1A91" w:rsidP="003F1A91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จังหวัดร้อยเอ็ด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 xml:space="preserve">  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รหัสไปรษณีย์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 xml:space="preserve">  45150  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เบอร์โทรศัพท์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>  043501740  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เบอร์โทรสาร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>  043 501740</w:t>
      </w:r>
    </w:p>
    <w:p w:rsidR="003F1A91" w:rsidRPr="00D865BE" w:rsidRDefault="00271BDA" w:rsidP="003F1A91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อีเมล </w:t>
      </w:r>
      <w:r w:rsidR="007A3668" w:rsidRPr="00D865BE">
        <w:rPr>
          <w:rFonts w:ascii="TH SarabunIT๙" w:hAnsi="TH SarabunIT๙" w:cs="TH SarabunIT๙"/>
          <w:sz w:val="30"/>
          <w:szCs w:val="30"/>
        </w:rPr>
        <w:t>kukasingwandee@gmail.com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เว๊ปไซส์ </w:t>
      </w:r>
      <w:r w:rsidRPr="00D865BE">
        <w:rPr>
          <w:rFonts w:ascii="TH SarabunIT๙" w:hAnsi="TH SarabunIT๙" w:cs="TH SarabunIT๙"/>
          <w:sz w:val="30"/>
          <w:szCs w:val="30"/>
        </w:rPr>
        <w:t>www.</w:t>
      </w:r>
      <w:r w:rsidR="0082013B" w:rsidRPr="00D865BE">
        <w:rPr>
          <w:rFonts w:ascii="TH SarabunIT๙" w:hAnsi="TH SarabunIT๙" w:cs="TH SarabunIT๙"/>
          <w:sz w:val="30"/>
          <w:szCs w:val="30"/>
        </w:rPr>
        <w:t>kukasinglocal.go.th</w:t>
      </w:r>
    </w:p>
    <w:p w:rsidR="00271BDA" w:rsidRPr="00D865BE" w:rsidRDefault="000E1706" w:rsidP="00271BDA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ตำบลกู่กาสิงห์ ตั้งอยู่ทางทิศตะวันตกเฉียงใต้ของอำเภอเกษตรวิสัย  จังหวัดร้อยเอ็ด  หากจากตัวอำเภอประมาณ   </w:t>
      </w:r>
    </w:p>
    <w:p w:rsidR="000E1706" w:rsidRPr="00D865BE" w:rsidRDefault="000E1706" w:rsidP="0008362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9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กิโลเมตร  มีขอบเขตดังนี้</w:t>
      </w:r>
    </w:p>
    <w:p w:rsidR="000E1706" w:rsidRPr="00D865BE" w:rsidRDefault="000E1706" w:rsidP="00F22294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ทิศเหนือ                จรดกับเขต    ตำบลเกษตรวิสัย  อำเภอเกษตรวิสัย</w:t>
      </w:r>
    </w:p>
    <w:p w:rsidR="000E1706" w:rsidRPr="00D865BE" w:rsidRDefault="000E1706" w:rsidP="00F22294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ทิศใต้                    จรดกับเขต   ตำบลดงครั่งน้อย  อำเภอเกษตรวิสัย และ ตำบล</w:t>
      </w:r>
    </w:p>
    <w:p w:rsidR="000E1706" w:rsidRPr="00D865BE" w:rsidRDefault="000E1706" w:rsidP="00F22294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                                               ทุ่งหลวง  อำเภอสุวรรณภูมิ</w:t>
      </w:r>
    </w:p>
    <w:p w:rsidR="000E1706" w:rsidRPr="00D865BE" w:rsidRDefault="000E1706" w:rsidP="00F22294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ทิศตะวันออก </w:t>
      </w:r>
      <w:r w:rsidRPr="00D865BE">
        <w:rPr>
          <w:rFonts w:ascii="TH SarabunIT๙" w:hAnsi="TH SarabunIT๙" w:cs="TH SarabunIT๙"/>
          <w:sz w:val="30"/>
          <w:szCs w:val="30"/>
        </w:rPr>
        <w:t xml:space="preserve">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จรดกับเขต    ตำบลหินกอง   อำเภอสุวรรณภูมิ</w:t>
      </w:r>
    </w:p>
    <w:p w:rsidR="000E1706" w:rsidRPr="00D865BE" w:rsidRDefault="000E1706" w:rsidP="00F22294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ทิศตะวันตก            จรดกับเขต    ตำบลเมืองบัว   อำเภอเกษตรวิสัย</w:t>
      </w:r>
    </w:p>
    <w:p w:rsidR="007B1D40" w:rsidRPr="00D865BE" w:rsidRDefault="0082013B" w:rsidP="00F22294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</w:t>
      </w:r>
      <w:r w:rsidR="007B1D40" w:rsidRPr="00D865BE">
        <w:rPr>
          <w:rFonts w:ascii="TH SarabunIT๙" w:hAnsi="TH SarabunIT๙" w:cs="TH SarabunIT๙"/>
          <w:sz w:val="30"/>
          <w:szCs w:val="30"/>
          <w:cs/>
        </w:rPr>
        <w:t>ท้องถิ่นอื่นในตำบล</w:t>
      </w:r>
    </w:p>
    <w:p w:rsidR="007B1D40" w:rsidRPr="00D865BE" w:rsidRDefault="007B1D40" w:rsidP="00F22294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จำนวนเทศบาล  </w:t>
      </w:r>
      <w:r w:rsidRPr="00D865BE">
        <w:rPr>
          <w:rFonts w:ascii="TH SarabunIT๙" w:hAnsi="TH SarabunIT๙" w:cs="TH SarabunIT๙"/>
          <w:sz w:val="30"/>
          <w:szCs w:val="30"/>
        </w:rPr>
        <w:t xml:space="preserve">1  </w:t>
      </w:r>
      <w:r w:rsidRPr="00D865BE">
        <w:rPr>
          <w:rFonts w:ascii="TH SarabunIT๙" w:hAnsi="TH SarabunIT๙" w:cs="TH SarabunIT๙"/>
          <w:sz w:val="30"/>
          <w:szCs w:val="30"/>
          <w:cs/>
        </w:rPr>
        <w:t>แห่ง  คือ เทศบาลตำบลกู่กาสิงห์</w:t>
      </w:r>
    </w:p>
    <w:p w:rsidR="000E1706" w:rsidRPr="00D865BE" w:rsidRDefault="000E1706" w:rsidP="00F22294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1.2 ลักษณะภูมิประเทศ</w:t>
      </w:r>
    </w:p>
    <w:p w:rsidR="00083623" w:rsidRPr="00D865BE" w:rsidRDefault="000E1706" w:rsidP="00F22294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พื้นที่ทางด้านทิศใต้จะเป็นที่ราบเรียบกว้างขวาง เพราะตั</w:t>
      </w:r>
      <w:r w:rsidR="00083623" w:rsidRPr="00D865BE">
        <w:rPr>
          <w:rFonts w:ascii="TH SarabunIT๙" w:hAnsi="TH SarabunIT๙" w:cs="TH SarabunIT๙"/>
          <w:sz w:val="30"/>
          <w:szCs w:val="30"/>
          <w:cs/>
        </w:rPr>
        <w:t xml:space="preserve">้งอยู่ในเขตทุ่งกุลาร้องให้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ทิศเหนือจะเป็นที่สูง </w:t>
      </w:r>
    </w:p>
    <w:p w:rsidR="000E1706" w:rsidRPr="00D865BE" w:rsidRDefault="000E1706" w:rsidP="00F22294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มีป่าไม้แบบป่าโปร่ง แต่จะมีต้นไม้ใหญ่ในบริเวณที่ตั้งเขต พื้นที่บ้านสงแคนและบ้าน หนองเบ็ญ</w:t>
      </w:r>
    </w:p>
    <w:p w:rsidR="00271BDA" w:rsidRPr="00D865BE" w:rsidRDefault="00F22294" w:rsidP="00271BDA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1.3 </w:t>
      </w:r>
      <w:r w:rsidRPr="00D865BE">
        <w:rPr>
          <w:rFonts w:ascii="TH SarabunIT๙" w:hAnsi="TH SarabunIT๙" w:cs="TH SarabunIT๙"/>
          <w:sz w:val="30"/>
          <w:szCs w:val="30"/>
          <w:cs/>
        </w:rPr>
        <w:t>ลักษณะภูมิอากาศ</w:t>
      </w:r>
    </w:p>
    <w:p w:rsidR="00271BDA" w:rsidRPr="00D865BE" w:rsidRDefault="00271BDA" w:rsidP="00271BDA">
      <w:pPr>
        <w:spacing w:after="0"/>
        <w:rPr>
          <w:rFonts w:ascii="TH SarabunIT๙" w:hAnsi="TH SarabunIT๙" w:cs="TH SarabunIT๙"/>
          <w:color w:val="383838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</w:rPr>
        <w:t xml:space="preserve">           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สภาพอากาศของจังหวัดร้อยเอ็ด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 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 xml:space="preserve">แบ่งออกเป็น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3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ฤดู ได้แก่ ฤดูร้อน ฤดูฝน และฤดูหนาว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 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อากาศร้อน อบอ้าวในฤดูร้อน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 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และหนาวเย็นมากในฤดูหนาว เดือนที่มีอากาศร้อนอบอ้าวมากที่สุด คือ เดือนเมษายน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 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และหนาวเย็นที่สุด คือ มกราคม</w:t>
      </w:r>
    </w:p>
    <w:p w:rsidR="00271BDA" w:rsidRPr="00D865BE" w:rsidRDefault="00271BDA" w:rsidP="00271BDA">
      <w:pPr>
        <w:spacing w:after="0"/>
        <w:rPr>
          <w:rFonts w:ascii="TH SarabunIT๙" w:hAnsi="TH SarabunIT๙" w:cs="TH SarabunIT๙"/>
          <w:color w:val="383838"/>
          <w:sz w:val="30"/>
          <w:szCs w:val="30"/>
        </w:rPr>
      </w:pPr>
      <w:r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            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-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ฤดูร้อน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 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เริ่มตั้งแต่กลางเดือนกุมภาพันธ์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>      </w:t>
      </w:r>
      <w:r w:rsidR="00197B4D">
        <w:rPr>
          <w:rFonts w:ascii="TH SarabunIT๙" w:hAnsi="TH SarabunIT๙" w:cs="TH SarabunIT๙"/>
          <w:color w:val="383838"/>
          <w:sz w:val="30"/>
          <w:szCs w:val="30"/>
          <w:cs/>
        </w:rPr>
        <w:t>ถึงต</w:t>
      </w:r>
      <w:r w:rsidR="00197B4D">
        <w:rPr>
          <w:rFonts w:ascii="TH SarabunIT๙" w:hAnsi="TH SarabunIT๙" w:cs="TH SarabunIT๙" w:hint="cs"/>
          <w:color w:val="383838"/>
          <w:sz w:val="30"/>
          <w:szCs w:val="30"/>
          <w:cs/>
        </w:rPr>
        <w:t>้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นเดือนพฤษภาคม</w:t>
      </w:r>
    </w:p>
    <w:p w:rsidR="00271BDA" w:rsidRPr="00D865BE" w:rsidRDefault="00271BDA" w:rsidP="00271BDA">
      <w:pPr>
        <w:spacing w:after="0"/>
        <w:rPr>
          <w:rFonts w:ascii="TH SarabunIT๙" w:hAnsi="TH SarabunIT๙" w:cs="TH SarabunIT๙"/>
          <w:color w:val="383838"/>
          <w:sz w:val="30"/>
          <w:szCs w:val="30"/>
        </w:rPr>
      </w:pPr>
      <w:r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            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-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ฤดูฝน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  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เริ่มตั้งแต่กลางเดือนพฤษภาคม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>     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ถึงต้นเดือนพฤศจิกายน</w:t>
      </w:r>
    </w:p>
    <w:p w:rsidR="00271BDA" w:rsidRPr="00D865BE" w:rsidRDefault="00271BDA" w:rsidP="00271BDA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            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-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ฤดูหนาว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 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เริ่มตั้งแต่กลางเดือนพฤศจิกายน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 xml:space="preserve">   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  <w:cs/>
        </w:rPr>
        <w:t>ถึงต้นเดือนกุมภาพันธ์</w:t>
      </w:r>
      <w:r w:rsidR="00F22294" w:rsidRPr="00D865BE">
        <w:rPr>
          <w:rFonts w:ascii="TH SarabunIT๙" w:hAnsi="TH SarabunIT๙" w:cs="TH SarabunIT๙"/>
          <w:color w:val="383838"/>
          <w:sz w:val="30"/>
          <w:szCs w:val="30"/>
        </w:rPr>
        <w:t>  </w:t>
      </w:r>
    </w:p>
    <w:p w:rsidR="00271BDA" w:rsidRPr="00D865BE" w:rsidRDefault="00271BDA" w:rsidP="00271BDA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 xml:space="preserve"> 1.4 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ลักษณะของดิน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>                                                                    </w:t>
      </w:r>
    </w:p>
    <w:p w:rsidR="00C070F3" w:rsidRPr="00D865BE" w:rsidRDefault="00271BDA" w:rsidP="00271BDA">
      <w:pPr>
        <w:spacing w:after="0"/>
        <w:rPr>
          <w:rFonts w:ascii="TH SarabunIT๙" w:eastAsia="Times New Roman" w:hAnsi="TH SarabunIT๙" w:cs="TH SarabunIT๙"/>
          <w:color w:val="383838"/>
          <w:sz w:val="30"/>
          <w:szCs w:val="30"/>
        </w:rPr>
        <w:sectPr w:rsidR="00C070F3" w:rsidRPr="00D865BE" w:rsidSect="00197B4D">
          <w:headerReference w:type="default" r:id="rId10"/>
          <w:pgSz w:w="11906" w:h="16838" w:code="9"/>
          <w:pgMar w:top="142" w:right="566" w:bottom="1440" w:left="1418" w:header="425" w:footer="709" w:gutter="0"/>
          <w:pgNumType w:start="25"/>
          <w:cols w:space="720"/>
          <w:docGrid w:linePitch="299"/>
        </w:sectPr>
      </w:pPr>
      <w:r w:rsidRPr="00D865BE">
        <w:rPr>
          <w:rFonts w:ascii="TH SarabunIT๙" w:hAnsi="TH SarabunIT๙" w:cs="TH SarabunIT๙"/>
          <w:b/>
          <w:bCs/>
          <w:sz w:val="30"/>
          <w:szCs w:val="30"/>
        </w:rPr>
        <w:t xml:space="preserve">              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ลักษณะดินของพื้นที่ตำบลกู่กาสิงห์ เป็นดินร่วนปนทรายในบริเวณราบลุ่มจะมีความอุดมสมบูรณ์มากเหมาะสำหรับทำนาและบริเวณที่รา</w:t>
      </w:r>
      <w:r w:rsidR="00E07899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บสูงเหมาะแก่การปลูกพืชไร่    </w:t>
      </w:r>
    </w:p>
    <w:p w:rsidR="00E07899" w:rsidRPr="007749BF" w:rsidRDefault="007749BF" w:rsidP="007749BF">
      <w:pPr>
        <w:spacing w:after="0"/>
        <w:jc w:val="right"/>
        <w:rPr>
          <w:rFonts w:ascii="TH SarabunIT๙" w:eastAsia="Times New Roman" w:hAnsi="TH SarabunIT๙" w:cs="TH SarabunIT๙"/>
          <w:color w:val="383838"/>
          <w:sz w:val="30"/>
          <w:szCs w:val="30"/>
        </w:rPr>
      </w:pPr>
      <w:r>
        <w:rPr>
          <w:rFonts w:ascii="TH SarabunIT๙" w:eastAsia="Times New Roman" w:hAnsi="TH SarabunIT๙" w:cs="TH SarabunIT๙"/>
          <w:color w:val="383838"/>
          <w:sz w:val="30"/>
          <w:szCs w:val="30"/>
        </w:rPr>
        <w:lastRenderedPageBreak/>
        <w:t>2</w:t>
      </w:r>
    </w:p>
    <w:p w:rsidR="000D11E3" w:rsidRPr="00D865BE" w:rsidRDefault="004A74C7" w:rsidP="00271BDA">
      <w:pPr>
        <w:spacing w:after="0"/>
        <w:rPr>
          <w:rFonts w:ascii="TH SarabunIT๙" w:eastAsia="Times New Roman" w:hAnsi="TH SarabunIT๙" w:cs="TH SarabunIT๙"/>
          <w:b/>
          <w:bCs/>
          <w:color w:val="383838"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b/>
          <w:bCs/>
          <w:color w:val="383838"/>
          <w:sz w:val="30"/>
          <w:szCs w:val="30"/>
        </w:rPr>
        <w:t xml:space="preserve">2. </w:t>
      </w:r>
      <w:r w:rsidR="00271BDA" w:rsidRPr="00D865BE">
        <w:rPr>
          <w:rFonts w:ascii="TH SarabunIT๙" w:eastAsia="Times New Roman" w:hAnsi="TH SarabunIT๙" w:cs="TH SarabunIT๙"/>
          <w:b/>
          <w:bCs/>
          <w:color w:val="383838"/>
          <w:sz w:val="30"/>
          <w:szCs w:val="30"/>
          <w:cs/>
        </w:rPr>
        <w:t>ด้านการเมือง/การปกครอง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องค์การบริหารส่วนตำบลกู่กาสิงห์ ประกอบด้วย</w:t>
      </w:r>
    </w:p>
    <w:p w:rsidR="000D11E3" w:rsidRPr="00D865BE" w:rsidRDefault="000D11E3" w:rsidP="00546FF2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สภาองค์การบริหารส่วนตำบลกู่กาสิงห์ ประกอบด้วยสมาชิกสภาองค์การบริหารส่วนตำบลกู่กาสิงห์ ซึ่งมาจากการเลือกตั้งโดยตรงของประชาชนตามกฎหมายว่าด้วยการเลือกตั้งสมาชิกสภาท้องถิ่นหรือผู้บริหารท้องถิ่น จำนวน 26คนทำหน้าที่ที่ฝ่ายการบัญญัติและควบคุมการบริหารงานของผู้บริหารท้องถิ่น</w:t>
      </w:r>
    </w:p>
    <w:p w:rsidR="000D11E3" w:rsidRPr="00D865BE" w:rsidRDefault="000D11E3" w:rsidP="00546FF2">
      <w:pPr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นายกองค์การบริหารส่วนตำบล ซึ่งมาจากการเลือกตั้ง โดยตรงของประชาชนตามกฎหมายว่าด้วยการเลือกตั้งสมาชิกสภาองค์การบริหารส่วนตำบลหรือผู้บริหารท้องถิ่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นายกองค์การบริหารส่วนตำบล อาจแต่งตั้งรองนายกองค์การบริหารส่วนตำบล ซึ่งมิใช่สมาชิกสภาองค์การบริหารส่วนตำบลผู้ช่วยเหลือในการบริหารราชการขององค์การบริหารส่วนตำบล ตามที่นายกองค์การบริหารส่วนตำบลมอบหมายได้ตามหลักเกณฑ์ คือ แต่งตั้งรองนายกองค์การบริหารส่วนตำบลได้ไม่เกิน 2 คนและนายกองค์การบริหารส่วนตำบลอาจแต่งตั้งเลขานุการนายกองค์การบริหารส่วนตำบล ซึ่งมิใช่สมาชิกสภาองค์การบริหารส่วนตำบลได้ 1 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นายกองค์การบริหารส่วนตำบล จะทำหน้าที่ฝ่ายบริหารโดยการบริหารงานองค์การบริหารส่วนตำบลให้เป็นไปตามนโยบายที่ได้แถลงการณ์ไว้ต่อสภาองค์การบริหารส่วนตำบลตลอดจนแผนงาน โครงการที่กำหนดไว้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องค์การบริหารส่วนตำบลกู่กาสิงห์ ได้แบ่งส่วนการบริหารออกเป็นดังนี้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( </w:t>
      </w:r>
      <w:r w:rsidRPr="00D865BE">
        <w:rPr>
          <w:rFonts w:ascii="TH SarabunIT๙" w:hAnsi="TH SarabunIT๙" w:cs="TH SarabunIT๙"/>
          <w:sz w:val="30"/>
          <w:szCs w:val="30"/>
        </w:rPr>
        <w:t xml:space="preserve">1 </w:t>
      </w:r>
      <w:r w:rsidRPr="00D865BE">
        <w:rPr>
          <w:rFonts w:ascii="TH SarabunIT๙" w:hAnsi="TH SarabunIT๙" w:cs="TH SarabunIT๙"/>
          <w:sz w:val="30"/>
          <w:szCs w:val="30"/>
          <w:cs/>
        </w:rPr>
        <w:t>)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จำนวนบุคลากร                                                 จำนวน     45</w:t>
      </w:r>
      <w:r w:rsidRPr="00D865BE">
        <w:rPr>
          <w:rFonts w:ascii="TH SarabunIT๙" w:hAnsi="TH SarabunIT๙" w:cs="TH SarabunIT๙"/>
          <w:sz w:val="30"/>
          <w:szCs w:val="30"/>
        </w:rPr>
        <w:t xml:space="preserve">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-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ตำแหน่งงานในสำนักงานปลัดองค์การบริหารส่วนตำบล    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="00DA489A">
        <w:rPr>
          <w:rFonts w:ascii="TH SarabunIT๙" w:hAnsi="TH SarabunIT๙" w:cs="TH SarabunIT๙"/>
          <w:sz w:val="30"/>
          <w:szCs w:val="30"/>
        </w:rPr>
        <w:t xml:space="preserve">         </w:t>
      </w:r>
      <w:r w:rsidRPr="00D865BE">
        <w:rPr>
          <w:rFonts w:ascii="TH SarabunIT๙" w:hAnsi="TH SarabunIT๙" w:cs="TH SarabunIT๙"/>
          <w:sz w:val="30"/>
          <w:szCs w:val="30"/>
        </w:rPr>
        <w:t xml:space="preserve">8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- </w:t>
      </w:r>
      <w:r w:rsidR="00DA489A">
        <w:rPr>
          <w:rFonts w:ascii="TH SarabunIT๙" w:hAnsi="TH SarabunIT๙" w:cs="TH SarabunIT๙"/>
          <w:sz w:val="30"/>
          <w:szCs w:val="30"/>
          <w:cs/>
        </w:rPr>
        <w:t>ตำแหน่งใน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>กอง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การคลัง                                          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4</w:t>
      </w:r>
      <w:r w:rsidRPr="00D865BE">
        <w:rPr>
          <w:rFonts w:ascii="TH SarabunIT๙" w:hAnsi="TH SarabunIT๙" w:cs="TH SarabunIT๙"/>
          <w:sz w:val="30"/>
          <w:szCs w:val="30"/>
        </w:rPr>
        <w:t xml:space="preserve">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- </w:t>
      </w:r>
      <w:r w:rsidR="00DA489A">
        <w:rPr>
          <w:rFonts w:ascii="TH SarabunIT๙" w:hAnsi="TH SarabunIT๙" w:cs="TH SarabunIT๙"/>
          <w:sz w:val="30"/>
          <w:szCs w:val="30"/>
          <w:cs/>
        </w:rPr>
        <w:t>ตำแหน่งใน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>กองช่าง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           </w:t>
      </w:r>
      <w:r w:rsidRPr="00D865BE">
        <w:rPr>
          <w:rFonts w:ascii="TH SarabunIT๙" w:hAnsi="TH SarabunIT๙" w:cs="TH SarabunIT๙"/>
          <w:sz w:val="30"/>
          <w:szCs w:val="30"/>
        </w:rPr>
        <w:t xml:space="preserve">                     </w:t>
      </w:r>
      <w:r w:rsidR="00DA489A">
        <w:rPr>
          <w:rFonts w:ascii="TH SarabunIT๙" w:hAnsi="TH SarabunIT๙" w:cs="TH SarabunIT๙"/>
          <w:sz w:val="30"/>
          <w:szCs w:val="30"/>
        </w:rPr>
        <w:t xml:space="preserve">          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2    คน</w:t>
      </w:r>
    </w:p>
    <w:p w:rsidR="000D11E3" w:rsidRPr="00D865BE" w:rsidRDefault="00DA489A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         - ตำแหน่งใน</w:t>
      </w:r>
      <w:r>
        <w:rPr>
          <w:rFonts w:ascii="TH SarabunIT๙" w:hAnsi="TH SarabunIT๙" w:cs="TH SarabunIT๙" w:hint="cs"/>
          <w:sz w:val="30"/>
          <w:szCs w:val="30"/>
          <w:cs/>
        </w:rPr>
        <w:t>กอง</w:t>
      </w:r>
      <w:r w:rsidR="000D11E3" w:rsidRPr="00D865BE">
        <w:rPr>
          <w:rFonts w:ascii="TH SarabunIT๙" w:hAnsi="TH SarabunIT๙" w:cs="TH SarabunIT๙"/>
          <w:sz w:val="30"/>
          <w:szCs w:val="30"/>
          <w:cs/>
        </w:rPr>
        <w:t xml:space="preserve">การศึกษา                                       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      </w:t>
      </w:r>
      <w:r w:rsidR="000D11E3" w:rsidRPr="00D865BE">
        <w:rPr>
          <w:rFonts w:ascii="TH SarabunIT๙" w:hAnsi="TH SarabunIT๙" w:cs="TH SarabunIT๙"/>
          <w:sz w:val="30"/>
          <w:szCs w:val="30"/>
          <w:cs/>
        </w:rPr>
        <w:t xml:space="preserve"> 5    คน</w:t>
      </w:r>
    </w:p>
    <w:p w:rsidR="000D11E3" w:rsidRPr="00D865BE" w:rsidRDefault="00DA489A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         - ตำแหน่งใ</w:t>
      </w:r>
      <w:r>
        <w:rPr>
          <w:rFonts w:ascii="TH SarabunIT๙" w:hAnsi="TH SarabunIT๙" w:cs="TH SarabunIT๙" w:hint="cs"/>
          <w:sz w:val="30"/>
          <w:szCs w:val="30"/>
          <w:cs/>
        </w:rPr>
        <w:t>นกอง</w:t>
      </w:r>
      <w:r w:rsidR="000D11E3" w:rsidRPr="00D865BE">
        <w:rPr>
          <w:rFonts w:ascii="TH SarabunIT๙" w:hAnsi="TH SarabunIT๙" w:cs="TH SarabunIT๙"/>
          <w:sz w:val="30"/>
          <w:szCs w:val="30"/>
          <w:cs/>
        </w:rPr>
        <w:t>สวัสดิการ</w:t>
      </w:r>
      <w:r>
        <w:rPr>
          <w:rFonts w:ascii="TH SarabunIT๙" w:hAnsi="TH SarabunIT๙" w:cs="TH SarabunIT๙" w:hint="cs"/>
          <w:sz w:val="30"/>
          <w:szCs w:val="30"/>
          <w:cs/>
        </w:rPr>
        <w:t>สังคม</w:t>
      </w:r>
      <w:r w:rsidR="000D11E3"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                     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    </w:t>
      </w:r>
      <w:r w:rsidR="000D11E3" w:rsidRPr="00D865BE">
        <w:rPr>
          <w:rFonts w:ascii="TH SarabunIT๙" w:hAnsi="TH SarabunIT๙" w:cs="TH SarabunIT๙"/>
          <w:sz w:val="30"/>
          <w:szCs w:val="30"/>
          <w:cs/>
        </w:rPr>
        <w:t xml:space="preserve"> 4    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- </w:t>
      </w:r>
      <w:r w:rsidRPr="00D865BE">
        <w:rPr>
          <w:rFonts w:ascii="TH SarabunIT๙" w:hAnsi="TH SarabunIT๙" w:cs="TH SarabunIT๙"/>
          <w:sz w:val="30"/>
          <w:szCs w:val="30"/>
          <w:cs/>
        </w:rPr>
        <w:t>ลูกจ้างตามภารกิจ</w:t>
      </w:r>
      <w:r w:rsidRPr="00D865BE">
        <w:rPr>
          <w:rFonts w:ascii="TH SarabunIT๙" w:hAnsi="TH SarabunIT๙" w:cs="TH SarabunIT๙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  <w:cs/>
        </w:rPr>
        <w:tab/>
      </w:r>
      <w:r w:rsidR="00155D49"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           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       </w:t>
      </w:r>
      <w:r w:rsidR="00155D49" w:rsidRPr="00D865BE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DA489A">
        <w:rPr>
          <w:rFonts w:ascii="TH SarabunIT๙" w:hAnsi="TH SarabunIT๙" w:cs="TH SarabunIT๙"/>
          <w:sz w:val="30"/>
          <w:szCs w:val="30"/>
          <w:cs/>
        </w:rPr>
        <w:t xml:space="preserve">12  </w:t>
      </w:r>
      <w:r w:rsidR="00BF36C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Pr="00D865BE">
        <w:rPr>
          <w:rFonts w:ascii="TH SarabunIT๙" w:hAnsi="TH SarabunIT๙" w:cs="TH SarabunIT๙"/>
          <w:sz w:val="30"/>
          <w:szCs w:val="30"/>
        </w:rPr>
        <w:t xml:space="preserve">-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ลูกจ้างทั่วไป                                                        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        </w:t>
      </w:r>
      <w:r w:rsidR="00DA489A">
        <w:rPr>
          <w:rFonts w:ascii="TH SarabunIT๙" w:hAnsi="TH SarabunIT๙" w:cs="TH SarabunIT๙"/>
          <w:sz w:val="30"/>
          <w:szCs w:val="30"/>
          <w:cs/>
        </w:rPr>
        <w:t xml:space="preserve"> -    </w:t>
      </w:r>
      <w:r w:rsidR="00BF36C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Pr="00D865BE">
        <w:rPr>
          <w:rFonts w:ascii="TH SarabunIT๙" w:hAnsi="TH SarabunIT๙" w:cs="TH SarabunIT๙"/>
          <w:sz w:val="30"/>
          <w:szCs w:val="30"/>
        </w:rPr>
        <w:t xml:space="preserve">-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ครูศูนย์พัฒนาเด็กเล็ก                                             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        </w:t>
      </w:r>
      <w:r w:rsidR="00DA489A">
        <w:rPr>
          <w:rFonts w:ascii="TH SarabunIT๙" w:hAnsi="TH SarabunIT๙" w:cs="TH SarabunIT๙"/>
          <w:sz w:val="30"/>
          <w:szCs w:val="30"/>
          <w:cs/>
        </w:rPr>
        <w:t xml:space="preserve">7 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BF36C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A489A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( 2 )  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ระดับการศึกษาของบุคลากร                    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-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ประถมศึกษา                 </w:t>
      </w:r>
      <w:r w:rsidRPr="00D865BE">
        <w:rPr>
          <w:rFonts w:ascii="TH SarabunIT๙" w:hAnsi="TH SarabunIT๙" w:cs="TH SarabunIT๙"/>
          <w:sz w:val="30"/>
          <w:szCs w:val="30"/>
        </w:rPr>
        <w:t xml:space="preserve">      </w:t>
      </w:r>
      <w:r w:rsidR="00DA489A">
        <w:rPr>
          <w:rFonts w:ascii="TH SarabunIT๙" w:hAnsi="TH SarabunIT๙" w:cs="TH SarabunIT๙"/>
          <w:sz w:val="30"/>
          <w:szCs w:val="30"/>
        </w:rPr>
        <w:t xml:space="preserve">                                          -   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BF36CF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-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มัธยมศึกษาตอนต้น                </w:t>
      </w:r>
      <w:r w:rsidR="00DA489A">
        <w:rPr>
          <w:rFonts w:ascii="TH SarabunIT๙" w:hAnsi="TH SarabunIT๙" w:cs="TH SarabunIT๙"/>
          <w:sz w:val="30"/>
          <w:szCs w:val="30"/>
        </w:rPr>
        <w:t xml:space="preserve">                               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</w:rPr>
        <w:t xml:space="preserve">-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BF36C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-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มัธยมศึกษาตอนปลาย           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                              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Pr="00D865BE">
        <w:rPr>
          <w:rFonts w:ascii="TH SarabunIT๙" w:hAnsi="TH SarabunIT๙" w:cs="TH SarabunIT๙"/>
          <w:sz w:val="30"/>
          <w:szCs w:val="30"/>
        </w:rPr>
        <w:t>-</w:t>
      </w:r>
      <w:r w:rsidR="00DA489A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BF36C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-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ปวช</w:t>
      </w:r>
      <w:r w:rsidRPr="00D865BE">
        <w:rPr>
          <w:rFonts w:ascii="TH SarabunIT๙" w:hAnsi="TH SarabunIT๙" w:cs="TH SarabunIT๙"/>
          <w:sz w:val="30"/>
          <w:szCs w:val="30"/>
        </w:rPr>
        <w:t xml:space="preserve">.                                   </w:t>
      </w:r>
      <w:r w:rsidR="00DA489A">
        <w:rPr>
          <w:rFonts w:ascii="TH SarabunIT๙" w:hAnsi="TH SarabunIT๙" w:cs="TH SarabunIT๙"/>
          <w:sz w:val="30"/>
          <w:szCs w:val="30"/>
        </w:rPr>
        <w:t xml:space="preserve">                                          -  </w:t>
      </w:r>
      <w:r w:rsidR="00BF36C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-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ปวส</w:t>
      </w:r>
      <w:r w:rsidRPr="00D865BE">
        <w:rPr>
          <w:rFonts w:ascii="TH SarabunIT๙" w:hAnsi="TH SarabunIT๙" w:cs="TH SarabunIT๙"/>
          <w:sz w:val="30"/>
          <w:szCs w:val="30"/>
        </w:rPr>
        <w:t xml:space="preserve">.                                   </w:t>
      </w:r>
      <w:r w:rsidR="00DA489A">
        <w:rPr>
          <w:rFonts w:ascii="TH SarabunIT๙" w:hAnsi="TH SarabunIT๙" w:cs="TH SarabunIT๙"/>
          <w:sz w:val="30"/>
          <w:szCs w:val="30"/>
        </w:rPr>
        <w:t xml:space="preserve">                                       </w:t>
      </w:r>
      <w:r w:rsidRPr="00D865BE">
        <w:rPr>
          <w:rFonts w:ascii="TH SarabunIT๙" w:hAnsi="TH SarabunIT๙" w:cs="TH SarabunIT๙"/>
          <w:sz w:val="30"/>
          <w:szCs w:val="30"/>
        </w:rPr>
        <w:t>1</w:t>
      </w:r>
      <w:r w:rsidRPr="00D865BE">
        <w:rPr>
          <w:rFonts w:ascii="TH SarabunIT๙" w:hAnsi="TH SarabunIT๙" w:cs="TH SarabunIT๙"/>
          <w:sz w:val="30"/>
          <w:szCs w:val="30"/>
          <w:cs/>
        </w:rPr>
        <w:t>2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BF36C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Pr="00D865BE">
        <w:rPr>
          <w:rFonts w:ascii="TH SarabunIT๙" w:hAnsi="TH SarabunIT๙" w:cs="TH SarabunIT๙"/>
          <w:sz w:val="30"/>
          <w:szCs w:val="30"/>
        </w:rPr>
        <w:t xml:space="preserve">-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กำลังศึกษาต่อระดับปริญญาตรี  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                              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</w:rPr>
        <w:t xml:space="preserve">-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BF36CF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คน</w:t>
      </w:r>
    </w:p>
    <w:p w:rsidR="000D11E3" w:rsidRPr="00D865BE" w:rsidRDefault="000D11E3" w:rsidP="000D11E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-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ปริญญาตรี                          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                               </w:t>
      </w:r>
      <w:r w:rsidR="00B81012">
        <w:rPr>
          <w:rFonts w:ascii="TH SarabunIT๙" w:hAnsi="TH SarabunIT๙" w:cs="TH SarabunIT๙" w:hint="cs"/>
          <w:sz w:val="30"/>
          <w:szCs w:val="30"/>
          <w:cs/>
        </w:rPr>
        <w:t xml:space="preserve">     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26   คน</w:t>
      </w:r>
    </w:p>
    <w:p w:rsidR="00271BDA" w:rsidRPr="00D865BE" w:rsidRDefault="000D11E3" w:rsidP="00271BDA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-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ปริญญาโท                          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                         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7     คน</w:t>
      </w:r>
      <w:r w:rsidR="000B1FE9" w:rsidRPr="00D865BE">
        <w:rPr>
          <w:rFonts w:ascii="TH SarabunIT๙" w:eastAsia="Times New Roman" w:hAnsi="TH SarabunIT๙" w:cs="TH SarabunIT๙"/>
          <w:b/>
          <w:bCs/>
          <w:color w:val="383838"/>
          <w:sz w:val="30"/>
          <w:szCs w:val="30"/>
        </w:rPr>
        <w:t>     </w:t>
      </w:r>
      <w:r w:rsidR="00271BDA" w:rsidRPr="00D865BE">
        <w:rPr>
          <w:rFonts w:ascii="TH SarabunIT๙" w:eastAsia="Times New Roman" w:hAnsi="TH SarabunIT๙" w:cs="TH SarabunIT๙"/>
          <w:b/>
          <w:bCs/>
          <w:color w:val="383838"/>
          <w:sz w:val="30"/>
          <w:szCs w:val="30"/>
        </w:rPr>
        <w:t>                                          </w:t>
      </w:r>
    </w:p>
    <w:p w:rsidR="00271BDA" w:rsidRPr="00D865BE" w:rsidRDefault="000B1FE9" w:rsidP="00271BDA">
      <w:pPr>
        <w:spacing w:after="0"/>
        <w:rPr>
          <w:rFonts w:ascii="TH SarabunIT๙" w:eastAsia="Times New Roman" w:hAnsi="TH SarabunIT๙" w:cs="TH SarabunIT๙"/>
          <w:color w:val="383838"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 xml:space="preserve">     </w:t>
      </w:r>
      <w:r w:rsidR="00271BDA"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 xml:space="preserve">2.1 </w:t>
      </w:r>
      <w:r w:rsidR="00271BDA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เขตการปกครอง</w:t>
      </w:r>
      <w:r w:rsidR="00271BDA"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 xml:space="preserve">       :          </w:t>
      </w:r>
      <w:r w:rsidR="00271BDA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มีทั้งหมด</w:t>
      </w:r>
      <w:r w:rsidR="00271BDA"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 xml:space="preserve">  13  </w:t>
      </w:r>
      <w:r w:rsidR="00271BDA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หมู่บ้าน</w:t>
      </w:r>
      <w:r w:rsidR="00271BDA"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>     </w:t>
      </w:r>
    </w:p>
    <w:p w:rsidR="0099276B" w:rsidRPr="00D865BE" w:rsidRDefault="000B1FE9" w:rsidP="00271BDA">
      <w:pPr>
        <w:spacing w:after="0"/>
        <w:rPr>
          <w:rFonts w:ascii="TH SarabunIT๙" w:eastAsia="Times New Roman" w:hAnsi="TH SarabunIT๙" w:cs="TH SarabunIT๙"/>
          <w:color w:val="383838"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 xml:space="preserve">           </w:t>
      </w:r>
      <w:r w:rsidR="0099276B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จำนวน 8 หมู่บ้าน คือ พื้นที่เต็ม</w:t>
      </w:r>
      <w:r w:rsidR="000D11E3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ได้แก่</w:t>
      </w:r>
      <w:r w:rsidR="0099276B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 xml:space="preserve"> บ้า</w:t>
      </w:r>
      <w:r w:rsidR="00083623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 xml:space="preserve">นต่องต้อน หมู่ที่ 5 ,บ้านสงแคน </w:t>
      </w:r>
      <w:r w:rsidR="0099276B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 xml:space="preserve">หมู่ที่ 6 , บ้านหนองเบ็ญ  </w:t>
      </w:r>
    </w:p>
    <w:p w:rsidR="0099276B" w:rsidRPr="00D865BE" w:rsidRDefault="0099276B" w:rsidP="00271BDA">
      <w:pPr>
        <w:spacing w:after="0"/>
        <w:rPr>
          <w:rFonts w:ascii="TH SarabunIT๙" w:eastAsia="Times New Roman" w:hAnsi="TH SarabunIT๙" w:cs="TH SarabunIT๙"/>
          <w:color w:val="383838"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หมู่ที่ 7</w:t>
      </w:r>
      <w:r w:rsidR="00B21B78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 xml:space="preserve"> ,บ้านม่วย  หมู่ที่ 8 , บ้านแสนสุข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 xml:space="preserve"> หมู่ที่ 10 ,บ้านไตรตรึง</w:t>
      </w:r>
      <w:r w:rsidR="005A0B90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ษ์</w:t>
      </w: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 xml:space="preserve">  หมู่ที่ 11 ,บ้านน้อยพัฒนา  หมู่ที่ 12 และ</w:t>
      </w:r>
    </w:p>
    <w:p w:rsidR="0099276B" w:rsidRPr="00D865BE" w:rsidRDefault="0099276B" w:rsidP="00271BDA">
      <w:pPr>
        <w:spacing w:after="0"/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</w:pP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บ้านสงแคน  หมู่ที่ 13</w:t>
      </w:r>
    </w:p>
    <w:p w:rsidR="000B1FE9" w:rsidRPr="00D865BE" w:rsidRDefault="000B1FE9" w:rsidP="00271BDA">
      <w:pPr>
        <w:spacing w:after="0"/>
        <w:rPr>
          <w:rFonts w:ascii="TH SarabunIT๙" w:eastAsia="Times New Roman" w:hAnsi="TH SarabunIT๙" w:cs="TH SarabunIT๙"/>
          <w:color w:val="383838"/>
          <w:sz w:val="30"/>
          <w:szCs w:val="30"/>
        </w:rPr>
      </w:pPr>
    </w:p>
    <w:p w:rsidR="000B1FE9" w:rsidRPr="00D865BE" w:rsidRDefault="000B1FE9" w:rsidP="00271BDA">
      <w:pPr>
        <w:spacing w:after="0"/>
        <w:rPr>
          <w:rFonts w:ascii="TH SarabunIT๙" w:eastAsia="Times New Roman" w:hAnsi="TH SarabunIT๙" w:cs="TH SarabunIT๙"/>
          <w:color w:val="383838"/>
          <w:sz w:val="30"/>
          <w:szCs w:val="30"/>
        </w:rPr>
      </w:pPr>
    </w:p>
    <w:p w:rsidR="00E07899" w:rsidRPr="00D865BE" w:rsidRDefault="00E07899" w:rsidP="00271BDA">
      <w:pPr>
        <w:spacing w:after="0"/>
        <w:rPr>
          <w:rFonts w:ascii="TH SarabunIT๙" w:eastAsia="Times New Roman" w:hAnsi="TH SarabunIT๙" w:cs="TH SarabunIT๙"/>
          <w:color w:val="383838"/>
          <w:sz w:val="30"/>
          <w:szCs w:val="30"/>
        </w:rPr>
      </w:pPr>
    </w:p>
    <w:p w:rsidR="00E07899" w:rsidRPr="00D865BE" w:rsidRDefault="007749BF" w:rsidP="007749BF">
      <w:pPr>
        <w:spacing w:after="0"/>
        <w:jc w:val="right"/>
        <w:rPr>
          <w:rFonts w:ascii="TH SarabunIT๙" w:eastAsia="Times New Roman" w:hAnsi="TH SarabunIT๙" w:cs="TH SarabunIT๙"/>
          <w:color w:val="383838"/>
          <w:sz w:val="30"/>
          <w:szCs w:val="30"/>
        </w:rPr>
      </w:pPr>
      <w:r>
        <w:rPr>
          <w:rFonts w:ascii="TH SarabunIT๙" w:eastAsia="Times New Roman" w:hAnsi="TH SarabunIT๙" w:cs="TH SarabunIT๙"/>
          <w:color w:val="383838"/>
          <w:sz w:val="30"/>
          <w:szCs w:val="30"/>
        </w:rPr>
        <w:lastRenderedPageBreak/>
        <w:t>3</w:t>
      </w:r>
    </w:p>
    <w:p w:rsidR="0099276B" w:rsidRPr="00D865BE" w:rsidRDefault="000B1FE9" w:rsidP="00271BDA">
      <w:pPr>
        <w:spacing w:after="0"/>
        <w:rPr>
          <w:rFonts w:ascii="TH SarabunIT๙" w:eastAsia="Times New Roman" w:hAnsi="TH SarabunIT๙" w:cs="TH SarabunIT๙"/>
          <w:color w:val="383838"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 xml:space="preserve">          </w:t>
      </w:r>
      <w:r w:rsidR="0099276B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 xml:space="preserve"> จำนวน  5 หมู่บ้าน คือพื้นที่บางส่วน</w:t>
      </w:r>
      <w:r w:rsidR="000D11E3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ได้แก่</w:t>
      </w:r>
      <w:r w:rsidR="0099276B"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 xml:space="preserve">  บ้านกู่กาสิงห์   หมู่ที่ 1 , บ้านหนองเมืองแสน หมู่ที่ 2</w:t>
      </w:r>
    </w:p>
    <w:p w:rsidR="0099276B" w:rsidRPr="00D865BE" w:rsidRDefault="0099276B" w:rsidP="00271BDA">
      <w:pPr>
        <w:spacing w:after="0"/>
        <w:rPr>
          <w:rFonts w:ascii="TH SarabunIT๙" w:eastAsia="Times New Roman" w:hAnsi="TH SarabunIT๙" w:cs="TH SarabunIT๙"/>
          <w:color w:val="383838"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  <w:cs/>
        </w:rPr>
        <w:t>บ้านกู่กาสิงห์น้อย  หมู่ที่ 3 , บ้านหนองอีดำ  หมู่ที่ 4 และบ้านหนองสิม  หมู่ที่ 9</w:t>
      </w:r>
    </w:p>
    <w:p w:rsidR="004A74C7" w:rsidRPr="00D865BE" w:rsidRDefault="0082013B" w:rsidP="0082013B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    </w:t>
      </w:r>
      <w:r w:rsidR="004A74C7" w:rsidRPr="00D865BE">
        <w:rPr>
          <w:rFonts w:ascii="TH SarabunIT๙" w:hAnsi="TH SarabunIT๙" w:cs="TH SarabunIT๙"/>
          <w:sz w:val="30"/>
          <w:szCs w:val="30"/>
          <w:cs/>
        </w:rPr>
        <w:t xml:space="preserve">ตำบลกู่กาสิงห์ มีพื้นที่ทั้งหมด  </w:t>
      </w:r>
      <w:r w:rsidR="004A74C7" w:rsidRPr="00D865BE">
        <w:rPr>
          <w:rFonts w:ascii="TH SarabunIT๙" w:hAnsi="TH SarabunIT๙" w:cs="TH SarabunIT๙"/>
          <w:sz w:val="30"/>
          <w:szCs w:val="30"/>
        </w:rPr>
        <w:t xml:space="preserve">75.28  </w:t>
      </w:r>
      <w:r w:rsidR="004A74C7" w:rsidRPr="00D865BE">
        <w:rPr>
          <w:rFonts w:ascii="TH SarabunIT๙" w:hAnsi="TH SarabunIT๙" w:cs="TH SarabunIT๙"/>
          <w:sz w:val="30"/>
          <w:szCs w:val="30"/>
          <w:cs/>
        </w:rPr>
        <w:t>ตารางกิโลเมตร</w:t>
      </w:r>
      <w:r w:rsidR="004A74C7" w:rsidRPr="00D865BE">
        <w:rPr>
          <w:rFonts w:ascii="TH SarabunIT๙" w:hAnsi="TH SarabunIT๙" w:cs="TH SarabunIT๙"/>
          <w:sz w:val="30"/>
          <w:szCs w:val="30"/>
        </w:rPr>
        <w:t xml:space="preserve">   </w:t>
      </w:r>
      <w:r w:rsidR="004A74C7" w:rsidRPr="00D865BE">
        <w:rPr>
          <w:rFonts w:ascii="TH SarabunIT๙" w:hAnsi="TH SarabunIT๙" w:cs="TH SarabunIT๙"/>
          <w:sz w:val="30"/>
          <w:szCs w:val="30"/>
          <w:cs/>
        </w:rPr>
        <w:t>หรือ  47,252  ไร่</w:t>
      </w:r>
    </w:p>
    <w:p w:rsidR="0082013B" w:rsidRPr="00D865BE" w:rsidRDefault="000B1FE9" w:rsidP="0082013B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82013B" w:rsidRPr="00D865BE">
        <w:rPr>
          <w:rFonts w:ascii="TH SarabunIT๙" w:hAnsi="TH SarabunIT๙" w:cs="TH SarabunIT๙"/>
          <w:sz w:val="30"/>
          <w:szCs w:val="30"/>
        </w:rPr>
        <w:t xml:space="preserve">2.2 </w:t>
      </w:r>
      <w:r w:rsidR="0082013B" w:rsidRPr="00D865BE">
        <w:rPr>
          <w:rFonts w:ascii="TH SarabunIT๙" w:hAnsi="TH SarabunIT๙" w:cs="TH SarabunIT๙"/>
          <w:sz w:val="30"/>
          <w:szCs w:val="30"/>
          <w:cs/>
        </w:rPr>
        <w:t>การเลือกตั้ง</w:t>
      </w:r>
    </w:p>
    <w:p w:rsidR="0082013B" w:rsidRPr="00D865BE" w:rsidRDefault="00D36E03" w:rsidP="0082013B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- </w:t>
      </w:r>
      <w:r w:rsidR="0082013B" w:rsidRPr="00D865BE">
        <w:rPr>
          <w:rFonts w:ascii="TH SarabunIT๙" w:hAnsi="TH SarabunIT๙" w:cs="TH SarabunIT๙"/>
          <w:sz w:val="30"/>
          <w:szCs w:val="30"/>
          <w:cs/>
        </w:rPr>
        <w:t>องค์การบริหารส่วนตำบลกู่กาสิงห์ แบ่งเขตการเลือกตั้งออกเป็น 13 เขตเลือกตั้ง</w:t>
      </w:r>
    </w:p>
    <w:p w:rsidR="00D36E03" w:rsidRPr="00D865BE" w:rsidRDefault="00D36E03" w:rsidP="0082013B">
      <w:pPr>
        <w:spacing w:after="0"/>
        <w:ind w:left="36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-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จำนวนผู้มีสิทธิเลือกตั้ง     </w:t>
      </w:r>
      <w:r w:rsidR="00A14A53" w:rsidRPr="00D865BE">
        <w:rPr>
          <w:rFonts w:ascii="TH SarabunIT๙" w:hAnsi="TH SarabunIT๙" w:cs="TH SarabunIT๙"/>
          <w:sz w:val="30"/>
          <w:szCs w:val="30"/>
          <w:cs/>
        </w:rPr>
        <w:t>3,764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คน</w:t>
      </w:r>
      <w:r w:rsidR="001E3A75" w:rsidRPr="00D865BE">
        <w:rPr>
          <w:rFonts w:ascii="TH SarabunIT๙" w:hAnsi="TH SarabunIT๙" w:cs="TH SarabunIT๙"/>
          <w:sz w:val="30"/>
          <w:szCs w:val="30"/>
          <w:cs/>
        </w:rPr>
        <w:t xml:space="preserve">  ( ข้อมูล ณ เดือน มีนาคม  พ.ศ.2564</w:t>
      </w:r>
      <w:r w:rsidR="008C5D07" w:rsidRPr="00D865BE">
        <w:rPr>
          <w:rFonts w:ascii="TH SarabunIT๙" w:hAnsi="TH SarabunIT๙" w:cs="TH SarabunIT๙"/>
          <w:sz w:val="30"/>
          <w:szCs w:val="30"/>
          <w:cs/>
        </w:rPr>
        <w:t xml:space="preserve"> )</w:t>
      </w:r>
    </w:p>
    <w:p w:rsidR="00D36E03" w:rsidRPr="00F90DDE" w:rsidRDefault="00D36E03" w:rsidP="0082013B">
      <w:pPr>
        <w:spacing w:after="0"/>
        <w:ind w:left="360"/>
        <w:rPr>
          <w:rFonts w:ascii="TH SarabunIT๙" w:hAnsi="TH SarabunIT๙" w:cs="TH SarabunIT๙"/>
          <w:sz w:val="16"/>
          <w:szCs w:val="16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 </w:t>
      </w:r>
    </w:p>
    <w:p w:rsidR="006B70CC" w:rsidRPr="00D865BE" w:rsidRDefault="006B70CC" w:rsidP="006B70CC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3. ประชากร</w:t>
      </w:r>
    </w:p>
    <w:p w:rsidR="004A74C7" w:rsidRPr="00D865BE" w:rsidRDefault="006B70CC" w:rsidP="00271BDA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3.1 ข้อมูลเกี่ยวกับจำนวนประชากร</w:t>
      </w:r>
    </w:p>
    <w:p w:rsidR="00271BDA" w:rsidRPr="00D865BE" w:rsidRDefault="00271BDA" w:rsidP="00271BDA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color w:val="383838"/>
          <w:sz w:val="30"/>
          <w:szCs w:val="30"/>
        </w:rPr>
        <w:t xml:space="preserve">            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ชื่อหมู่บ้าน</w:t>
      </w:r>
      <w:r w:rsidR="006B70CC" w:rsidRPr="00D865BE">
        <w:rPr>
          <w:rFonts w:ascii="TH SarabunIT๙" w:hAnsi="TH SarabunIT๙" w:cs="TH SarabunIT๙"/>
          <w:sz w:val="30"/>
          <w:szCs w:val="30"/>
          <w:cs/>
        </w:rPr>
        <w:t>และจำนวนประชากร</w:t>
      </w:r>
      <w:r w:rsidRPr="00D865BE">
        <w:rPr>
          <w:rFonts w:ascii="TH SarabunIT๙" w:hAnsi="TH SarabunIT๙" w:cs="TH SarabunIT๙"/>
          <w:sz w:val="30"/>
          <w:szCs w:val="30"/>
          <w:cs/>
        </w:rPr>
        <w:t>ในเขตองค์การบริหารส่วนตำบลกู่กาสิงห์</w:t>
      </w:r>
    </w:p>
    <w:tbl>
      <w:tblPr>
        <w:tblW w:w="9180" w:type="dxa"/>
        <w:tblInd w:w="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2340"/>
        <w:gridCol w:w="1890"/>
        <w:gridCol w:w="1080"/>
        <w:gridCol w:w="1142"/>
        <w:gridCol w:w="1828"/>
      </w:tblGrid>
      <w:tr w:rsidR="00271BDA" w:rsidRPr="00D865BE" w:rsidTr="0099276B">
        <w:tc>
          <w:tcPr>
            <w:tcW w:w="900" w:type="dxa"/>
            <w:vAlign w:val="center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หมู่ที่</w:t>
            </w:r>
          </w:p>
        </w:tc>
        <w:tc>
          <w:tcPr>
            <w:tcW w:w="2340" w:type="dxa"/>
            <w:vAlign w:val="center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หมู่บ้าน</w:t>
            </w:r>
          </w:p>
        </w:tc>
        <w:tc>
          <w:tcPr>
            <w:tcW w:w="1890" w:type="dxa"/>
            <w:vAlign w:val="center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จำนวนประชากร</w:t>
            </w:r>
          </w:p>
        </w:tc>
        <w:tc>
          <w:tcPr>
            <w:tcW w:w="1080" w:type="dxa"/>
            <w:vAlign w:val="center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ชาย(คน)</w:t>
            </w:r>
          </w:p>
        </w:tc>
        <w:tc>
          <w:tcPr>
            <w:tcW w:w="1142" w:type="dxa"/>
            <w:vAlign w:val="center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หญิง(คน)</w:t>
            </w:r>
          </w:p>
        </w:tc>
        <w:tc>
          <w:tcPr>
            <w:tcW w:w="1828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จำนวนครัวเรือน(หลัง)</w:t>
            </w:r>
          </w:p>
        </w:tc>
      </w:tr>
      <w:tr w:rsidR="00271BDA" w:rsidRPr="00D865BE" w:rsidTr="0099276B">
        <w:tc>
          <w:tcPr>
            <w:tcW w:w="90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2340" w:type="dxa"/>
          </w:tcPr>
          <w:p w:rsidR="00271BDA" w:rsidRPr="00D865BE" w:rsidRDefault="00271BDA" w:rsidP="00052F1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กู่กาสิงห์</w:t>
            </w:r>
          </w:p>
        </w:tc>
        <w:tc>
          <w:tcPr>
            <w:tcW w:w="1890" w:type="dxa"/>
          </w:tcPr>
          <w:p w:rsidR="00271BDA" w:rsidRPr="00D865BE" w:rsidRDefault="003E760D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65</w:t>
            </w:r>
          </w:p>
        </w:tc>
        <w:tc>
          <w:tcPr>
            <w:tcW w:w="1080" w:type="dxa"/>
          </w:tcPr>
          <w:p w:rsidR="00271BDA" w:rsidRPr="00D865BE" w:rsidRDefault="003E760D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32</w:t>
            </w:r>
          </w:p>
        </w:tc>
        <w:tc>
          <w:tcPr>
            <w:tcW w:w="1142" w:type="dxa"/>
          </w:tcPr>
          <w:p w:rsidR="00271BDA" w:rsidRPr="00D865BE" w:rsidRDefault="003E760D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33</w:t>
            </w:r>
          </w:p>
        </w:tc>
        <w:tc>
          <w:tcPr>
            <w:tcW w:w="1828" w:type="dxa"/>
          </w:tcPr>
          <w:p w:rsidR="00271BDA" w:rsidRPr="00D865BE" w:rsidRDefault="003E760D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38</w:t>
            </w:r>
          </w:p>
        </w:tc>
      </w:tr>
      <w:tr w:rsidR="00271BDA" w:rsidRPr="00D865BE" w:rsidTr="0099276B">
        <w:tc>
          <w:tcPr>
            <w:tcW w:w="90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2340" w:type="dxa"/>
          </w:tcPr>
          <w:p w:rsidR="00271BDA" w:rsidRPr="00D865BE" w:rsidRDefault="00271BDA" w:rsidP="00052F1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หนองเมืองแสน</w:t>
            </w:r>
          </w:p>
        </w:tc>
        <w:tc>
          <w:tcPr>
            <w:tcW w:w="1890" w:type="dxa"/>
          </w:tcPr>
          <w:p w:rsidR="00271BDA" w:rsidRPr="00D865BE" w:rsidRDefault="006F7B4E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080" w:type="dxa"/>
          </w:tcPr>
          <w:p w:rsidR="00271BDA" w:rsidRPr="00D865BE" w:rsidRDefault="006F7B4E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142" w:type="dxa"/>
          </w:tcPr>
          <w:p w:rsidR="00271BDA" w:rsidRPr="00D865BE" w:rsidRDefault="006F7B4E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28" w:type="dxa"/>
          </w:tcPr>
          <w:p w:rsidR="00271BDA" w:rsidRPr="00D865BE" w:rsidRDefault="006F7B4E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</w:tr>
      <w:tr w:rsidR="00271BDA" w:rsidRPr="00D865BE" w:rsidTr="0099276B">
        <w:tc>
          <w:tcPr>
            <w:tcW w:w="90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2340" w:type="dxa"/>
          </w:tcPr>
          <w:p w:rsidR="00271BDA" w:rsidRPr="00D865BE" w:rsidRDefault="00271BDA" w:rsidP="00052F1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กู่กาสิงห์น้อย</w:t>
            </w:r>
          </w:p>
        </w:tc>
        <w:tc>
          <w:tcPr>
            <w:tcW w:w="1890" w:type="dxa"/>
          </w:tcPr>
          <w:p w:rsidR="00271BDA" w:rsidRPr="00D865BE" w:rsidRDefault="006F7B4E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108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142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828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</w:tr>
      <w:tr w:rsidR="00271BDA" w:rsidRPr="00D865BE" w:rsidTr="0099276B">
        <w:tc>
          <w:tcPr>
            <w:tcW w:w="90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2340" w:type="dxa"/>
          </w:tcPr>
          <w:p w:rsidR="00271BDA" w:rsidRPr="00D865BE" w:rsidRDefault="00271BDA" w:rsidP="00052F1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หนองอีดำ</w:t>
            </w:r>
          </w:p>
        </w:tc>
        <w:tc>
          <w:tcPr>
            <w:tcW w:w="1890" w:type="dxa"/>
          </w:tcPr>
          <w:p w:rsidR="00271BDA" w:rsidRPr="00D865BE" w:rsidRDefault="006F7B4E" w:rsidP="006F7B4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25</w:t>
            </w:r>
          </w:p>
        </w:tc>
        <w:tc>
          <w:tcPr>
            <w:tcW w:w="108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6F7B4E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142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12</w:t>
            </w:r>
          </w:p>
        </w:tc>
        <w:tc>
          <w:tcPr>
            <w:tcW w:w="1828" w:type="dxa"/>
          </w:tcPr>
          <w:p w:rsidR="00271BDA" w:rsidRPr="00D865BE" w:rsidRDefault="006F7B4E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14</w:t>
            </w:r>
          </w:p>
        </w:tc>
      </w:tr>
      <w:tr w:rsidR="00271BDA" w:rsidRPr="00D865BE" w:rsidTr="0099276B">
        <w:tc>
          <w:tcPr>
            <w:tcW w:w="90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2340" w:type="dxa"/>
          </w:tcPr>
          <w:p w:rsidR="00271BDA" w:rsidRPr="00D865BE" w:rsidRDefault="00271BDA" w:rsidP="00052F1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ต่องต้อน</w:t>
            </w:r>
          </w:p>
        </w:tc>
        <w:tc>
          <w:tcPr>
            <w:tcW w:w="1890" w:type="dxa"/>
          </w:tcPr>
          <w:p w:rsidR="00271BDA" w:rsidRPr="00D865BE" w:rsidRDefault="003E760D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560</w:t>
            </w:r>
          </w:p>
        </w:tc>
        <w:tc>
          <w:tcPr>
            <w:tcW w:w="108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  <w:r w:rsidR="003E760D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69</w:t>
            </w:r>
          </w:p>
        </w:tc>
        <w:tc>
          <w:tcPr>
            <w:tcW w:w="1142" w:type="dxa"/>
          </w:tcPr>
          <w:p w:rsidR="00271BDA" w:rsidRPr="00D865BE" w:rsidRDefault="00271BDA" w:rsidP="006F7B4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29</w:t>
            </w:r>
            <w:r w:rsidR="003E760D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8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6F7B4E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53</w:t>
            </w:r>
          </w:p>
        </w:tc>
      </w:tr>
      <w:tr w:rsidR="00271BDA" w:rsidRPr="00D865BE" w:rsidTr="0099276B">
        <w:tc>
          <w:tcPr>
            <w:tcW w:w="90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2340" w:type="dxa"/>
          </w:tcPr>
          <w:p w:rsidR="00271BDA" w:rsidRPr="00D865BE" w:rsidRDefault="00271BDA" w:rsidP="00052F1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สงแคน</w:t>
            </w:r>
          </w:p>
        </w:tc>
        <w:tc>
          <w:tcPr>
            <w:tcW w:w="1890" w:type="dxa"/>
          </w:tcPr>
          <w:p w:rsidR="00271BDA" w:rsidRPr="00D865BE" w:rsidRDefault="00CF7CA2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688</w:t>
            </w:r>
          </w:p>
        </w:tc>
        <w:tc>
          <w:tcPr>
            <w:tcW w:w="108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  <w:r w:rsidR="006F7B4E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31</w:t>
            </w:r>
          </w:p>
        </w:tc>
        <w:tc>
          <w:tcPr>
            <w:tcW w:w="1142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35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7</w:t>
            </w:r>
          </w:p>
        </w:tc>
        <w:tc>
          <w:tcPr>
            <w:tcW w:w="1828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82</w:t>
            </w:r>
          </w:p>
        </w:tc>
      </w:tr>
      <w:tr w:rsidR="00271BDA" w:rsidRPr="00D865BE" w:rsidTr="0099276B">
        <w:tc>
          <w:tcPr>
            <w:tcW w:w="90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7</w:t>
            </w:r>
          </w:p>
        </w:tc>
        <w:tc>
          <w:tcPr>
            <w:tcW w:w="2340" w:type="dxa"/>
          </w:tcPr>
          <w:p w:rsidR="00271BDA" w:rsidRPr="00D865BE" w:rsidRDefault="00271BDA" w:rsidP="00052F1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หนองเบ็ญ</w:t>
            </w:r>
          </w:p>
        </w:tc>
        <w:tc>
          <w:tcPr>
            <w:tcW w:w="1890" w:type="dxa"/>
          </w:tcPr>
          <w:p w:rsidR="00271BDA" w:rsidRPr="00D865BE" w:rsidRDefault="00CF7CA2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912</w:t>
            </w:r>
          </w:p>
        </w:tc>
        <w:tc>
          <w:tcPr>
            <w:tcW w:w="1080" w:type="dxa"/>
          </w:tcPr>
          <w:p w:rsidR="00271BDA" w:rsidRPr="00D865BE" w:rsidRDefault="006F7B4E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58</w:t>
            </w:r>
          </w:p>
        </w:tc>
        <w:tc>
          <w:tcPr>
            <w:tcW w:w="1142" w:type="dxa"/>
          </w:tcPr>
          <w:p w:rsidR="00271BDA" w:rsidRPr="00D865BE" w:rsidRDefault="006F7B4E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54</w:t>
            </w:r>
          </w:p>
        </w:tc>
        <w:tc>
          <w:tcPr>
            <w:tcW w:w="1828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35</w:t>
            </w:r>
          </w:p>
        </w:tc>
      </w:tr>
      <w:tr w:rsidR="00271BDA" w:rsidRPr="00D865BE" w:rsidTr="0099276B">
        <w:tc>
          <w:tcPr>
            <w:tcW w:w="90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</w:t>
            </w:r>
          </w:p>
        </w:tc>
        <w:tc>
          <w:tcPr>
            <w:tcW w:w="2340" w:type="dxa"/>
          </w:tcPr>
          <w:p w:rsidR="00271BDA" w:rsidRPr="00D865BE" w:rsidRDefault="00271BDA" w:rsidP="00052F1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ม่วย</w:t>
            </w:r>
          </w:p>
        </w:tc>
        <w:tc>
          <w:tcPr>
            <w:tcW w:w="1890" w:type="dxa"/>
          </w:tcPr>
          <w:p w:rsidR="00271BDA" w:rsidRPr="00D865BE" w:rsidRDefault="00CF7CA2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582</w:t>
            </w:r>
          </w:p>
        </w:tc>
        <w:tc>
          <w:tcPr>
            <w:tcW w:w="1080" w:type="dxa"/>
          </w:tcPr>
          <w:p w:rsidR="00271BDA" w:rsidRPr="00D865BE" w:rsidRDefault="00CF7CA2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301</w:t>
            </w:r>
          </w:p>
        </w:tc>
        <w:tc>
          <w:tcPr>
            <w:tcW w:w="1142" w:type="dxa"/>
          </w:tcPr>
          <w:p w:rsidR="00271BDA" w:rsidRPr="00D865BE" w:rsidRDefault="00CF7CA2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281</w:t>
            </w:r>
          </w:p>
        </w:tc>
        <w:tc>
          <w:tcPr>
            <w:tcW w:w="1828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56</w:t>
            </w:r>
          </w:p>
        </w:tc>
      </w:tr>
      <w:tr w:rsidR="00271BDA" w:rsidRPr="00D865BE" w:rsidTr="0099276B">
        <w:trPr>
          <w:cantSplit/>
        </w:trPr>
        <w:tc>
          <w:tcPr>
            <w:tcW w:w="90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9</w:t>
            </w:r>
          </w:p>
        </w:tc>
        <w:tc>
          <w:tcPr>
            <w:tcW w:w="2340" w:type="dxa"/>
          </w:tcPr>
          <w:p w:rsidR="00271BDA" w:rsidRPr="00D865BE" w:rsidRDefault="00271BDA" w:rsidP="00052F1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หนองสิม</w:t>
            </w:r>
          </w:p>
        </w:tc>
        <w:tc>
          <w:tcPr>
            <w:tcW w:w="1890" w:type="dxa"/>
          </w:tcPr>
          <w:p w:rsidR="00271BDA" w:rsidRPr="00D865BE" w:rsidRDefault="006F7B4E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108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142" w:type="dxa"/>
          </w:tcPr>
          <w:p w:rsidR="00271BDA" w:rsidRPr="00D865BE" w:rsidRDefault="006F7B4E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828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</w:tr>
      <w:tr w:rsidR="00271BDA" w:rsidRPr="00D865BE" w:rsidTr="0099276B">
        <w:trPr>
          <w:cantSplit/>
        </w:trPr>
        <w:tc>
          <w:tcPr>
            <w:tcW w:w="90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10</w:t>
            </w:r>
          </w:p>
        </w:tc>
        <w:tc>
          <w:tcPr>
            <w:tcW w:w="2340" w:type="dxa"/>
          </w:tcPr>
          <w:p w:rsidR="00271BDA" w:rsidRPr="00D865BE" w:rsidRDefault="00947902" w:rsidP="00052F1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แสนสุข</w:t>
            </w:r>
          </w:p>
        </w:tc>
        <w:tc>
          <w:tcPr>
            <w:tcW w:w="1890" w:type="dxa"/>
          </w:tcPr>
          <w:p w:rsidR="00271BDA" w:rsidRPr="00D865BE" w:rsidRDefault="00271BDA" w:rsidP="006F7B4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40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080" w:type="dxa"/>
          </w:tcPr>
          <w:p w:rsidR="00271BDA" w:rsidRPr="00D865BE" w:rsidRDefault="00CF7CA2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200</w:t>
            </w:r>
          </w:p>
        </w:tc>
        <w:tc>
          <w:tcPr>
            <w:tcW w:w="1142" w:type="dxa"/>
          </w:tcPr>
          <w:p w:rsidR="00271BDA" w:rsidRPr="00D865BE" w:rsidRDefault="00271BDA" w:rsidP="006F7B4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828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35</w:t>
            </w:r>
          </w:p>
        </w:tc>
      </w:tr>
      <w:tr w:rsidR="00271BDA" w:rsidRPr="00D865BE" w:rsidTr="0099276B">
        <w:trPr>
          <w:cantSplit/>
        </w:trPr>
        <w:tc>
          <w:tcPr>
            <w:tcW w:w="90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11</w:t>
            </w:r>
          </w:p>
        </w:tc>
        <w:tc>
          <w:tcPr>
            <w:tcW w:w="2340" w:type="dxa"/>
          </w:tcPr>
          <w:p w:rsidR="00271BDA" w:rsidRPr="00D865BE" w:rsidRDefault="00271BDA" w:rsidP="00052F1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ไตรตรึง</w:t>
            </w:r>
          </w:p>
        </w:tc>
        <w:tc>
          <w:tcPr>
            <w:tcW w:w="1890" w:type="dxa"/>
          </w:tcPr>
          <w:p w:rsidR="00271BDA" w:rsidRPr="00D865BE" w:rsidRDefault="006F7B4E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581</w:t>
            </w:r>
          </w:p>
        </w:tc>
        <w:tc>
          <w:tcPr>
            <w:tcW w:w="1080" w:type="dxa"/>
          </w:tcPr>
          <w:p w:rsidR="00271BDA" w:rsidRPr="00D865BE" w:rsidRDefault="00CF7CA2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297</w:t>
            </w:r>
          </w:p>
        </w:tc>
        <w:tc>
          <w:tcPr>
            <w:tcW w:w="1142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28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828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16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9</w:t>
            </w:r>
          </w:p>
        </w:tc>
      </w:tr>
      <w:tr w:rsidR="00271BDA" w:rsidRPr="00D865BE" w:rsidTr="0099276B">
        <w:trPr>
          <w:cantSplit/>
        </w:trPr>
        <w:tc>
          <w:tcPr>
            <w:tcW w:w="90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12</w:t>
            </w:r>
          </w:p>
        </w:tc>
        <w:tc>
          <w:tcPr>
            <w:tcW w:w="2340" w:type="dxa"/>
          </w:tcPr>
          <w:p w:rsidR="00271BDA" w:rsidRPr="00D865BE" w:rsidRDefault="00271BDA" w:rsidP="00052F1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น้อยพัฒนา</w:t>
            </w:r>
          </w:p>
        </w:tc>
        <w:tc>
          <w:tcPr>
            <w:tcW w:w="1890" w:type="dxa"/>
          </w:tcPr>
          <w:p w:rsidR="00271BDA" w:rsidRPr="00D865BE" w:rsidRDefault="00CF7CA2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419</w:t>
            </w:r>
          </w:p>
        </w:tc>
        <w:tc>
          <w:tcPr>
            <w:tcW w:w="1080" w:type="dxa"/>
          </w:tcPr>
          <w:p w:rsidR="00271BDA" w:rsidRPr="00D865BE" w:rsidRDefault="00CF7CA2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219</w:t>
            </w:r>
          </w:p>
        </w:tc>
        <w:tc>
          <w:tcPr>
            <w:tcW w:w="1142" w:type="dxa"/>
          </w:tcPr>
          <w:p w:rsidR="00271BDA" w:rsidRPr="00D865BE" w:rsidRDefault="00CF7CA2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200</w:t>
            </w:r>
          </w:p>
        </w:tc>
        <w:tc>
          <w:tcPr>
            <w:tcW w:w="1828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31</w:t>
            </w:r>
          </w:p>
        </w:tc>
      </w:tr>
      <w:tr w:rsidR="00271BDA" w:rsidRPr="00D865BE" w:rsidTr="0099276B">
        <w:trPr>
          <w:cantSplit/>
        </w:trPr>
        <w:tc>
          <w:tcPr>
            <w:tcW w:w="90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13</w:t>
            </w:r>
          </w:p>
        </w:tc>
        <w:tc>
          <w:tcPr>
            <w:tcW w:w="2340" w:type="dxa"/>
          </w:tcPr>
          <w:p w:rsidR="00271BDA" w:rsidRPr="00D865BE" w:rsidRDefault="00271BDA" w:rsidP="00052F17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สงแคน</w:t>
            </w:r>
          </w:p>
        </w:tc>
        <w:tc>
          <w:tcPr>
            <w:tcW w:w="1890" w:type="dxa"/>
          </w:tcPr>
          <w:p w:rsidR="00271BDA" w:rsidRPr="00D865BE" w:rsidRDefault="00CF7CA2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446</w:t>
            </w:r>
          </w:p>
        </w:tc>
        <w:tc>
          <w:tcPr>
            <w:tcW w:w="1080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35</w:t>
            </w:r>
          </w:p>
        </w:tc>
        <w:tc>
          <w:tcPr>
            <w:tcW w:w="1142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21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828" w:type="dxa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30</w:t>
            </w:r>
          </w:p>
        </w:tc>
      </w:tr>
      <w:tr w:rsidR="00271BDA" w:rsidRPr="00D865BE" w:rsidTr="0099276B">
        <w:trPr>
          <w:cantSplit/>
        </w:trPr>
        <w:tc>
          <w:tcPr>
            <w:tcW w:w="3240" w:type="dxa"/>
            <w:gridSpan w:val="2"/>
          </w:tcPr>
          <w:p w:rsidR="00271BDA" w:rsidRPr="00D865BE" w:rsidRDefault="00271BDA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1890" w:type="dxa"/>
          </w:tcPr>
          <w:p w:rsidR="00271BDA" w:rsidRPr="00D865BE" w:rsidRDefault="00271BDA" w:rsidP="00CF7CA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="006F7B4E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,69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</w:t>
            </w:r>
          </w:p>
        </w:tc>
        <w:tc>
          <w:tcPr>
            <w:tcW w:w="1080" w:type="dxa"/>
          </w:tcPr>
          <w:p w:rsidR="00271BDA" w:rsidRPr="00D865BE" w:rsidRDefault="006F7B4E" w:rsidP="00CF7CA2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2,36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142" w:type="dxa"/>
          </w:tcPr>
          <w:p w:rsidR="00271BDA" w:rsidRPr="00D865BE" w:rsidRDefault="00271BDA" w:rsidP="006F7B4E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2,</w:t>
            </w:r>
            <w:r w:rsidR="00CF7CA2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336</w:t>
            </w:r>
          </w:p>
        </w:tc>
        <w:tc>
          <w:tcPr>
            <w:tcW w:w="1828" w:type="dxa"/>
          </w:tcPr>
          <w:p w:rsidR="00271BDA" w:rsidRPr="00D865BE" w:rsidRDefault="006F7B4E" w:rsidP="00052F17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1,</w:t>
            </w:r>
            <w:r w:rsidR="003E760D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357</w:t>
            </w:r>
          </w:p>
        </w:tc>
      </w:tr>
    </w:tbl>
    <w:p w:rsidR="00F90DDE" w:rsidRDefault="006B70CC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  </w:t>
      </w:r>
    </w:p>
    <w:p w:rsidR="00354593" w:rsidRPr="00D865BE" w:rsidRDefault="006B70CC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ประชากรทั้งสิ้น  </w:t>
      </w:r>
      <w:r w:rsidR="00197B4D">
        <w:rPr>
          <w:rFonts w:ascii="TH SarabunIT๙" w:hAnsi="TH SarabunIT๙" w:cs="TH SarabunIT๙"/>
          <w:sz w:val="30"/>
          <w:szCs w:val="30"/>
        </w:rPr>
        <w:t>4,698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คน แยกเป็นชาย  </w:t>
      </w:r>
      <w:r w:rsidR="00197B4D">
        <w:rPr>
          <w:rFonts w:ascii="TH SarabunIT๙" w:hAnsi="TH SarabunIT๙" w:cs="TH SarabunIT๙"/>
          <w:sz w:val="30"/>
          <w:szCs w:val="30"/>
        </w:rPr>
        <w:t>2,362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คน  หญิง  </w:t>
      </w:r>
      <w:r w:rsidR="00197B4D">
        <w:rPr>
          <w:rFonts w:ascii="TH SarabunIT๙" w:hAnsi="TH SarabunIT๙" w:cs="TH SarabunIT๙"/>
          <w:sz w:val="30"/>
          <w:szCs w:val="30"/>
        </w:rPr>
        <w:t>2,336</w:t>
      </w:r>
      <w:r w:rsidR="006F7B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คน  มีความหนาแน่นของ</w:t>
      </w:r>
    </w:p>
    <w:p w:rsidR="00D36E03" w:rsidRPr="00D865BE" w:rsidRDefault="00D36E03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 3.2 </w:t>
      </w:r>
      <w:r w:rsidRPr="00D865BE">
        <w:rPr>
          <w:rFonts w:ascii="TH SarabunIT๙" w:hAnsi="TH SarabunIT๙" w:cs="TH SarabunIT๙"/>
          <w:sz w:val="30"/>
          <w:szCs w:val="30"/>
          <w:cs/>
        </w:rPr>
        <w:t>ช่วงอายุและจำนวนประชากร</w:t>
      </w:r>
    </w:p>
    <w:tbl>
      <w:tblPr>
        <w:tblStyle w:val="a5"/>
        <w:tblpPr w:leftFromText="180" w:rightFromText="180" w:vertAnchor="text" w:tblpY="1"/>
        <w:tblOverlap w:val="never"/>
        <w:tblW w:w="0" w:type="auto"/>
        <w:tblInd w:w="1809" w:type="dxa"/>
        <w:tblLook w:val="04A0" w:firstRow="1" w:lastRow="0" w:firstColumn="1" w:lastColumn="0" w:noHBand="0" w:noVBand="1"/>
      </w:tblPr>
      <w:tblGrid>
        <w:gridCol w:w="1985"/>
        <w:gridCol w:w="1276"/>
        <w:gridCol w:w="1134"/>
        <w:gridCol w:w="1559"/>
      </w:tblGrid>
      <w:tr w:rsidR="00455BB7" w:rsidRPr="00D865BE" w:rsidTr="00B21B78">
        <w:tc>
          <w:tcPr>
            <w:tcW w:w="198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ช่วงอายุ</w:t>
            </w:r>
          </w:p>
        </w:tc>
        <w:tc>
          <w:tcPr>
            <w:tcW w:w="1276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ชาย</w:t>
            </w:r>
          </w:p>
        </w:tc>
        <w:tc>
          <w:tcPr>
            <w:tcW w:w="1134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หญิง</w:t>
            </w:r>
          </w:p>
        </w:tc>
        <w:tc>
          <w:tcPr>
            <w:tcW w:w="1559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รวม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น้อยกว่า 1 ปี</w:t>
            </w:r>
          </w:p>
        </w:tc>
        <w:tc>
          <w:tcPr>
            <w:tcW w:w="1276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25</w:t>
            </w:r>
          </w:p>
        </w:tc>
        <w:tc>
          <w:tcPr>
            <w:tcW w:w="1134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17</w:t>
            </w:r>
          </w:p>
        </w:tc>
        <w:tc>
          <w:tcPr>
            <w:tcW w:w="1559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42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1  ปี</w:t>
            </w:r>
          </w:p>
        </w:tc>
        <w:tc>
          <w:tcPr>
            <w:tcW w:w="1276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28</w:t>
            </w:r>
          </w:p>
        </w:tc>
        <w:tc>
          <w:tcPr>
            <w:tcW w:w="1134" w:type="dxa"/>
          </w:tcPr>
          <w:p w:rsidR="00455BB7" w:rsidRPr="00D865BE" w:rsidRDefault="001F7CA9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18</w:t>
            </w:r>
          </w:p>
        </w:tc>
        <w:tc>
          <w:tcPr>
            <w:tcW w:w="1559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46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2  ปี</w:t>
            </w:r>
          </w:p>
        </w:tc>
        <w:tc>
          <w:tcPr>
            <w:tcW w:w="1276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19</w:t>
            </w:r>
          </w:p>
        </w:tc>
        <w:tc>
          <w:tcPr>
            <w:tcW w:w="1134" w:type="dxa"/>
          </w:tcPr>
          <w:p w:rsidR="00455BB7" w:rsidRPr="00D865BE" w:rsidRDefault="001F7CA9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17</w:t>
            </w:r>
          </w:p>
        </w:tc>
        <w:tc>
          <w:tcPr>
            <w:tcW w:w="1559" w:type="dxa"/>
          </w:tcPr>
          <w:p w:rsidR="00455BB7" w:rsidRPr="00D865BE" w:rsidRDefault="00CD532E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36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3  ปี</w:t>
            </w:r>
          </w:p>
        </w:tc>
        <w:tc>
          <w:tcPr>
            <w:tcW w:w="1276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21</w:t>
            </w:r>
          </w:p>
        </w:tc>
        <w:tc>
          <w:tcPr>
            <w:tcW w:w="1134" w:type="dxa"/>
          </w:tcPr>
          <w:p w:rsidR="00455BB7" w:rsidRPr="00D865BE" w:rsidRDefault="001F7CA9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21</w:t>
            </w:r>
          </w:p>
        </w:tc>
        <w:tc>
          <w:tcPr>
            <w:tcW w:w="1559" w:type="dxa"/>
          </w:tcPr>
          <w:p w:rsidR="00455BB7" w:rsidRPr="00D865BE" w:rsidRDefault="00CD532E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42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4  ปี</w:t>
            </w:r>
          </w:p>
        </w:tc>
        <w:tc>
          <w:tcPr>
            <w:tcW w:w="1276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36</w:t>
            </w:r>
          </w:p>
        </w:tc>
        <w:tc>
          <w:tcPr>
            <w:tcW w:w="1134" w:type="dxa"/>
          </w:tcPr>
          <w:p w:rsidR="00455BB7" w:rsidRPr="00D865BE" w:rsidRDefault="001F7CA9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22</w:t>
            </w:r>
          </w:p>
        </w:tc>
        <w:tc>
          <w:tcPr>
            <w:tcW w:w="1559" w:type="dxa"/>
          </w:tcPr>
          <w:p w:rsidR="00455BB7" w:rsidRPr="00D865BE" w:rsidRDefault="00CD532E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58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5  ปี</w:t>
            </w:r>
          </w:p>
        </w:tc>
        <w:tc>
          <w:tcPr>
            <w:tcW w:w="1276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19</w:t>
            </w:r>
          </w:p>
        </w:tc>
        <w:tc>
          <w:tcPr>
            <w:tcW w:w="1134" w:type="dxa"/>
          </w:tcPr>
          <w:p w:rsidR="00455BB7" w:rsidRPr="00D865BE" w:rsidRDefault="001F7CA9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30</w:t>
            </w:r>
          </w:p>
        </w:tc>
        <w:tc>
          <w:tcPr>
            <w:tcW w:w="1559" w:type="dxa"/>
          </w:tcPr>
          <w:p w:rsidR="00455BB7" w:rsidRPr="00D865BE" w:rsidRDefault="00CD532E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49</w:t>
            </w:r>
          </w:p>
        </w:tc>
      </w:tr>
    </w:tbl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103F54" w:rsidRPr="00D865BE" w:rsidRDefault="00103F54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E07899" w:rsidRPr="00D865BE" w:rsidRDefault="007749BF" w:rsidP="007749BF">
      <w:pPr>
        <w:spacing w:after="0"/>
        <w:ind w:left="36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4</w:t>
      </w:r>
    </w:p>
    <w:tbl>
      <w:tblPr>
        <w:tblStyle w:val="a5"/>
        <w:tblpPr w:leftFromText="180" w:rightFromText="180" w:vertAnchor="text" w:tblpY="1"/>
        <w:tblOverlap w:val="never"/>
        <w:tblW w:w="0" w:type="auto"/>
        <w:tblInd w:w="1809" w:type="dxa"/>
        <w:tblLook w:val="04A0" w:firstRow="1" w:lastRow="0" w:firstColumn="1" w:lastColumn="0" w:noHBand="0" w:noVBand="1"/>
      </w:tblPr>
      <w:tblGrid>
        <w:gridCol w:w="1985"/>
        <w:gridCol w:w="1276"/>
        <w:gridCol w:w="1134"/>
        <w:gridCol w:w="1559"/>
      </w:tblGrid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6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22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32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54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7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28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27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55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8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33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17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50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9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23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26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49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10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32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25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57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11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24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30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54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12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25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18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43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13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39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33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72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14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27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37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64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15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29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22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51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16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34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27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61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17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32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24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56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18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35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32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67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19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32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31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63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20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28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29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57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21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38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29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67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22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24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32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56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23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36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40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76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24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36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35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71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25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36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41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77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26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46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22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68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27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28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27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55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28 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38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31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69</w:t>
            </w:r>
          </w:p>
        </w:tc>
      </w:tr>
      <w:tr w:rsidR="00455BB7" w:rsidRPr="00D865BE" w:rsidTr="00B21B78">
        <w:tc>
          <w:tcPr>
            <w:tcW w:w="1985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2</w:t>
            </w:r>
            <w:r w:rsidR="00455BB7"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9 ปี</w:t>
            </w:r>
          </w:p>
        </w:tc>
        <w:tc>
          <w:tcPr>
            <w:tcW w:w="1276" w:type="dxa"/>
          </w:tcPr>
          <w:p w:rsidR="00455BB7" w:rsidRPr="00D865BE" w:rsidRDefault="00455BB7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39</w:t>
            </w:r>
          </w:p>
        </w:tc>
        <w:tc>
          <w:tcPr>
            <w:tcW w:w="1134" w:type="dxa"/>
          </w:tcPr>
          <w:p w:rsidR="00455BB7" w:rsidRPr="00D865BE" w:rsidRDefault="001F7CA9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34</w:t>
            </w:r>
          </w:p>
        </w:tc>
        <w:tc>
          <w:tcPr>
            <w:tcW w:w="1559" w:type="dxa"/>
          </w:tcPr>
          <w:p w:rsidR="00455BB7" w:rsidRPr="00D865BE" w:rsidRDefault="00CD532E" w:rsidP="00455BB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73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30  ปี</w:t>
            </w:r>
          </w:p>
        </w:tc>
        <w:tc>
          <w:tcPr>
            <w:tcW w:w="1276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50</w:t>
            </w:r>
          </w:p>
        </w:tc>
        <w:tc>
          <w:tcPr>
            <w:tcW w:w="1134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38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88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31  ปี</w:t>
            </w:r>
          </w:p>
        </w:tc>
        <w:tc>
          <w:tcPr>
            <w:tcW w:w="1276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32</w:t>
            </w:r>
          </w:p>
        </w:tc>
        <w:tc>
          <w:tcPr>
            <w:tcW w:w="1134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27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59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32  ปี</w:t>
            </w:r>
          </w:p>
        </w:tc>
        <w:tc>
          <w:tcPr>
            <w:tcW w:w="1276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26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31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57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33  ปี</w:t>
            </w:r>
          </w:p>
        </w:tc>
        <w:tc>
          <w:tcPr>
            <w:tcW w:w="1276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45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37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82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34  ปี</w:t>
            </w:r>
          </w:p>
        </w:tc>
        <w:tc>
          <w:tcPr>
            <w:tcW w:w="1276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38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23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61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35  ปี</w:t>
            </w:r>
          </w:p>
        </w:tc>
        <w:tc>
          <w:tcPr>
            <w:tcW w:w="1276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43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33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76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36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37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35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72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37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36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29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65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38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41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40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81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39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26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33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59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40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43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42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85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41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45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44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89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42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47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35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82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43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45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41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86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44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32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43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75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45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40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35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75</w:t>
            </w:r>
          </w:p>
        </w:tc>
      </w:tr>
    </w:tbl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E07899" w:rsidRPr="00D865BE" w:rsidRDefault="00E07899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E07899" w:rsidRPr="00D865BE" w:rsidRDefault="007749BF" w:rsidP="007749BF">
      <w:pPr>
        <w:spacing w:after="0"/>
        <w:ind w:left="36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5</w:t>
      </w:r>
    </w:p>
    <w:tbl>
      <w:tblPr>
        <w:tblStyle w:val="a5"/>
        <w:tblpPr w:leftFromText="180" w:rightFromText="180" w:vertAnchor="text" w:tblpY="1"/>
        <w:tblOverlap w:val="never"/>
        <w:tblW w:w="0" w:type="auto"/>
        <w:tblInd w:w="1809" w:type="dxa"/>
        <w:tblLook w:val="04A0" w:firstRow="1" w:lastRow="0" w:firstColumn="1" w:lastColumn="0" w:noHBand="0" w:noVBand="1"/>
      </w:tblPr>
      <w:tblGrid>
        <w:gridCol w:w="1985"/>
        <w:gridCol w:w="1276"/>
        <w:gridCol w:w="1134"/>
        <w:gridCol w:w="1559"/>
      </w:tblGrid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46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38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44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82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47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26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37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63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48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44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46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90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49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44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50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94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50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25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31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56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51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42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46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88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52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41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44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85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53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60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51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111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54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42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29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71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55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33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27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60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56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38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28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66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57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34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39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73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58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31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23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54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59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22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30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52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60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29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36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65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61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24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27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51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62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28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28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56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63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27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31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58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64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9</w:t>
            </w:r>
          </w:p>
        </w:tc>
        <w:tc>
          <w:tcPr>
            <w:tcW w:w="1134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</w:p>
        </w:tc>
        <w:tc>
          <w:tcPr>
            <w:tcW w:w="1559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29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65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29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49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66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19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23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42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67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21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24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45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68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17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37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69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15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21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36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70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15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16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31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71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15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15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30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72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15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25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40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73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11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12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23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74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9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12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21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75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19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27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76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14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77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7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13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78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79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9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80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81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82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7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83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84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</w:tr>
      <w:tr w:rsidR="001F7CA9" w:rsidRPr="00D865BE" w:rsidTr="00B21B78">
        <w:tc>
          <w:tcPr>
            <w:tcW w:w="1985" w:type="dxa"/>
          </w:tcPr>
          <w:p w:rsidR="001F7CA9" w:rsidRPr="00D865BE" w:rsidRDefault="001F7CA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85  ปี</w:t>
            </w:r>
          </w:p>
        </w:tc>
        <w:tc>
          <w:tcPr>
            <w:tcW w:w="1276" w:type="dxa"/>
          </w:tcPr>
          <w:p w:rsidR="001F7CA9" w:rsidRPr="00D865BE" w:rsidRDefault="007A5E39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559" w:type="dxa"/>
          </w:tcPr>
          <w:p w:rsidR="001F7CA9" w:rsidRPr="00D865BE" w:rsidRDefault="00CD532E" w:rsidP="001F7CA9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</w:tr>
    </w:tbl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455BB7" w:rsidRPr="00D865BE" w:rsidRDefault="00455BB7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CD532E" w:rsidRPr="00D865BE" w:rsidRDefault="00CD532E" w:rsidP="00271BDA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</w:p>
    <w:p w:rsidR="00CD532E" w:rsidRPr="00D865BE" w:rsidRDefault="00CD532E" w:rsidP="00271BDA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</w:p>
    <w:p w:rsidR="00E07899" w:rsidRPr="00D865BE" w:rsidRDefault="00E07899" w:rsidP="00271BDA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</w:p>
    <w:p w:rsidR="00E07899" w:rsidRPr="007749BF" w:rsidRDefault="007749BF" w:rsidP="007749BF">
      <w:pPr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 w:rsidRPr="007749BF">
        <w:rPr>
          <w:rFonts w:ascii="TH SarabunIT๙" w:hAnsi="TH SarabunIT๙" w:cs="TH SarabunIT๙"/>
          <w:sz w:val="30"/>
          <w:szCs w:val="30"/>
        </w:rPr>
        <w:lastRenderedPageBreak/>
        <w:t>6</w:t>
      </w:r>
    </w:p>
    <w:tbl>
      <w:tblPr>
        <w:tblStyle w:val="a5"/>
        <w:tblW w:w="0" w:type="auto"/>
        <w:tblInd w:w="1809" w:type="dxa"/>
        <w:tblLook w:val="04A0" w:firstRow="1" w:lastRow="0" w:firstColumn="1" w:lastColumn="0" w:noHBand="0" w:noVBand="1"/>
      </w:tblPr>
      <w:tblGrid>
        <w:gridCol w:w="1985"/>
        <w:gridCol w:w="1276"/>
        <w:gridCol w:w="1134"/>
        <w:gridCol w:w="1559"/>
      </w:tblGrid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86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87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88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89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90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91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92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93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94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95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96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97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98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99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 100  ปี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อายุ 100 ปีขึ้นไป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</w:p>
        </w:tc>
      </w:tr>
      <w:tr w:rsidR="00CD532E" w:rsidRPr="00D865BE" w:rsidTr="00CD532E">
        <w:tc>
          <w:tcPr>
            <w:tcW w:w="1985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รวม</w:t>
            </w:r>
          </w:p>
        </w:tc>
        <w:tc>
          <w:tcPr>
            <w:tcW w:w="1276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2,373</w:t>
            </w:r>
          </w:p>
        </w:tc>
        <w:tc>
          <w:tcPr>
            <w:tcW w:w="1134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2,330</w:t>
            </w:r>
          </w:p>
        </w:tc>
        <w:tc>
          <w:tcPr>
            <w:tcW w:w="1559" w:type="dxa"/>
          </w:tcPr>
          <w:p w:rsidR="00CD532E" w:rsidRPr="00D865BE" w:rsidRDefault="00CD532E" w:rsidP="00CD532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4,703</w:t>
            </w:r>
          </w:p>
        </w:tc>
      </w:tr>
    </w:tbl>
    <w:p w:rsidR="00CD532E" w:rsidRPr="00D865BE" w:rsidRDefault="00CD532E" w:rsidP="00271BDA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</w:p>
    <w:p w:rsidR="006B70CC" w:rsidRPr="00D865BE" w:rsidRDefault="006B70CC" w:rsidP="00271BDA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4. สภาพทางสังคม</w:t>
      </w:r>
    </w:p>
    <w:p w:rsidR="006B70CC" w:rsidRPr="00D865BE" w:rsidRDefault="006B70CC" w:rsidP="00271BDA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CA48E8" w:rsidRPr="00D865BE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BC0E20" w:rsidRPr="00D865BE">
        <w:rPr>
          <w:rFonts w:ascii="TH SarabunIT๙" w:hAnsi="TH SarabunIT๙" w:cs="TH SarabunIT๙"/>
          <w:sz w:val="30"/>
          <w:szCs w:val="30"/>
          <w:cs/>
        </w:rPr>
        <w:t>4.</w:t>
      </w:r>
      <w:r w:rsidR="00354593" w:rsidRPr="00D865BE">
        <w:rPr>
          <w:rFonts w:ascii="TH SarabunIT๙" w:hAnsi="TH SarabunIT๙" w:cs="TH SarabunIT๙"/>
          <w:sz w:val="30"/>
          <w:szCs w:val="30"/>
          <w:cs/>
        </w:rPr>
        <w:t>1.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การศึกษา</w:t>
      </w:r>
    </w:p>
    <w:p w:rsidR="00354593" w:rsidRPr="00D865BE" w:rsidRDefault="00354593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- 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โรงเรียนประถมศึกษา  มัธยมศึกษา   </w:t>
      </w:r>
      <w:r w:rsidRPr="00D865BE">
        <w:rPr>
          <w:rFonts w:ascii="TH SarabunIT๙" w:hAnsi="TH SarabunIT๙" w:cs="TH SarabunIT๙"/>
          <w:sz w:val="30"/>
          <w:szCs w:val="30"/>
        </w:rPr>
        <w:t xml:space="preserve"> 1     </w:t>
      </w:r>
      <w:r w:rsidRPr="00D865BE">
        <w:rPr>
          <w:rFonts w:ascii="TH SarabunIT๙" w:hAnsi="TH SarabunIT๙" w:cs="TH SarabunIT๙"/>
          <w:sz w:val="30"/>
          <w:szCs w:val="30"/>
          <w:cs/>
        </w:rPr>
        <w:t>แห่ง</w:t>
      </w:r>
      <w:r w:rsidR="005A0B90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5A0B90" w:rsidRPr="00D865BE">
        <w:rPr>
          <w:rFonts w:ascii="TH SarabunIT๙" w:hAnsi="TH SarabunIT๙" w:cs="TH SarabunIT๙"/>
          <w:sz w:val="30"/>
          <w:szCs w:val="30"/>
          <w:cs/>
        </w:rPr>
        <w:t xml:space="preserve"> โรงเรียนจตุรคามพัฒนา สังกัดสำนักงานเขตพื้นที่ประถมศึกษาร้อยเอ็ด เขต 2 ตั้งอยู่หมู่ที่ 7 ตำบลกู่กาสิงห์  อำเภอเกษตรวิสัย  จังหวัดร้อยเอ็ด</w:t>
      </w:r>
    </w:p>
    <w:p w:rsidR="00354593" w:rsidRPr="00D865BE" w:rsidRDefault="00354593" w:rsidP="00354593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-   </w:t>
      </w:r>
      <w:r w:rsidRPr="00D865BE">
        <w:rPr>
          <w:rFonts w:ascii="TH SarabunIT๙" w:hAnsi="TH SarabunIT๙" w:cs="TH SarabunIT๙"/>
          <w:sz w:val="30"/>
          <w:szCs w:val="30"/>
          <w:cs/>
        </w:rPr>
        <w:t>ศู</w:t>
      </w:r>
      <w:r w:rsidR="007C6CC6" w:rsidRPr="00D865BE">
        <w:rPr>
          <w:rFonts w:ascii="TH SarabunIT๙" w:hAnsi="TH SarabunIT๙" w:cs="TH SarabunIT๙"/>
          <w:sz w:val="30"/>
          <w:szCs w:val="30"/>
          <w:cs/>
        </w:rPr>
        <w:t>นย์พัฒนาเด็กเล็ก</w:t>
      </w:r>
      <w:r w:rsidR="007C6CC6" w:rsidRPr="00D865BE">
        <w:rPr>
          <w:rFonts w:ascii="TH SarabunIT๙" w:hAnsi="TH SarabunIT๙" w:cs="TH SarabunIT๙"/>
          <w:sz w:val="30"/>
          <w:szCs w:val="30"/>
          <w:cs/>
        </w:rPr>
        <w:tab/>
        <w:t xml:space="preserve">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4   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แห่ง</w:t>
      </w:r>
      <w:r w:rsidR="007C6CC6"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="007C6CC6" w:rsidRPr="00D865BE">
        <w:rPr>
          <w:rFonts w:ascii="TH SarabunIT๙" w:hAnsi="TH SarabunIT๙" w:cs="TH SarabunIT๙"/>
          <w:sz w:val="30"/>
          <w:szCs w:val="30"/>
          <w:cs/>
        </w:rPr>
        <w:t>ได้แก่ ศูนย์พัฒนาเด็กเล็กวัดไตรตรึงษ์ หมู่ที่ 11 บ้านไตรตรึงษ์  ศูนย์พัฒนาเด็กเล็กวัดสว่างศรีวิลัย หมู่ที่ 6 บ้านสงแคน  ศูนย์พัฒนาเด็กเล็กวัดเบญจธรรมาราม หมู่ที่ 7 บ้านหนองเบ็ญ และศูนย์พัฒนาเด็กเล็กวัดม่วงศรีไพรวัลย์  หมู่ที่ 8 บ้านม่วย</w:t>
      </w:r>
    </w:p>
    <w:p w:rsidR="006B70CC" w:rsidRPr="00D865BE" w:rsidRDefault="006B70CC" w:rsidP="006B70CC">
      <w:pPr>
        <w:pStyle w:val="2"/>
        <w:rPr>
          <w:rFonts w:ascii="TH SarabunIT๙" w:hAnsi="TH SarabunIT๙" w:cs="TH SarabunIT๙"/>
          <w:b/>
          <w:bCs/>
          <w:i/>
          <w:iCs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จำนวนเด็กนักเรียน </w:t>
      </w:r>
      <w:r w:rsidRPr="00D865BE">
        <w:rPr>
          <w:rFonts w:ascii="TH SarabunIT๙" w:hAnsi="TH SarabunIT๙" w:cs="TH SarabunIT๙"/>
          <w:sz w:val="30"/>
          <w:szCs w:val="30"/>
        </w:rPr>
        <w:t>–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บุคลากรศึกษาในเขตองค์การบริหารส่วนตำบลกู่กาสิงห์</w:t>
      </w:r>
    </w:p>
    <w:tbl>
      <w:tblPr>
        <w:tblStyle w:val="a5"/>
        <w:tblW w:w="0" w:type="auto"/>
        <w:tblInd w:w="370" w:type="dxa"/>
        <w:tblLook w:val="04A0" w:firstRow="1" w:lastRow="0" w:firstColumn="1" w:lastColumn="0" w:noHBand="0" w:noVBand="1"/>
      </w:tblPr>
      <w:tblGrid>
        <w:gridCol w:w="2810"/>
        <w:gridCol w:w="995"/>
        <w:gridCol w:w="852"/>
        <w:gridCol w:w="711"/>
        <w:gridCol w:w="1137"/>
        <w:gridCol w:w="1313"/>
        <w:gridCol w:w="992"/>
      </w:tblGrid>
      <w:tr w:rsidR="00D232F2" w:rsidRPr="00D865BE" w:rsidTr="00D232F2">
        <w:trPr>
          <w:trHeight w:val="363"/>
        </w:trPr>
        <w:tc>
          <w:tcPr>
            <w:tcW w:w="2810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สังกัด</w:t>
            </w:r>
          </w:p>
        </w:tc>
        <w:tc>
          <w:tcPr>
            <w:tcW w:w="995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ท้องถิ่น</w:t>
            </w:r>
          </w:p>
        </w:tc>
        <w:tc>
          <w:tcPr>
            <w:tcW w:w="852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สพฐ.</w:t>
            </w:r>
          </w:p>
        </w:tc>
        <w:tc>
          <w:tcPr>
            <w:tcW w:w="711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สช.</w:t>
            </w:r>
          </w:p>
        </w:tc>
        <w:tc>
          <w:tcPr>
            <w:tcW w:w="1137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กรมสามัญ</w:t>
            </w:r>
          </w:p>
        </w:tc>
        <w:tc>
          <w:tcPr>
            <w:tcW w:w="1313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กรมอาชีวฯ</w:t>
            </w:r>
          </w:p>
        </w:tc>
        <w:tc>
          <w:tcPr>
            <w:tcW w:w="992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รวม</w:t>
            </w:r>
          </w:p>
        </w:tc>
      </w:tr>
      <w:tr w:rsidR="00D232F2" w:rsidRPr="00D865BE" w:rsidTr="00D232F2">
        <w:trPr>
          <w:trHeight w:val="363"/>
        </w:trPr>
        <w:tc>
          <w:tcPr>
            <w:tcW w:w="2810" w:type="dxa"/>
          </w:tcPr>
          <w:p w:rsidR="00D232F2" w:rsidRPr="00D865BE" w:rsidRDefault="00D232F2" w:rsidP="00D232F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ศูนย์พัฒนาก่อนวัยเรียน</w:t>
            </w:r>
          </w:p>
        </w:tc>
        <w:tc>
          <w:tcPr>
            <w:tcW w:w="995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11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232F2" w:rsidRPr="00D865BE" w:rsidTr="00D232F2">
        <w:trPr>
          <w:trHeight w:val="351"/>
        </w:trPr>
        <w:tc>
          <w:tcPr>
            <w:tcW w:w="2810" w:type="dxa"/>
          </w:tcPr>
          <w:p w:rsidR="00D232F2" w:rsidRPr="00D865BE" w:rsidRDefault="00D232F2" w:rsidP="00D232F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ศูนย์พัฒนาเด็กเล็ก</w:t>
            </w:r>
          </w:p>
        </w:tc>
        <w:tc>
          <w:tcPr>
            <w:tcW w:w="995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852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11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</w:tr>
      <w:tr w:rsidR="00D232F2" w:rsidRPr="00D865BE" w:rsidTr="00D232F2">
        <w:trPr>
          <w:trHeight w:val="363"/>
        </w:trPr>
        <w:tc>
          <w:tcPr>
            <w:tcW w:w="2810" w:type="dxa"/>
          </w:tcPr>
          <w:p w:rsidR="00D232F2" w:rsidRPr="00BF36CF" w:rsidRDefault="00D232F2" w:rsidP="00D232F2">
            <w:pPr>
              <w:rPr>
                <w:rFonts w:ascii="TH SarabunIT๙" w:hAnsi="TH SarabunIT๙" w:cs="TH SarabunIT๙"/>
                <w:sz w:val="30"/>
                <w:szCs w:val="30"/>
                <w:u w:val="single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</w:t>
            </w:r>
            <w:r w:rsidRPr="00BF36CF">
              <w:rPr>
                <w:rFonts w:ascii="TH SarabunIT๙" w:hAnsi="TH SarabunIT๙" w:cs="TH SarabunIT๙"/>
                <w:sz w:val="30"/>
                <w:szCs w:val="30"/>
                <w:u w:val="single"/>
                <w:cs/>
              </w:rPr>
              <w:t>ระดับก่อนวัยเรียน</w:t>
            </w:r>
          </w:p>
        </w:tc>
        <w:tc>
          <w:tcPr>
            <w:tcW w:w="995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852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11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232F2" w:rsidRPr="00D865BE" w:rsidTr="00D232F2">
        <w:trPr>
          <w:trHeight w:val="363"/>
        </w:trPr>
        <w:tc>
          <w:tcPr>
            <w:tcW w:w="2810" w:type="dxa"/>
          </w:tcPr>
          <w:p w:rsidR="00D232F2" w:rsidRPr="00D865BE" w:rsidRDefault="00D232F2" w:rsidP="00D232F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1.จำนวนโรงเรียน</w:t>
            </w:r>
          </w:p>
        </w:tc>
        <w:tc>
          <w:tcPr>
            <w:tcW w:w="995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11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</w:tr>
      <w:tr w:rsidR="00D232F2" w:rsidRPr="00D865BE" w:rsidTr="00D232F2">
        <w:trPr>
          <w:trHeight w:val="363"/>
        </w:trPr>
        <w:tc>
          <w:tcPr>
            <w:tcW w:w="2810" w:type="dxa"/>
          </w:tcPr>
          <w:p w:rsidR="00D232F2" w:rsidRPr="00D865BE" w:rsidRDefault="00D232F2" w:rsidP="00D232F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2.จำนวนห้องเรียน</w:t>
            </w:r>
          </w:p>
        </w:tc>
        <w:tc>
          <w:tcPr>
            <w:tcW w:w="995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852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40</w:t>
            </w:r>
          </w:p>
        </w:tc>
        <w:tc>
          <w:tcPr>
            <w:tcW w:w="711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44</w:t>
            </w:r>
          </w:p>
        </w:tc>
      </w:tr>
      <w:tr w:rsidR="00D232F2" w:rsidRPr="00D865BE" w:rsidTr="00D232F2">
        <w:trPr>
          <w:trHeight w:val="363"/>
        </w:trPr>
        <w:tc>
          <w:tcPr>
            <w:tcW w:w="2810" w:type="dxa"/>
          </w:tcPr>
          <w:p w:rsidR="00D232F2" w:rsidRPr="00D865BE" w:rsidRDefault="00D232F2" w:rsidP="00D232F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3.จำนวนนักเรียน</w:t>
            </w:r>
          </w:p>
        </w:tc>
        <w:tc>
          <w:tcPr>
            <w:tcW w:w="995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84</w:t>
            </w:r>
          </w:p>
        </w:tc>
        <w:tc>
          <w:tcPr>
            <w:tcW w:w="852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469</w:t>
            </w:r>
          </w:p>
        </w:tc>
        <w:tc>
          <w:tcPr>
            <w:tcW w:w="711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553</w:t>
            </w:r>
          </w:p>
        </w:tc>
      </w:tr>
      <w:tr w:rsidR="00D232F2" w:rsidRPr="00D865BE" w:rsidTr="00D232F2">
        <w:trPr>
          <w:trHeight w:val="363"/>
        </w:trPr>
        <w:tc>
          <w:tcPr>
            <w:tcW w:w="2810" w:type="dxa"/>
          </w:tcPr>
          <w:p w:rsidR="00D232F2" w:rsidRPr="00D865BE" w:rsidRDefault="00D232F2" w:rsidP="00D232F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4.จำนวน ครู-อาจารย์</w:t>
            </w:r>
          </w:p>
        </w:tc>
        <w:tc>
          <w:tcPr>
            <w:tcW w:w="995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7</w:t>
            </w:r>
          </w:p>
        </w:tc>
        <w:tc>
          <w:tcPr>
            <w:tcW w:w="852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31</w:t>
            </w:r>
          </w:p>
        </w:tc>
        <w:tc>
          <w:tcPr>
            <w:tcW w:w="711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D232F2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38</w:t>
            </w:r>
          </w:p>
        </w:tc>
      </w:tr>
      <w:tr w:rsidR="00D232F2" w:rsidRPr="00D865BE" w:rsidTr="00D232F2">
        <w:trPr>
          <w:trHeight w:val="363"/>
        </w:trPr>
        <w:tc>
          <w:tcPr>
            <w:tcW w:w="2810" w:type="dxa"/>
          </w:tcPr>
          <w:p w:rsidR="00D232F2" w:rsidRPr="00BF36CF" w:rsidRDefault="00BF36CF" w:rsidP="00D232F2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="00D232F2" w:rsidRPr="00BF36CF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>ระดับประถมศึกษา</w:t>
            </w:r>
          </w:p>
        </w:tc>
        <w:tc>
          <w:tcPr>
            <w:tcW w:w="995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2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711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7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13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D232F2" w:rsidRPr="00D865BE" w:rsidRDefault="00D232F2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B578B9" w:rsidRPr="00D865BE" w:rsidTr="00D232F2">
        <w:trPr>
          <w:trHeight w:val="363"/>
        </w:trPr>
        <w:tc>
          <w:tcPr>
            <w:tcW w:w="2810" w:type="dxa"/>
          </w:tcPr>
          <w:p w:rsidR="00B578B9" w:rsidRPr="00D865BE" w:rsidRDefault="00B578B9" w:rsidP="00D232F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1.จำนวนโรงเรียน</w:t>
            </w:r>
          </w:p>
        </w:tc>
        <w:tc>
          <w:tcPr>
            <w:tcW w:w="995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711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B578B9" w:rsidRPr="00D865BE" w:rsidRDefault="00B578B9" w:rsidP="0075225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</w:tr>
      <w:tr w:rsidR="00B578B9" w:rsidRPr="00D865BE" w:rsidTr="00D232F2">
        <w:trPr>
          <w:trHeight w:val="363"/>
        </w:trPr>
        <w:tc>
          <w:tcPr>
            <w:tcW w:w="2810" w:type="dxa"/>
          </w:tcPr>
          <w:p w:rsidR="00B578B9" w:rsidRPr="00D865BE" w:rsidRDefault="00B578B9" w:rsidP="00D232F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2.จำนวนห้องเรียน</w:t>
            </w:r>
          </w:p>
        </w:tc>
        <w:tc>
          <w:tcPr>
            <w:tcW w:w="995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30</w:t>
            </w:r>
          </w:p>
        </w:tc>
        <w:tc>
          <w:tcPr>
            <w:tcW w:w="711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B578B9" w:rsidRPr="00D865BE" w:rsidRDefault="00B578B9" w:rsidP="0075225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30</w:t>
            </w:r>
          </w:p>
        </w:tc>
      </w:tr>
      <w:tr w:rsidR="00B578B9" w:rsidRPr="00D865BE" w:rsidTr="00D232F2">
        <w:trPr>
          <w:trHeight w:val="363"/>
        </w:trPr>
        <w:tc>
          <w:tcPr>
            <w:tcW w:w="2810" w:type="dxa"/>
          </w:tcPr>
          <w:p w:rsidR="00B578B9" w:rsidRPr="00D865BE" w:rsidRDefault="00B578B9" w:rsidP="00D232F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3.จำนวนนักเรียน</w:t>
            </w:r>
          </w:p>
        </w:tc>
        <w:tc>
          <w:tcPr>
            <w:tcW w:w="995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270</w:t>
            </w:r>
          </w:p>
        </w:tc>
        <w:tc>
          <w:tcPr>
            <w:tcW w:w="711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B578B9" w:rsidRPr="00D865BE" w:rsidRDefault="00B578B9" w:rsidP="0075225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270</w:t>
            </w:r>
          </w:p>
        </w:tc>
      </w:tr>
      <w:tr w:rsidR="00B578B9" w:rsidRPr="00D865BE" w:rsidTr="00D232F2">
        <w:trPr>
          <w:trHeight w:val="363"/>
        </w:trPr>
        <w:tc>
          <w:tcPr>
            <w:tcW w:w="2810" w:type="dxa"/>
          </w:tcPr>
          <w:p w:rsidR="00B578B9" w:rsidRPr="00D865BE" w:rsidRDefault="00B578B9" w:rsidP="00D232F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4.จำนวน ครู-อาจารย์</w:t>
            </w:r>
          </w:p>
        </w:tc>
        <w:tc>
          <w:tcPr>
            <w:tcW w:w="995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</w:p>
        </w:tc>
        <w:tc>
          <w:tcPr>
            <w:tcW w:w="711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B578B9" w:rsidRPr="00D865BE" w:rsidRDefault="00B578B9" w:rsidP="00D232F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B578B9" w:rsidRPr="00D865BE" w:rsidRDefault="00B578B9" w:rsidP="0075225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20</w:t>
            </w:r>
          </w:p>
        </w:tc>
      </w:tr>
    </w:tbl>
    <w:p w:rsidR="00455BB7" w:rsidRPr="00D865BE" w:rsidRDefault="00455BB7" w:rsidP="00B578B9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</w:p>
    <w:p w:rsidR="00C71870" w:rsidRPr="00D865BE" w:rsidRDefault="00C71870" w:rsidP="00B578B9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</w:p>
    <w:p w:rsidR="00E07899" w:rsidRPr="00D865BE" w:rsidRDefault="007749BF" w:rsidP="007749BF">
      <w:pPr>
        <w:spacing w:after="0" w:line="240" w:lineRule="auto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7</w:t>
      </w:r>
    </w:p>
    <w:tbl>
      <w:tblPr>
        <w:tblStyle w:val="a5"/>
        <w:tblW w:w="0" w:type="auto"/>
        <w:tblInd w:w="370" w:type="dxa"/>
        <w:tblLook w:val="04A0" w:firstRow="1" w:lastRow="0" w:firstColumn="1" w:lastColumn="0" w:noHBand="0" w:noVBand="1"/>
      </w:tblPr>
      <w:tblGrid>
        <w:gridCol w:w="2810"/>
        <w:gridCol w:w="995"/>
        <w:gridCol w:w="852"/>
        <w:gridCol w:w="711"/>
        <w:gridCol w:w="1137"/>
        <w:gridCol w:w="1313"/>
        <w:gridCol w:w="992"/>
      </w:tblGrid>
      <w:tr w:rsidR="00455BB7" w:rsidRPr="00D865BE" w:rsidTr="00B21B78">
        <w:trPr>
          <w:trHeight w:val="363"/>
        </w:trPr>
        <w:tc>
          <w:tcPr>
            <w:tcW w:w="2810" w:type="dxa"/>
          </w:tcPr>
          <w:p w:rsidR="00455BB7" w:rsidRPr="00D865BE" w:rsidRDefault="00455BB7" w:rsidP="00B21B78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ระดับมัธยมศึกษา</w:t>
            </w:r>
          </w:p>
        </w:tc>
        <w:tc>
          <w:tcPr>
            <w:tcW w:w="99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711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7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13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55BB7" w:rsidRPr="00D865BE" w:rsidTr="00B21B78">
        <w:trPr>
          <w:trHeight w:val="363"/>
        </w:trPr>
        <w:tc>
          <w:tcPr>
            <w:tcW w:w="2810" w:type="dxa"/>
          </w:tcPr>
          <w:p w:rsidR="00455BB7" w:rsidRPr="00D865BE" w:rsidRDefault="00455BB7" w:rsidP="00B21B7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1.จำนวนโรงเรียน</w:t>
            </w:r>
          </w:p>
        </w:tc>
        <w:tc>
          <w:tcPr>
            <w:tcW w:w="99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11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55BB7" w:rsidRPr="00D865BE" w:rsidTr="00B21B78">
        <w:trPr>
          <w:trHeight w:val="363"/>
        </w:trPr>
        <w:tc>
          <w:tcPr>
            <w:tcW w:w="2810" w:type="dxa"/>
          </w:tcPr>
          <w:p w:rsidR="00455BB7" w:rsidRPr="00D865BE" w:rsidRDefault="00455BB7" w:rsidP="00B21B7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2.จำนวนห้องเรียน</w:t>
            </w:r>
          </w:p>
        </w:tc>
        <w:tc>
          <w:tcPr>
            <w:tcW w:w="99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10</w:t>
            </w:r>
          </w:p>
        </w:tc>
        <w:tc>
          <w:tcPr>
            <w:tcW w:w="711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10</w:t>
            </w:r>
          </w:p>
        </w:tc>
      </w:tr>
      <w:tr w:rsidR="00455BB7" w:rsidRPr="00D865BE" w:rsidTr="00B21B78">
        <w:trPr>
          <w:trHeight w:val="363"/>
        </w:trPr>
        <w:tc>
          <w:tcPr>
            <w:tcW w:w="2810" w:type="dxa"/>
          </w:tcPr>
          <w:p w:rsidR="00455BB7" w:rsidRPr="00D865BE" w:rsidRDefault="00455BB7" w:rsidP="00B21B7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3.จำนวนนักเรียน</w:t>
            </w:r>
          </w:p>
        </w:tc>
        <w:tc>
          <w:tcPr>
            <w:tcW w:w="99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135</w:t>
            </w:r>
          </w:p>
        </w:tc>
        <w:tc>
          <w:tcPr>
            <w:tcW w:w="711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135</w:t>
            </w:r>
          </w:p>
        </w:tc>
      </w:tr>
      <w:tr w:rsidR="00455BB7" w:rsidRPr="00D865BE" w:rsidTr="00B21B78">
        <w:trPr>
          <w:trHeight w:val="363"/>
        </w:trPr>
        <w:tc>
          <w:tcPr>
            <w:tcW w:w="2810" w:type="dxa"/>
          </w:tcPr>
          <w:p w:rsidR="00455BB7" w:rsidRPr="00D865BE" w:rsidRDefault="00455BB7" w:rsidP="00B21B7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4.จำนวน ครู-อาจารย์</w:t>
            </w:r>
          </w:p>
        </w:tc>
        <w:tc>
          <w:tcPr>
            <w:tcW w:w="99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10</w:t>
            </w:r>
          </w:p>
        </w:tc>
        <w:tc>
          <w:tcPr>
            <w:tcW w:w="711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10</w:t>
            </w:r>
          </w:p>
        </w:tc>
      </w:tr>
      <w:tr w:rsidR="00455BB7" w:rsidRPr="00D865BE" w:rsidTr="00B21B78">
        <w:trPr>
          <w:trHeight w:val="363"/>
        </w:trPr>
        <w:tc>
          <w:tcPr>
            <w:tcW w:w="2810" w:type="dxa"/>
          </w:tcPr>
          <w:p w:rsidR="00455BB7" w:rsidRPr="00BF36CF" w:rsidRDefault="00BF36CF" w:rsidP="00B21B78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   </w:t>
            </w:r>
            <w:r w:rsidR="00455BB7" w:rsidRPr="00BF36CF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>ระดับอาชีวศึกษา</w:t>
            </w:r>
          </w:p>
        </w:tc>
        <w:tc>
          <w:tcPr>
            <w:tcW w:w="99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85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711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7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313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455BB7" w:rsidRPr="00D865BE" w:rsidTr="00B21B78">
        <w:trPr>
          <w:trHeight w:val="363"/>
        </w:trPr>
        <w:tc>
          <w:tcPr>
            <w:tcW w:w="2810" w:type="dxa"/>
          </w:tcPr>
          <w:p w:rsidR="00455BB7" w:rsidRPr="00D865BE" w:rsidRDefault="00455BB7" w:rsidP="00B21B7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1.จำนวนโรงเรียน</w:t>
            </w:r>
          </w:p>
        </w:tc>
        <w:tc>
          <w:tcPr>
            <w:tcW w:w="99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11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455BB7" w:rsidRPr="00D865BE" w:rsidTr="00B21B78">
        <w:trPr>
          <w:trHeight w:val="363"/>
        </w:trPr>
        <w:tc>
          <w:tcPr>
            <w:tcW w:w="2810" w:type="dxa"/>
          </w:tcPr>
          <w:p w:rsidR="00455BB7" w:rsidRPr="00D865BE" w:rsidRDefault="00455BB7" w:rsidP="00B21B7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2.จำนวนห้องเรียน</w:t>
            </w:r>
          </w:p>
        </w:tc>
        <w:tc>
          <w:tcPr>
            <w:tcW w:w="99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11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455BB7" w:rsidRPr="00D865BE" w:rsidTr="00B21B78">
        <w:trPr>
          <w:trHeight w:val="363"/>
        </w:trPr>
        <w:tc>
          <w:tcPr>
            <w:tcW w:w="2810" w:type="dxa"/>
          </w:tcPr>
          <w:p w:rsidR="00455BB7" w:rsidRPr="00D865BE" w:rsidRDefault="00455BB7" w:rsidP="00B21B7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3.จำนวนนักเรียน</w:t>
            </w:r>
          </w:p>
        </w:tc>
        <w:tc>
          <w:tcPr>
            <w:tcW w:w="99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11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455BB7" w:rsidRPr="00D865BE" w:rsidTr="00B21B78">
        <w:trPr>
          <w:trHeight w:val="363"/>
        </w:trPr>
        <w:tc>
          <w:tcPr>
            <w:tcW w:w="2810" w:type="dxa"/>
          </w:tcPr>
          <w:p w:rsidR="00455BB7" w:rsidRPr="00D865BE" w:rsidRDefault="00455BB7" w:rsidP="00B21B7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4.จำนวน ครู-อาจารย์</w:t>
            </w:r>
          </w:p>
        </w:tc>
        <w:tc>
          <w:tcPr>
            <w:tcW w:w="995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85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11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7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313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865B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455BB7" w:rsidRPr="00D865BE" w:rsidRDefault="00455BB7" w:rsidP="00B21B78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354593" w:rsidRPr="00D865BE" w:rsidRDefault="00455BB7" w:rsidP="00354593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BC0E20" w:rsidRPr="00D865BE">
        <w:rPr>
          <w:rFonts w:ascii="TH SarabunIT๙" w:hAnsi="TH SarabunIT๙" w:cs="TH SarabunIT๙"/>
          <w:sz w:val="30"/>
          <w:szCs w:val="30"/>
          <w:cs/>
        </w:rPr>
        <w:t>4.</w:t>
      </w:r>
      <w:r w:rsidR="00354593" w:rsidRPr="00D865BE">
        <w:rPr>
          <w:rFonts w:ascii="TH SarabunIT๙" w:hAnsi="TH SarabunIT๙" w:cs="TH SarabunIT๙"/>
          <w:sz w:val="30"/>
          <w:szCs w:val="30"/>
          <w:cs/>
        </w:rPr>
        <w:t>2. สาธารณสุข</w:t>
      </w:r>
    </w:p>
    <w:p w:rsidR="00C71870" w:rsidRPr="00D865BE" w:rsidRDefault="00354593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-   </w:t>
      </w:r>
      <w:r w:rsidR="00C71870" w:rsidRPr="00D865BE">
        <w:rPr>
          <w:rFonts w:ascii="TH SarabunIT๙" w:hAnsi="TH SarabunIT๙" w:cs="TH SarabunIT๙"/>
          <w:sz w:val="30"/>
          <w:szCs w:val="30"/>
          <w:cs/>
        </w:rPr>
        <w:t>โรงพยาบาลส่งเสริมสุขภาพชุมชน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>บ้านหนองสิม</w:t>
      </w:r>
      <w:r w:rsidR="00C71870" w:rsidRPr="00D865BE">
        <w:rPr>
          <w:rFonts w:ascii="TH SarabunIT๙" w:hAnsi="TH SarabunIT๙" w:cs="TH SarabunIT๙"/>
          <w:sz w:val="30"/>
          <w:szCs w:val="30"/>
          <w:cs/>
        </w:rPr>
        <w:t xml:space="preserve">    </w:t>
      </w:r>
      <w:r w:rsidR="00C71870" w:rsidRPr="00D865BE">
        <w:rPr>
          <w:rFonts w:ascii="TH SarabunIT๙" w:hAnsi="TH SarabunIT๙" w:cs="TH SarabunIT๙"/>
          <w:sz w:val="30"/>
          <w:szCs w:val="30"/>
        </w:rPr>
        <w:t xml:space="preserve">1 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แห่ง</w:t>
      </w:r>
      <w:r w:rsidR="00C71870" w:rsidRPr="00D865BE">
        <w:rPr>
          <w:rFonts w:ascii="TH SarabunIT๙" w:hAnsi="TH SarabunIT๙" w:cs="TH SarabunIT๙"/>
          <w:sz w:val="30"/>
          <w:szCs w:val="30"/>
          <w:cs/>
        </w:rPr>
        <w:t>ตั้งอยู่ในเ</w:t>
      </w:r>
      <w:r w:rsidR="00DA489A">
        <w:rPr>
          <w:rFonts w:ascii="TH SarabunIT๙" w:hAnsi="TH SarabunIT๙" w:cs="TH SarabunIT๙"/>
          <w:sz w:val="30"/>
          <w:szCs w:val="30"/>
          <w:cs/>
        </w:rPr>
        <w:t xml:space="preserve">ขตเทศบาลตำบลกู่กาสิงห์ หมู่ที่ 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 xml:space="preserve"> 9</w:t>
      </w:r>
      <w:r w:rsidR="00C71870"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:rsidR="00354593" w:rsidRPr="00D865BE" w:rsidRDefault="00C71870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บ้าน หนองสิม ตำบลกู่กาสิงห์  อำเภอเกษตรวิสัย จังหวัดร้อยเอ็ด </w:t>
      </w:r>
    </w:p>
    <w:p w:rsidR="00354593" w:rsidRPr="00D865BE" w:rsidRDefault="00354593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-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อัตราการมี และใช้ส้วมราดน้ำ  </w:t>
      </w:r>
      <w:r w:rsidRPr="00D865BE">
        <w:rPr>
          <w:rFonts w:ascii="TH SarabunIT๙" w:hAnsi="TH SarabunIT๙" w:cs="TH SarabunIT๙"/>
          <w:sz w:val="30"/>
          <w:szCs w:val="30"/>
        </w:rPr>
        <w:t xml:space="preserve">100  </w:t>
      </w:r>
      <w:r w:rsidRPr="00D865BE">
        <w:rPr>
          <w:rFonts w:ascii="TH SarabunIT๙" w:hAnsi="TH SarabunIT๙" w:cs="TH SarabunIT๙"/>
          <w:sz w:val="30"/>
          <w:szCs w:val="30"/>
          <w:cs/>
        </w:rPr>
        <w:t>%</w:t>
      </w:r>
    </w:p>
    <w:p w:rsidR="00BC0E20" w:rsidRPr="00D865BE" w:rsidRDefault="00BC0E20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4.3. </w:t>
      </w:r>
      <w:r w:rsidRPr="00D865BE">
        <w:rPr>
          <w:rFonts w:ascii="TH SarabunIT๙" w:hAnsi="TH SarabunIT๙" w:cs="TH SarabunIT๙"/>
          <w:sz w:val="30"/>
          <w:szCs w:val="30"/>
          <w:cs/>
        </w:rPr>
        <w:t>อาชญากรรม</w:t>
      </w:r>
    </w:p>
    <w:p w:rsidR="00BC0E20" w:rsidRPr="00D865BE" w:rsidRDefault="00BC0E20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4.4. ยาเสพติด</w:t>
      </w:r>
    </w:p>
    <w:p w:rsidR="00BC0E20" w:rsidRPr="00D865BE" w:rsidRDefault="00BC0E20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4.5. การสังคมสงเคราะห์</w:t>
      </w:r>
    </w:p>
    <w:p w:rsidR="00BC0E20" w:rsidRPr="00D865BE" w:rsidRDefault="00BC0E20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ข้อมูลเกี่ยวกับการสังคมสงเคราะห์ต่างๆ ขององค์การบริหารส่วนตำบลกู่กาสิงห์</w:t>
      </w:r>
    </w:p>
    <w:p w:rsidR="00BC0E20" w:rsidRPr="00D865BE" w:rsidRDefault="00BC0E20" w:rsidP="00546FF2">
      <w:pPr>
        <w:pStyle w:val="af4"/>
        <w:numPr>
          <w:ilvl w:val="0"/>
          <w:numId w:val="4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ผู้มีสิทธิได้รับเบี้ยยังชีพผู้สูงอายุ      จำนวน  692  คน</w:t>
      </w:r>
    </w:p>
    <w:p w:rsidR="00BC0E20" w:rsidRPr="00D865BE" w:rsidRDefault="00BC0E20" w:rsidP="00546FF2">
      <w:pPr>
        <w:pStyle w:val="af4"/>
        <w:numPr>
          <w:ilvl w:val="0"/>
          <w:numId w:val="4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ผู้มีสิทธิได้รับเบี้ยความพิการ         จำนวน  245  คน</w:t>
      </w:r>
    </w:p>
    <w:p w:rsidR="00BC0E20" w:rsidRPr="00D865BE" w:rsidRDefault="00BC0E20" w:rsidP="00546FF2">
      <w:pPr>
        <w:pStyle w:val="af4"/>
        <w:numPr>
          <w:ilvl w:val="0"/>
          <w:numId w:val="4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ผู้มีสิทธิได้รับเบี้ยยังชีพผู้ป่วยเอดส์  จำนวน   16   คน</w:t>
      </w:r>
    </w:p>
    <w:p w:rsidR="00173584" w:rsidRPr="00D865BE" w:rsidRDefault="00173584" w:rsidP="006B70CC">
      <w:pPr>
        <w:spacing w:after="0" w:line="240" w:lineRule="auto"/>
        <w:ind w:right="-11"/>
        <w:jc w:val="center"/>
        <w:rPr>
          <w:rFonts w:ascii="TH SarabunIT๙" w:eastAsia="Calibri" w:hAnsi="TH SarabunIT๙" w:cs="TH SarabunIT๙"/>
          <w:b/>
          <w:bCs/>
          <w:sz w:val="30"/>
          <w:szCs w:val="30"/>
        </w:rPr>
      </w:pPr>
    </w:p>
    <w:p w:rsidR="00354593" w:rsidRPr="00D865BE" w:rsidRDefault="00CA48E8" w:rsidP="00CA48E8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5.</w:t>
      </w:r>
      <w:r w:rsidR="00354593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ระ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บบ</w:t>
      </w:r>
      <w:r w:rsidR="00354593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บริการพื้นฐาน</w:t>
      </w:r>
    </w:p>
    <w:p w:rsidR="00354593" w:rsidRPr="00D865BE" w:rsidRDefault="00B506E1" w:rsidP="00354593">
      <w:pPr>
        <w:spacing w:after="0"/>
        <w:ind w:left="567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5.</w:t>
      </w:r>
      <w:r w:rsidR="00354593" w:rsidRPr="00D865BE">
        <w:rPr>
          <w:rFonts w:ascii="TH SarabunIT๙" w:hAnsi="TH SarabunIT๙" w:cs="TH SarabunIT๙"/>
          <w:sz w:val="30"/>
          <w:szCs w:val="30"/>
          <w:cs/>
        </w:rPr>
        <w:t>1</w:t>
      </w:r>
      <w:r w:rsidR="00CA48E8" w:rsidRPr="00D865BE">
        <w:rPr>
          <w:rFonts w:ascii="TH SarabunIT๙" w:hAnsi="TH SarabunIT๙" w:cs="TH SarabunIT๙"/>
          <w:sz w:val="30"/>
          <w:szCs w:val="30"/>
          <w:cs/>
        </w:rPr>
        <w:t xml:space="preserve">. </w:t>
      </w:r>
      <w:r w:rsidR="00354593" w:rsidRPr="00D865BE">
        <w:rPr>
          <w:rFonts w:ascii="TH SarabunIT๙" w:hAnsi="TH SarabunIT๙" w:cs="TH SarabunIT๙"/>
          <w:sz w:val="30"/>
          <w:szCs w:val="30"/>
          <w:cs/>
        </w:rPr>
        <w:t>การคมนาคม</w:t>
      </w:r>
      <w:r w:rsidR="00CA48E8" w:rsidRPr="00D865BE">
        <w:rPr>
          <w:rFonts w:ascii="TH SarabunIT๙" w:hAnsi="TH SarabunIT๙" w:cs="TH SarabunIT๙"/>
          <w:sz w:val="30"/>
          <w:szCs w:val="30"/>
          <w:cs/>
        </w:rPr>
        <w:t>ขนส่ง(ทางบก,ทางน้ำ,ทางรางฯลฯ)</w:t>
      </w:r>
    </w:p>
    <w:p w:rsidR="00354593" w:rsidRPr="00D865BE" w:rsidRDefault="00354593" w:rsidP="00354593">
      <w:pPr>
        <w:spacing w:after="0"/>
        <w:ind w:left="36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</w:t>
      </w:r>
      <w:r w:rsidR="00700E14" w:rsidRPr="00D865BE">
        <w:rPr>
          <w:rFonts w:ascii="TH SarabunIT๙" w:hAnsi="TH SarabunIT๙" w:cs="TH SarabunIT๙"/>
          <w:sz w:val="30"/>
          <w:szCs w:val="30"/>
        </w:rPr>
        <w:t>-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="00700E14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700E14" w:rsidRPr="00D865BE">
        <w:rPr>
          <w:rFonts w:ascii="TH SarabunIT๙" w:hAnsi="TH SarabunIT๙" w:cs="TH SarabunIT๙"/>
          <w:sz w:val="30"/>
          <w:szCs w:val="30"/>
          <w:cs/>
        </w:rPr>
        <w:t>ใช้เส้นทางบกโดยใช้ถนนสายหลักสาย กม.524</w:t>
      </w:r>
      <w:r w:rsidR="00700E14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700E14" w:rsidRPr="00D865BE">
        <w:rPr>
          <w:rFonts w:ascii="TH SarabunIT๙" w:hAnsi="TH SarabunIT๙" w:cs="TH SarabunIT๙"/>
          <w:sz w:val="30"/>
          <w:szCs w:val="30"/>
          <w:cs/>
        </w:rPr>
        <w:t>เป็นเส้นทางหลักในการคมนาคมขนส่งการจราจร มีผู้ใช้ยวดยานพาหนะทางบก คือรถยนต์ และรถจักรยายนต์ ในเส้นทางสายหลัก</w:t>
      </w:r>
    </w:p>
    <w:p w:rsidR="00354593" w:rsidRPr="00D865BE" w:rsidRDefault="00354593" w:rsidP="00354593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</w:t>
      </w:r>
      <w:r w:rsidR="00CA48E8"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</w:rPr>
        <w:t xml:space="preserve">  - 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ถนนภายในหมู่บ้าน มีถนนคอนกรีตแล้วประมาณ  </w:t>
      </w:r>
      <w:r w:rsidRPr="00D865BE">
        <w:rPr>
          <w:rFonts w:ascii="TH SarabunIT๙" w:hAnsi="TH SarabunIT๙" w:cs="TH SarabunIT๙"/>
          <w:sz w:val="30"/>
          <w:szCs w:val="30"/>
        </w:rPr>
        <w:t>90%</w:t>
      </w:r>
    </w:p>
    <w:p w:rsidR="00CA48E8" w:rsidRPr="00D865BE" w:rsidRDefault="00CA48E8" w:rsidP="00CA48E8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</w:t>
      </w:r>
      <w:r w:rsidR="00B506E1" w:rsidRPr="00D865BE">
        <w:rPr>
          <w:rFonts w:ascii="TH SarabunIT๙" w:hAnsi="TH SarabunIT๙" w:cs="TH SarabunIT๙"/>
          <w:sz w:val="30"/>
          <w:szCs w:val="30"/>
          <w:cs/>
        </w:rPr>
        <w:t>5.</w:t>
      </w:r>
      <w:r w:rsidR="00354593" w:rsidRPr="00D865BE">
        <w:rPr>
          <w:rFonts w:ascii="TH SarabunIT๙" w:hAnsi="TH SarabunIT๙" w:cs="TH SarabunIT๙"/>
          <w:sz w:val="30"/>
          <w:szCs w:val="30"/>
          <w:cs/>
        </w:rPr>
        <w:t>2</w:t>
      </w:r>
      <w:r w:rsidRPr="00D865BE">
        <w:rPr>
          <w:rFonts w:ascii="TH SarabunIT๙" w:hAnsi="TH SarabunIT๙" w:cs="TH SarabunIT๙"/>
          <w:sz w:val="30"/>
          <w:szCs w:val="30"/>
          <w:cs/>
        </w:rPr>
        <w:t>. การไฟฟ้า</w:t>
      </w:r>
    </w:p>
    <w:p w:rsidR="00700E14" w:rsidRPr="00D865BE" w:rsidRDefault="00CA48E8" w:rsidP="00CA48E8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-   </w:t>
      </w:r>
      <w:r w:rsidRPr="00D865BE">
        <w:rPr>
          <w:rFonts w:ascii="TH SarabunIT๙" w:hAnsi="TH SarabunIT๙" w:cs="TH SarabunIT๙"/>
          <w:sz w:val="30"/>
          <w:szCs w:val="30"/>
          <w:cs/>
        </w:rPr>
        <w:t>มี</w:t>
      </w:r>
      <w:r w:rsidR="00700E14" w:rsidRPr="00D865BE">
        <w:rPr>
          <w:rFonts w:ascii="TH SarabunIT๙" w:hAnsi="TH SarabunIT๙" w:cs="TH SarabunIT๙"/>
          <w:sz w:val="30"/>
          <w:szCs w:val="30"/>
          <w:cs/>
        </w:rPr>
        <w:t>ครัวเรือนที่ใช้ไฟฟ้า จำนวน 1,</w:t>
      </w:r>
      <w:r w:rsidR="003E760D" w:rsidRPr="00D865BE">
        <w:rPr>
          <w:rFonts w:ascii="TH SarabunIT๙" w:hAnsi="TH SarabunIT๙" w:cs="TH SarabunIT๙"/>
          <w:sz w:val="30"/>
          <w:szCs w:val="30"/>
          <w:cs/>
        </w:rPr>
        <w:t>357</w:t>
      </w:r>
      <w:r w:rsidR="00700E14" w:rsidRPr="00D865BE">
        <w:rPr>
          <w:rFonts w:ascii="TH SarabunIT๙" w:hAnsi="TH SarabunIT๙" w:cs="TH SarabunIT๙"/>
          <w:sz w:val="30"/>
          <w:szCs w:val="30"/>
          <w:cs/>
        </w:rPr>
        <w:t xml:space="preserve">  ครัวเรือน</w:t>
      </w:r>
    </w:p>
    <w:p w:rsidR="00CA48E8" w:rsidRPr="00D865BE" w:rsidRDefault="00700E14" w:rsidP="00CA48E8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-   หน่วยงานเจ้าของ</w:t>
      </w:r>
      <w:r w:rsidR="00CA48E8" w:rsidRPr="00D865BE">
        <w:rPr>
          <w:rFonts w:ascii="TH SarabunIT๙" w:hAnsi="TH SarabunIT๙" w:cs="TH SarabunIT๙"/>
          <w:sz w:val="30"/>
          <w:szCs w:val="30"/>
          <w:cs/>
        </w:rPr>
        <w:t>ไฟฟ้า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คือ การไฟฟ้าส่วนภูมิภาค</w:t>
      </w:r>
    </w:p>
    <w:p w:rsidR="00B21B78" w:rsidRPr="00D865BE" w:rsidRDefault="00700E14" w:rsidP="00CA48E8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-   ไฟฟ้าสาธารณะจำนวน   </w:t>
      </w:r>
      <w:r w:rsidR="00A61A6F" w:rsidRPr="00D865BE">
        <w:rPr>
          <w:rFonts w:ascii="TH SarabunIT๙" w:hAnsi="TH SarabunIT๙" w:cs="TH SarabunIT๙"/>
          <w:sz w:val="30"/>
          <w:szCs w:val="30"/>
          <w:cs/>
        </w:rPr>
        <w:t>5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จุด คลอบคลุมตามถนนสายหลัก ระหว่างชุมชน หมู่ที่ 6</w:t>
      </w:r>
      <w:r w:rsidR="00B21B78" w:rsidRPr="00D865BE">
        <w:rPr>
          <w:rFonts w:ascii="TH SarabunIT๙" w:hAnsi="TH SarabunIT๙" w:cs="TH SarabunIT๙"/>
          <w:sz w:val="30"/>
          <w:szCs w:val="30"/>
          <w:cs/>
        </w:rPr>
        <w:t>,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B21B78" w:rsidRPr="00D865BE">
        <w:rPr>
          <w:rFonts w:ascii="TH SarabunIT๙" w:hAnsi="TH SarabunIT๙" w:cs="TH SarabunIT๙"/>
          <w:sz w:val="30"/>
          <w:szCs w:val="30"/>
          <w:cs/>
        </w:rPr>
        <w:t xml:space="preserve">13 บ้านสงแคน </w:t>
      </w:r>
    </w:p>
    <w:p w:rsidR="00700E14" w:rsidRPr="00D865BE" w:rsidRDefault="00E21E01" w:rsidP="00CA48E8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หมู่ที่ 7 </w:t>
      </w:r>
      <w:r w:rsidR="00700E14" w:rsidRPr="00D865BE">
        <w:rPr>
          <w:rFonts w:ascii="TH SarabunIT๙" w:hAnsi="TH SarabunIT๙" w:cs="TH SarabunIT๙"/>
          <w:sz w:val="30"/>
          <w:szCs w:val="30"/>
          <w:cs/>
        </w:rPr>
        <w:t>บ้านหนองเบ็ญ,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หมู่ที่ 8 </w:t>
      </w:r>
      <w:r w:rsidR="00700E14" w:rsidRPr="00D865BE">
        <w:rPr>
          <w:rFonts w:ascii="TH SarabunIT๙" w:hAnsi="TH SarabunIT๙" w:cs="TH SarabunIT๙"/>
          <w:sz w:val="30"/>
          <w:szCs w:val="30"/>
          <w:cs/>
        </w:rPr>
        <w:t>บ้านม่วย และ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10</w:t>
      </w:r>
      <w:r w:rsidR="00B21B78" w:rsidRPr="00D865BE">
        <w:rPr>
          <w:rFonts w:ascii="TH SarabunIT๙" w:hAnsi="TH SarabunIT๙" w:cs="TH SarabunIT๙"/>
          <w:sz w:val="30"/>
          <w:szCs w:val="30"/>
          <w:cs/>
        </w:rPr>
        <w:t xml:space="preserve">บ้านแสนสุข </w:t>
      </w:r>
    </w:p>
    <w:p w:rsidR="00700E14" w:rsidRPr="00D865BE" w:rsidRDefault="00700E14" w:rsidP="00CA48E8">
      <w:pPr>
        <w:spacing w:after="0"/>
        <w:ind w:left="36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-   ไฟฟ้าส่องสว่างตามถนนภายในชุมชนคลอบคลุมทั้ง 8 หมู่บ้าน</w:t>
      </w:r>
    </w:p>
    <w:p w:rsidR="00CA48E8" w:rsidRPr="00D865BE" w:rsidRDefault="00311CE0" w:rsidP="00CA48E8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</w:t>
      </w:r>
      <w:r w:rsidR="00B506E1" w:rsidRPr="00D865BE">
        <w:rPr>
          <w:rFonts w:ascii="TH SarabunIT๙" w:hAnsi="TH SarabunIT๙" w:cs="TH SarabunIT๙"/>
          <w:sz w:val="30"/>
          <w:szCs w:val="30"/>
        </w:rPr>
        <w:t>5.</w:t>
      </w:r>
      <w:r w:rsidR="00CA48E8" w:rsidRPr="00D865BE">
        <w:rPr>
          <w:rFonts w:ascii="TH SarabunIT๙" w:hAnsi="TH SarabunIT๙" w:cs="TH SarabunIT๙"/>
          <w:sz w:val="30"/>
          <w:szCs w:val="30"/>
        </w:rPr>
        <w:t xml:space="preserve">3. </w:t>
      </w:r>
      <w:r w:rsidR="00CA48E8" w:rsidRPr="00D865BE">
        <w:rPr>
          <w:rFonts w:ascii="TH SarabunIT๙" w:hAnsi="TH SarabunIT๙" w:cs="TH SarabunIT๙"/>
          <w:sz w:val="30"/>
          <w:szCs w:val="30"/>
          <w:cs/>
        </w:rPr>
        <w:t>การประปา</w:t>
      </w:r>
    </w:p>
    <w:p w:rsidR="004D746B" w:rsidRPr="00D865BE" w:rsidRDefault="00CA48E8" w:rsidP="00CA48E8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-   </w:t>
      </w:r>
      <w:r w:rsidR="004D746B" w:rsidRPr="00D865BE">
        <w:rPr>
          <w:rFonts w:ascii="TH SarabunIT๙" w:hAnsi="TH SarabunIT๙" w:cs="TH SarabunIT๙"/>
          <w:sz w:val="30"/>
          <w:szCs w:val="30"/>
          <w:cs/>
        </w:rPr>
        <w:t>มีครัวเรือนที่ใช้น้ำประปา  จำนวน 1,272 ครัวเรือน</w:t>
      </w:r>
    </w:p>
    <w:p w:rsidR="004D746B" w:rsidRPr="00D865BE" w:rsidRDefault="004D746B" w:rsidP="00CA48E8">
      <w:pPr>
        <w:spacing w:after="0"/>
        <w:ind w:left="36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-   ระบบประปาหมู่บ้านจำนวน  5  จุด</w:t>
      </w:r>
    </w:p>
    <w:p w:rsidR="004D746B" w:rsidRPr="00D865BE" w:rsidRDefault="00A61A6F" w:rsidP="00CA48E8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-   </w:t>
      </w:r>
      <w:r w:rsidR="004D746B" w:rsidRPr="00D865BE">
        <w:rPr>
          <w:rFonts w:ascii="TH SarabunIT๙" w:hAnsi="TH SarabunIT๙" w:cs="TH SarabunIT๙"/>
          <w:sz w:val="30"/>
          <w:szCs w:val="30"/>
          <w:cs/>
        </w:rPr>
        <w:t>ชุมชนที่ดำเนินการระบบประปาเอง จำนวน 4 หมู่บ้าน ได้แก่ บ้านต่องต้อน หมู่ที่ 5 , บ้านสงแคน หมู่ที่ 6 และ</w:t>
      </w:r>
      <w:r w:rsidR="00B21B78" w:rsidRPr="00D865BE">
        <w:rPr>
          <w:rFonts w:ascii="TH SarabunIT๙" w:hAnsi="TH SarabunIT๙" w:cs="TH SarabunIT๙"/>
          <w:sz w:val="30"/>
          <w:szCs w:val="30"/>
          <w:cs/>
        </w:rPr>
        <w:t>หมู่ที่</w:t>
      </w:r>
      <w:r w:rsidR="004D746B" w:rsidRPr="00D865BE">
        <w:rPr>
          <w:rFonts w:ascii="TH SarabunIT๙" w:hAnsi="TH SarabunIT๙" w:cs="TH SarabunIT๙"/>
          <w:sz w:val="30"/>
          <w:szCs w:val="30"/>
          <w:cs/>
        </w:rPr>
        <w:t xml:space="preserve"> 13 ,บ้านไตรตรึง</w:t>
      </w:r>
      <w:r w:rsidR="00C71870" w:rsidRPr="00D865BE">
        <w:rPr>
          <w:rFonts w:ascii="TH SarabunIT๙" w:hAnsi="TH SarabunIT๙" w:cs="TH SarabunIT๙"/>
          <w:sz w:val="30"/>
          <w:szCs w:val="30"/>
          <w:cs/>
        </w:rPr>
        <w:t>ษ์</w:t>
      </w:r>
      <w:r w:rsidR="004D746B" w:rsidRPr="00D865BE">
        <w:rPr>
          <w:rFonts w:ascii="TH SarabunIT๙" w:hAnsi="TH SarabunIT๙" w:cs="TH SarabunIT๙"/>
          <w:sz w:val="30"/>
          <w:szCs w:val="30"/>
          <w:cs/>
        </w:rPr>
        <w:t xml:space="preserve"> หมู่ที่ 11</w:t>
      </w:r>
      <w:r w:rsidR="004D746B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4D746B" w:rsidRPr="00D865BE">
        <w:rPr>
          <w:rFonts w:ascii="TH SarabunIT๙" w:hAnsi="TH SarabunIT๙" w:cs="TH SarabunIT๙"/>
          <w:sz w:val="30"/>
          <w:szCs w:val="30"/>
          <w:cs/>
        </w:rPr>
        <w:t>มีครัวเรือนที่ใช้น้ำ  629 ครัวเรือน</w:t>
      </w:r>
    </w:p>
    <w:p w:rsidR="00F53043" w:rsidRPr="00D865BE" w:rsidRDefault="00F53043" w:rsidP="00CA48E8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B21B78" w:rsidRPr="00D865BE" w:rsidRDefault="00B21B78" w:rsidP="00CA48E8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</w:p>
    <w:p w:rsidR="00E07899" w:rsidRPr="00D865BE" w:rsidRDefault="007749BF" w:rsidP="007749BF">
      <w:pPr>
        <w:spacing w:after="0"/>
        <w:ind w:left="360"/>
        <w:jc w:val="right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8</w:t>
      </w:r>
    </w:p>
    <w:p w:rsidR="00CA48E8" w:rsidRPr="00D865BE" w:rsidRDefault="004D746B" w:rsidP="00CA48E8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-   </w:t>
      </w:r>
      <w:r w:rsidR="00CA48E8" w:rsidRPr="00D865BE">
        <w:rPr>
          <w:rFonts w:ascii="TH SarabunIT๙" w:hAnsi="TH SarabunIT๙" w:cs="TH SarabunIT๙"/>
          <w:sz w:val="30"/>
          <w:szCs w:val="30"/>
          <w:cs/>
        </w:rPr>
        <w:t>องค์การบริหารส่วนตำบลกู่กาสิงห์มีระบบการประปาดูแล</w:t>
      </w:r>
      <w:r w:rsidR="00A61A6F" w:rsidRPr="00D865BE">
        <w:rPr>
          <w:rFonts w:ascii="TH SarabunIT๙" w:hAnsi="TH SarabunIT๙" w:cs="TH SarabunIT๙"/>
          <w:sz w:val="30"/>
          <w:szCs w:val="30"/>
          <w:cs/>
        </w:rPr>
        <w:t>ะ</w:t>
      </w:r>
      <w:r w:rsidR="00CA48E8" w:rsidRPr="00D865BE">
        <w:rPr>
          <w:rFonts w:ascii="TH SarabunIT๙" w:hAnsi="TH SarabunIT๙" w:cs="TH SarabunIT๙"/>
          <w:sz w:val="30"/>
          <w:szCs w:val="30"/>
          <w:cs/>
        </w:rPr>
        <w:t xml:space="preserve">จำนวน  4  หมู่บ้าน ได้แก่ </w:t>
      </w:r>
    </w:p>
    <w:p w:rsidR="00B21B78" w:rsidRPr="00D865BE" w:rsidRDefault="00CA48E8" w:rsidP="004D746B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บ้านหนองเบ็ญ หมู่ที่ 7 , </w:t>
      </w:r>
      <w:r w:rsidR="00DA489A">
        <w:rPr>
          <w:rFonts w:ascii="TH SarabunIT๙" w:hAnsi="TH SarabunIT๙" w:cs="TH SarabunIT๙"/>
          <w:sz w:val="30"/>
          <w:szCs w:val="30"/>
          <w:cs/>
        </w:rPr>
        <w:t>บ้านม่วย หมู่ที่ 8, บ้าน</w:t>
      </w:r>
      <w:r w:rsidR="00DA489A">
        <w:rPr>
          <w:rFonts w:ascii="TH SarabunIT๙" w:hAnsi="TH SarabunIT๙" w:cs="TH SarabunIT๙" w:hint="cs"/>
          <w:sz w:val="30"/>
          <w:szCs w:val="30"/>
          <w:cs/>
        </w:rPr>
        <w:t>แสนสุข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หมู่ที่ 10 และบ้านน้อยพัฒนา หมู่ที่ 12</w:t>
      </w:r>
      <w:r w:rsidR="004D746B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4D746B" w:rsidRPr="00D865BE">
        <w:rPr>
          <w:rFonts w:ascii="TH SarabunIT๙" w:hAnsi="TH SarabunIT๙" w:cs="TH SarabunIT๙"/>
          <w:sz w:val="30"/>
          <w:szCs w:val="30"/>
          <w:cs/>
        </w:rPr>
        <w:t>มีครัวเรือน</w:t>
      </w:r>
    </w:p>
    <w:p w:rsidR="00D36E03" w:rsidRPr="00D865BE" w:rsidRDefault="004D746B" w:rsidP="004D746B">
      <w:pPr>
        <w:spacing w:after="0"/>
        <w:ind w:left="36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ที่ใช้น้ำ  643 ครัวเรือน</w:t>
      </w:r>
    </w:p>
    <w:p w:rsidR="00D36E03" w:rsidRPr="00D865BE" w:rsidRDefault="00D36E03" w:rsidP="00CA48E8">
      <w:pPr>
        <w:spacing w:after="0"/>
        <w:ind w:left="36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</w:t>
      </w:r>
      <w:r w:rsidR="00B506E1" w:rsidRPr="00D865BE">
        <w:rPr>
          <w:rFonts w:ascii="TH SarabunIT๙" w:hAnsi="TH SarabunIT๙" w:cs="TH SarabunIT๙"/>
          <w:sz w:val="30"/>
          <w:szCs w:val="30"/>
          <w:cs/>
        </w:rPr>
        <w:t>5.</w:t>
      </w:r>
      <w:r w:rsidRPr="00D865BE">
        <w:rPr>
          <w:rFonts w:ascii="TH SarabunIT๙" w:hAnsi="TH SarabunIT๙" w:cs="TH SarabunIT๙"/>
          <w:sz w:val="30"/>
          <w:szCs w:val="30"/>
          <w:cs/>
        </w:rPr>
        <w:t>4. โทรศัพท์</w:t>
      </w:r>
    </w:p>
    <w:p w:rsidR="00B506E1" w:rsidRPr="00D865BE" w:rsidRDefault="00311CE0" w:rsidP="00311CE0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-</w:t>
      </w:r>
      <w:r w:rsidRPr="00D865BE">
        <w:rPr>
          <w:rFonts w:ascii="TH SarabunIT๙" w:hAnsi="TH SarabunIT๙" w:cs="TH SarabunIT๙"/>
          <w:sz w:val="30"/>
          <w:szCs w:val="30"/>
        </w:rPr>
        <w:t xml:space="preserve">  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มีการให้บริการโทรศัพท์เคลื่อนที่ มีเครือข่ายครอบคลุมพื้นที่ทั้งหมด โดยผู้ให้บริการได้แก่ </w:t>
      </w:r>
    </w:p>
    <w:p w:rsidR="00354593" w:rsidRPr="00D865BE" w:rsidRDefault="00B506E1" w:rsidP="00311CE0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</w:t>
      </w:r>
      <w:r w:rsidR="00311CE0" w:rsidRPr="00D865BE">
        <w:rPr>
          <w:rFonts w:ascii="TH SarabunIT๙" w:hAnsi="TH SarabunIT๙" w:cs="TH SarabunIT๙"/>
          <w:sz w:val="30"/>
          <w:szCs w:val="30"/>
        </w:rPr>
        <w:t>AIS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, </w:t>
      </w:r>
      <w:r w:rsidRPr="00D865BE">
        <w:rPr>
          <w:rFonts w:ascii="TH SarabunIT๙" w:hAnsi="TH SarabunIT๙" w:cs="TH SarabunIT๙"/>
          <w:sz w:val="30"/>
          <w:szCs w:val="30"/>
        </w:rPr>
        <w:t xml:space="preserve">DTAC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และ </w:t>
      </w:r>
      <w:r w:rsidRPr="00D865BE">
        <w:rPr>
          <w:rFonts w:ascii="TH SarabunIT๙" w:hAnsi="TH SarabunIT๙" w:cs="TH SarabunIT๙"/>
          <w:sz w:val="30"/>
          <w:szCs w:val="30"/>
        </w:rPr>
        <w:t>TRUE</w:t>
      </w:r>
    </w:p>
    <w:p w:rsidR="00B506E1" w:rsidRPr="00D865BE" w:rsidRDefault="00B506E1" w:rsidP="00311CE0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5.5. </w:t>
      </w:r>
      <w:r w:rsidRPr="00D865BE">
        <w:rPr>
          <w:rFonts w:ascii="TH SarabunIT๙" w:hAnsi="TH SarabunIT๙" w:cs="TH SarabunIT๙"/>
          <w:sz w:val="30"/>
          <w:szCs w:val="30"/>
          <w:cs/>
        </w:rPr>
        <w:t>ไปรษณีย์หรือการสื่อสารหรือการขนส่ง และวัสดุ ครุภัณฑ์</w:t>
      </w:r>
    </w:p>
    <w:p w:rsidR="00B506E1" w:rsidRPr="00D865BE" w:rsidRDefault="00B506E1" w:rsidP="00311CE0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-   ไปรษณีย์                              จำนวน – แห่ง</w:t>
      </w:r>
    </w:p>
    <w:p w:rsidR="00B506E1" w:rsidRPr="00D865BE" w:rsidRDefault="00B506E1" w:rsidP="00B506E1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-   ไปรษณีย์เอกชนที่ได้รับอนุญาต    จำนวน – แห่ง</w:t>
      </w:r>
    </w:p>
    <w:p w:rsidR="00B506E1" w:rsidRPr="00D865BE" w:rsidRDefault="00B506E1" w:rsidP="00B506E1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-   สถานีวิทยุ                             จำนวน – แห่ง</w:t>
      </w:r>
    </w:p>
    <w:p w:rsidR="00B506E1" w:rsidRPr="00D865BE" w:rsidRDefault="00B506E1" w:rsidP="00B506E1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-   ผู้ให้บริการระบบ </w:t>
      </w:r>
      <w:r w:rsidRPr="00D865BE">
        <w:rPr>
          <w:rFonts w:ascii="TH SarabunIT๙" w:hAnsi="TH SarabunIT๙" w:cs="TH SarabunIT๙"/>
          <w:sz w:val="30"/>
          <w:szCs w:val="30"/>
        </w:rPr>
        <w:t xml:space="preserve">internet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จำนวน – ราย</w:t>
      </w:r>
    </w:p>
    <w:p w:rsidR="00B506E1" w:rsidRPr="00D865BE" w:rsidRDefault="00B506E1" w:rsidP="00B506E1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-   ผู้ให้บริก</w:t>
      </w:r>
      <w:r w:rsidR="00A90ACC">
        <w:rPr>
          <w:rFonts w:ascii="TH SarabunIT๙" w:hAnsi="TH SarabunIT๙" w:cs="TH SarabunIT๙"/>
          <w:sz w:val="30"/>
          <w:szCs w:val="30"/>
          <w:cs/>
        </w:rPr>
        <w:t xml:space="preserve">ารขนส่งเอกชน             จำนวน </w:t>
      </w:r>
      <w:r w:rsidR="00A90ACC">
        <w:rPr>
          <w:rFonts w:ascii="TH SarabunIT๙" w:hAnsi="TH SarabunIT๙" w:cs="TH SarabunIT๙" w:hint="cs"/>
          <w:sz w:val="30"/>
          <w:szCs w:val="30"/>
          <w:cs/>
        </w:rPr>
        <w:t xml:space="preserve">-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ราย</w:t>
      </w:r>
    </w:p>
    <w:p w:rsidR="008F00D4" w:rsidRPr="00D865BE" w:rsidRDefault="008F00D4" w:rsidP="008F00D4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6.ระบบเศรษฐกิจ</w:t>
      </w:r>
    </w:p>
    <w:p w:rsidR="008F00D4" w:rsidRPr="00D865BE" w:rsidRDefault="008F00D4" w:rsidP="008F00D4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6.1 การเกษตร</w:t>
      </w:r>
    </w:p>
    <w:p w:rsidR="008F00D4" w:rsidRPr="00D865BE" w:rsidRDefault="008F00D4" w:rsidP="008F00D4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ราษฎรส่วนใหญ่ประกอบอาชีพด้านการเกษตรกรรมแทบทุกครัวเรือน  โดยการทำนาปี</w:t>
      </w:r>
    </w:p>
    <w:p w:rsidR="008F00D4" w:rsidRPr="00D865BE" w:rsidRDefault="008F00D4" w:rsidP="008F00D4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เป็นหลักซึ่งผลผลิตโดยเฉลี่ย  </w:t>
      </w:r>
      <w:r w:rsidRPr="00D865BE">
        <w:rPr>
          <w:rFonts w:ascii="TH SarabunIT๙" w:hAnsi="TH SarabunIT๙" w:cs="TH SarabunIT๙"/>
          <w:sz w:val="30"/>
          <w:szCs w:val="30"/>
        </w:rPr>
        <w:t>4</w:t>
      </w:r>
      <w:r w:rsidR="00A61A6F" w:rsidRPr="00D865BE">
        <w:rPr>
          <w:rFonts w:ascii="TH SarabunIT๙" w:hAnsi="TH SarabunIT๙" w:cs="TH SarabunIT๙"/>
          <w:sz w:val="30"/>
          <w:szCs w:val="30"/>
        </w:rPr>
        <w:t>8</w:t>
      </w:r>
      <w:r w:rsidRPr="00D865BE">
        <w:rPr>
          <w:rFonts w:ascii="TH SarabunIT๙" w:hAnsi="TH SarabunIT๙" w:cs="TH SarabunIT๙"/>
          <w:sz w:val="30"/>
          <w:szCs w:val="30"/>
        </w:rPr>
        <w:t xml:space="preserve">0 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กิโลกรัมต่อไร่ นอกจากนี้  ยังมีอาชีพเสริมอื่นๆ เช่น การทอผ้าไห</w:t>
      </w:r>
      <w:r w:rsidR="009C7398" w:rsidRPr="00D865BE">
        <w:rPr>
          <w:rFonts w:ascii="TH SarabunIT๙" w:hAnsi="TH SarabunIT๙" w:cs="TH SarabunIT๙"/>
          <w:sz w:val="30"/>
          <w:szCs w:val="30"/>
          <w:cs/>
        </w:rPr>
        <w:t xml:space="preserve">ม ทอผ้าฝ้าย และการทำจักสานจากไม้ไผ่  เลี้ยงสัตว์ต่างๆ </w:t>
      </w:r>
      <w:r w:rsidRPr="00D865BE">
        <w:rPr>
          <w:rFonts w:ascii="TH SarabunIT๙" w:hAnsi="TH SarabunIT๙" w:cs="TH SarabunIT๙"/>
          <w:sz w:val="30"/>
          <w:szCs w:val="30"/>
          <w:cs/>
        </w:rPr>
        <w:t>ฯลฯ</w:t>
      </w:r>
    </w:p>
    <w:p w:rsidR="008F00D4" w:rsidRPr="00D865BE" w:rsidRDefault="008F00D4" w:rsidP="008F00D4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6.2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การประมง</w:t>
      </w:r>
    </w:p>
    <w:p w:rsidR="003E760D" w:rsidRPr="00D865BE" w:rsidRDefault="008F00D4" w:rsidP="008F00D4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องค์การบริหารส่วนตำบลกู่กาสิงห์เป็นพื้นที่</w:t>
      </w:r>
      <w:r w:rsidR="003E760D" w:rsidRPr="00D865BE">
        <w:rPr>
          <w:rFonts w:ascii="TH SarabunIT๙" w:hAnsi="TH SarabunIT๙" w:cs="TH SarabunIT๙"/>
          <w:sz w:val="30"/>
          <w:szCs w:val="30"/>
          <w:cs/>
        </w:rPr>
        <w:t>เขตทุ่งกุลาร้องไห้ จึงไม่มีการทำการประมงในเขตพื้นที่</w:t>
      </w:r>
      <w:r w:rsidR="00516858" w:rsidRPr="00D865BE">
        <w:rPr>
          <w:rFonts w:ascii="TH SarabunIT๙" w:hAnsi="TH SarabunIT๙" w:cs="TH SarabunIT๙"/>
          <w:sz w:val="30"/>
          <w:szCs w:val="30"/>
          <w:cs/>
        </w:rPr>
        <w:t>เป็นพื้นที่ราบเรียบมี</w:t>
      </w:r>
      <w:r w:rsidR="00F55933" w:rsidRPr="00D865BE">
        <w:rPr>
          <w:rFonts w:ascii="TH SarabunIT๙" w:hAnsi="TH SarabunIT๙" w:cs="TH SarabunIT๙"/>
          <w:sz w:val="30"/>
          <w:szCs w:val="30"/>
          <w:cs/>
        </w:rPr>
        <w:t>ไม้</w:t>
      </w:r>
      <w:r w:rsidR="00516858" w:rsidRPr="00D865BE">
        <w:rPr>
          <w:rFonts w:ascii="TH SarabunIT๙" w:hAnsi="TH SarabunIT๙" w:cs="TH SarabunIT๙"/>
          <w:sz w:val="30"/>
          <w:szCs w:val="30"/>
          <w:cs/>
        </w:rPr>
        <w:t>ต้นยุง ,ต้น</w:t>
      </w:r>
      <w:r w:rsidR="000E00EA" w:rsidRPr="00D865BE">
        <w:rPr>
          <w:rFonts w:ascii="TH SarabunIT๙" w:hAnsi="TH SarabunIT๙" w:cs="TH SarabunIT๙"/>
          <w:sz w:val="30"/>
          <w:szCs w:val="30"/>
          <w:cs/>
        </w:rPr>
        <w:t>ไม้</w:t>
      </w:r>
      <w:r w:rsidR="00516858" w:rsidRPr="00D865BE">
        <w:rPr>
          <w:rFonts w:ascii="TH SarabunIT๙" w:hAnsi="TH SarabunIT๙" w:cs="TH SarabunIT๙"/>
          <w:sz w:val="30"/>
          <w:szCs w:val="30"/>
          <w:cs/>
        </w:rPr>
        <w:t>ยุคา ,</w:t>
      </w:r>
      <w:r w:rsidR="000E00EA" w:rsidRPr="00D865BE">
        <w:rPr>
          <w:rFonts w:ascii="TH SarabunIT๙" w:hAnsi="TH SarabunIT๙" w:cs="TH SarabunIT๙"/>
          <w:sz w:val="30"/>
          <w:szCs w:val="30"/>
          <w:cs/>
        </w:rPr>
        <w:t xml:space="preserve"> ต้นไม้ยางฯลฯ</w:t>
      </w:r>
    </w:p>
    <w:p w:rsidR="003E760D" w:rsidRPr="00D865BE" w:rsidRDefault="00103F54" w:rsidP="008F00D4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6.3</w:t>
      </w:r>
      <w:r w:rsidR="003E760D" w:rsidRPr="00D865BE">
        <w:rPr>
          <w:rFonts w:ascii="TH SarabunIT๙" w:hAnsi="TH SarabunIT๙" w:cs="TH SarabunIT๙"/>
          <w:sz w:val="30"/>
          <w:szCs w:val="30"/>
          <w:cs/>
        </w:rPr>
        <w:t xml:space="preserve"> การปศุสัตว์</w:t>
      </w:r>
    </w:p>
    <w:p w:rsidR="003E760D" w:rsidRPr="00D865BE" w:rsidRDefault="003E760D" w:rsidP="008F00D4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ลักษณะการประกอบอาชีพทำการปศุสัตว์ในเขตพื้นที่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การปศุสัตว์ จำนวนครัวเรือนในภาคปศุสัตว์</w:t>
      </w:r>
    </w:p>
    <w:p w:rsidR="003E760D" w:rsidRPr="00D865BE" w:rsidRDefault="003E760D" w:rsidP="00546FF2">
      <w:pPr>
        <w:pStyle w:val="af4"/>
        <w:numPr>
          <w:ilvl w:val="0"/>
          <w:numId w:val="4"/>
        </w:numPr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เลี้ยงโค                1,100  ครัวเรือน</w:t>
      </w:r>
    </w:p>
    <w:p w:rsidR="003E760D" w:rsidRPr="00D865BE" w:rsidRDefault="000E00EA" w:rsidP="00546FF2">
      <w:pPr>
        <w:pStyle w:val="af4"/>
        <w:numPr>
          <w:ilvl w:val="0"/>
          <w:numId w:val="4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เลี้ยงกระบือ              10    ครัวเรือน</w:t>
      </w:r>
    </w:p>
    <w:p w:rsidR="00F51322" w:rsidRPr="00D865BE" w:rsidRDefault="00F51322" w:rsidP="00F5132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6.4 การบริการ</w:t>
      </w:r>
    </w:p>
    <w:p w:rsidR="00F51322" w:rsidRPr="00D865BE" w:rsidRDefault="00F51322" w:rsidP="00F5132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การให้บริการในเขต องค์การบริหารส่วนตำบลกู่กาสิงห์ จะเป็นลักษณะสถานบริการประเภทที่พัก โรงแรมหรือสถานบริการน้ำมันเชื้อเพลิง/แก๊ส ดังนี้</w:t>
      </w:r>
    </w:p>
    <w:p w:rsidR="00F51322" w:rsidRPr="00D865BE" w:rsidRDefault="00F51322" w:rsidP="00F51322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โรงแรม/ที่พัก  จำนวน 1 แห่ง   </w:t>
      </w:r>
      <w:r w:rsidR="007C6CC6" w:rsidRPr="00D865BE">
        <w:rPr>
          <w:rFonts w:ascii="TH SarabunIT๙" w:hAnsi="TH SarabunIT๙" w:cs="TH SarabunIT๙"/>
          <w:sz w:val="30"/>
          <w:szCs w:val="30"/>
          <w:cs/>
        </w:rPr>
        <w:t xml:space="preserve">รีสอร์ทบ้านสวน ตั้งอยู่บ้านสงแคน หมู่ที่ 6 </w:t>
      </w:r>
    </w:p>
    <w:p w:rsidR="00F51322" w:rsidRPr="00D865BE" w:rsidRDefault="00F51322" w:rsidP="00F51322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สถานีบริการน้ำมันเชื้อเพลิง จำนวน 2 แห่ง  </w:t>
      </w:r>
      <w:r w:rsidR="00EF3EF9">
        <w:rPr>
          <w:rFonts w:ascii="TH SarabunIT๙" w:hAnsi="TH SarabunIT๙" w:cs="TH SarabunIT๙"/>
          <w:sz w:val="30"/>
          <w:szCs w:val="30"/>
          <w:cs/>
        </w:rPr>
        <w:t>ปั๊มเสถียรพา</w:t>
      </w:r>
      <w:r w:rsidR="00EF3EF9">
        <w:rPr>
          <w:rFonts w:ascii="TH SarabunIT๙" w:hAnsi="TH SarabunIT๙" w:cs="TH SarabunIT๙" w:hint="cs"/>
          <w:sz w:val="30"/>
          <w:szCs w:val="30"/>
          <w:cs/>
        </w:rPr>
        <w:t>ณิ</w:t>
      </w:r>
      <w:r w:rsidR="007C6CC6" w:rsidRPr="00D865BE">
        <w:rPr>
          <w:rFonts w:ascii="TH SarabunIT๙" w:hAnsi="TH SarabunIT๙" w:cs="TH SarabunIT๙"/>
          <w:sz w:val="30"/>
          <w:szCs w:val="30"/>
          <w:cs/>
        </w:rPr>
        <w:t>ชย์  และปั๊มวนิดา ตั้งอยู่ หมู่ที่ 7 บ้านหนองเบ็ญ</w:t>
      </w:r>
    </w:p>
    <w:p w:rsidR="00F51322" w:rsidRPr="00D865BE" w:rsidRDefault="00F51322" w:rsidP="00F5132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6.5 การท่องเที่ยว</w:t>
      </w:r>
    </w:p>
    <w:p w:rsidR="00F51322" w:rsidRPr="00D865BE" w:rsidRDefault="00F51322" w:rsidP="00F5132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องค์การบริหารส่วนตำบลกู่กา</w:t>
      </w:r>
      <w:r w:rsidR="0090336A" w:rsidRPr="00D865BE">
        <w:rPr>
          <w:rFonts w:ascii="TH SarabunIT๙" w:hAnsi="TH SarabunIT๙" w:cs="TH SarabunIT๙"/>
          <w:sz w:val="30"/>
          <w:szCs w:val="30"/>
          <w:cs/>
        </w:rPr>
        <w:t>สิงห์ ตั้งในเขตทุ่งกุลา เป็นที่ร</w:t>
      </w:r>
      <w:r w:rsidRPr="00D865BE">
        <w:rPr>
          <w:rFonts w:ascii="TH SarabunIT๙" w:hAnsi="TH SarabunIT๙" w:cs="TH SarabunIT๙"/>
          <w:sz w:val="30"/>
          <w:szCs w:val="30"/>
          <w:cs/>
        </w:rPr>
        <w:t>าบจึงไม่มีแหล่งท่องเที่ยว</w:t>
      </w:r>
    </w:p>
    <w:p w:rsidR="00F51322" w:rsidRPr="00D865BE" w:rsidRDefault="00F51322" w:rsidP="00F5132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6.6 อุตสาหกรรม</w:t>
      </w:r>
    </w:p>
    <w:p w:rsidR="00F51322" w:rsidRPr="00D865BE" w:rsidRDefault="00C71870" w:rsidP="00F5132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โรงงานจำนวน </w:t>
      </w:r>
      <w:r w:rsidR="00F51322"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</w:t>
      </w:r>
      <w:r w:rsidR="00EF599E">
        <w:rPr>
          <w:rFonts w:ascii="TH SarabunIT๙" w:hAnsi="TH SarabunIT๙" w:cs="TH SarabunIT๙" w:hint="cs"/>
          <w:sz w:val="30"/>
          <w:szCs w:val="30"/>
          <w:cs/>
        </w:rPr>
        <w:t xml:space="preserve">        </w:t>
      </w:r>
      <w:r w:rsidR="00F51322"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F599E">
        <w:rPr>
          <w:rFonts w:ascii="TH SarabunIT๙" w:hAnsi="TH SarabunIT๙" w:cs="TH SarabunIT๙" w:hint="cs"/>
          <w:sz w:val="30"/>
          <w:szCs w:val="30"/>
          <w:cs/>
        </w:rPr>
        <w:t xml:space="preserve">            </w:t>
      </w:r>
      <w:r w:rsidR="00F51322" w:rsidRPr="00D865BE">
        <w:rPr>
          <w:rFonts w:ascii="TH SarabunIT๙" w:hAnsi="TH SarabunIT๙" w:cs="TH SarabunIT๙"/>
          <w:sz w:val="30"/>
          <w:szCs w:val="30"/>
          <w:cs/>
        </w:rPr>
        <w:t xml:space="preserve">จำนวน   -  </w:t>
      </w:r>
      <w:r w:rsidR="00EF599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F51322" w:rsidRPr="00D865BE">
        <w:rPr>
          <w:rFonts w:ascii="TH SarabunIT๙" w:hAnsi="TH SarabunIT๙" w:cs="TH SarabunIT๙"/>
          <w:sz w:val="30"/>
          <w:szCs w:val="30"/>
          <w:cs/>
        </w:rPr>
        <w:t>แห่ง</w:t>
      </w:r>
    </w:p>
    <w:p w:rsidR="00E07899" w:rsidRPr="00D865BE" w:rsidRDefault="00EF599E" w:rsidP="00F51322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       โรงสีชุมชนหมู่ที่ 6 , 1</w:t>
      </w:r>
      <w:r w:rsidR="00A90ACC">
        <w:rPr>
          <w:rFonts w:ascii="TH SarabunIT๙" w:hAnsi="TH SarabunIT๙" w:cs="TH SarabunIT๙" w:hint="cs"/>
          <w:sz w:val="30"/>
          <w:szCs w:val="30"/>
          <w:cs/>
        </w:rPr>
        <w:t>3 และหมู่ที่ 10         จำนวน  3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แห่ง</w:t>
      </w:r>
    </w:p>
    <w:p w:rsidR="001735AA" w:rsidRPr="00D865BE" w:rsidRDefault="001735AA" w:rsidP="00F51322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1735AA" w:rsidRPr="00D865BE" w:rsidRDefault="001735AA" w:rsidP="00F51322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E07899" w:rsidRDefault="00E07899" w:rsidP="00F51322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3E1BE9" w:rsidRDefault="003E1BE9" w:rsidP="00F51322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F90DDE" w:rsidRPr="00D865BE" w:rsidRDefault="00F90DDE" w:rsidP="00F51322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E07899" w:rsidRPr="00D865BE" w:rsidRDefault="00F53043" w:rsidP="007749BF">
      <w:pPr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lastRenderedPageBreak/>
        <w:t xml:space="preserve">       </w:t>
      </w:r>
      <w:r w:rsidR="007749BF">
        <w:rPr>
          <w:rFonts w:ascii="TH SarabunIT๙" w:hAnsi="TH SarabunIT๙" w:cs="TH SarabunIT๙"/>
          <w:sz w:val="30"/>
          <w:szCs w:val="30"/>
        </w:rPr>
        <w:t>9</w:t>
      </w:r>
    </w:p>
    <w:p w:rsidR="00F51322" w:rsidRPr="00D865BE" w:rsidRDefault="00E07899" w:rsidP="00F5132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F51322"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90336A" w:rsidRPr="00D865BE">
        <w:rPr>
          <w:rFonts w:ascii="TH SarabunIT๙" w:hAnsi="TH SarabunIT๙" w:cs="TH SarabunIT๙"/>
          <w:sz w:val="30"/>
          <w:szCs w:val="30"/>
          <w:cs/>
        </w:rPr>
        <w:t>6.7 การพาณิชย์และกลุ่มอาชีพ</w:t>
      </w:r>
    </w:p>
    <w:p w:rsidR="0090336A" w:rsidRPr="00D865BE" w:rsidRDefault="0090336A" w:rsidP="00F5132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ในพื้นที่ องค์การบริหารส่วนตำบลกู่กาสิงห์  มีกลุ่มอาชีพจำนวน </w:t>
      </w:r>
      <w:r w:rsidR="005A1477" w:rsidRPr="00D865BE">
        <w:rPr>
          <w:rFonts w:ascii="TH SarabunIT๙" w:hAnsi="TH SarabunIT๙" w:cs="TH SarabunIT๙"/>
          <w:sz w:val="30"/>
          <w:szCs w:val="30"/>
          <w:cs/>
        </w:rPr>
        <w:t xml:space="preserve"> 31 กลุ่ม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ได้แก่</w:t>
      </w:r>
    </w:p>
    <w:p w:rsidR="003907EC" w:rsidRPr="00EF599E" w:rsidRDefault="0090336A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กลุ่มกองทุนเงินล้าน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="003907EC" w:rsidRPr="00D865BE">
        <w:rPr>
          <w:rFonts w:ascii="TH SarabunIT๙" w:hAnsi="TH SarabunIT๙" w:cs="TH SarabunIT๙"/>
          <w:sz w:val="30"/>
          <w:szCs w:val="30"/>
          <w:cs/>
        </w:rPr>
        <w:t>หมู่ที่ 5</w:t>
      </w:r>
    </w:p>
    <w:p w:rsidR="0090336A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กลุ่มออมทรัพย์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5</w:t>
      </w:r>
    </w:p>
    <w:p w:rsidR="0090336A" w:rsidRPr="00D865BE" w:rsidRDefault="0090336A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</w:t>
      </w:r>
      <w:r w:rsidR="003907EC" w:rsidRPr="00D865BE">
        <w:rPr>
          <w:rFonts w:ascii="TH SarabunIT๙" w:hAnsi="TH SarabunIT๙" w:cs="TH SarabunIT๙"/>
          <w:sz w:val="30"/>
          <w:szCs w:val="30"/>
          <w:cs/>
        </w:rPr>
        <w:t>โคขุน</w:t>
      </w:r>
      <w:r w:rsidR="003907EC" w:rsidRPr="00D865BE">
        <w:rPr>
          <w:rFonts w:ascii="TH SarabunIT๙" w:hAnsi="TH SarabunIT๙" w:cs="TH SarabunIT๙"/>
          <w:sz w:val="30"/>
          <w:szCs w:val="30"/>
        </w:rPr>
        <w:t xml:space="preserve">   </w:t>
      </w:r>
      <w:r w:rsidR="003907EC" w:rsidRPr="00D865BE">
        <w:rPr>
          <w:rFonts w:ascii="TH SarabunIT๙" w:hAnsi="TH SarabunIT๙" w:cs="TH SarabunIT๙"/>
          <w:sz w:val="30"/>
          <w:szCs w:val="30"/>
          <w:cs/>
        </w:rPr>
        <w:t>หมู่ที่ 5</w:t>
      </w:r>
    </w:p>
    <w:p w:rsidR="0090336A" w:rsidRPr="00D865BE" w:rsidRDefault="0090336A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</w:t>
      </w:r>
      <w:r w:rsidR="003907EC" w:rsidRPr="00D865BE">
        <w:rPr>
          <w:rFonts w:ascii="TH SarabunIT๙" w:hAnsi="TH SarabunIT๙" w:cs="TH SarabunIT๙"/>
          <w:sz w:val="30"/>
          <w:szCs w:val="30"/>
          <w:cs/>
        </w:rPr>
        <w:t>แม่บ้าน</w:t>
      </w:r>
      <w:r w:rsidR="003907EC"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="003907EC" w:rsidRPr="00D865BE">
        <w:rPr>
          <w:rFonts w:ascii="TH SarabunIT๙" w:hAnsi="TH SarabunIT๙" w:cs="TH SarabunIT๙"/>
          <w:sz w:val="30"/>
          <w:szCs w:val="30"/>
          <w:cs/>
        </w:rPr>
        <w:t>หมู่ที่ 5</w:t>
      </w:r>
    </w:p>
    <w:p w:rsidR="0090336A" w:rsidRPr="00D865BE" w:rsidRDefault="0090336A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</w:t>
      </w:r>
      <w:r w:rsidR="003907EC" w:rsidRPr="00D865BE">
        <w:rPr>
          <w:rFonts w:ascii="TH SarabunIT๙" w:hAnsi="TH SarabunIT๙" w:cs="TH SarabunIT๙"/>
          <w:sz w:val="30"/>
          <w:szCs w:val="30"/>
          <w:cs/>
        </w:rPr>
        <w:t>ขยายพันธุ์ข้าวหอมมะลิ</w:t>
      </w:r>
      <w:r w:rsidR="003907EC" w:rsidRPr="00D865BE">
        <w:rPr>
          <w:rFonts w:ascii="TH SarabunIT๙" w:hAnsi="TH SarabunIT๙" w:cs="TH SarabunIT๙"/>
          <w:sz w:val="30"/>
          <w:szCs w:val="30"/>
        </w:rPr>
        <w:t xml:space="preserve">   </w:t>
      </w:r>
      <w:r w:rsidR="003907EC" w:rsidRPr="00D865BE">
        <w:rPr>
          <w:rFonts w:ascii="TH SarabunIT๙" w:hAnsi="TH SarabunIT๙" w:cs="TH SarabunIT๙"/>
          <w:sz w:val="30"/>
          <w:szCs w:val="30"/>
          <w:cs/>
        </w:rPr>
        <w:t>หมู่ที่ 5</w:t>
      </w:r>
    </w:p>
    <w:p w:rsidR="0090336A" w:rsidRPr="00D865BE" w:rsidRDefault="0090336A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</w:t>
      </w:r>
      <w:r w:rsidR="003907EC" w:rsidRPr="00D865BE">
        <w:rPr>
          <w:rFonts w:ascii="TH SarabunIT๙" w:hAnsi="TH SarabunIT๙" w:cs="TH SarabunIT๙"/>
          <w:sz w:val="30"/>
          <w:szCs w:val="30"/>
          <w:cs/>
        </w:rPr>
        <w:t>โรงสีข้าวชุมชน</w:t>
      </w:r>
      <w:r w:rsidR="003907EC"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="003907EC" w:rsidRPr="00D865BE">
        <w:rPr>
          <w:rFonts w:ascii="TH SarabunIT๙" w:hAnsi="TH SarabunIT๙" w:cs="TH SarabunIT๙"/>
          <w:sz w:val="30"/>
          <w:szCs w:val="30"/>
          <w:cs/>
        </w:rPr>
        <w:t>หมู่ที่ 5</w:t>
      </w:r>
    </w:p>
    <w:p w:rsidR="0090336A" w:rsidRPr="00D865BE" w:rsidRDefault="0090336A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</w:t>
      </w:r>
      <w:r w:rsidR="003907EC" w:rsidRPr="00D865BE">
        <w:rPr>
          <w:rFonts w:ascii="TH SarabunIT๙" w:hAnsi="TH SarabunIT๙" w:cs="TH SarabunIT๙"/>
          <w:sz w:val="30"/>
          <w:szCs w:val="30"/>
          <w:cs/>
        </w:rPr>
        <w:t>กองทุนเงินล้าน</w:t>
      </w:r>
      <w:r w:rsidR="003907EC"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="003907EC" w:rsidRPr="00D865BE">
        <w:rPr>
          <w:rFonts w:ascii="TH SarabunIT๙" w:hAnsi="TH SarabunIT๙" w:cs="TH SarabunIT๙"/>
          <w:sz w:val="30"/>
          <w:szCs w:val="30"/>
          <w:cs/>
        </w:rPr>
        <w:t>หมู่ที่ 6</w:t>
      </w:r>
    </w:p>
    <w:p w:rsidR="006A0175" w:rsidRPr="00D865BE" w:rsidRDefault="006A0175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กลุ่มโรงสีข้าวชุมชน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 xml:space="preserve">หมู่ที่ </w:t>
      </w:r>
      <w:r>
        <w:rPr>
          <w:rFonts w:ascii="TH SarabunIT๙" w:hAnsi="TH SarabunIT๙" w:cs="TH SarabunIT๙" w:hint="cs"/>
          <w:sz w:val="30"/>
          <w:szCs w:val="30"/>
          <w:cs/>
        </w:rPr>
        <w:t>6</w:t>
      </w:r>
    </w:p>
    <w:p w:rsidR="003907EC" w:rsidRPr="006A0175" w:rsidRDefault="0090336A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6A0175">
        <w:rPr>
          <w:rFonts w:ascii="TH SarabunIT๙" w:hAnsi="TH SarabunIT๙" w:cs="TH SarabunIT๙"/>
          <w:sz w:val="30"/>
          <w:szCs w:val="30"/>
          <w:cs/>
        </w:rPr>
        <w:t>กลุ่ม</w:t>
      </w:r>
      <w:r w:rsidR="003907EC" w:rsidRPr="006A0175">
        <w:rPr>
          <w:rFonts w:ascii="TH SarabunIT๙" w:hAnsi="TH SarabunIT๙" w:cs="TH SarabunIT๙"/>
          <w:sz w:val="30"/>
          <w:szCs w:val="30"/>
          <w:cs/>
        </w:rPr>
        <w:t>กองทุนเงินล้าน</w:t>
      </w:r>
      <w:r w:rsidR="003907EC" w:rsidRPr="006A0175">
        <w:rPr>
          <w:rFonts w:ascii="TH SarabunIT๙" w:hAnsi="TH SarabunIT๙" w:cs="TH SarabunIT๙"/>
          <w:sz w:val="30"/>
          <w:szCs w:val="30"/>
        </w:rPr>
        <w:t xml:space="preserve">  </w:t>
      </w:r>
      <w:r w:rsidR="003907EC" w:rsidRPr="006A0175">
        <w:rPr>
          <w:rFonts w:ascii="TH SarabunIT๙" w:hAnsi="TH SarabunIT๙" w:cs="TH SarabunIT๙"/>
          <w:sz w:val="30"/>
          <w:szCs w:val="30"/>
          <w:cs/>
        </w:rPr>
        <w:t>หมู่ที่ 7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กลุ่มแม่บ้าน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7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กลุ่มสตรี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7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กลุ่มออมทรัพย์สัจจะ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7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กลุ่มเลี้ยงไก่พื้นเมือง  หมู่ที่ 7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กลุ่มกองทุนเงินล้าน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8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กลุ่มแม่บ้าน หมู่ที่ 8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กลุ่มกองทุนเงินล้าน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10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กลุ่มเลี้ยงหมู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10</w:t>
      </w:r>
    </w:p>
    <w:p w:rsidR="003907EC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กลุ่มเลี้ยงวัว  หมู่ที่ 10</w:t>
      </w:r>
    </w:p>
    <w:p w:rsidR="006A0175" w:rsidRPr="006A0175" w:rsidRDefault="006A0175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กลุ่มโรงสีข้าวชุมชน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 xml:space="preserve">หมู่ที่ </w:t>
      </w:r>
      <w:r>
        <w:rPr>
          <w:rFonts w:ascii="TH SarabunIT๙" w:hAnsi="TH SarabunIT๙" w:cs="TH SarabunIT๙" w:hint="cs"/>
          <w:sz w:val="30"/>
          <w:szCs w:val="30"/>
          <w:cs/>
        </w:rPr>
        <w:t>10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กลุ่มกองทุนเงินล้าน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11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กลุ่มแม่บ้าน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11</w:t>
      </w:r>
    </w:p>
    <w:p w:rsidR="003907EC" w:rsidRPr="00EF599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กลุ่มกองทุนเงินล้าน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12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กลุ่มแม่บ้าน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12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กลุ่มกองทุนเงินล้าน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12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กลุ่มสตรี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12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กลุ่มออมทรัพย์สัจจะ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12</w:t>
      </w:r>
    </w:p>
    <w:p w:rsidR="003907EC" w:rsidRPr="00D865BE" w:rsidRDefault="003907EC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กลุ่มธนาคารโค กระบือ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12</w:t>
      </w:r>
    </w:p>
    <w:p w:rsidR="005811D5" w:rsidRPr="00D865BE" w:rsidRDefault="005811D5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กลุ่มกองทุนเงินล้าน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13</w:t>
      </w:r>
    </w:p>
    <w:p w:rsidR="005811D5" w:rsidRPr="00D865BE" w:rsidRDefault="005811D5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กลุ่มแม่บ้าน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13</w:t>
      </w:r>
    </w:p>
    <w:p w:rsidR="005811D5" w:rsidRDefault="005811D5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กลุ่มเลี้ยงปลา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หมู่ที่ 13</w:t>
      </w:r>
    </w:p>
    <w:p w:rsidR="006A0175" w:rsidRPr="006A0175" w:rsidRDefault="006A0175" w:rsidP="00546FF2">
      <w:pPr>
        <w:pStyle w:val="af4"/>
        <w:numPr>
          <w:ilvl w:val="0"/>
          <w:numId w:val="5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กลุ่มโรงสีข้าวชุมชน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 xml:space="preserve">หมู่ที่ </w:t>
      </w:r>
      <w:r>
        <w:rPr>
          <w:rFonts w:ascii="TH SarabunIT๙" w:hAnsi="TH SarabunIT๙" w:cs="TH SarabunIT๙" w:hint="cs"/>
          <w:sz w:val="30"/>
          <w:szCs w:val="30"/>
          <w:cs/>
        </w:rPr>
        <w:t>13</w:t>
      </w:r>
    </w:p>
    <w:p w:rsidR="003907EC" w:rsidRPr="00D865BE" w:rsidRDefault="005A1477" w:rsidP="005A1477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6.8 แรงงาน</w:t>
      </w:r>
    </w:p>
    <w:p w:rsidR="00F53043" w:rsidRDefault="005A1477" w:rsidP="005A1477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เขตปกครอง องค์การบริหารส่วนตำบลกู่กาสิงห์ อา</w:t>
      </w:r>
      <w:r w:rsidR="00A217E3" w:rsidRPr="00D865BE">
        <w:rPr>
          <w:rFonts w:ascii="TH SarabunIT๙" w:hAnsi="TH SarabunIT๙" w:cs="TH SarabunIT๙"/>
          <w:sz w:val="30"/>
          <w:szCs w:val="30"/>
          <w:cs/>
        </w:rPr>
        <w:t xml:space="preserve">ศัยเป็นระบบชุมชน ครอบครัว </w:t>
      </w:r>
      <w:r w:rsidRPr="00D865BE">
        <w:rPr>
          <w:rFonts w:ascii="TH SarabunIT๙" w:hAnsi="TH SarabunIT๙" w:cs="TH SarabunIT๙"/>
          <w:sz w:val="30"/>
          <w:szCs w:val="30"/>
          <w:cs/>
        </w:rPr>
        <w:t>มีแรงงานใน</w:t>
      </w:r>
      <w:r w:rsidR="00A217E3" w:rsidRPr="00D865BE">
        <w:rPr>
          <w:rFonts w:ascii="TH SarabunIT๙" w:hAnsi="TH SarabunIT๙" w:cs="TH SarabunIT๙"/>
          <w:sz w:val="30"/>
          <w:szCs w:val="30"/>
          <w:cs/>
        </w:rPr>
        <w:t>ลักษณะ</w:t>
      </w:r>
      <w:r w:rsidRPr="00D865BE">
        <w:rPr>
          <w:rFonts w:ascii="TH SarabunIT๙" w:hAnsi="TH SarabunIT๙" w:cs="TH SarabunIT๙"/>
          <w:sz w:val="30"/>
          <w:szCs w:val="30"/>
          <w:cs/>
        </w:rPr>
        <w:t>การทำงาน</w:t>
      </w:r>
      <w:r w:rsidR="00A217E3" w:rsidRPr="00D865BE">
        <w:rPr>
          <w:rFonts w:ascii="TH SarabunIT๙" w:hAnsi="TH SarabunIT๙" w:cs="TH SarabunIT๙"/>
          <w:sz w:val="30"/>
          <w:szCs w:val="30"/>
          <w:cs/>
        </w:rPr>
        <w:t>ในระบบของครอบครัว และแรงงานที่เดินทางไปรับจ้างในต่าง</w:t>
      </w:r>
      <w:r w:rsidR="00A61A6F"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A217E3" w:rsidRPr="00D865BE">
        <w:rPr>
          <w:rFonts w:ascii="TH SarabunIT๙" w:hAnsi="TH SarabunIT๙" w:cs="TH SarabunIT๙"/>
          <w:sz w:val="30"/>
          <w:szCs w:val="30"/>
          <w:cs/>
        </w:rPr>
        <w:t>จังหวัดและกรุงเทพมหานคร</w:t>
      </w:r>
    </w:p>
    <w:p w:rsidR="003E1BE9" w:rsidRDefault="003E1BE9" w:rsidP="005A1477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3E1BE9" w:rsidRDefault="003E1BE9" w:rsidP="005A1477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3E1BE9" w:rsidRDefault="003E1BE9" w:rsidP="005A1477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3E1BE9" w:rsidRDefault="003E1BE9" w:rsidP="005A1477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3D2107" w:rsidRDefault="003D2107" w:rsidP="003E1BE9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6A0175" w:rsidRDefault="006A0175" w:rsidP="003E1BE9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6A0175" w:rsidRPr="003E1BE9" w:rsidRDefault="006A0175" w:rsidP="003E1BE9">
      <w:pPr>
        <w:spacing w:after="0"/>
        <w:rPr>
          <w:rFonts w:ascii="TH SarabunIT๙" w:hAnsi="TH SarabunIT๙" w:cs="TH SarabunIT๙"/>
          <w:sz w:val="28"/>
        </w:rPr>
      </w:pPr>
    </w:p>
    <w:p w:rsidR="007749BF" w:rsidRPr="007749BF" w:rsidRDefault="007749BF" w:rsidP="007749BF">
      <w:pPr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>10</w:t>
      </w:r>
    </w:p>
    <w:p w:rsidR="003416E9" w:rsidRPr="00D865BE" w:rsidRDefault="009A0898" w:rsidP="003E1BE9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7. ศาสนา ประเพณี วัฒนธรรม</w:t>
      </w:r>
      <w:r w:rsidR="007749BF">
        <w:rPr>
          <w:rFonts w:ascii="TH SarabunIT๙" w:hAnsi="TH SarabunIT๙" w:cs="TH SarabunIT๙"/>
          <w:b/>
          <w:bCs/>
          <w:sz w:val="30"/>
          <w:szCs w:val="30"/>
        </w:rPr>
        <w:t xml:space="preserve">                             </w:t>
      </w:r>
    </w:p>
    <w:p w:rsidR="003416E9" w:rsidRPr="00D865BE" w:rsidRDefault="003416E9" w:rsidP="003E1BE9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>7.1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การนับถือศาสนา</w:t>
      </w:r>
    </w:p>
    <w:p w:rsidR="009A0898" w:rsidRPr="00D865BE" w:rsidRDefault="009A0898" w:rsidP="003E1BE9">
      <w:pPr>
        <w:spacing w:after="0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ประชาชนในพื้นที่นับถือศาสนาพุทธ  </w:t>
      </w:r>
      <w:r w:rsidR="00A61A6F" w:rsidRPr="00D865BE">
        <w:rPr>
          <w:rFonts w:ascii="TH SarabunIT๙" w:hAnsi="TH SarabunIT๙" w:cs="TH SarabunIT๙"/>
          <w:sz w:val="30"/>
          <w:szCs w:val="30"/>
          <w:cs/>
        </w:rPr>
        <w:t>ร้อยละ  95</w:t>
      </w:r>
      <w:r w:rsidRPr="00D865BE">
        <w:rPr>
          <w:rFonts w:ascii="TH SarabunIT๙" w:hAnsi="TH SarabunIT๙" w:cs="TH SarabunIT๙"/>
          <w:sz w:val="30"/>
          <w:szCs w:val="30"/>
        </w:rPr>
        <w:t>%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ของจำนวนประชากรทั้งหมดในเขตองค์การบริหารส่วน</w:t>
      </w:r>
    </w:p>
    <w:p w:rsidR="009A0898" w:rsidRPr="00D865BE" w:rsidRDefault="009A0898" w:rsidP="003E1BE9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ตำบลกู่กาสิงห์ มี</w:t>
      </w:r>
    </w:p>
    <w:p w:rsidR="001735AA" w:rsidRPr="00D865BE" w:rsidRDefault="001735AA" w:rsidP="00546FF2">
      <w:pPr>
        <w:pStyle w:val="af4"/>
        <w:numPr>
          <w:ilvl w:val="0"/>
          <w:numId w:val="4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วัด </w:t>
      </w:r>
      <w:r w:rsidR="009A0898"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8912BF" w:rsidRPr="00D865BE">
        <w:rPr>
          <w:rFonts w:ascii="TH SarabunIT๙" w:hAnsi="TH SarabunIT๙" w:cs="TH SarabunIT๙"/>
          <w:sz w:val="30"/>
          <w:szCs w:val="30"/>
          <w:cs/>
        </w:rPr>
        <w:t>6</w:t>
      </w:r>
      <w:r w:rsidR="009A0898" w:rsidRPr="00D865BE">
        <w:rPr>
          <w:rFonts w:ascii="TH SarabunIT๙" w:hAnsi="TH SarabunIT๙" w:cs="TH SarabunIT๙"/>
          <w:sz w:val="30"/>
          <w:szCs w:val="30"/>
          <w:cs/>
        </w:rPr>
        <w:t xml:space="preserve">  แห่ง</w:t>
      </w:r>
      <w:r w:rsidR="00B64D89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B64D89" w:rsidRPr="00D865BE">
        <w:rPr>
          <w:rFonts w:ascii="TH SarabunIT๙" w:hAnsi="TH SarabunIT๙" w:cs="TH SarabunIT๙"/>
          <w:sz w:val="30"/>
          <w:szCs w:val="30"/>
          <w:cs/>
        </w:rPr>
        <w:t xml:space="preserve">ประกอบด้วย วัดกุดพระเจ้า หมู่ที่ 5 , วัดไตรตรึงษ์  หมู่ที่ 11 , วัดสว่างศรีวิลัย หมู่ที่ 6 , </w:t>
      </w:r>
    </w:p>
    <w:p w:rsidR="009A0898" w:rsidRPr="00D865BE" w:rsidRDefault="00B64D89" w:rsidP="003E1BE9">
      <w:pPr>
        <w:pStyle w:val="af4"/>
        <w:ind w:left="1485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วัดเบญจธรรมราราม หมู่ที่ 7 , วัดม่วงศรีไพรวัลย์ หมู่ที่ 8 และวัดหนองส่องแมว หมู่ที่ 10</w:t>
      </w:r>
    </w:p>
    <w:p w:rsidR="009A0898" w:rsidRPr="00D865BE" w:rsidRDefault="009A0898" w:rsidP="00546FF2">
      <w:pPr>
        <w:pStyle w:val="af4"/>
        <w:numPr>
          <w:ilvl w:val="0"/>
          <w:numId w:val="4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สำนักสงฆ์    -   แห่ง</w:t>
      </w:r>
    </w:p>
    <w:p w:rsidR="009A0898" w:rsidRPr="00D865BE" w:rsidRDefault="009A0898" w:rsidP="00546FF2">
      <w:pPr>
        <w:pStyle w:val="af4"/>
        <w:numPr>
          <w:ilvl w:val="0"/>
          <w:numId w:val="4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โบสถ์คริสต์  -   แห่ง</w:t>
      </w:r>
    </w:p>
    <w:p w:rsidR="009A0898" w:rsidRPr="00D865BE" w:rsidRDefault="009A0898" w:rsidP="00546FF2">
      <w:pPr>
        <w:pStyle w:val="af4"/>
        <w:numPr>
          <w:ilvl w:val="0"/>
          <w:numId w:val="4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มัสยิส        -   แห่ง</w:t>
      </w:r>
    </w:p>
    <w:p w:rsidR="003416E9" w:rsidRPr="00D865BE" w:rsidRDefault="003416E9" w:rsidP="003416E9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 7.2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ประเพณีและงานประจำปี</w:t>
      </w:r>
    </w:p>
    <w:p w:rsidR="003416E9" w:rsidRPr="00D865BE" w:rsidRDefault="003416E9" w:rsidP="003416E9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 ประเพณีประจำถิ่นได้แก่</w:t>
      </w:r>
    </w:p>
    <w:p w:rsidR="003416E9" w:rsidRPr="00D865BE" w:rsidRDefault="003416E9" w:rsidP="00546FF2">
      <w:pPr>
        <w:pStyle w:val="af4"/>
        <w:numPr>
          <w:ilvl w:val="0"/>
          <w:numId w:val="6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เดือนอ้าย บุญประเพณีตักบาตรขึ้นปีใหม่ หมู่ที่ 5</w:t>
      </w:r>
      <w:r w:rsidR="00B64D89" w:rsidRPr="00D865BE">
        <w:rPr>
          <w:rFonts w:ascii="TH SarabunIT๙" w:hAnsi="TH SarabunIT๙" w:cs="TH SarabunIT๙"/>
          <w:sz w:val="30"/>
          <w:szCs w:val="30"/>
          <w:cs/>
        </w:rPr>
        <w:t>,7</w:t>
      </w:r>
    </w:p>
    <w:p w:rsidR="003416E9" w:rsidRPr="00D865BE" w:rsidRDefault="003416E9" w:rsidP="00546FF2">
      <w:pPr>
        <w:pStyle w:val="af4"/>
        <w:numPr>
          <w:ilvl w:val="0"/>
          <w:numId w:val="6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เดือนยี่  บุญคูนลานสู่ขวัญข้าว  หมู่ที่ 5</w:t>
      </w:r>
      <w:r w:rsidR="00B64D89" w:rsidRPr="00D865BE">
        <w:rPr>
          <w:rFonts w:ascii="TH SarabunIT๙" w:hAnsi="TH SarabunIT๙" w:cs="TH SarabunIT๙"/>
          <w:sz w:val="30"/>
          <w:szCs w:val="30"/>
          <w:cs/>
        </w:rPr>
        <w:t>,6,7,8,10,11,12,13</w:t>
      </w:r>
    </w:p>
    <w:p w:rsidR="003416E9" w:rsidRPr="00D865BE" w:rsidRDefault="003416E9" w:rsidP="00546FF2">
      <w:pPr>
        <w:pStyle w:val="af4"/>
        <w:numPr>
          <w:ilvl w:val="0"/>
          <w:numId w:val="6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เดือน 3  บุญข้าวจี่  หมู่ที่ 5</w:t>
      </w:r>
      <w:r w:rsidR="00B64D89" w:rsidRPr="00D865BE">
        <w:rPr>
          <w:rFonts w:ascii="TH SarabunIT๙" w:hAnsi="TH SarabunIT๙" w:cs="TH SarabunIT๙"/>
          <w:sz w:val="30"/>
          <w:szCs w:val="30"/>
          <w:cs/>
        </w:rPr>
        <w:t>,11</w:t>
      </w:r>
    </w:p>
    <w:p w:rsidR="003416E9" w:rsidRPr="00D865BE" w:rsidRDefault="0076217C" w:rsidP="00546FF2">
      <w:pPr>
        <w:pStyle w:val="af4"/>
        <w:numPr>
          <w:ilvl w:val="0"/>
          <w:numId w:val="6"/>
        </w:num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เดือน 4  บุญผะเหว</w:t>
      </w:r>
      <w:r>
        <w:rPr>
          <w:rFonts w:ascii="TH SarabunIT๙" w:hAnsi="TH SarabunIT๙" w:cs="TH SarabunIT๙" w:hint="cs"/>
          <w:sz w:val="30"/>
          <w:szCs w:val="30"/>
          <w:cs/>
        </w:rPr>
        <w:t>ด</w:t>
      </w:r>
      <w:r w:rsidR="003416E9" w:rsidRPr="00D865BE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B64D89" w:rsidRPr="00D865BE">
        <w:rPr>
          <w:rFonts w:ascii="TH SarabunIT๙" w:hAnsi="TH SarabunIT๙" w:cs="TH SarabunIT๙"/>
          <w:sz w:val="30"/>
          <w:szCs w:val="30"/>
          <w:cs/>
        </w:rPr>
        <w:t>ข้าว  หมู่ที่ 5,6,7,8,10,11,12,13</w:t>
      </w:r>
    </w:p>
    <w:p w:rsidR="003416E9" w:rsidRPr="00D865BE" w:rsidRDefault="003416E9" w:rsidP="00546FF2">
      <w:pPr>
        <w:pStyle w:val="af4"/>
        <w:numPr>
          <w:ilvl w:val="0"/>
          <w:numId w:val="6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เดือน 5 บุญสงกรานต์ บุญเบิกบ้าน  </w:t>
      </w:r>
      <w:r w:rsidR="00B64D89" w:rsidRPr="00D865BE">
        <w:rPr>
          <w:rFonts w:ascii="TH SarabunIT๙" w:hAnsi="TH SarabunIT๙" w:cs="TH SarabunIT๙"/>
          <w:sz w:val="30"/>
          <w:szCs w:val="30"/>
          <w:cs/>
        </w:rPr>
        <w:t>ข้าว  หมู่ที่ 5,6,7,8,10,11,12,13</w:t>
      </w:r>
    </w:p>
    <w:p w:rsidR="003416E9" w:rsidRPr="00D865BE" w:rsidRDefault="003416E9" w:rsidP="00546FF2">
      <w:pPr>
        <w:pStyle w:val="af4"/>
        <w:numPr>
          <w:ilvl w:val="0"/>
          <w:numId w:val="6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เดือน 6 บุญเบิกบ้าน  </w:t>
      </w:r>
      <w:r w:rsidR="00B64D89" w:rsidRPr="00D865BE">
        <w:rPr>
          <w:rFonts w:ascii="TH SarabunIT๙" w:hAnsi="TH SarabunIT๙" w:cs="TH SarabunIT๙"/>
          <w:sz w:val="30"/>
          <w:szCs w:val="30"/>
          <w:cs/>
        </w:rPr>
        <w:t>ข้าว  หมู่ที่ 5,6,7,8,10,11,12,13</w:t>
      </w:r>
    </w:p>
    <w:p w:rsidR="007B6DE7" w:rsidRPr="00D865BE" w:rsidRDefault="007B6DE7" w:rsidP="00546FF2">
      <w:pPr>
        <w:pStyle w:val="af4"/>
        <w:numPr>
          <w:ilvl w:val="0"/>
          <w:numId w:val="6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เดือน 7 บุญบั้งไฟ  หมู่ที่ 7,8,10</w:t>
      </w:r>
    </w:p>
    <w:p w:rsidR="007B6DE7" w:rsidRPr="00D865BE" w:rsidRDefault="007B6DE7" w:rsidP="00546FF2">
      <w:pPr>
        <w:pStyle w:val="af4"/>
        <w:numPr>
          <w:ilvl w:val="0"/>
          <w:numId w:val="6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เดือน 8 บุญเข้าพรรษา  ข้าว  หมู่ที่ 5,6,7,8,10,11,12,13</w:t>
      </w:r>
    </w:p>
    <w:p w:rsidR="007B6DE7" w:rsidRPr="00D865BE" w:rsidRDefault="007B6DE7" w:rsidP="00546FF2">
      <w:pPr>
        <w:pStyle w:val="af4"/>
        <w:numPr>
          <w:ilvl w:val="0"/>
          <w:numId w:val="6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เดือน 9 บุญข้าวประดับดิน  ข้าว  หมู่ที่ 5,6,7,8,10,11,12,13</w:t>
      </w:r>
    </w:p>
    <w:p w:rsidR="007B6DE7" w:rsidRPr="00D865BE" w:rsidRDefault="007B6DE7" w:rsidP="00546FF2">
      <w:pPr>
        <w:pStyle w:val="af4"/>
        <w:numPr>
          <w:ilvl w:val="0"/>
          <w:numId w:val="6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เดือน 10 บุญข้าวสาก  ข้าว  หมู่ที่ 5,6,7,8,10,11,12,13</w:t>
      </w:r>
    </w:p>
    <w:p w:rsidR="007B6DE7" w:rsidRPr="00D865BE" w:rsidRDefault="007B6DE7" w:rsidP="00546FF2">
      <w:pPr>
        <w:pStyle w:val="af4"/>
        <w:numPr>
          <w:ilvl w:val="0"/>
          <w:numId w:val="6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เดือน 11 บุญออกพรรษา  ข้าว  หมู่ที่ 5,6,7,8,10,11,12,13</w:t>
      </w:r>
    </w:p>
    <w:p w:rsidR="007B6DE7" w:rsidRPr="00D865BE" w:rsidRDefault="007B6DE7" w:rsidP="00546FF2">
      <w:pPr>
        <w:pStyle w:val="af4"/>
        <w:numPr>
          <w:ilvl w:val="0"/>
          <w:numId w:val="6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เดือน 12 บุญกฐิน/บุญปริวาสกรรม  ข้าว  หมู่ที่ 5,6,7,8,10,11,12,13</w:t>
      </w:r>
    </w:p>
    <w:p w:rsidR="008A412A" w:rsidRPr="00D865BE" w:rsidRDefault="008A412A" w:rsidP="008A412A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</w:t>
      </w:r>
      <w:r w:rsidR="008912BF" w:rsidRPr="00D865BE">
        <w:rPr>
          <w:rFonts w:ascii="TH SarabunIT๙" w:hAnsi="TH SarabunIT๙" w:cs="TH SarabunIT๙"/>
          <w:sz w:val="30"/>
          <w:szCs w:val="30"/>
        </w:rPr>
        <w:t>7.3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ประเพณีและงานประจำปี</w:t>
      </w:r>
      <w:r w:rsidR="008912BF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8912BF" w:rsidRPr="00D865BE">
        <w:rPr>
          <w:rFonts w:ascii="TH SarabunIT๙" w:hAnsi="TH SarabunIT๙" w:cs="TH SarabunIT๙"/>
          <w:sz w:val="30"/>
          <w:szCs w:val="30"/>
          <w:cs/>
        </w:rPr>
        <w:t>ของหมู่บ้าน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ได้แก่</w:t>
      </w:r>
    </w:p>
    <w:p w:rsidR="00B64D89" w:rsidRPr="00D865BE" w:rsidRDefault="00B64D89" w:rsidP="008A412A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- งานบุญข้าวจี่ ม.5,11</w:t>
      </w:r>
    </w:p>
    <w:p w:rsidR="008A412A" w:rsidRPr="00D865BE" w:rsidRDefault="008A412A" w:rsidP="008A412A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- งานบุญผะเหวด ทั้ง 8 หมู่บ้าน</w:t>
      </w:r>
    </w:p>
    <w:p w:rsidR="008A412A" w:rsidRPr="00D865BE" w:rsidRDefault="008A412A" w:rsidP="008A412A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-งานบุญสงกรานต์  ม.5  ม.11  ม.6  ม.13</w:t>
      </w:r>
    </w:p>
    <w:p w:rsidR="008A412A" w:rsidRPr="00D865BE" w:rsidRDefault="008A412A" w:rsidP="008A412A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- งานบุญบั้งไฟ  ม.8  ม.10  ม.12</w:t>
      </w:r>
    </w:p>
    <w:p w:rsidR="00456BD0" w:rsidRPr="00D865BE" w:rsidRDefault="008A412A" w:rsidP="008A412A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- งานต้อนรับปีใหม่ ม.5  ม.11</w:t>
      </w:r>
    </w:p>
    <w:p w:rsidR="006E4EE0" w:rsidRPr="00D865BE" w:rsidRDefault="006E4EE0" w:rsidP="008A412A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</w:t>
      </w:r>
      <w:r w:rsidR="008912BF" w:rsidRPr="00D865BE">
        <w:rPr>
          <w:rFonts w:ascii="TH SarabunIT๙" w:hAnsi="TH SarabunIT๙" w:cs="TH SarabunIT๙"/>
          <w:sz w:val="30"/>
          <w:szCs w:val="30"/>
        </w:rPr>
        <w:t>7.4</w:t>
      </w:r>
      <w:r w:rsidR="00E24671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24671" w:rsidRPr="00D865BE">
        <w:rPr>
          <w:rFonts w:ascii="TH SarabunIT๙" w:hAnsi="TH SarabunIT๙" w:cs="TH SarabunIT๙"/>
          <w:sz w:val="30"/>
          <w:szCs w:val="30"/>
          <w:cs/>
        </w:rPr>
        <w:t>ภูมิปัญญาท้องถิ่น  ภาษาถิ่น</w:t>
      </w:r>
    </w:p>
    <w:p w:rsidR="00E24671" w:rsidRPr="00D865BE" w:rsidRDefault="00E24671" w:rsidP="008A412A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ภูมิปัญญาท้องถิ่น  ได้แก่</w:t>
      </w:r>
    </w:p>
    <w:p w:rsidR="00E24671" w:rsidRPr="00D865BE" w:rsidRDefault="00E24671" w:rsidP="00546FF2">
      <w:pPr>
        <w:pStyle w:val="af4"/>
        <w:numPr>
          <w:ilvl w:val="0"/>
          <w:numId w:val="4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กลุ่มจักสานผู้สูงอายุ</w:t>
      </w:r>
    </w:p>
    <w:p w:rsidR="00E24671" w:rsidRPr="00D865BE" w:rsidRDefault="00E24671" w:rsidP="00546FF2">
      <w:pPr>
        <w:pStyle w:val="af4"/>
        <w:numPr>
          <w:ilvl w:val="0"/>
          <w:numId w:val="4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กลุ่มก</w:t>
      </w:r>
      <w:r w:rsidR="0067738E">
        <w:rPr>
          <w:rFonts w:ascii="TH SarabunIT๙" w:hAnsi="TH SarabunIT๙" w:cs="TH SarabunIT๙" w:hint="cs"/>
          <w:sz w:val="30"/>
          <w:szCs w:val="30"/>
          <w:cs/>
        </w:rPr>
        <w:t>ล</w:t>
      </w:r>
      <w:r w:rsidRPr="00D865BE">
        <w:rPr>
          <w:rFonts w:ascii="TH SarabunIT๙" w:hAnsi="TH SarabunIT๙" w:cs="TH SarabunIT๙"/>
          <w:sz w:val="30"/>
          <w:szCs w:val="30"/>
          <w:cs/>
        </w:rPr>
        <w:t>องยาว</w:t>
      </w:r>
    </w:p>
    <w:p w:rsidR="00E24671" w:rsidRPr="00D865BE" w:rsidRDefault="00E24671" w:rsidP="00546FF2">
      <w:pPr>
        <w:pStyle w:val="af4"/>
        <w:numPr>
          <w:ilvl w:val="0"/>
          <w:numId w:val="4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กลุ่มเป่าแคน หมอลำ</w:t>
      </w:r>
    </w:p>
    <w:p w:rsidR="00E24671" w:rsidRPr="00D865BE" w:rsidRDefault="00E24671" w:rsidP="00E24671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ภาษาถิ่น ได้แก่</w:t>
      </w:r>
    </w:p>
    <w:p w:rsidR="00E24671" w:rsidRPr="00D865BE" w:rsidRDefault="006B227C" w:rsidP="00546FF2">
      <w:pPr>
        <w:pStyle w:val="af4"/>
        <w:numPr>
          <w:ilvl w:val="0"/>
          <w:numId w:val="4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ภาษาอีสาน</w:t>
      </w:r>
    </w:p>
    <w:p w:rsidR="006B227C" w:rsidRPr="00D865BE" w:rsidRDefault="00E24671" w:rsidP="006B227C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</w:t>
      </w:r>
      <w:r w:rsidR="008912BF" w:rsidRPr="00D865BE">
        <w:rPr>
          <w:rFonts w:ascii="TH SarabunIT๙" w:hAnsi="TH SarabunIT๙" w:cs="TH SarabunIT๙"/>
          <w:sz w:val="30"/>
          <w:szCs w:val="30"/>
          <w:cs/>
        </w:rPr>
        <w:t>7.5</w:t>
      </w:r>
      <w:r w:rsidR="006B227C"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6B227C" w:rsidRPr="00D865BE">
        <w:rPr>
          <w:rFonts w:ascii="TH SarabunIT๙" w:hAnsi="TH SarabunIT๙" w:cs="TH SarabunIT๙"/>
          <w:sz w:val="30"/>
          <w:szCs w:val="30"/>
        </w:rPr>
        <w:t xml:space="preserve">OTOP </w:t>
      </w:r>
      <w:r w:rsidR="006B227C" w:rsidRPr="00D865BE">
        <w:rPr>
          <w:rFonts w:ascii="TH SarabunIT๙" w:hAnsi="TH SarabunIT๙" w:cs="TH SarabunIT๙"/>
          <w:sz w:val="30"/>
          <w:szCs w:val="30"/>
          <w:cs/>
        </w:rPr>
        <w:t>สินค้าพื้นเมืองและของที่ระลึก</w:t>
      </w:r>
    </w:p>
    <w:p w:rsidR="00F53043" w:rsidRDefault="006B227C" w:rsidP="006B227C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สินค้า </w:t>
      </w:r>
      <w:r w:rsidRPr="00D865BE">
        <w:rPr>
          <w:rFonts w:ascii="TH SarabunIT๙" w:hAnsi="TH SarabunIT๙" w:cs="TH SarabunIT๙"/>
          <w:sz w:val="30"/>
          <w:szCs w:val="30"/>
        </w:rPr>
        <w:t xml:space="preserve">OTOP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หรือสินค้าพื้นเมือง ของที่ระลึกไม่มี</w:t>
      </w:r>
    </w:p>
    <w:p w:rsidR="003E1BE9" w:rsidRDefault="003E1BE9" w:rsidP="006B227C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3E1BE9" w:rsidRDefault="003E1BE9" w:rsidP="006B227C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3E1BE9" w:rsidRPr="00D865BE" w:rsidRDefault="003E1BE9" w:rsidP="006B227C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749BF" w:rsidRPr="007749BF" w:rsidRDefault="007749BF" w:rsidP="007749BF">
      <w:pPr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>11</w:t>
      </w:r>
    </w:p>
    <w:p w:rsidR="00354593" w:rsidRPr="00D865BE" w:rsidRDefault="006B227C" w:rsidP="006B227C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8.</w:t>
      </w:r>
      <w:r w:rsidR="00A76F2A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ทรัพยากร</w:t>
      </w:r>
      <w:r w:rsidR="00354593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ธรรมชาติ</w:t>
      </w:r>
    </w:p>
    <w:p w:rsidR="006B227C" w:rsidRPr="00D865BE" w:rsidRDefault="006B227C" w:rsidP="00082E0D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  8.1 </w:t>
      </w:r>
      <w:r w:rsidRPr="00D865BE">
        <w:rPr>
          <w:rFonts w:ascii="TH SarabunIT๙" w:hAnsi="TH SarabunIT๙" w:cs="TH SarabunIT๙"/>
          <w:sz w:val="30"/>
          <w:szCs w:val="30"/>
          <w:cs/>
        </w:rPr>
        <w:t>น้ำ</w:t>
      </w:r>
    </w:p>
    <w:p w:rsidR="00C41695" w:rsidRPr="00D865BE" w:rsidRDefault="00C41695" w:rsidP="00082E0D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แหล่งน้ำที่ใช้ในพื้นที่เป็นน้ำจากลำน้ำเสียว ลำน้ำเตา ซึ่งมีไหลตลอดทั้งปี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ในพื้นที่ยังมีลำคลองที่ใช้ในการรองรับน้ำฝน</w:t>
      </w:r>
    </w:p>
    <w:p w:rsidR="00C41695" w:rsidRPr="00D865BE" w:rsidRDefault="00C41695" w:rsidP="00082E0D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1.หนอง </w:t>
      </w:r>
    </w:p>
    <w:p w:rsidR="00C41695" w:rsidRDefault="0042466A" w:rsidP="00082E0D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1735AA" w:rsidRPr="00D865BE">
        <w:rPr>
          <w:rFonts w:ascii="TH SarabunIT๙" w:hAnsi="TH SarabunIT๙" w:cs="TH SarabunIT๙"/>
          <w:sz w:val="30"/>
          <w:szCs w:val="30"/>
          <w:cs/>
        </w:rPr>
        <w:t>1.1 หนองสงแคน</w:t>
      </w:r>
      <w:r w:rsidR="00C41695" w:rsidRPr="00D865BE">
        <w:rPr>
          <w:rFonts w:ascii="TH SarabunIT๙" w:hAnsi="TH SarabunIT๙" w:cs="TH SarabunIT๙"/>
          <w:sz w:val="30"/>
          <w:szCs w:val="30"/>
          <w:cs/>
        </w:rPr>
        <w:t xml:space="preserve">  ตั้งอยู่หมู่ที่ 6 บ้านสงแคน </w:t>
      </w:r>
      <w:r w:rsidR="00552A24"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735AA" w:rsidRPr="00D865BE">
        <w:rPr>
          <w:rFonts w:ascii="TH SarabunIT๙" w:hAnsi="TH SarabunIT๙" w:cs="TH SarabunIT๙"/>
          <w:sz w:val="30"/>
          <w:szCs w:val="30"/>
          <w:cs/>
        </w:rPr>
        <w:t xml:space="preserve">กว้าง 50 เมตร ยาว 105 เมตร ลึก 2.5 เมตร 5,250 </w:t>
      </w:r>
      <w:r w:rsidR="00C41695" w:rsidRPr="00D865BE">
        <w:rPr>
          <w:rFonts w:ascii="TH SarabunIT๙" w:hAnsi="TH SarabunIT๙" w:cs="TH SarabunIT๙"/>
          <w:sz w:val="30"/>
          <w:szCs w:val="30"/>
          <w:cs/>
        </w:rPr>
        <w:t>ตร.ม. ประชาชนใช้ประโยชน์ในการเกษตร และพักผ่อนหย่อนใจ</w:t>
      </w:r>
    </w:p>
    <w:p w:rsidR="0062570D" w:rsidRPr="00D865BE" w:rsidRDefault="0062570D" w:rsidP="00082E0D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1.2 หนองบาก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ตั้งอยู่หมู่ที่ 6 บ้านสงแคน  </w:t>
      </w:r>
    </w:p>
    <w:p w:rsidR="00C41695" w:rsidRPr="00D865BE" w:rsidRDefault="0042466A" w:rsidP="00C41695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C41695" w:rsidRPr="00D865BE">
        <w:rPr>
          <w:rFonts w:ascii="TH SarabunIT๙" w:hAnsi="TH SarabunIT๙" w:cs="TH SarabunIT๙"/>
          <w:sz w:val="30"/>
          <w:szCs w:val="30"/>
          <w:cs/>
        </w:rPr>
        <w:t>1</w:t>
      </w:r>
      <w:r w:rsidR="0062570D">
        <w:rPr>
          <w:rFonts w:ascii="TH SarabunIT๙" w:hAnsi="TH SarabunIT๙" w:cs="TH SarabunIT๙"/>
          <w:sz w:val="30"/>
          <w:szCs w:val="30"/>
          <w:cs/>
        </w:rPr>
        <w:t>.</w:t>
      </w:r>
      <w:r w:rsidR="0062570D">
        <w:rPr>
          <w:rFonts w:ascii="TH SarabunIT๙" w:hAnsi="TH SarabunIT๙" w:cs="TH SarabunIT๙" w:hint="cs"/>
          <w:sz w:val="30"/>
          <w:szCs w:val="30"/>
          <w:cs/>
        </w:rPr>
        <w:t>3</w:t>
      </w:r>
      <w:r w:rsidR="00552A24"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A64F05" w:rsidRPr="00D865BE">
        <w:rPr>
          <w:rFonts w:ascii="TH SarabunIT๙" w:hAnsi="TH SarabunIT๙" w:cs="TH SarabunIT๙"/>
          <w:sz w:val="30"/>
          <w:szCs w:val="30"/>
          <w:cs/>
        </w:rPr>
        <w:t xml:space="preserve">หนองเบ็ญ  ตั้งอยู่หมู่ที่ 7 บ้านหนองเบ็ญ </w:t>
      </w:r>
      <w:r w:rsidR="001735AA" w:rsidRPr="00D865BE">
        <w:rPr>
          <w:rFonts w:ascii="TH SarabunIT๙" w:hAnsi="TH SarabunIT๙" w:cs="TH SarabunIT๙"/>
          <w:sz w:val="30"/>
          <w:szCs w:val="30"/>
          <w:cs/>
        </w:rPr>
        <w:t>กว้าง 55 เมตร ยาว 100 เมตร ลึก 2 เมตร</w:t>
      </w:r>
      <w:r w:rsidR="00A64F05" w:rsidRPr="00D865BE">
        <w:rPr>
          <w:rFonts w:ascii="TH SarabunIT๙" w:hAnsi="TH SarabunIT๙" w:cs="TH SarabunIT๙"/>
          <w:sz w:val="30"/>
          <w:szCs w:val="30"/>
          <w:cs/>
        </w:rPr>
        <w:t xml:space="preserve">    </w:t>
      </w:r>
      <w:r w:rsidR="001735AA" w:rsidRPr="00D865BE">
        <w:rPr>
          <w:rFonts w:ascii="TH SarabunIT๙" w:hAnsi="TH SarabunIT๙" w:cs="TH SarabunIT๙"/>
          <w:sz w:val="30"/>
          <w:szCs w:val="30"/>
          <w:cs/>
        </w:rPr>
        <w:t xml:space="preserve">5,500  </w:t>
      </w:r>
      <w:r w:rsidR="00A64F05" w:rsidRPr="00D865BE">
        <w:rPr>
          <w:rFonts w:ascii="TH SarabunIT๙" w:hAnsi="TH SarabunIT๙" w:cs="TH SarabunIT๙"/>
          <w:sz w:val="30"/>
          <w:szCs w:val="30"/>
          <w:cs/>
        </w:rPr>
        <w:t>ตร.ม. ประชาชนใช้ประโยชน์ในการเกษตร และเพาะเลี้ยงพันธุ์ปลา</w:t>
      </w:r>
    </w:p>
    <w:p w:rsidR="0062570D" w:rsidRDefault="0042466A" w:rsidP="00C41695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62570D">
        <w:rPr>
          <w:rFonts w:ascii="TH SarabunIT๙" w:hAnsi="TH SarabunIT๙" w:cs="TH SarabunIT๙"/>
          <w:sz w:val="30"/>
          <w:szCs w:val="30"/>
          <w:cs/>
        </w:rPr>
        <w:t xml:space="preserve"> 1.</w:t>
      </w:r>
      <w:r w:rsidR="0062570D">
        <w:rPr>
          <w:rFonts w:ascii="TH SarabunIT๙" w:hAnsi="TH SarabunIT๙" w:cs="TH SarabunIT๙" w:hint="cs"/>
          <w:sz w:val="30"/>
          <w:szCs w:val="30"/>
          <w:cs/>
        </w:rPr>
        <w:t>4</w:t>
      </w:r>
      <w:r w:rsidR="00A64F05"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62570D">
        <w:rPr>
          <w:rFonts w:ascii="TH SarabunIT๙" w:hAnsi="TH SarabunIT๙" w:cs="TH SarabunIT๙" w:hint="cs"/>
          <w:sz w:val="30"/>
          <w:szCs w:val="30"/>
          <w:cs/>
        </w:rPr>
        <w:t xml:space="preserve">หนองบั่ว </w:t>
      </w:r>
      <w:r w:rsidR="0062570D">
        <w:rPr>
          <w:rFonts w:ascii="TH SarabunIT๙" w:hAnsi="TH SarabunIT๙" w:cs="TH SarabunIT๙"/>
          <w:sz w:val="30"/>
          <w:szCs w:val="30"/>
          <w:cs/>
        </w:rPr>
        <w:t xml:space="preserve">ตั้งอยู่หมู่ที่ </w:t>
      </w:r>
      <w:r w:rsidR="0062570D">
        <w:rPr>
          <w:rFonts w:ascii="TH SarabunIT๙" w:hAnsi="TH SarabunIT๙" w:cs="TH SarabunIT๙" w:hint="cs"/>
          <w:sz w:val="30"/>
          <w:szCs w:val="30"/>
          <w:cs/>
        </w:rPr>
        <w:t>8</w:t>
      </w:r>
      <w:r w:rsidR="0062570D">
        <w:rPr>
          <w:rFonts w:ascii="TH SarabunIT๙" w:hAnsi="TH SarabunIT๙" w:cs="TH SarabunIT๙"/>
          <w:sz w:val="30"/>
          <w:szCs w:val="30"/>
          <w:cs/>
        </w:rPr>
        <w:t xml:space="preserve"> บ้าน</w:t>
      </w:r>
      <w:r w:rsidR="0062570D">
        <w:rPr>
          <w:rFonts w:ascii="TH SarabunIT๙" w:hAnsi="TH SarabunIT๙" w:cs="TH SarabunIT๙" w:hint="cs"/>
          <w:sz w:val="30"/>
          <w:szCs w:val="30"/>
          <w:cs/>
        </w:rPr>
        <w:t>ม่วย ตำบลกู่กาสิงห์  อำเภอเกษตรวิสัย   จังหวัดร้อยเอ็ด</w:t>
      </w:r>
      <w:r w:rsidR="0062570D"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:rsidR="0062570D" w:rsidRDefault="0062570D" w:rsidP="00C41695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1.5 หนองส่องแมว </w:t>
      </w:r>
      <w:r>
        <w:rPr>
          <w:rFonts w:ascii="TH SarabunIT๙" w:hAnsi="TH SarabunIT๙" w:cs="TH SarabunIT๙"/>
          <w:sz w:val="30"/>
          <w:szCs w:val="30"/>
          <w:cs/>
        </w:rPr>
        <w:t xml:space="preserve">ตั้งอยู่หมู่ที่ </w:t>
      </w:r>
      <w:r>
        <w:rPr>
          <w:rFonts w:ascii="TH SarabunIT๙" w:hAnsi="TH SarabunIT๙" w:cs="TH SarabunIT๙" w:hint="cs"/>
          <w:sz w:val="30"/>
          <w:szCs w:val="30"/>
          <w:cs/>
        </w:rPr>
        <w:t>10</w:t>
      </w:r>
      <w:r>
        <w:rPr>
          <w:rFonts w:ascii="TH SarabunIT๙" w:hAnsi="TH SarabunIT๙" w:cs="TH SarabunIT๙"/>
          <w:sz w:val="30"/>
          <w:szCs w:val="30"/>
          <w:cs/>
        </w:rPr>
        <w:t xml:space="preserve"> บ้าน</w:t>
      </w:r>
      <w:r>
        <w:rPr>
          <w:rFonts w:ascii="TH SarabunIT๙" w:hAnsi="TH SarabunIT๙" w:cs="TH SarabunIT๙" w:hint="cs"/>
          <w:sz w:val="30"/>
          <w:szCs w:val="30"/>
          <w:cs/>
        </w:rPr>
        <w:t>แสนสุข ตำบลกู่กาสิงห์  อำเภอเกษตรวิสัย   จังหวัดร้อยเอ็ด</w:t>
      </w:r>
    </w:p>
    <w:p w:rsidR="00552A24" w:rsidRDefault="0062570D" w:rsidP="00C41695">
      <w:pPr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  1.6 </w:t>
      </w:r>
      <w:r w:rsidR="00A64F05" w:rsidRPr="00D865BE">
        <w:rPr>
          <w:rFonts w:ascii="TH SarabunIT๙" w:hAnsi="TH SarabunIT๙" w:cs="TH SarabunIT๙"/>
          <w:sz w:val="30"/>
          <w:szCs w:val="30"/>
          <w:cs/>
        </w:rPr>
        <w:t xml:space="preserve">หนองกลางดง  ตั้งอยู่หมู่ที่ 11 บ้านไตรตรึง </w:t>
      </w:r>
      <w:r w:rsidR="001735AA" w:rsidRPr="00D865BE">
        <w:rPr>
          <w:rFonts w:ascii="TH SarabunIT๙" w:hAnsi="TH SarabunIT๙" w:cs="TH SarabunIT๙"/>
          <w:sz w:val="30"/>
          <w:szCs w:val="30"/>
          <w:cs/>
        </w:rPr>
        <w:t>กว้าง 50 เมตร ยาว 110 เมตร ลึก 2 เมตร</w:t>
      </w:r>
      <w:r w:rsidR="00A64F05" w:rsidRPr="00D865BE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1735AA" w:rsidRPr="00D865BE">
        <w:rPr>
          <w:rFonts w:ascii="TH SarabunIT๙" w:hAnsi="TH SarabunIT๙" w:cs="TH SarabunIT๙"/>
          <w:sz w:val="30"/>
          <w:szCs w:val="30"/>
          <w:cs/>
        </w:rPr>
        <w:t>5,500</w:t>
      </w:r>
      <w:r w:rsidR="00A64F05" w:rsidRPr="00D865BE">
        <w:rPr>
          <w:rFonts w:ascii="TH SarabunIT๙" w:hAnsi="TH SarabunIT๙" w:cs="TH SarabunIT๙"/>
          <w:sz w:val="30"/>
          <w:szCs w:val="30"/>
          <w:cs/>
        </w:rPr>
        <w:t xml:space="preserve"> ตร.ม. ประชาชนใช้ประโยชน์ในการเกษตร และพักผ่อนหย่อนใจ</w:t>
      </w:r>
    </w:p>
    <w:p w:rsidR="00BE0D0E" w:rsidRDefault="00BE0D0E" w:rsidP="00C41695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0"/>
          <w:szCs w:val="30"/>
        </w:rPr>
        <w:t xml:space="preserve">       1.7 </w:t>
      </w:r>
      <w:r>
        <w:rPr>
          <w:rFonts w:ascii="TH SarabunIT๙" w:hAnsi="TH SarabunIT๙" w:cs="TH SarabunIT๙" w:hint="cs"/>
          <w:sz w:val="30"/>
          <w:szCs w:val="30"/>
          <w:cs/>
        </w:rPr>
        <w:t>หนองเรือ ตั้งอยู่หมู่ที่ 11 บ้านไตรตรึงษ์ ตำบลกู่กาสิงห์  อำเภอเกษตรวิสัย   จังหวัดร้อยเอ็ด</w:t>
      </w:r>
    </w:p>
    <w:p w:rsidR="0067738E" w:rsidRPr="00D865BE" w:rsidRDefault="00BE0D0E" w:rsidP="00C41695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0"/>
          <w:szCs w:val="30"/>
        </w:rPr>
        <w:t xml:space="preserve">       1.8</w:t>
      </w:r>
      <w:r w:rsidR="0067738E">
        <w:rPr>
          <w:rFonts w:ascii="TH SarabunIT๙" w:hAnsi="TH SarabunIT๙" w:cs="TH SarabunIT๙"/>
          <w:sz w:val="30"/>
          <w:szCs w:val="30"/>
        </w:rPr>
        <w:t xml:space="preserve"> </w:t>
      </w:r>
      <w:r w:rsidR="0062570D">
        <w:rPr>
          <w:rFonts w:ascii="TH SarabunIT๙" w:hAnsi="TH SarabunIT๙" w:cs="TH SarabunIT๙" w:hint="cs"/>
          <w:sz w:val="30"/>
          <w:szCs w:val="30"/>
          <w:cs/>
        </w:rPr>
        <w:t xml:space="preserve">หนองเบ็ญ  ตั้งอยู่หมู่ที่ 11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บ้านไตรตรึงษ์ </w:t>
      </w:r>
      <w:r w:rsidR="0062570D">
        <w:rPr>
          <w:rFonts w:ascii="TH SarabunIT๙" w:hAnsi="TH SarabunIT๙" w:cs="TH SarabunIT๙" w:hint="cs"/>
          <w:sz w:val="30"/>
          <w:szCs w:val="30"/>
          <w:cs/>
        </w:rPr>
        <w:t>ตำบลกู่กาสิงห์  อำเภอเกษตรวิสัย   จังหวัดร้อยเอ็ด</w:t>
      </w:r>
    </w:p>
    <w:p w:rsidR="00A64F05" w:rsidRPr="00D865BE" w:rsidRDefault="00A64F05" w:rsidP="00A64F05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   2.</w:t>
      </w:r>
      <w:r w:rsidRPr="00D865BE">
        <w:rPr>
          <w:rFonts w:ascii="TH SarabunIT๙" w:hAnsi="TH SarabunIT๙" w:cs="TH SarabunIT๙"/>
          <w:sz w:val="30"/>
          <w:szCs w:val="30"/>
          <w:cs/>
        </w:rPr>
        <w:t>คลอง ลำธาร ห้วย  จำนวน 3  แห่ง</w:t>
      </w:r>
      <w:r w:rsidR="001735AA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E07899" w:rsidRPr="00D865BE" w:rsidRDefault="00BE0D0E" w:rsidP="00A64F05">
      <w:pPr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A64F05" w:rsidRPr="00D865BE">
        <w:rPr>
          <w:rFonts w:ascii="TH SarabunIT๙" w:hAnsi="TH SarabunIT๙" w:cs="TH SarabunIT๙"/>
          <w:sz w:val="30"/>
          <w:szCs w:val="30"/>
          <w:cs/>
        </w:rPr>
        <w:t xml:space="preserve"> 2.1 คลอง ในเขตพื้นที่ อบต. </w:t>
      </w:r>
      <w:r w:rsidR="001735AA" w:rsidRPr="00D865BE">
        <w:rPr>
          <w:rFonts w:ascii="TH SarabunIT๙" w:hAnsi="TH SarabunIT๙" w:cs="TH SarabunIT๙"/>
          <w:sz w:val="30"/>
          <w:szCs w:val="30"/>
          <w:cs/>
        </w:rPr>
        <w:t xml:space="preserve">คลองร่องโดน </w:t>
      </w:r>
      <w:r w:rsidR="00A64F05" w:rsidRPr="00D865BE">
        <w:rPr>
          <w:rFonts w:ascii="TH SarabunIT๙" w:hAnsi="TH SarabunIT๙" w:cs="TH SarabunIT๙"/>
          <w:sz w:val="30"/>
          <w:szCs w:val="30"/>
          <w:cs/>
        </w:rPr>
        <w:t>มีความยาวประมาณ</w:t>
      </w:r>
      <w:r w:rsidR="00A64F05" w:rsidRPr="00D865BE">
        <w:rPr>
          <w:rFonts w:ascii="TH SarabunIT๙" w:hAnsi="TH SarabunIT๙" w:cs="TH SarabunIT๙"/>
          <w:sz w:val="30"/>
          <w:szCs w:val="30"/>
        </w:rPr>
        <w:t xml:space="preserve"> 1</w:t>
      </w:r>
      <w:r w:rsidR="00A64F05" w:rsidRPr="00D865BE">
        <w:rPr>
          <w:rFonts w:ascii="TH SarabunIT๙" w:hAnsi="TH SarabunIT๙" w:cs="TH SarabunIT๙"/>
          <w:sz w:val="30"/>
          <w:szCs w:val="30"/>
          <w:cs/>
        </w:rPr>
        <w:t xml:space="preserve">1,000 เมตร เป็นลำคลองรอบท้ายหมู่บ้านระหว่างบ้านสงแคน หมู่ที่ 13 บ้านต่องต้อน หมู่ที่ 5 บ้านไตรตรึง  หมู่ที่ 11และบ้านหนองเบ็ญ หมู่ที่ 7 </w:t>
      </w:r>
    </w:p>
    <w:p w:rsidR="008C4AB4" w:rsidRPr="00D865BE" w:rsidRDefault="00BE0D0E" w:rsidP="00A64F05">
      <w:pPr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     </w:t>
      </w:r>
      <w:r w:rsidR="008C4AB4" w:rsidRPr="00D865BE">
        <w:rPr>
          <w:rFonts w:ascii="TH SarabunIT๙" w:hAnsi="TH SarabunIT๙" w:cs="TH SarabunIT๙"/>
          <w:sz w:val="30"/>
          <w:szCs w:val="30"/>
          <w:cs/>
        </w:rPr>
        <w:t xml:space="preserve"> 2.2 ลำธาร ลำธารประกอบด้วย ลำน้ำเสียว </w:t>
      </w:r>
      <w:r w:rsidR="001735AA" w:rsidRPr="00D865BE">
        <w:rPr>
          <w:rFonts w:ascii="TH SarabunIT๙" w:hAnsi="TH SarabunIT๙" w:cs="TH SarabunIT๙"/>
          <w:sz w:val="30"/>
          <w:szCs w:val="30"/>
          <w:cs/>
        </w:rPr>
        <w:t xml:space="preserve">ลำน้ำเตา </w:t>
      </w:r>
      <w:r w:rsidR="008C4AB4" w:rsidRPr="00D865BE">
        <w:rPr>
          <w:rFonts w:ascii="TH SarabunIT๙" w:hAnsi="TH SarabunIT๙" w:cs="TH SarabunIT๙"/>
          <w:sz w:val="30"/>
          <w:szCs w:val="30"/>
          <w:cs/>
        </w:rPr>
        <w:t xml:space="preserve">ยาวประมาณ 10,000 เมตร </w:t>
      </w:r>
    </w:p>
    <w:p w:rsidR="001C7199" w:rsidRPr="00D865BE" w:rsidRDefault="008C4AB4" w:rsidP="00A64F05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และลำน้ำเตา ยาวประมาณ  5,000 เมตร</w:t>
      </w:r>
    </w:p>
    <w:p w:rsidR="008C4AB4" w:rsidRPr="00D865BE" w:rsidRDefault="008C4AB4" w:rsidP="00A64F05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8.2 ป่าไม้</w:t>
      </w:r>
    </w:p>
    <w:p w:rsidR="0067738E" w:rsidRPr="00D865BE" w:rsidRDefault="008C4AB4" w:rsidP="00A64F05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     เนื่องจากเขตพื้นที่ องค์การบริหารส่วนตำบลกู่กาสิงห์ เป็นที่ราบลุ่ม ป่าไม้ในพื้นที่เป็นไม้ยืนต้นขนาดน้อย ใหญ่ เช่น ยางนา  บาก ฯลฯและทุ่งนา</w:t>
      </w:r>
    </w:p>
    <w:p w:rsidR="008C4AB4" w:rsidRPr="00D865BE" w:rsidRDefault="008C4AB4" w:rsidP="00A64F05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8.3 ภูเขา</w:t>
      </w:r>
    </w:p>
    <w:p w:rsidR="008C4AB4" w:rsidRPr="00D865BE" w:rsidRDefault="008C4AB4" w:rsidP="00A64F05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เขตพื้นที่ องค์การบริหารส่วนตำบลกู่กาสิงห์ไม่มีภูเขา</w:t>
      </w:r>
    </w:p>
    <w:p w:rsidR="008C4AB4" w:rsidRPr="00D865BE" w:rsidRDefault="008C4AB4" w:rsidP="00A64F05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8.4 ทรัพยากรธรรมชาติที่สำคัญขององค์กรปกครองส่วนท้องถิ่น</w:t>
      </w:r>
    </w:p>
    <w:p w:rsidR="00312E21" w:rsidRPr="00D865BE" w:rsidRDefault="008C4AB4" w:rsidP="00A64F05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เขตอนุรักษ์พันธุ์ไม้หายาก พันธุ์ไม้โบราณ กุดพระเจ้า ตั้งอยู่หมู่ที่ 5 บ้านต่องต้อน</w:t>
      </w:r>
      <w:r w:rsidR="00312E21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312E21" w:rsidRPr="00D865BE">
        <w:rPr>
          <w:rFonts w:ascii="TH SarabunIT๙" w:hAnsi="TH SarabunIT๙" w:cs="TH SarabunIT๙"/>
          <w:sz w:val="30"/>
          <w:szCs w:val="30"/>
          <w:cs/>
        </w:rPr>
        <w:t xml:space="preserve">ตำบลกู่กาสิงห์  อำเภอเกษตรวิสัย  </w:t>
      </w:r>
    </w:p>
    <w:p w:rsidR="008C4AB4" w:rsidRPr="00D865BE" w:rsidRDefault="00312E21" w:rsidP="00A64F05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จังหวัดร้อยเอ็ด</w:t>
      </w:r>
    </w:p>
    <w:p w:rsidR="00BC1066" w:rsidRPr="00D865BE" w:rsidRDefault="00BC1066" w:rsidP="00A64F05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0"/>
          <w:szCs w:val="30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0"/>
          <w:szCs w:val="30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0"/>
          <w:szCs w:val="30"/>
        </w:rPr>
      </w:pPr>
    </w:p>
    <w:p w:rsidR="00E07899" w:rsidRDefault="00BC1066">
      <w:p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br w:type="page"/>
      </w:r>
    </w:p>
    <w:p w:rsidR="003E1BE9" w:rsidRPr="00D865BE" w:rsidRDefault="007749BF" w:rsidP="007749BF">
      <w:pPr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>12</w:t>
      </w:r>
    </w:p>
    <w:p w:rsidR="00BC1066" w:rsidRPr="00D865BE" w:rsidRDefault="00D445B3" w:rsidP="00BC10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ส่วนที่ 2</w:t>
      </w:r>
    </w:p>
    <w:p w:rsidR="00D445B3" w:rsidRPr="00D865BE" w:rsidRDefault="00D445B3" w:rsidP="00BC10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ยุทธศาสตร์การพัฒนาองค์กรปกครองส่วนท้องถิ่น</w:t>
      </w:r>
    </w:p>
    <w:p w:rsidR="00D445B3" w:rsidRPr="00D865BE" w:rsidRDefault="00D445B3" w:rsidP="00546FF2">
      <w:pPr>
        <w:pStyle w:val="af4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ความสัมพันธ์ระหว่างแผนพัฒนาระดับมห</w:t>
      </w:r>
      <w:r w:rsidR="00456BD0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า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ภาค</w:t>
      </w:r>
    </w:p>
    <w:p w:rsidR="00D445B3" w:rsidRPr="00D865BE" w:rsidRDefault="00D445B3" w:rsidP="00546FF2">
      <w:pPr>
        <w:pStyle w:val="af4"/>
        <w:widowControl w:val="0"/>
        <w:numPr>
          <w:ilvl w:val="1"/>
          <w:numId w:val="7"/>
        </w:num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แผนยุทธศาสตร์ชาติ 20 ปี</w:t>
      </w:r>
    </w:p>
    <w:p w:rsidR="00D445B3" w:rsidRPr="00D865BE" w:rsidRDefault="00D445B3" w:rsidP="00D445B3">
      <w:pPr>
        <w:pStyle w:val="af4"/>
        <w:widowControl w:val="0"/>
        <w:autoSpaceDE w:val="0"/>
        <w:autoSpaceDN w:val="0"/>
        <w:adjustRightInd w:val="0"/>
        <w:ind w:left="11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65BE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69856" behindDoc="1" locked="0" layoutInCell="1" allowOverlap="1" wp14:anchorId="4190642F" wp14:editId="5B602608">
            <wp:simplePos x="0" y="0"/>
            <wp:positionH relativeFrom="column">
              <wp:posOffset>191135</wp:posOffset>
            </wp:positionH>
            <wp:positionV relativeFrom="paragraph">
              <wp:posOffset>290195</wp:posOffset>
            </wp:positionV>
            <wp:extent cx="5915660" cy="3084830"/>
            <wp:effectExtent l="0" t="0" r="8890" b="1270"/>
            <wp:wrapThrough wrapText="bothSides">
              <wp:wrapPolygon edited="0">
                <wp:start x="0" y="0"/>
                <wp:lineTo x="0" y="21476"/>
                <wp:lineTo x="21563" y="21476"/>
                <wp:lineTo x="21563" y="0"/>
                <wp:lineTo x="0" y="0"/>
              </wp:wrapPolygon>
            </wp:wrapThrough>
            <wp:docPr id="367" name="รูปภาพ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D445B3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noProof/>
          <w:sz w:val="24"/>
          <w:szCs w:val="24"/>
        </w:rPr>
        <w:drawing>
          <wp:anchor distT="0" distB="0" distL="114300" distR="114300" simplePos="0" relativeHeight="251772928" behindDoc="1" locked="0" layoutInCell="1" allowOverlap="1" wp14:anchorId="129FDB46" wp14:editId="19ABC228">
            <wp:simplePos x="0" y="0"/>
            <wp:positionH relativeFrom="column">
              <wp:posOffset>278765</wp:posOffset>
            </wp:positionH>
            <wp:positionV relativeFrom="paragraph">
              <wp:posOffset>38100</wp:posOffset>
            </wp:positionV>
            <wp:extent cx="5828030" cy="3140075"/>
            <wp:effectExtent l="0" t="0" r="1270" b="3175"/>
            <wp:wrapThrough wrapText="bothSides">
              <wp:wrapPolygon edited="0">
                <wp:start x="0" y="0"/>
                <wp:lineTo x="0" y="21491"/>
                <wp:lineTo x="21534" y="21491"/>
                <wp:lineTo x="21534" y="0"/>
                <wp:lineTo x="0" y="0"/>
              </wp:wrapPolygon>
            </wp:wrapThrough>
            <wp:docPr id="370" name="รูปภาพ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</w:p>
    <w:p w:rsidR="00BC1066" w:rsidRPr="00D865BE" w:rsidRDefault="00BC1066" w:rsidP="00BC1066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</w:rPr>
      </w:pPr>
      <w:r w:rsidRPr="00D865B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8832" behindDoc="1" locked="0" layoutInCell="1" allowOverlap="1" wp14:anchorId="6D443512" wp14:editId="6CB4EABF">
            <wp:simplePos x="0" y="0"/>
            <wp:positionH relativeFrom="column">
              <wp:posOffset>-6293485</wp:posOffset>
            </wp:positionH>
            <wp:positionV relativeFrom="paragraph">
              <wp:posOffset>988060</wp:posOffset>
            </wp:positionV>
            <wp:extent cx="4476750" cy="2524125"/>
            <wp:effectExtent l="0" t="0" r="0" b="9525"/>
            <wp:wrapNone/>
            <wp:docPr id="365" name="รูปภาพ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5BE">
        <w:rPr>
          <w:rFonts w:ascii="TH SarabunIT๙" w:hAnsi="TH SarabunIT๙" w:cs="TH SarabunIT๙"/>
        </w:rPr>
        <w:br w:type="page"/>
      </w:r>
    </w:p>
    <w:p w:rsidR="00BC1066" w:rsidRPr="00D865BE" w:rsidRDefault="00BC1066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7749B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D865B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3952" behindDoc="1" locked="0" layoutInCell="1" allowOverlap="1" wp14:anchorId="739EA149" wp14:editId="279E701F">
            <wp:simplePos x="0" y="0"/>
            <wp:positionH relativeFrom="column">
              <wp:posOffset>207507</wp:posOffset>
            </wp:positionH>
            <wp:positionV relativeFrom="paragraph">
              <wp:posOffset>157562</wp:posOffset>
            </wp:positionV>
            <wp:extent cx="5852160" cy="3387255"/>
            <wp:effectExtent l="0" t="0" r="0" b="3810"/>
            <wp:wrapNone/>
            <wp:docPr id="371" name="รูปภาพ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69" cy="339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9BF">
        <w:rPr>
          <w:rFonts w:ascii="TH SarabunIT๙" w:hAnsi="TH SarabunIT๙" w:cs="TH SarabunIT๙"/>
          <w:sz w:val="30"/>
          <w:szCs w:val="30"/>
        </w:rPr>
        <w:t>13</w:t>
      </w: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865B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4976" behindDoc="1" locked="0" layoutInCell="1" allowOverlap="1" wp14:anchorId="04401FD2" wp14:editId="2B116480">
            <wp:simplePos x="0" y="0"/>
            <wp:positionH relativeFrom="column">
              <wp:posOffset>263166</wp:posOffset>
            </wp:positionH>
            <wp:positionV relativeFrom="paragraph">
              <wp:posOffset>94339</wp:posOffset>
            </wp:positionV>
            <wp:extent cx="5796501" cy="3864334"/>
            <wp:effectExtent l="0" t="0" r="0" b="3175"/>
            <wp:wrapNone/>
            <wp:docPr id="372" name="รูปภาพ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56" cy="386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07899" w:rsidRPr="00D865BE" w:rsidRDefault="00E07899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7749BF" w:rsidRDefault="007749BF" w:rsidP="007749BF">
      <w:pPr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14</w:t>
      </w: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865B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6000" behindDoc="1" locked="0" layoutInCell="1" allowOverlap="1" wp14:anchorId="55495897" wp14:editId="79D88DBE">
            <wp:simplePos x="0" y="0"/>
            <wp:positionH relativeFrom="column">
              <wp:posOffset>379730</wp:posOffset>
            </wp:positionH>
            <wp:positionV relativeFrom="paragraph">
              <wp:posOffset>227965</wp:posOffset>
            </wp:positionV>
            <wp:extent cx="6010910" cy="3037205"/>
            <wp:effectExtent l="0" t="0" r="8890" b="0"/>
            <wp:wrapThrough wrapText="bothSides">
              <wp:wrapPolygon edited="0">
                <wp:start x="0" y="0"/>
                <wp:lineTo x="0" y="21406"/>
                <wp:lineTo x="21563" y="21406"/>
                <wp:lineTo x="21563" y="0"/>
                <wp:lineTo x="0" y="0"/>
              </wp:wrapPolygon>
            </wp:wrapThrough>
            <wp:docPr id="373" name="รูปภาพ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445B3" w:rsidRPr="00D865BE" w:rsidRDefault="00D445B3" w:rsidP="00D445B3">
      <w:pPr>
        <w:pStyle w:val="2"/>
        <w:shd w:val="clear" w:color="auto" w:fill="FFFFFF"/>
        <w:spacing w:line="600" w:lineRule="atLeast"/>
        <w:jc w:val="left"/>
        <w:rPr>
          <w:rFonts w:ascii="TH SarabunIT๙" w:hAnsi="TH SarabunIT๙" w:cs="TH SarabunIT๙"/>
          <w:b/>
          <w:bCs/>
          <w:caps/>
          <w:color w:val="000000"/>
          <w:spacing w:val="-15"/>
        </w:rPr>
      </w:pPr>
    </w:p>
    <w:p w:rsidR="00312E21" w:rsidRPr="00D865BE" w:rsidRDefault="00312E21" w:rsidP="00312E21">
      <w:pPr>
        <w:rPr>
          <w:rFonts w:ascii="TH SarabunIT๙" w:hAnsi="TH SarabunIT๙" w:cs="TH SarabunIT๙"/>
        </w:rPr>
      </w:pPr>
      <w:r w:rsidRPr="00D865B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77024" behindDoc="1" locked="0" layoutInCell="1" allowOverlap="1" wp14:anchorId="03C299A7" wp14:editId="5B8D573C">
            <wp:simplePos x="0" y="0"/>
            <wp:positionH relativeFrom="column">
              <wp:posOffset>478155</wp:posOffset>
            </wp:positionH>
            <wp:positionV relativeFrom="paragraph">
              <wp:posOffset>33020</wp:posOffset>
            </wp:positionV>
            <wp:extent cx="5986780" cy="3577590"/>
            <wp:effectExtent l="0" t="0" r="0" b="3810"/>
            <wp:wrapNone/>
            <wp:docPr id="377" name="รูปภาพ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E21" w:rsidRPr="00D865BE" w:rsidRDefault="00312E21" w:rsidP="00312E21">
      <w:pPr>
        <w:rPr>
          <w:rFonts w:ascii="TH SarabunIT๙" w:hAnsi="TH SarabunIT๙" w:cs="TH SarabunIT๙"/>
        </w:rPr>
      </w:pPr>
    </w:p>
    <w:p w:rsidR="00312E21" w:rsidRPr="00D865BE" w:rsidRDefault="00312E21" w:rsidP="00312E21">
      <w:pPr>
        <w:rPr>
          <w:rFonts w:ascii="TH SarabunIT๙" w:hAnsi="TH SarabunIT๙" w:cs="TH SarabunIT๙"/>
        </w:rPr>
      </w:pPr>
    </w:p>
    <w:p w:rsidR="00312E21" w:rsidRPr="00D865BE" w:rsidRDefault="00312E21" w:rsidP="00312E21">
      <w:pPr>
        <w:rPr>
          <w:rFonts w:ascii="TH SarabunIT๙" w:hAnsi="TH SarabunIT๙" w:cs="TH SarabunIT๙"/>
        </w:rPr>
      </w:pPr>
    </w:p>
    <w:p w:rsidR="00312E21" w:rsidRPr="00D865BE" w:rsidRDefault="00312E21" w:rsidP="00312E21">
      <w:pPr>
        <w:rPr>
          <w:rFonts w:ascii="TH SarabunIT๙" w:hAnsi="TH SarabunIT๙" w:cs="TH SarabunIT๙"/>
        </w:rPr>
      </w:pPr>
    </w:p>
    <w:p w:rsidR="00312E21" w:rsidRPr="00D865BE" w:rsidRDefault="00312E21" w:rsidP="00312E21">
      <w:pPr>
        <w:rPr>
          <w:rFonts w:ascii="TH SarabunIT๙" w:hAnsi="TH SarabunIT๙" w:cs="TH SarabunIT๙"/>
        </w:rPr>
      </w:pPr>
    </w:p>
    <w:p w:rsidR="00312E21" w:rsidRPr="00D865BE" w:rsidRDefault="00312E21" w:rsidP="00312E21">
      <w:pPr>
        <w:rPr>
          <w:rFonts w:ascii="TH SarabunIT๙" w:hAnsi="TH SarabunIT๙" w:cs="TH SarabunIT๙"/>
        </w:rPr>
      </w:pPr>
    </w:p>
    <w:p w:rsidR="00312E21" w:rsidRPr="00D865BE" w:rsidRDefault="00312E21" w:rsidP="00312E21">
      <w:pPr>
        <w:rPr>
          <w:rFonts w:ascii="TH SarabunIT๙" w:hAnsi="TH SarabunIT๙" w:cs="TH SarabunIT๙"/>
        </w:rPr>
      </w:pPr>
    </w:p>
    <w:p w:rsidR="00312E21" w:rsidRPr="00D865BE" w:rsidRDefault="00312E21" w:rsidP="00312E21">
      <w:pPr>
        <w:rPr>
          <w:rFonts w:ascii="TH SarabunIT๙" w:hAnsi="TH SarabunIT๙" w:cs="TH SarabunIT๙"/>
        </w:rPr>
      </w:pPr>
    </w:p>
    <w:p w:rsidR="00312E21" w:rsidRPr="00D865BE" w:rsidRDefault="00312E21" w:rsidP="00312E21">
      <w:pPr>
        <w:rPr>
          <w:rFonts w:ascii="TH SarabunIT๙" w:hAnsi="TH SarabunIT๙" w:cs="TH SarabunIT๙"/>
        </w:rPr>
      </w:pPr>
    </w:p>
    <w:p w:rsidR="00312E21" w:rsidRPr="00D865BE" w:rsidRDefault="00312E21" w:rsidP="00312E21">
      <w:pPr>
        <w:rPr>
          <w:rFonts w:ascii="TH SarabunIT๙" w:hAnsi="TH SarabunIT๙" w:cs="TH SarabunIT๙"/>
        </w:rPr>
      </w:pPr>
    </w:p>
    <w:p w:rsidR="00312E21" w:rsidRPr="00D865BE" w:rsidRDefault="00312E21" w:rsidP="00312E21">
      <w:pPr>
        <w:rPr>
          <w:rFonts w:ascii="TH SarabunIT๙" w:hAnsi="TH SarabunIT๙" w:cs="TH SarabunIT๙"/>
        </w:rPr>
      </w:pPr>
    </w:p>
    <w:p w:rsidR="00312E21" w:rsidRPr="00D865BE" w:rsidRDefault="00312E21" w:rsidP="00312E21">
      <w:pPr>
        <w:rPr>
          <w:rFonts w:ascii="TH SarabunIT๙" w:hAnsi="TH SarabunIT๙" w:cs="TH SarabunIT๙"/>
        </w:rPr>
      </w:pPr>
    </w:p>
    <w:p w:rsidR="00312E21" w:rsidRPr="00D865BE" w:rsidRDefault="00312E21" w:rsidP="00312E21">
      <w:pPr>
        <w:rPr>
          <w:rFonts w:ascii="TH SarabunIT๙" w:hAnsi="TH SarabunIT๙" w:cs="TH SarabunIT๙"/>
        </w:rPr>
      </w:pPr>
    </w:p>
    <w:p w:rsidR="00312E21" w:rsidRDefault="00312E21" w:rsidP="00312E21">
      <w:pPr>
        <w:rPr>
          <w:rFonts w:ascii="TH SarabunIT๙" w:hAnsi="TH SarabunIT๙" w:cs="TH SarabunIT๙"/>
        </w:rPr>
      </w:pPr>
    </w:p>
    <w:p w:rsidR="003E1BE9" w:rsidRDefault="003E1BE9" w:rsidP="00312E21">
      <w:pPr>
        <w:rPr>
          <w:rFonts w:ascii="TH SarabunIT๙" w:hAnsi="TH SarabunIT๙" w:cs="TH SarabunIT๙"/>
        </w:rPr>
      </w:pPr>
    </w:p>
    <w:p w:rsidR="003E1BE9" w:rsidRDefault="003E1BE9" w:rsidP="00312E21">
      <w:pPr>
        <w:rPr>
          <w:rFonts w:ascii="TH SarabunIT๙" w:hAnsi="TH SarabunIT๙" w:cs="TH SarabunIT๙"/>
        </w:rPr>
      </w:pPr>
    </w:p>
    <w:p w:rsidR="003E1BE9" w:rsidRDefault="003E1BE9" w:rsidP="00312E21">
      <w:pPr>
        <w:rPr>
          <w:rFonts w:ascii="TH SarabunIT๙" w:hAnsi="TH SarabunIT๙" w:cs="TH SarabunIT๙"/>
        </w:rPr>
      </w:pPr>
    </w:p>
    <w:p w:rsidR="003E1BE9" w:rsidRPr="007749BF" w:rsidRDefault="007749BF" w:rsidP="007749BF">
      <w:pPr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>15</w:t>
      </w:r>
    </w:p>
    <w:p w:rsidR="00BD4933" w:rsidRPr="00D865BE" w:rsidRDefault="00BD4933" w:rsidP="00D445B3">
      <w:pPr>
        <w:pStyle w:val="2"/>
        <w:shd w:val="clear" w:color="auto" w:fill="FFFFFF"/>
        <w:spacing w:line="600" w:lineRule="atLeast"/>
        <w:jc w:val="left"/>
        <w:rPr>
          <w:rFonts w:ascii="TH SarabunIT๙" w:hAnsi="TH SarabunIT๙" w:cs="TH SarabunIT๙"/>
          <w:caps/>
          <w:color w:val="000000"/>
          <w:spacing w:val="-15"/>
        </w:rPr>
      </w:pPr>
      <w:r w:rsidRPr="00D865BE">
        <w:rPr>
          <w:rFonts w:ascii="TH SarabunIT๙" w:hAnsi="TH SarabunIT๙" w:cs="TH SarabunIT๙"/>
          <w:b/>
          <w:bCs/>
          <w:caps/>
          <w:color w:val="000000"/>
          <w:spacing w:val="-15"/>
          <w:cs/>
        </w:rPr>
        <w:t xml:space="preserve">แผนพัฒนาเศรษฐกิจและสังคมแห่งชาติ ฉบับที่ </w:t>
      </w:r>
      <w:r w:rsidRPr="00D865BE">
        <w:rPr>
          <w:rFonts w:ascii="TH SarabunIT๙" w:hAnsi="TH SarabunIT๙" w:cs="TH SarabunIT๙"/>
          <w:b/>
          <w:bCs/>
          <w:caps/>
          <w:color w:val="000000"/>
          <w:spacing w:val="-15"/>
        </w:rPr>
        <w:t xml:space="preserve">12 </w:t>
      </w:r>
      <w:r w:rsidRPr="00D865BE">
        <w:rPr>
          <w:rFonts w:ascii="TH SarabunIT๙" w:hAnsi="TH SarabunIT๙" w:cs="TH SarabunIT๙"/>
          <w:b/>
          <w:bCs/>
          <w:caps/>
          <w:color w:val="000000"/>
          <w:spacing w:val="-15"/>
          <w:cs/>
        </w:rPr>
        <w:t>พ.ศ.</w:t>
      </w:r>
      <w:r w:rsidRPr="00D865BE">
        <w:rPr>
          <w:rFonts w:ascii="TH SarabunIT๙" w:hAnsi="TH SarabunIT๙" w:cs="TH SarabunIT๙"/>
          <w:b/>
          <w:bCs/>
          <w:caps/>
          <w:color w:val="000000"/>
          <w:spacing w:val="-15"/>
        </w:rPr>
        <w:t>2560-2564</w:t>
      </w:r>
    </w:p>
    <w:p w:rsidR="00BD4933" w:rsidRPr="00D865BE" w:rsidRDefault="00BD4933" w:rsidP="00BD4933">
      <w:pPr>
        <w:pStyle w:val="1"/>
        <w:shd w:val="clear" w:color="auto" w:fill="FFFFFF"/>
        <w:spacing w:after="480" w:line="660" w:lineRule="atLeast"/>
        <w:jc w:val="center"/>
        <w:rPr>
          <w:rFonts w:ascii="TH SarabunIT๙" w:hAnsi="TH SarabunIT๙" w:cs="TH SarabunIT๙"/>
          <w:color w:val="1D2127"/>
          <w:spacing w:val="-15"/>
          <w:sz w:val="54"/>
          <w:szCs w:val="54"/>
        </w:rPr>
      </w:pPr>
      <w:r w:rsidRPr="00D865BE">
        <w:rPr>
          <w:rFonts w:ascii="TH SarabunIT๙" w:hAnsi="TH SarabunIT๙" w:cs="TH SarabunIT๙"/>
          <w:b/>
          <w:bCs/>
          <w:noProof/>
          <w:color w:val="1D2127"/>
          <w:spacing w:val="-15"/>
          <w:sz w:val="54"/>
          <w:szCs w:val="54"/>
        </w:rPr>
        <w:drawing>
          <wp:inline distT="0" distB="0" distL="0" distR="0" wp14:anchorId="58588225" wp14:editId="5685AE1D">
            <wp:extent cx="4818491" cy="3355450"/>
            <wp:effectExtent l="0" t="0" r="1270" b="0"/>
            <wp:docPr id="361" name="รูปภาพ 361" descr="http://plan.bru.ac.th/wp-content/uploads/2018/12/economics-policy-boi-sdg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plan.bru.ac.th/wp-content/uploads/2018/12/economics-policy-boi-sdg-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93" cy="33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EE" w:rsidRPr="00D865BE" w:rsidRDefault="00BD4933" w:rsidP="00BD4933">
      <w:pPr>
        <w:pStyle w:val="af7"/>
        <w:shd w:val="clear" w:color="auto" w:fill="FFFFFF"/>
        <w:spacing w:before="0" w:beforeAutospacing="0" w:after="300" w:afterAutospacing="0" w:line="360" w:lineRule="atLeast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D865BE">
        <w:rPr>
          <w:rStyle w:val="af8"/>
          <w:rFonts w:ascii="TH SarabunIT๙" w:eastAsia="Cordia New" w:hAnsi="TH SarabunIT๙" w:cs="TH SarabunIT๙"/>
          <w:color w:val="000000" w:themeColor="text1"/>
          <w:sz w:val="32"/>
          <w:szCs w:val="32"/>
        </w:rPr>
        <w:t>          </w:t>
      </w:r>
      <w:r w:rsidRPr="00D865BE">
        <w:rPr>
          <w:rStyle w:val="af8"/>
          <w:rFonts w:ascii="TH SarabunIT๙" w:eastAsia="Cordia New" w:hAnsi="TH SarabunIT๙" w:cs="TH SarabunIT๙"/>
          <w:b w:val="0"/>
          <w:bCs w:val="0"/>
          <w:color w:val="000000" w:themeColor="text1"/>
          <w:sz w:val="30"/>
          <w:szCs w:val="30"/>
          <w:cs/>
        </w:rPr>
        <w:t xml:space="preserve">แผนพัฒนาเศรษฐกิจและสังคมแห่งชาติ ฉบับที่ </w:t>
      </w:r>
      <w:r w:rsidRPr="00D865BE">
        <w:rPr>
          <w:rStyle w:val="af8"/>
          <w:rFonts w:ascii="TH SarabunIT๙" w:eastAsia="Cordia New" w:hAnsi="TH SarabunIT๙" w:cs="TH SarabunIT๙"/>
          <w:b w:val="0"/>
          <w:bCs w:val="0"/>
          <w:color w:val="000000" w:themeColor="text1"/>
          <w:sz w:val="30"/>
          <w:szCs w:val="30"/>
        </w:rPr>
        <w:t xml:space="preserve">12 </w:t>
      </w:r>
      <w:r w:rsidRPr="00D865BE">
        <w:rPr>
          <w:rStyle w:val="af8"/>
          <w:rFonts w:ascii="TH SarabunIT๙" w:eastAsia="Cordia New" w:hAnsi="TH SarabunIT๙" w:cs="TH SarabunIT๙"/>
          <w:b w:val="0"/>
          <w:bCs w:val="0"/>
          <w:color w:val="000000" w:themeColor="text1"/>
          <w:sz w:val="30"/>
          <w:szCs w:val="30"/>
          <w:cs/>
        </w:rPr>
        <w:t>พ.ศ.</w:t>
      </w:r>
      <w:r w:rsidRPr="00D865BE">
        <w:rPr>
          <w:rStyle w:val="af8"/>
          <w:rFonts w:ascii="TH SarabunIT๙" w:eastAsia="Cordia New" w:hAnsi="TH SarabunIT๙" w:cs="TH SarabunIT๙"/>
          <w:b w:val="0"/>
          <w:bCs w:val="0"/>
          <w:color w:val="000000" w:themeColor="text1"/>
          <w:sz w:val="30"/>
          <w:szCs w:val="30"/>
        </w:rPr>
        <w:t>2560-2564 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ได้น้อมนำหลัก 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>“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ปรัชญาเศรษฐกิจพอเพียง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” 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มาเป็นปรัชญานำทางในการพัฒนาประเทศอย่างต่อเนื่องจากแผนพัฒนาเศรษฐกิจและสังคม ฉบับที่ 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9-11 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เพื่อเสริมสร้างภูมิคุ้มกันและช่วยให้สังคมไทยสามารถยืดหยัดอยู่ได้อย่างมั่นคงเกิดภูมิคุ้มกัน และมีการบริหารจัดการความเสี่ยงอย่างเหมาะสม ส่งผลให้การพัฒนาประเทศสู่ความสมดุลและยั่งยืน</w:t>
      </w:r>
    </w:p>
    <w:p w:rsidR="009C0FEE" w:rsidRPr="00D865BE" w:rsidRDefault="009C0FEE" w:rsidP="009C0FE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ยุทธศาสตร์การพัฒนาประเทศ</w:t>
      </w:r>
    </w:p>
    <w:p w:rsidR="009C0FEE" w:rsidRPr="00D865BE" w:rsidRDefault="009C0FEE" w:rsidP="009C0FE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ตามแผนพัฒนาเศรษฐกิจและสังคมแห่งชาติ ฉบับที่ </w:t>
      </w:r>
      <w:r w:rsidRPr="00D865BE">
        <w:rPr>
          <w:rFonts w:ascii="TH SarabunIT๙" w:hAnsi="TH SarabunIT๙" w:cs="TH SarabunIT๙"/>
          <w:sz w:val="30"/>
          <w:szCs w:val="30"/>
        </w:rPr>
        <w:t>12 (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พ.ศ. </w:t>
      </w:r>
      <w:r w:rsidRPr="00D865BE">
        <w:rPr>
          <w:rFonts w:ascii="TH SarabunIT๙" w:hAnsi="TH SarabunIT๙" w:cs="TH SarabunIT๙"/>
          <w:sz w:val="30"/>
          <w:szCs w:val="30"/>
        </w:rPr>
        <w:t xml:space="preserve">2560 – 2564) </w:t>
      </w:r>
    </w:p>
    <w:p w:rsidR="009C0FEE" w:rsidRPr="00D865BE" w:rsidRDefault="009C0FEE" w:rsidP="009C0FE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1. </w:t>
      </w:r>
      <w:r w:rsidRPr="00D865BE">
        <w:rPr>
          <w:rFonts w:ascii="TH SarabunIT๙" w:hAnsi="TH SarabunIT๙" w:cs="TH SarabunIT๙"/>
          <w:sz w:val="30"/>
          <w:szCs w:val="30"/>
          <w:cs/>
        </w:rPr>
        <w:t>ยุทธศาสตร์การเสริมสร้างและพัฒนาศักยภาพทุนมนุษย์</w:t>
      </w:r>
      <w:r w:rsidRPr="00D865BE">
        <w:rPr>
          <w:rFonts w:ascii="TH SarabunIT๙" w:hAnsi="TH SarabunIT๙" w:cs="TH SarabunIT๙"/>
          <w:sz w:val="30"/>
          <w:szCs w:val="30"/>
        </w:rPr>
        <w:t xml:space="preserve">  </w:t>
      </w:r>
    </w:p>
    <w:p w:rsidR="009C0FEE" w:rsidRPr="00D865BE" w:rsidRDefault="009C0FEE" w:rsidP="009C0FE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2. </w:t>
      </w:r>
      <w:r w:rsidRPr="00D865BE">
        <w:rPr>
          <w:rFonts w:ascii="TH SarabunIT๙" w:hAnsi="TH SarabunIT๙" w:cs="TH SarabunIT๙"/>
          <w:sz w:val="30"/>
          <w:szCs w:val="30"/>
          <w:cs/>
        </w:rPr>
        <w:t>ยุทธศาสตร์การสร้าง</w:t>
      </w:r>
      <w:r w:rsidR="00583CC8" w:rsidRPr="00D865BE">
        <w:rPr>
          <w:rFonts w:ascii="TH SarabunIT๙" w:hAnsi="TH SarabunIT๙" w:cs="TH SarabunIT๙"/>
          <w:sz w:val="30"/>
          <w:szCs w:val="30"/>
          <w:cs/>
        </w:rPr>
        <w:t>ความเป็นธรรมและลดความเหลื่อมล้ำ</w:t>
      </w:r>
      <w:r w:rsidRPr="00D865BE">
        <w:rPr>
          <w:rFonts w:ascii="TH SarabunIT๙" w:hAnsi="TH SarabunIT๙" w:cs="TH SarabunIT๙"/>
          <w:sz w:val="30"/>
          <w:szCs w:val="30"/>
          <w:cs/>
        </w:rPr>
        <w:t>ในสังคม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472D56" w:rsidRPr="00D865BE" w:rsidRDefault="009C0FEE" w:rsidP="00AC2D80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3. </w:t>
      </w:r>
      <w:r w:rsidRPr="00D865BE">
        <w:rPr>
          <w:rFonts w:ascii="TH SarabunIT๙" w:hAnsi="TH SarabunIT๙" w:cs="TH SarabunIT๙"/>
          <w:sz w:val="30"/>
          <w:szCs w:val="30"/>
          <w:cs/>
        </w:rPr>
        <w:t>ยุทธศาสตร์การสร้างความเข้มแข็งทางเศรษฐกิจและแข่งขันได้อย่างยั่งยืน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472D56" w:rsidRPr="00D865BE" w:rsidRDefault="009C0FEE" w:rsidP="009C0FE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4. </w:t>
      </w:r>
      <w:r w:rsidRPr="00D865BE">
        <w:rPr>
          <w:rFonts w:ascii="TH SarabunIT๙" w:hAnsi="TH SarabunIT๙" w:cs="TH SarabunIT๙"/>
          <w:sz w:val="30"/>
          <w:szCs w:val="30"/>
          <w:cs/>
        </w:rPr>
        <w:t>ยุทธศาสตร์การเติบโตที่เป็นมิตรกับสิ่งแวดล้อมเพื่อการพัฒนาอย่างยั่งยืน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472D56" w:rsidRPr="00D865BE" w:rsidRDefault="009C0FEE" w:rsidP="009C0FE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5. </w:t>
      </w:r>
      <w:r w:rsidRPr="00D865BE">
        <w:rPr>
          <w:rFonts w:ascii="TH SarabunIT๙" w:hAnsi="TH SarabunIT๙" w:cs="TH SarabunIT๙"/>
          <w:sz w:val="30"/>
          <w:szCs w:val="30"/>
          <w:cs/>
        </w:rPr>
        <w:t>ยุทธศาสตร์การเสริมสร้างความมั่นคงแห่งชาติเพื่อการพัฒนาประเทศสู่ความมั่งคั่งและยั่งยืน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AC2D80" w:rsidRPr="00D865BE">
        <w:rPr>
          <w:rFonts w:ascii="TH SarabunIT๙" w:hAnsi="TH SarabunIT๙" w:cs="TH SarabunIT๙"/>
          <w:sz w:val="30"/>
          <w:szCs w:val="30"/>
        </w:rPr>
        <w:t xml:space="preserve">  </w:t>
      </w:r>
    </w:p>
    <w:p w:rsidR="00472D56" w:rsidRPr="00D865BE" w:rsidRDefault="009C0FEE" w:rsidP="00AC2D80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6. </w:t>
      </w:r>
      <w:r w:rsidRPr="00D865BE">
        <w:rPr>
          <w:rFonts w:ascii="TH SarabunIT๙" w:hAnsi="TH SarabunIT๙" w:cs="TH SarabunIT๙"/>
          <w:sz w:val="30"/>
          <w:szCs w:val="30"/>
          <w:cs/>
        </w:rPr>
        <w:t>ยุทธศาสตร์การบริหารจัดการในภาครัฐ การป้องกันการทุจริตประพฤติมิชอบและธรรมาภิบาลใน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สังคมไทย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AC2D80" w:rsidRPr="00D865BE">
        <w:rPr>
          <w:rFonts w:ascii="TH SarabunIT๙" w:hAnsi="TH SarabunIT๙" w:cs="TH SarabunIT๙"/>
          <w:sz w:val="30"/>
          <w:szCs w:val="30"/>
        </w:rPr>
        <w:t xml:space="preserve">   </w:t>
      </w:r>
    </w:p>
    <w:p w:rsidR="00472D56" w:rsidRPr="00D865BE" w:rsidRDefault="009C0FEE" w:rsidP="009C0FE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7. </w:t>
      </w:r>
      <w:r w:rsidR="00583CC8" w:rsidRPr="00D865BE">
        <w:rPr>
          <w:rFonts w:ascii="TH SarabunIT๙" w:hAnsi="TH SarabunIT๙" w:cs="TH SarabunIT๙"/>
          <w:sz w:val="30"/>
          <w:szCs w:val="30"/>
          <w:cs/>
        </w:rPr>
        <w:t>ยุทธศาสตร์การพัฒนาโครงสร้างพื้</w:t>
      </w:r>
      <w:r w:rsidRPr="00D865BE">
        <w:rPr>
          <w:rFonts w:ascii="TH SarabunIT๙" w:hAnsi="TH SarabunIT๙" w:cs="TH SarabunIT๙"/>
          <w:sz w:val="30"/>
          <w:szCs w:val="30"/>
          <w:cs/>
        </w:rPr>
        <w:t>นฐานและระบบโลจิสติกส์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472D56" w:rsidRPr="00D865BE" w:rsidRDefault="009C0FEE" w:rsidP="009C0FE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8. </w:t>
      </w:r>
      <w:r w:rsidRPr="00D865BE">
        <w:rPr>
          <w:rFonts w:ascii="TH SarabunIT๙" w:hAnsi="TH SarabunIT๙" w:cs="TH SarabunIT๙"/>
          <w:sz w:val="30"/>
          <w:szCs w:val="30"/>
          <w:cs/>
        </w:rPr>
        <w:t>ยุทธศาสตร์การพัฒนาวิทยาศาสตร์ เทคโนโลยี วิจัย และนวัตกรรม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472D56" w:rsidRPr="00D865BE" w:rsidRDefault="009C0FEE" w:rsidP="009C0FE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9. </w:t>
      </w:r>
      <w:r w:rsidRPr="00D865BE">
        <w:rPr>
          <w:rFonts w:ascii="TH SarabunIT๙" w:hAnsi="TH SarabunIT๙" w:cs="TH SarabunIT๙"/>
          <w:sz w:val="30"/>
          <w:szCs w:val="30"/>
          <w:cs/>
        </w:rPr>
        <w:t>ยุท</w:t>
      </w:r>
      <w:r w:rsidR="00583CC8" w:rsidRPr="00D865BE">
        <w:rPr>
          <w:rFonts w:ascii="TH SarabunIT๙" w:hAnsi="TH SarabunIT๙" w:cs="TH SarabunIT๙"/>
          <w:sz w:val="30"/>
          <w:szCs w:val="30"/>
          <w:cs/>
        </w:rPr>
        <w:t>ธศาสตร์การพัฒนาภาค เมือง และพื้น</w:t>
      </w:r>
      <w:r w:rsidRPr="00D865BE">
        <w:rPr>
          <w:rFonts w:ascii="TH SarabunIT๙" w:hAnsi="TH SarabunIT๙" w:cs="TH SarabunIT๙"/>
          <w:sz w:val="30"/>
          <w:szCs w:val="30"/>
          <w:cs/>
        </w:rPr>
        <w:t>ที่เศรษฐกิจ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472D56" w:rsidRPr="00D865BE" w:rsidRDefault="009C0FEE" w:rsidP="009C0FE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10. </w:t>
      </w:r>
      <w:r w:rsidRPr="00D865BE">
        <w:rPr>
          <w:rFonts w:ascii="TH SarabunIT๙" w:hAnsi="TH SarabunIT๙" w:cs="TH SarabunIT๙"/>
          <w:sz w:val="30"/>
          <w:szCs w:val="30"/>
          <w:cs/>
        </w:rPr>
        <w:t>ยุทธศาสตร์ความร่วมมือระหว่างประเทศเพื่อการพัฒนา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202910" w:rsidRPr="00D865BE" w:rsidRDefault="00202910" w:rsidP="009C0FE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A64F05" w:rsidRPr="00D865BE" w:rsidRDefault="00A64F05" w:rsidP="00A64F0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64F05" w:rsidRPr="00D865BE" w:rsidRDefault="00A64F05" w:rsidP="00A64F05">
      <w:pPr>
        <w:rPr>
          <w:rFonts w:ascii="TH SarabunIT๙" w:hAnsi="TH SarabunIT๙" w:cs="TH SarabunIT๙"/>
          <w:sz w:val="32"/>
          <w:szCs w:val="32"/>
          <w:cs/>
        </w:rPr>
      </w:pPr>
    </w:p>
    <w:p w:rsidR="00A64F05" w:rsidRPr="00D865BE" w:rsidRDefault="00A64F05" w:rsidP="00A64F0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354593" w:rsidRPr="00D865BE" w:rsidRDefault="00354593" w:rsidP="00354593">
      <w:pPr>
        <w:spacing w:after="0"/>
        <w:rPr>
          <w:rFonts w:ascii="TH SarabunIT๙" w:hAnsi="TH SarabunIT๙" w:cs="TH SarabunIT๙"/>
          <w:sz w:val="28"/>
        </w:rPr>
      </w:pPr>
    </w:p>
    <w:p w:rsidR="007E5CDB" w:rsidRPr="00D865BE" w:rsidRDefault="007E5CDB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7749BF" w:rsidRDefault="007749BF" w:rsidP="007749BF">
      <w:pPr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>16</w:t>
      </w: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  <w:r w:rsidRPr="00D865B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79072" behindDoc="1" locked="0" layoutInCell="1" allowOverlap="1" wp14:anchorId="61758538" wp14:editId="7484AAC1">
            <wp:simplePos x="0" y="0"/>
            <wp:positionH relativeFrom="page">
              <wp:posOffset>898497</wp:posOffset>
            </wp:positionH>
            <wp:positionV relativeFrom="page">
              <wp:posOffset>1057522</wp:posOffset>
            </wp:positionV>
            <wp:extent cx="6024703" cy="5915771"/>
            <wp:effectExtent l="0" t="0" r="0" b="8890"/>
            <wp:wrapNone/>
            <wp:docPr id="378" name="รูปภาพ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59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AC2D80" w:rsidRPr="00D865BE" w:rsidRDefault="00AC2D80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CC5727" w:rsidP="00CC5727">
      <w:pPr>
        <w:tabs>
          <w:tab w:val="left" w:pos="8941"/>
        </w:tabs>
        <w:spacing w:after="0"/>
        <w:rPr>
          <w:rFonts w:ascii="TH SarabunIT๙" w:hAnsi="TH SarabunIT๙" w:cs="TH SarabunIT๙"/>
          <w:sz w:val="28"/>
        </w:rPr>
      </w:pPr>
      <w:r w:rsidRPr="00D865BE">
        <w:rPr>
          <w:rFonts w:ascii="TH SarabunIT๙" w:hAnsi="TH SarabunIT๙" w:cs="TH SarabunIT๙"/>
          <w:sz w:val="28"/>
        </w:rPr>
        <w:tab/>
      </w: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8C4AB4" w:rsidRPr="00D865BE" w:rsidRDefault="008C4AB4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E07899" w:rsidRPr="00D865BE" w:rsidRDefault="00E07899" w:rsidP="007749BF">
      <w:pPr>
        <w:spacing w:after="0"/>
        <w:jc w:val="right"/>
        <w:rPr>
          <w:rFonts w:ascii="TH SarabunIT๙" w:hAnsi="TH SarabunIT๙" w:cs="TH SarabunIT๙"/>
          <w:sz w:val="28"/>
        </w:rPr>
      </w:pPr>
      <w:r w:rsidRPr="00D865BE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81120" behindDoc="1" locked="0" layoutInCell="1" allowOverlap="1" wp14:anchorId="2097A028" wp14:editId="73E7E3B0">
            <wp:simplePos x="0" y="0"/>
            <wp:positionH relativeFrom="page">
              <wp:posOffset>754380</wp:posOffset>
            </wp:positionH>
            <wp:positionV relativeFrom="page">
              <wp:posOffset>1043305</wp:posOffset>
            </wp:positionV>
            <wp:extent cx="6023610" cy="8332470"/>
            <wp:effectExtent l="0" t="0" r="0" b="0"/>
            <wp:wrapNone/>
            <wp:docPr id="379" name="รูปภาพ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833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9BF">
        <w:rPr>
          <w:rFonts w:ascii="TH SarabunIT๙" w:hAnsi="TH SarabunIT๙" w:cs="TH SarabunIT๙"/>
          <w:sz w:val="30"/>
          <w:szCs w:val="30"/>
        </w:rPr>
        <w:t>17</w:t>
      </w: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312E21" w:rsidP="00354593">
      <w:pPr>
        <w:spacing w:after="0"/>
        <w:rPr>
          <w:rFonts w:ascii="TH SarabunIT๙" w:hAnsi="TH SarabunIT๙" w:cs="TH SarabunIT๙"/>
          <w:sz w:val="28"/>
        </w:rPr>
      </w:pPr>
      <w:r w:rsidRPr="00D865B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83168" behindDoc="1" locked="0" layoutInCell="1" allowOverlap="1" wp14:anchorId="2216C9E1" wp14:editId="5F4B88CA">
            <wp:simplePos x="0" y="0"/>
            <wp:positionH relativeFrom="page">
              <wp:posOffset>879475</wp:posOffset>
            </wp:positionH>
            <wp:positionV relativeFrom="page">
              <wp:posOffset>1257300</wp:posOffset>
            </wp:positionV>
            <wp:extent cx="6042025" cy="8539480"/>
            <wp:effectExtent l="0" t="0" r="0" b="0"/>
            <wp:wrapNone/>
            <wp:docPr id="380" name="รูปภาพ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8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9C19C9" w:rsidRPr="00D865BE" w:rsidRDefault="009C19C9" w:rsidP="00354593">
      <w:pPr>
        <w:spacing w:after="0"/>
        <w:rPr>
          <w:rFonts w:ascii="TH SarabunIT๙" w:hAnsi="TH SarabunIT๙" w:cs="TH SarabunIT๙"/>
          <w:sz w:val="28"/>
        </w:rPr>
      </w:pPr>
    </w:p>
    <w:p w:rsidR="00E15C76" w:rsidRPr="00D865BE" w:rsidRDefault="00E15C76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eastAsiaTheme="minorHAnsi" w:hAnsi="TH SarabunIT๙" w:cs="TH SarabunIT๙"/>
        </w:rPr>
      </w:pPr>
    </w:p>
    <w:p w:rsidR="00312E21" w:rsidRPr="00D865BE" w:rsidRDefault="00312E21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eastAsiaTheme="minorHAnsi" w:hAnsi="TH SarabunIT๙" w:cs="TH SarabunIT๙"/>
        </w:rPr>
      </w:pPr>
    </w:p>
    <w:p w:rsidR="00312E21" w:rsidRPr="00D865BE" w:rsidRDefault="00312E21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eastAsiaTheme="minorHAnsi" w:hAnsi="TH SarabunIT๙" w:cs="TH SarabunIT๙"/>
        </w:rPr>
      </w:pPr>
    </w:p>
    <w:p w:rsidR="00312E21" w:rsidRPr="00D865BE" w:rsidRDefault="00312E21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eastAsiaTheme="minorHAnsi" w:hAnsi="TH SarabunIT๙" w:cs="TH SarabunIT๙"/>
        </w:rPr>
      </w:pPr>
    </w:p>
    <w:p w:rsidR="00312E21" w:rsidRPr="00D865BE" w:rsidRDefault="00312E21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eastAsiaTheme="minorHAnsi" w:hAnsi="TH SarabunIT๙" w:cs="TH SarabunIT๙"/>
        </w:rPr>
      </w:pPr>
    </w:p>
    <w:p w:rsidR="00312E21" w:rsidRPr="00D865BE" w:rsidRDefault="00312E21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eastAsiaTheme="minorHAnsi" w:hAnsi="TH SarabunIT๙" w:cs="TH SarabunIT๙"/>
        </w:rPr>
      </w:pPr>
    </w:p>
    <w:p w:rsidR="00312E21" w:rsidRPr="007749BF" w:rsidRDefault="007749BF" w:rsidP="007749BF">
      <w:pPr>
        <w:pStyle w:val="af7"/>
        <w:shd w:val="clear" w:color="auto" w:fill="FFFFFF"/>
        <w:spacing w:before="0" w:beforeAutospacing="0" w:after="0" w:afterAutospacing="0" w:line="360" w:lineRule="atLeast"/>
        <w:jc w:val="right"/>
        <w:rPr>
          <w:rFonts w:ascii="TH SarabunIT๙" w:eastAsiaTheme="minorHAnsi" w:hAnsi="TH SarabunIT๙" w:cs="TH SarabunIT๙"/>
          <w:sz w:val="30"/>
          <w:szCs w:val="30"/>
        </w:rPr>
      </w:pPr>
      <w:r>
        <w:rPr>
          <w:rFonts w:ascii="TH SarabunIT๙" w:eastAsiaTheme="minorHAnsi" w:hAnsi="TH SarabunIT๙" w:cs="TH SarabunIT๙"/>
          <w:sz w:val="30"/>
          <w:szCs w:val="30"/>
        </w:rPr>
        <w:lastRenderedPageBreak/>
        <w:t>18</w:t>
      </w:r>
    </w:p>
    <w:p w:rsidR="00ED494E" w:rsidRPr="00D865BE" w:rsidRDefault="00A217E3" w:rsidP="00B7272C">
      <w:pPr>
        <w:pStyle w:val="af7"/>
        <w:shd w:val="clear" w:color="auto" w:fill="FFFFFF"/>
        <w:spacing w:before="0" w:beforeAutospacing="0" w:after="0" w:afterAutospacing="0" w:line="360" w:lineRule="atLeast"/>
        <w:ind w:firstLine="720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D865BE">
        <w:rPr>
          <w:rStyle w:val="af8"/>
          <w:rFonts w:ascii="TH SarabunIT๙" w:hAnsi="TH SarabunIT๙" w:cs="TH SarabunIT๙"/>
          <w:b w:val="0"/>
          <w:bCs w:val="0"/>
          <w:color w:val="000000" w:themeColor="text1"/>
          <w:sz w:val="30"/>
          <w:szCs w:val="30"/>
          <w:cs/>
        </w:rPr>
        <w:t xml:space="preserve">แผนพัฒนาเศรษฐกิจและสังคมแห่งชาติ ฉบับที่ </w:t>
      </w:r>
      <w:r w:rsidRPr="00D865BE">
        <w:rPr>
          <w:rStyle w:val="af8"/>
          <w:rFonts w:ascii="TH SarabunIT๙" w:hAnsi="TH SarabunIT๙" w:cs="TH SarabunIT๙"/>
          <w:b w:val="0"/>
          <w:bCs w:val="0"/>
          <w:color w:val="000000" w:themeColor="text1"/>
          <w:sz w:val="30"/>
          <w:szCs w:val="30"/>
        </w:rPr>
        <w:t xml:space="preserve">12 </w:t>
      </w:r>
      <w:r w:rsidRPr="00D865BE">
        <w:rPr>
          <w:rStyle w:val="af8"/>
          <w:rFonts w:ascii="TH SarabunIT๙" w:hAnsi="TH SarabunIT๙" w:cs="TH SarabunIT๙"/>
          <w:b w:val="0"/>
          <w:bCs w:val="0"/>
          <w:color w:val="000000" w:themeColor="text1"/>
          <w:sz w:val="30"/>
          <w:szCs w:val="30"/>
          <w:cs/>
        </w:rPr>
        <w:t>พ.ศ.</w:t>
      </w:r>
      <w:r w:rsidRPr="00D865BE">
        <w:rPr>
          <w:rStyle w:val="af8"/>
          <w:rFonts w:ascii="TH SarabunIT๙" w:hAnsi="TH SarabunIT๙" w:cs="TH SarabunIT๙"/>
          <w:b w:val="0"/>
          <w:bCs w:val="0"/>
          <w:color w:val="000000" w:themeColor="text1"/>
          <w:sz w:val="30"/>
          <w:szCs w:val="30"/>
        </w:rPr>
        <w:t>2560-2564</w:t>
      </w:r>
      <w:r w:rsidRPr="00D865BE">
        <w:rPr>
          <w:rStyle w:val="af8"/>
          <w:rFonts w:ascii="TH SarabunIT๙" w:hAnsi="TH SarabunIT๙" w:cs="TH SarabunIT๙"/>
          <w:color w:val="000000" w:themeColor="text1"/>
          <w:sz w:val="30"/>
          <w:szCs w:val="30"/>
        </w:rPr>
        <w:t> 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ได้น้อมนำหลัก 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>“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ปรัชญาเศรษฐกิจพอเพียง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” 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มาเป็นปรัชญานำทางในการพัฒนาประเทศอย่างต่อเนื่องจากแผนพัฒนาเศรษฐกิจและสังคม ฉบับที่ 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>9-11</w:t>
      </w:r>
      <w:r w:rsidR="00ED494E"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> </w:t>
      </w:r>
      <w:r w:rsidR="00ED494E"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โดย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การจัดทำแผนพัฒนาฯ ฉบับที่ 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12 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ครั้งนี้ ได้จัดทำบนพื้นฐานของ</w:t>
      </w:r>
      <w:hyperlink r:id="rId21" w:history="1">
        <w:r w:rsidRPr="00D865BE">
          <w:rPr>
            <w:rStyle w:val="af9"/>
            <w:rFonts w:ascii="TH SarabunIT๙" w:hAnsi="TH SarabunIT๙" w:cs="TH SarabunIT๙"/>
            <w:color w:val="000000" w:themeColor="text1"/>
            <w:sz w:val="30"/>
            <w:szCs w:val="30"/>
            <w:u w:val="none"/>
            <w:cs/>
          </w:rPr>
          <w:t xml:space="preserve">ยุทธศาสตร์ชาติ </w:t>
        </w:r>
        <w:r w:rsidRPr="00D865BE">
          <w:rPr>
            <w:rStyle w:val="af9"/>
            <w:rFonts w:ascii="TH SarabunIT๙" w:hAnsi="TH SarabunIT๙" w:cs="TH SarabunIT๙"/>
            <w:color w:val="000000" w:themeColor="text1"/>
            <w:sz w:val="30"/>
            <w:szCs w:val="30"/>
            <w:u w:val="none"/>
          </w:rPr>
          <w:t xml:space="preserve">20 </w:t>
        </w:r>
        <w:r w:rsidRPr="00D865BE">
          <w:rPr>
            <w:rStyle w:val="af9"/>
            <w:rFonts w:ascii="TH SarabunIT๙" w:hAnsi="TH SarabunIT๙" w:cs="TH SarabunIT๙"/>
            <w:color w:val="000000" w:themeColor="text1"/>
            <w:sz w:val="30"/>
            <w:szCs w:val="30"/>
            <w:u w:val="none"/>
            <w:cs/>
          </w:rPr>
          <w:t>ปี (พ.ศ.</w:t>
        </w:r>
        <w:r w:rsidRPr="00D865BE">
          <w:rPr>
            <w:rStyle w:val="af9"/>
            <w:rFonts w:ascii="TH SarabunIT๙" w:hAnsi="TH SarabunIT๙" w:cs="TH SarabunIT๙"/>
            <w:color w:val="000000" w:themeColor="text1"/>
            <w:sz w:val="30"/>
            <w:szCs w:val="30"/>
            <w:u w:val="none"/>
          </w:rPr>
          <w:t>2561-2580)</w:t>
        </w:r>
      </w:hyperlink>
      <w:r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> 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ซึ่งเป็นแผนแม่บทหลักของการพัฒนาประเทศ และเป้าหมายการพัฒนาที่ยั่งยืน (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Sustainable Development Goals : SDGs)  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รวมทั้งการปรับโครงสร้างประเทศไทยไปสู่ประเทศไทย 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 xml:space="preserve">4.0 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 xml:space="preserve">ตลอดจนประเด็นการปฏิรูปประเทศ นอกจากนั้นได้ให้ความสำคัญกับการมีส่วนร่วมของภาคีการพัฒนาทุกภาคส่วนทั้งในระดับกลุ่มอาชีพ ระดับภาค และระดับประเทศในทุกขั้นตอนของแผนฯ อย่างกว้างขวางและต่อเนื่องเพื่อร่วมกันกำหนดวิสัยทัศน์และทิศทางการพัฒนาประเทศ รวมทั้งร่วมจัดทำรายละเอียดยุทธศาสตร์ของแผนฯ เพื่อมุ่งสู่ 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>“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  <w:cs/>
        </w:rPr>
        <w:t>ความมั่นคง มั่งคั่ง และยั่งยืน</w:t>
      </w:r>
      <w:r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>”</w:t>
      </w:r>
    </w:p>
    <w:p w:rsidR="00ED494E" w:rsidRPr="00B7272C" w:rsidRDefault="00ED494E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:rsidR="006A2AE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</w:t>
      </w:r>
      <w:r w:rsidR="00BF36CF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ยุทธศาสตร์การพัฒนาประเทศ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</w:p>
    <w:p w:rsidR="00BF36CF" w:rsidRDefault="00ED494E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ยุทธศาสตร์ในแผนพัฒนาฯ ฉบับที่ ๑๒ มีทั้งหมด ๑๐ ยุทธศาสตร์ โดยมี ๖ ยุทธศาสตร์ตามกรอบ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ยุทธศาสตร์ชาติ</w:t>
      </w:r>
      <w:r w:rsidR="00BF36CF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  <w:cs/>
        </w:rPr>
        <w:t>๒๐ ปี</w:t>
      </w:r>
    </w:p>
    <w:p w:rsidR="006A2AE7" w:rsidRPr="00D865BE" w:rsidRDefault="00ED494E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และอีก ๔ ยุทธศาสตร์ที่เป็นปัจจัยสนับสนุน ดังนี้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E12CC7" w:rsidRPr="00D865BE" w:rsidRDefault="00ED494E" w:rsidP="00546FF2">
      <w:pPr>
        <w:pStyle w:val="af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การเสริมสร้างและพัฒนาศักยภาพทุนมนุษย์</w:t>
      </w:r>
    </w:p>
    <w:p w:rsidR="006A2AE7" w:rsidRPr="00D865BE" w:rsidRDefault="00ED494E" w:rsidP="00E12CC7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ทุนมนุษย์ของประเทศไทยยังมีปัญหาใน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ด้านคุณภาพคนในแต่ละช่วงวัย โดยผลลัพธ์ทางกา</w:t>
      </w:r>
      <w:r w:rsidR="006A2AE7" w:rsidRPr="00D865BE">
        <w:rPr>
          <w:rFonts w:ascii="TH SarabunIT๙" w:hAnsi="TH SarabunIT๙" w:cs="TH SarabunIT๙"/>
          <w:sz w:val="30"/>
          <w:szCs w:val="30"/>
          <w:cs/>
        </w:rPr>
        <w:t>รศึกษาของเด็กวัยเรียนค่อนข้างต่ำ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การพัฒนาความรู้และ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ทักษะของแรงงานไ</w:t>
      </w:r>
      <w:r w:rsidR="006A2AE7" w:rsidRPr="00D865BE">
        <w:rPr>
          <w:rFonts w:ascii="TH SarabunIT๙" w:hAnsi="TH SarabunIT๙" w:cs="TH SarabunIT๙"/>
          <w:sz w:val="30"/>
          <w:szCs w:val="30"/>
          <w:cs/>
        </w:rPr>
        <w:t>ม่ตรงกับตลาดงาน ในขณะที่คนไทยจำ</w:t>
      </w:r>
      <w:r w:rsidRPr="00D865BE">
        <w:rPr>
          <w:rFonts w:ascii="TH SarabunIT๙" w:hAnsi="TH SarabunIT๙" w:cs="TH SarabunIT๙"/>
          <w:sz w:val="30"/>
          <w:szCs w:val="30"/>
          <w:cs/>
        </w:rPr>
        <w:t>นวนไม่น้อยยังไม่สามารถคัดกรองและเลือกรับ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๑๒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วัฒนธรรมได้อย่างเหมาะสม ซึ่งส่งผลต่อวิกฤตค่านิยม ทัศนคติ และพฤติกรรมในก</w:t>
      </w:r>
      <w:r w:rsidR="006A2AE7" w:rsidRPr="00D865BE">
        <w:rPr>
          <w:rFonts w:ascii="TH SarabunIT๙" w:hAnsi="TH SarabunIT๙" w:cs="TH SarabunIT๙"/>
          <w:sz w:val="30"/>
          <w:szCs w:val="30"/>
          <w:cs/>
        </w:rPr>
        <w:t>ารดำ</w:t>
      </w:r>
      <w:r w:rsidRPr="00D865BE">
        <w:rPr>
          <w:rFonts w:ascii="TH SarabunIT๙" w:hAnsi="TH SarabunIT๙" w:cs="TH SarabunIT๙"/>
          <w:sz w:val="30"/>
          <w:szCs w:val="30"/>
          <w:cs/>
        </w:rPr>
        <w:t>เนินชีวิต การพัฒนาใน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6A2AE7" w:rsidRPr="00D865BE">
        <w:rPr>
          <w:rFonts w:ascii="TH SarabunIT๙" w:hAnsi="TH SarabunIT๙" w:cs="TH SarabunIT๙"/>
          <w:sz w:val="30"/>
          <w:szCs w:val="30"/>
          <w:cs/>
        </w:rPr>
        <w:t>ระยะต่อไปจึงต้องให้ความสำ</w:t>
      </w:r>
      <w:r w:rsidRPr="00D865BE">
        <w:rPr>
          <w:rFonts w:ascii="TH SarabunIT๙" w:hAnsi="TH SarabunIT๙" w:cs="TH SarabunIT๙"/>
          <w:sz w:val="30"/>
          <w:szCs w:val="30"/>
          <w:cs/>
        </w:rPr>
        <w:t>คัญกับการวางรากฐานการพัฒนาคนให้มีความสมบูรณ์ เพื่อให้คนไทยมีทัศนคติ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และพฤติกรรมตามบรรทัดฐานที่ดีของสังคม ได้รับการศึกษาที่มีคุณภาพสูงตามมาตรฐานสากล และสามารถ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เรียนรู้ด้วยตนเองอย่างต่อเนื่อง มีสุขภาวะที่ดีขึ้น คนทุกช่วงวัยมีทักษะ ความรู้ และความสามารถเพิ่มขึ้น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รวมทั้งสถาบันทางสังคมมีความเข้มแข็งและมีส่วนร่วมในการพัฒนาประเทศเพิ่มขึ้น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6A2AE7" w:rsidRPr="00D865BE">
        <w:rPr>
          <w:rFonts w:ascii="TH SarabunIT๙" w:hAnsi="TH SarabunIT๙" w:cs="TH SarabunIT๙"/>
          <w:sz w:val="30"/>
          <w:szCs w:val="30"/>
          <w:cs/>
        </w:rPr>
        <w:t>แนวทางการพัฒนาที่สำ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คัญ ประกอบด้วย </w:t>
      </w:r>
    </w:p>
    <w:p w:rsidR="006A2AE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(๑) ปรับเปลี่ยนค่านิยมคนไทยให้มีคุณธรรม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จริยธรรม มีวินัย จิตสาธารณะ และพฤติกรรมที่พึงประสงค์ อาทิ ส่งเสริมให้มีกิจกรรมการเรียนการสอนทั้งใน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และนอกห้องเรียนที่สอดแทรกคุณธรรม จริยธรรม ความมีระเบียบวินัย และจิตสาธารณะ </w:t>
      </w:r>
    </w:p>
    <w:p w:rsidR="006A2AE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(๒) พัฒนาศักยภาพ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คนให้มีทัก</w:t>
      </w:r>
      <w:r w:rsidRPr="00D865BE">
        <w:rPr>
          <w:rFonts w:ascii="TH SarabunIT๙" w:hAnsi="TH SarabunIT๙" w:cs="TH SarabunIT๙"/>
          <w:sz w:val="30"/>
          <w:szCs w:val="30"/>
          <w:cs/>
        </w:rPr>
        <w:t>ษะ ความรู้ และความสามารถในการดำ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รงชีวิตอย่างมีคุณค่า อาทิ ส่งเสริมเด็กปฐมวัยให้มีการพัฒนา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ทักษะทางสมองและทางสังคมที่เหมาะสม เด็กวัยเรียนและวัยรุ่นมีทักษะการคิดวิเคราะห์อย่างเป็นระบบ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6A2AE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 </w:t>
      </w:r>
      <w:r w:rsidR="00ED494E" w:rsidRPr="00D865BE">
        <w:rPr>
          <w:rFonts w:ascii="TH SarabunIT๙" w:hAnsi="TH SarabunIT๙" w:cs="TH SarabunIT๙"/>
          <w:sz w:val="30"/>
          <w:szCs w:val="30"/>
        </w:rPr>
        <w:t>(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๓) ยกระดับคุณภาพการศึกษาและการเรียนรู้ตลอดชีวิต อาทิ ปรับระบบบริหารจัดการสถานศึกษาขนาดเล็ก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ให้มีการจ</w:t>
      </w:r>
      <w:r w:rsidRPr="00D865BE">
        <w:rPr>
          <w:rFonts w:ascii="TH SarabunIT๙" w:hAnsi="TH SarabunIT๙" w:cs="TH SarabunIT๙"/>
          <w:sz w:val="30"/>
          <w:szCs w:val="30"/>
          <w:cs/>
        </w:rPr>
        <w:t>ัดทรัพยากรร่วมกันให้มีขนาดและจำ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นวนที่เหมาะสม ปรับปรุงแหล่งเรียนรู้ในชุมชนให้เป็นแหล่ง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เรียนรู้เชิงสร้างสรรค์และมีชีวิต </w:t>
      </w:r>
    </w:p>
    <w:p w:rsidR="006A2AE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(๔) ลดปัจจัยเสี</w:t>
      </w:r>
      <w:r w:rsidRPr="00D865BE">
        <w:rPr>
          <w:rFonts w:ascii="TH SarabunIT๙" w:hAnsi="TH SarabunIT๙" w:cs="TH SarabunIT๙"/>
          <w:sz w:val="30"/>
          <w:szCs w:val="30"/>
          <w:cs/>
        </w:rPr>
        <w:t>่ยงด้านสุขภาพและให้ทุกภาคส่วนคำ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นึงถึงผลกระทบต่อสุขภาพ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อาทิ ส่งเสริมให้มีกิจกรรมทางสุขภาพและโภชนาการที่เหมาะสมกับวัย ปรับปรุงมาตรการทางกฎหมายและ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ภาษีในการควบคุมผลิตภัณฑ์ที่ส่งผลเสียต่อสุขภาพ </w:t>
      </w:r>
    </w:p>
    <w:p w:rsidR="006A2AE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(๕) เพิ่มประสิทธิภาพการบริหารจัดการระบบสุขภาพ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ภาครัฐและปรับระบบการเงินการคลังด้านสุขภาพ อาทิ ปรับระบบบริหารจัดการทรัพยากรร่วมกันระหว่าง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สถานพยาบาลทุกสังกัดในเขตพื้นที่สุขภาพ</w:t>
      </w:r>
    </w:p>
    <w:p w:rsidR="006A2AE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 (๖) พัฒนาระบบการดูแลและสร้างสภาพแวดล้อมที่เหมาะสมกับ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สังคมสูงวัย อาทิ ผลักดันให้มีกฎหมายการดูแลผู้สูงอายุระยะยาว และ </w:t>
      </w:r>
    </w:p>
    <w:p w:rsidR="006A2AE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(๗) ผลักดันให้สถาบันทางสังคมมีส่วน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ร่วมพ</w:t>
      </w:r>
      <w:r w:rsidRPr="00D865BE">
        <w:rPr>
          <w:rFonts w:ascii="TH SarabunIT๙" w:hAnsi="TH SarabunIT๙" w:cs="TH SarabunIT๙"/>
          <w:sz w:val="30"/>
          <w:szCs w:val="30"/>
          <w:cs/>
        </w:rPr>
        <w:t>ัฒนาประเทศอย่างเข้มแข็ง อาทิ กำ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หนดมาตรการดูแลครอบครัวที่เปราะบาง และส่งเสริม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สถาบันการศึกษาให้เป็นแหล่งบริการความรู้ทางวิชาการที่ทุกคนเข้าถึงได้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6A2AE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6A2AE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6A2AE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E15C76" w:rsidRPr="00D865BE" w:rsidRDefault="00E15C76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312E21" w:rsidRPr="00D865BE" w:rsidRDefault="00312E21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F53043" w:rsidRPr="00D865BE" w:rsidRDefault="007749BF" w:rsidP="007749BF">
      <w:pPr>
        <w:pStyle w:val="af7"/>
        <w:shd w:val="clear" w:color="auto" w:fill="FFFFFF"/>
        <w:spacing w:before="0" w:beforeAutospacing="0" w:after="0" w:afterAutospacing="0" w:line="360" w:lineRule="atLeast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19</w:t>
      </w:r>
    </w:p>
    <w:p w:rsidR="00E12CC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๒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ยุทธศาสตร์การสร้างความเป็นธรรมและลดความเ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หลื่อมล้ำ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ในสังคม </w:t>
      </w:r>
    </w:p>
    <w:p w:rsidR="006A2AE7" w:rsidRPr="00D865BE" w:rsidRDefault="00ED494E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การพัฒนา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6A2AE7" w:rsidRPr="00D865BE">
        <w:rPr>
          <w:rFonts w:ascii="TH SarabunIT๙" w:hAnsi="TH SarabunIT๙" w:cs="TH SarabunIT๙"/>
          <w:sz w:val="30"/>
          <w:szCs w:val="30"/>
          <w:cs/>
        </w:rPr>
        <w:t>ในช่วงที่ผ่านมาทำ</w:t>
      </w:r>
      <w:r w:rsidRPr="00D865BE">
        <w:rPr>
          <w:rFonts w:ascii="TH SarabunIT๙" w:hAnsi="TH SarabunIT๙" w:cs="TH SarabunIT๙"/>
          <w:sz w:val="30"/>
          <w:szCs w:val="30"/>
          <w:cs/>
        </w:rPr>
        <w:t>ให้สังคมไทยก้าวหน้าไปหลายด้</w:t>
      </w:r>
      <w:r w:rsidR="006A2AE7" w:rsidRPr="00D865BE">
        <w:rPr>
          <w:rFonts w:ascii="TH SarabunIT๙" w:hAnsi="TH SarabunIT๙" w:cs="TH SarabunIT๙"/>
          <w:sz w:val="30"/>
          <w:szCs w:val="30"/>
          <w:cs/>
        </w:rPr>
        <w:t>าน แต่การแก้ปัญหาความเหลื่อมล้ำ</w:t>
      </w:r>
      <w:r w:rsidRPr="00D865BE">
        <w:rPr>
          <w:rFonts w:ascii="TH SarabunIT๙" w:hAnsi="TH SarabunIT๙" w:cs="TH SarabunIT๙"/>
          <w:sz w:val="30"/>
          <w:szCs w:val="30"/>
          <w:cs/>
        </w:rPr>
        <w:t>และสร้างความเป็นธรรม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ในสังคมไทยมีความคืบหน้าช้า ทั้งเรื่องความแตกต่างของรายได้ระหว่างกลุ่มประชากร ความแตกต่างของ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คุ</w:t>
      </w:r>
      <w:r w:rsidR="006A2AE7" w:rsidRPr="00D865BE">
        <w:rPr>
          <w:rFonts w:ascii="TH SarabunIT๙" w:hAnsi="TH SarabunIT๙" w:cs="TH SarabunIT๙"/>
          <w:sz w:val="30"/>
          <w:szCs w:val="30"/>
          <w:cs/>
        </w:rPr>
        <w:t>ณภาพการบริการภาครัฐ รวมทั้งข้อจำ</w:t>
      </w:r>
      <w:r w:rsidRPr="00D865BE">
        <w:rPr>
          <w:rFonts w:ascii="TH SarabunIT๙" w:hAnsi="TH SarabunIT๙" w:cs="TH SarabunIT๙"/>
          <w:sz w:val="30"/>
          <w:szCs w:val="30"/>
          <w:cs/>
        </w:rPr>
        <w:t>กัดในการเข้าถึงกระบวนการยุติธรรมและเทคโนโลยีของกลุ่ม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ผู้ด้อยโอกาสและกลุ่มที่อยู่ในพื้นที่ห่างไกล ดั</w:t>
      </w:r>
      <w:r w:rsidR="006A2AE7" w:rsidRPr="00D865BE">
        <w:rPr>
          <w:rFonts w:ascii="TH SarabunIT๙" w:hAnsi="TH SarabunIT๙" w:cs="TH SarabunIT๙"/>
          <w:sz w:val="30"/>
          <w:szCs w:val="30"/>
          <w:cs/>
        </w:rPr>
        <w:t>งนั้น การพัฒนาในระยะต่อไป จึงจำ</w:t>
      </w:r>
      <w:r w:rsidRPr="00D865BE">
        <w:rPr>
          <w:rFonts w:ascii="TH SarabunIT๙" w:hAnsi="TH SarabunIT๙" w:cs="TH SarabunIT๙"/>
          <w:sz w:val="30"/>
          <w:szCs w:val="30"/>
          <w:cs/>
        </w:rPr>
        <w:t>เป็นต้องมุ่งลดปัญหาความ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6A2AE7" w:rsidRPr="00D865BE">
        <w:rPr>
          <w:rFonts w:ascii="TH SarabunIT๙" w:hAnsi="TH SarabunIT๙" w:cs="TH SarabunIT๙"/>
          <w:sz w:val="30"/>
          <w:szCs w:val="30"/>
          <w:cs/>
        </w:rPr>
        <w:t>เหลื่อมล้ำ</w:t>
      </w:r>
      <w:r w:rsidRPr="00D865BE">
        <w:rPr>
          <w:rFonts w:ascii="TH SarabunIT๙" w:hAnsi="TH SarabunIT๙" w:cs="TH SarabunIT๙"/>
          <w:sz w:val="30"/>
          <w:szCs w:val="30"/>
          <w:cs/>
        </w:rPr>
        <w:t>ด้านรายได้ของกลุ่มคนที่มีฐานะทางเศรษฐกิจสังคมที่แตกต่างกัน แก้ไขปัญหาความยากจน เพิ่ม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โอกาสการเข้าถึงบริการพื้นฐานทางสังคมของภาครัฐ รวมทั้งเพิ่มศักยภาพชุมชนและเศรษฐกิจฐานรากให้มี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ความเข้มแข็ง เพื่อให้ชุมชนพึ่งพาตนเองและได้รับส่วนแบ่งผลประโยชน์ทางเศรษฐกิจมากขึ้น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6A2AE7" w:rsidRPr="00D865BE">
        <w:rPr>
          <w:rFonts w:ascii="TH SarabunIT๙" w:hAnsi="TH SarabunIT๙" w:cs="TH SarabunIT๙"/>
          <w:sz w:val="30"/>
          <w:szCs w:val="30"/>
          <w:cs/>
        </w:rPr>
        <w:t>แนวทางการพัฒนาสำ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คัญ ประกอบด้วย </w:t>
      </w:r>
    </w:p>
    <w:p w:rsidR="006A2AE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(๑) การเพิ่มโอกาสให้กับกลุ่มเป้าหมาย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ประชากรร้อยละ ๔๐ ที่ม</w:t>
      </w:r>
      <w:r w:rsidRPr="00D865BE">
        <w:rPr>
          <w:rFonts w:ascii="TH SarabunIT๙" w:hAnsi="TH SarabunIT๙" w:cs="TH SarabunIT๙"/>
          <w:sz w:val="30"/>
          <w:szCs w:val="30"/>
          <w:cs/>
        </w:rPr>
        <w:t>ีรายได้ต่ำ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สุดสามารถเข้าถึงบริการที่มีคุณภาพของรัฐและมีอาชีพ อาทิ ขยายโอกาส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การเข้าถึงการศึกษาที่มีคุณภาพให้แก่เด็กและเยาวชนที่ด้อยโอกาสทางการศึกษาอย่างต่อเนื่อง โดยให้การดูแล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นักเรียนที่ครอบคลุมตั้งแต่การสร้างรายได้ของครัวเรือน สนับสนุนค่าเดินทางไปยังสถานศึกษา ให้ทุนการศึกษา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ต่อระดับสูง </w:t>
      </w:r>
    </w:p>
    <w:p w:rsidR="006A2AE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(๒) การกระจายการให้บริการภาครัฐทั้งด้านการศึกษา สาธารณสุข และสวัสดิการที่มีคุณภาพให้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ครอบคลุมและทั่วถึง อาทิ บริหารจัดการการให้บริการสาธารณสุขที่มีคุณภาพให้ครอบคลุมทุกพื้นที่ ผ่านการ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พัฒนาระบบส่งต่อผู้ป่วยทั้งในระดับจังหวัด ภาค และระดับประเทศให้มีประสิทธิภาพมากขึ้น และ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E12CC7" w:rsidRPr="00D865BE" w:rsidRDefault="006A2AE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</w:rPr>
        <w:t>(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๓) เสริมสร้างศักยภาพชุมชน การพัฒนาเศรษฐกิจชุมชนและการสร้างความเข้มแข็งการเงินฐานรากตามหลัก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๑๓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ปรัชญาของเศรษฐกิจพอเพียง เพื่อให้ชุมชนสามารถพึ่งพาตนเองได้ มีสิทธิในการจัดการทุนที่ดินและทรัพยากร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ภายในชุมชน อาทิ สนับสนุนการให้ความรู้ในการบริหารจัดการทางการเงินแก่ชุมชนและครัวเรือน การปรับ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12CC7" w:rsidRPr="00D865BE">
        <w:rPr>
          <w:rFonts w:ascii="TH SarabunIT๙" w:hAnsi="TH SarabunIT๙" w:cs="TH SarabunIT๙"/>
          <w:sz w:val="30"/>
          <w:szCs w:val="30"/>
          <w:cs/>
        </w:rPr>
        <w:t>องค์กรการเงินของชุมชนให้ทำ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หน้าที่เป็น</w:t>
      </w:r>
      <w:r w:rsidR="00E12CC7" w:rsidRPr="00D865BE">
        <w:rPr>
          <w:rFonts w:ascii="TH SarabunIT๙" w:hAnsi="TH SarabunIT๙" w:cs="TH SarabunIT๙"/>
          <w:sz w:val="30"/>
          <w:szCs w:val="30"/>
          <w:cs/>
        </w:rPr>
        <w:t>สถาบันการเงินในระดับหมู่บ้าน/ตำบลที่ทำ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หน้าที่ทั้งการให้กู้ยืมและ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การออม และจัดตั้งโครงข่ายการเงินฐานรากโดยมีธนาคารออมสินและธนาคารเพื่อการเกษตรและสหกรณ์เป็น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แม่ข่าย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E12CC7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๓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ยุทธศาสตร์การสร้างความเข้มแข็งทางเศรษฐกิจและแข่งขันได้อย่างยั่งยืน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</w:p>
    <w:p w:rsidR="00E12CC7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เศรษฐกิจไทยขยายตัวต่ำ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กว่าศักยภาพอย่างต่อเนื่องเป็นเวลาหลายปี ทั้งจากผลกระทบของเศรษฐกิจโลกซบเซา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และข้อจำ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กัดภายในประเทศเองที่เป็นอุปสรรคต่อการเพิ่มผลิตภาพและขีดความสามารถในการแข่งขัน รวมทั้ง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ฐานเศรษฐกิจภายในประเทศขยายตัวช้า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การพัฒนา ๕ ปีต่อจากนี้ไป จึงเน้นให้เศรษฐกิจเติบโตได้ตามศักยภาพและมีเสถียรภาพ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ภาคส่งออกมีการพั</w:t>
      </w:r>
      <w:r w:rsidRPr="00D865BE">
        <w:rPr>
          <w:rFonts w:ascii="TH SarabunIT๙" w:hAnsi="TH SarabunIT๙" w:cs="TH SarabunIT๙"/>
          <w:sz w:val="30"/>
          <w:szCs w:val="30"/>
          <w:cs/>
        </w:rPr>
        <w:t>ฒนาจนสามารถขยายตัวและเป็นกลไกสำ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คัญในการขับเคลื่อนเศรษฐกิจไทย ผลิตภาพการ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ผลิตของประเทศเพิ่มขึ้น การลงทุนภาครัฐและเอกชนมีการขยายตัวอย่างต่อเนื่องและมาจากความร่วมมือกัน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มากขึ้น ประชาชนและผู้ประกอบการเข้าสู่ระบบภาษีมากขึ้น และประเทศไทยมีขีดความสามารถในการแข่งขัน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ทางเศรษฐกิจสูงขึ้น นอกจากนี้ ยังเน้นให้เศรษฐกิจรายสาขามีการเติบโตอย่างเข้มแข็ง ภาคการเกษตรเน้น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เกษตรกรรมยั่งยืนและให้เกษตรกรมีรายได้เพิ่มขึ้น มีการพัฒนาเมืองอุตสาหกรรมนิเวศ การท่องเที่ยวสามารถ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ท ารายได้และแข่งขันได้มากขึ้น วิสาหกิจขนาดกลางและขนาดย่อมมีบทบาทต่อระบบเศรษฐกิจมากขึ้น ภาค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การเงินมีประสิทธิภาพเพิ่มขึ้น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โดยมีแนวทางการพัฒนาที่สำ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คัญ ประกอบด้วย </w:t>
      </w:r>
    </w:p>
    <w:p w:rsidR="00E12CC7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(๑) การบริหารจัดการเศรษฐกิจ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ส่วนรวม ทั้งในด้านการคลัง อาทิ เพิ่มประสิทธิภาพการจัดแผนงานโครงการ การจัดสรรงบประมาณ การ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บริหาร และการตรวจสอบกระบวนการงบประมาณ และด้านการเงิน อาทิ เพิ่มประสิทธิภาพของระบบการเงิน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และสถาบันการเงินทั้งในตลาดเงินและตลาดทุนให้สามารถสนับสนุนการขยายตัวทางเศรษฐกิจ และ </w:t>
      </w:r>
    </w:p>
    <w:p w:rsidR="00D06412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(๒) การ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เสริมสร้างและพัฒนาขีดความสามารถในการแข่งขันของภาคการผลิตและบริการ มุ่งเน้นการสร้างความ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เชื่อมโยงของห่วงโซ่มูลค่าระหว่างภาคเกษตร อุตสาหกรรม บริการ และการค้าการลงทุน เพื่อยกระดับ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ศักยภาพในการแข่งขันของประเทศ โดยยกระดับการผลิตสินค้าเกษตรและอาหารเข้าสู่ระบบมาตรฐาน ต่อ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ยอดความเข้มแข็งของอุตสาหกรรมที่มีศักยภาพปัจจุบันเพื่อยกระดับไปสู่อุตสาหกรรมที่ใช้เทคโนโลยีขั้นสูง วาง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อนาคตรากฐานการพัฒนาอุตสาหกรรม เสริมสร้างขีดความสามารถการแข่งขันในเชิงธุรกิจของภาคบริการ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ปรับปรุงแก้ไขกฎหมายและกฎระเบียบเพื่</w:t>
      </w:r>
      <w:r w:rsidRPr="00D865BE">
        <w:rPr>
          <w:rFonts w:ascii="TH SarabunIT๙" w:hAnsi="TH SarabunIT๙" w:cs="TH SarabunIT๙"/>
          <w:sz w:val="30"/>
          <w:szCs w:val="30"/>
          <w:cs/>
        </w:rPr>
        <w:t>อส่งเสริมการค้าที่เป็นธรรมและอำ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นวยความสะดวกด้านการค้าการ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ลงทุน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D06412" w:rsidRDefault="00D06412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3E1BE9" w:rsidRPr="00D865BE" w:rsidRDefault="003E1BE9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F53043" w:rsidRPr="00D865BE" w:rsidRDefault="00F53043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F53043" w:rsidRPr="00D865BE" w:rsidRDefault="007749BF" w:rsidP="007749BF">
      <w:pPr>
        <w:pStyle w:val="af7"/>
        <w:shd w:val="clear" w:color="auto" w:fill="FFFFFF"/>
        <w:spacing w:before="0" w:beforeAutospacing="0" w:after="0" w:afterAutospacing="0" w:line="360" w:lineRule="atLeast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20</w:t>
      </w:r>
    </w:p>
    <w:p w:rsidR="00E12CC7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๔.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ยุทธศาสตร์การเติบโตที่เป็นมิตรกับสิ่งแวดล้อมเพื่อการพัฒนาที่ยั่งยืน </w:t>
      </w:r>
    </w:p>
    <w:p w:rsidR="00E12CC7" w:rsidRPr="00D865BE" w:rsidRDefault="00ED494E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ปัจจุบันสภาพ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ท</w:t>
      </w:r>
      <w:r w:rsidR="00E12CC7" w:rsidRPr="00D865BE">
        <w:rPr>
          <w:rFonts w:ascii="TH SarabunIT๙" w:hAnsi="TH SarabunIT๙" w:cs="TH SarabunIT๙"/>
          <w:sz w:val="30"/>
          <w:szCs w:val="30"/>
          <w:cs/>
        </w:rPr>
        <w:t>รัพยากรธรรมชาติและสิ่งแวดล้อมกำลังเป็นจุดอ่อนสำ</w:t>
      </w:r>
      <w:r w:rsidRPr="00D865BE">
        <w:rPr>
          <w:rFonts w:ascii="TH SarabunIT๙" w:hAnsi="TH SarabunIT๙" w:cs="TH SarabunIT๙"/>
          <w:sz w:val="30"/>
          <w:szCs w:val="30"/>
          <w:cs/>
        </w:rPr>
        <w:t>คัญต่อการรักษาฐานการผลิตและการให้บริการ รวมทั้ง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12CC7" w:rsidRPr="00D865BE">
        <w:rPr>
          <w:rFonts w:ascii="TH SarabunIT๙" w:hAnsi="TH SarabunIT๙" w:cs="TH SarabunIT๙"/>
          <w:sz w:val="30"/>
          <w:szCs w:val="30"/>
          <w:cs/>
        </w:rPr>
        <w:t>การดำ</w:t>
      </w:r>
      <w:r w:rsidRPr="00D865BE">
        <w:rPr>
          <w:rFonts w:ascii="TH SarabunIT๙" w:hAnsi="TH SarabunIT๙" w:cs="TH SarabunIT๙"/>
          <w:sz w:val="30"/>
          <w:szCs w:val="30"/>
          <w:cs/>
        </w:rPr>
        <w:t>รงชีวิตของคนไทย ซึ่งปัญหาดังกล่าวเกิดจากการลดลงของพื้นที่ป่าไม้ ทรัพยากรดินเสื่อมโทรม ความ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หลากหลายทางชีวภาพถูกคุกคาม คว</w:t>
      </w:r>
      <w:r w:rsidR="00E12CC7" w:rsidRPr="00D865BE">
        <w:rPr>
          <w:rFonts w:ascii="TH SarabunIT๙" w:hAnsi="TH SarabunIT๙" w:cs="TH SarabunIT๙"/>
          <w:sz w:val="30"/>
          <w:szCs w:val="30"/>
          <w:cs/>
        </w:rPr>
        <w:t>ามเสี่ยงในการขาดแคลนทรัพยากรน้ำ</w:t>
      </w:r>
      <w:r w:rsidRPr="00D865BE">
        <w:rPr>
          <w:rFonts w:ascii="TH SarabunIT๙" w:hAnsi="TH SarabunIT๙" w:cs="TH SarabunIT๙"/>
          <w:sz w:val="30"/>
          <w:szCs w:val="30"/>
          <w:cs/>
        </w:rPr>
        <w:t>ในอนาคต ปัญหาสิ่งแวดล้อมเพิ่ม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สูงขึ้นตามการขยายตัวของเศรษฐกิจและชุมชนเมือง การเปลี่ยนแปลงสภาพภูมิอากาศและภัยพิบัติทาง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ธรรมชาติมีความผันผวนและรุนแรงมากขึ้น และข้อตกลงระหว่างประเทศเกี่ยวกับการเปลี่ยนแปลงสภาพ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ภูมิอากาศทวีความเข้มข้น ซึ่งจะส่งผลต่อแนวทางการพัฒนาประเทศในอนาคต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๑๔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ดังนั้น การพัฒนาในระยะต่อไปจึงมุ่งเน้นการรักษาและฟื้นฟูฐานทรัพยากรธรรมชาติ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12CC7" w:rsidRPr="00D865BE">
        <w:rPr>
          <w:rFonts w:ascii="TH SarabunIT๙" w:hAnsi="TH SarabunIT๙" w:cs="TH SarabunIT๙"/>
          <w:sz w:val="30"/>
          <w:szCs w:val="30"/>
          <w:cs/>
        </w:rPr>
        <w:t>การสร้างความมั่นคงด้านน้ำ และการบริหารจัดการทรัพยากรน้ำ</w:t>
      </w:r>
      <w:r w:rsidRPr="00D865BE">
        <w:rPr>
          <w:rFonts w:ascii="TH SarabunIT๙" w:hAnsi="TH SarabunIT๙" w:cs="TH SarabunIT๙"/>
          <w:sz w:val="30"/>
          <w:szCs w:val="30"/>
          <w:cs/>
        </w:rPr>
        <w:t>ให้มีประสิทธิภาพ การสร้างคุณภาพ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สิ่งแวดล้อมที่ดี ลดมลพิษ และลดผลกระทบต่อสุขภาพของประชาชนและระบบนิเวศ การเพิ่มประสิทธิภาพการ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ลดก๊าซเรือนกระจกและขีดความสามารถในการปรับตัวต่อการเปลี่ยนแปลงสภาพภูมิอากาศ และการเพิ่ม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ประสิทธิภาพการบริหารจัดการเพื่อลดความเสี่ยงจากภัยพิบัติ และลดความสูญเสียในชีวิตและทรัพย์สินที่เกิด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จากสาธารณภัย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12CC7" w:rsidRPr="00D865BE">
        <w:rPr>
          <w:rFonts w:ascii="TH SarabunIT๙" w:hAnsi="TH SarabunIT๙" w:cs="TH SarabunIT๙"/>
          <w:sz w:val="30"/>
          <w:szCs w:val="30"/>
          <w:cs/>
        </w:rPr>
        <w:t>แนวทางการพัฒนาสำ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คัญ ประกอบด้วย </w:t>
      </w:r>
    </w:p>
    <w:p w:rsidR="00E12CC7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(๑) การรักษาฟื้นฟูทรัพยากรธรรมชาติ สร้าง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สมดุลของการอนุรักษ์และใช้ประโยชน์อย่างยั่งยืนและเป็นธรรม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:rsidR="00E12CC7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(๒) เพิ่มประสิทธิภาพการบริหารจัดการ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ทรัพยากรน้ำ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เพื่อให้เกิดความมั่นคง สมดุล และยั่งยืน </w:t>
      </w:r>
    </w:p>
    <w:p w:rsidR="00E12CC7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(๓) การแก้ไขปัญหาวิกฤตสิ่งแวดล้อม </w:t>
      </w:r>
    </w:p>
    <w:p w:rsidR="00E12CC7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(๔) ส่งเสริมการ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ผลิตและการบริโภคที่เป็นมิตรกับสิ่งแวดล้อม </w:t>
      </w:r>
    </w:p>
    <w:p w:rsidR="00E12CC7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(๕) สนับสนุนการลดการปล่อยก๊าซเรือนกระจก และเพิ่มขีด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ความสามารถในการปรับตัวต่อการเปลี่ยนแปลงสภาพภูมิอากาศ </w:t>
      </w:r>
    </w:p>
    <w:p w:rsidR="00E12CC7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(๖) การบริหารจัดการเพื่อลดความเสี่ยงด้านภัย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พิบัติ</w:t>
      </w:r>
    </w:p>
    <w:p w:rsidR="00E12CC7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(๗) การพัฒนาระบบการบริหารจัดการและกลไกแก้ไขปัญหาความขัดแย้งด้านทรัพยากรธรรมชาติและ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15C76" w:rsidRPr="00D865BE">
        <w:rPr>
          <w:rFonts w:ascii="TH SarabunIT๙" w:hAnsi="TH SarabunIT๙" w:cs="TH SarabunIT๙"/>
          <w:sz w:val="30"/>
          <w:szCs w:val="30"/>
          <w:cs/>
        </w:rPr>
        <w:t xml:space="preserve">สิ่งแวดล้อม </w:t>
      </w:r>
    </w:p>
    <w:p w:rsidR="00E12CC7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(๘) การพัฒนาความร่วมมือด้านสิ่งแวดล้อมระหว่างประเทศ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EB199F" w:rsidRPr="00D865BE" w:rsidRDefault="00E12CC7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๕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ยุทธศาสตร์การเสริมสร้างความมั่นคงแห่งชาติเพื่อการพัฒนาประเทศสู่ความมั่งคั่ง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และยั่งยืน </w:t>
      </w:r>
    </w:p>
    <w:p w:rsidR="00EB199F" w:rsidRPr="00D865BE" w:rsidRDefault="00ED494E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กระ</w:t>
      </w:r>
      <w:r w:rsidR="00B7256F">
        <w:rPr>
          <w:rFonts w:ascii="TH SarabunIT๙" w:hAnsi="TH SarabunIT๙" w:cs="TH SarabunIT๙"/>
          <w:sz w:val="30"/>
          <w:szCs w:val="30"/>
          <w:cs/>
        </w:rPr>
        <w:t>แสโลกาภิวั</w:t>
      </w:r>
      <w:r w:rsidR="00B7256F">
        <w:rPr>
          <w:rFonts w:ascii="TH SarabunIT๙" w:hAnsi="TH SarabunIT๙" w:cs="TH SarabunIT๙" w:hint="cs"/>
          <w:sz w:val="30"/>
          <w:szCs w:val="30"/>
          <w:cs/>
        </w:rPr>
        <w:t>ต</w:t>
      </w:r>
      <w:r w:rsidRPr="00D865BE">
        <w:rPr>
          <w:rFonts w:ascii="TH SarabunIT๙" w:hAnsi="TH SarabunIT๙" w:cs="TH SarabunIT๙"/>
          <w:sz w:val="30"/>
          <w:szCs w:val="30"/>
          <w:cs/>
        </w:rPr>
        <w:t>น์และความก้าวหน้าทางเทคโนโลยีในปัจจุบัน มีแนวโน้มส่งผลกระทบต่อความ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มั่นคงและเสถียรภาพของประเทศไทยในหลายมิติ ทั้งภัยคุกคามภายนอก ในเรื่องการขยายอิทธิพลและการเพิ่ม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บทบาทของ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ประเทศมหาอำ</w:t>
      </w:r>
      <w:r w:rsidRPr="00D865BE">
        <w:rPr>
          <w:rFonts w:ascii="TH SarabunIT๙" w:hAnsi="TH SarabunIT๙" w:cs="TH SarabunIT๙"/>
          <w:sz w:val="30"/>
          <w:szCs w:val="30"/>
          <w:cs/>
        </w:rPr>
        <w:t>นาจในภูมิภาคต่างๆ ของโลก อาชญากรรมข้ามชาติและการก่อการร้าย และภัย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คุกคามภายในประเทศ ได้แก่ ความเห็นต่างทางความคิดและอุดมการณ์ของคนในชาติ การสร้างสถานการณ์ใน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จังหวัดชายแดนภาคใต้ และการคุกคามทางเศรษฐกิจ โดยอาชญากรรมคอมพิวเตอร์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ดังนั้น การพัฒนา</w:t>
      </w:r>
      <w:r w:rsidRPr="00D865BE">
        <w:rPr>
          <w:rFonts w:ascii="TH SarabunIT๙" w:hAnsi="TH SarabunIT๙" w:cs="TH SarabunIT๙"/>
          <w:sz w:val="30"/>
          <w:szCs w:val="30"/>
          <w:cs/>
        </w:rPr>
        <w:t>ใน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 xml:space="preserve"> ระยะต่</w:t>
      </w:r>
      <w:r w:rsidRPr="00D865BE">
        <w:rPr>
          <w:rFonts w:ascii="TH SarabunIT๙" w:hAnsi="TH SarabunIT๙" w:cs="TH SarabunIT๙"/>
          <w:sz w:val="30"/>
          <w:szCs w:val="30"/>
          <w:cs/>
        </w:rPr>
        <w:t>อไป จึงเน้นในเรื่องการปกป้องและเชิดชูสถาบัน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พระมหากษัตริย์ให้เป็นสถาบันหลักของประเทศ สังคมมีความสมานฉันท์ ประชาชนมีส่วนร่วมป้องกันแก้ไข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ปัญหาความมั่นคง ประชาชนในจังหวัดชายแดนภาคใต้มีความปลอดภัยในชีวิตและทรัพย์สิน มีโอกาสใน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การศึกษาและการประกอบอาชีพที่สร้างรายได้เพิ่มขึ้น ประเทศไทยมีความสัมพันธ์และความร่วมมือด้านความ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มั่นคงกับนานาประเทศในการป้องกันภัยคุกคามในรูปแบบต่างๆ ควบคู่ไปกับการรักษาผลประโยชน์ของชาติมี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ความพร้อมต่อการรับมือภัยคุกคามทั้งภัยคุกคามทางทหารและภัยคุกคามอื่นๆ และแผนงานด้านความมั่นคงมี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การบูรณาการสอดคล้องกับนโยบายการพัฒนาเศรษฐกิจ สังคม ทรัพยากรธรรมชาติและสิ่งแวดล้อม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แนวทางการพัฒนาสำ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คัญ ประกอบด้วย </w:t>
      </w:r>
    </w:p>
    <w:p w:rsidR="00EB199F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(๑) การรักษาความมั่นคงภายใน เพื่อให้เกิด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ความสงบในสังคมและธำ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รงไว้ซึ่งสถาบันหลักของชาติ </w:t>
      </w:r>
    </w:p>
    <w:p w:rsidR="00EB199F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(๒) การพัฒนาเสริมสร้างศักยภาพการป้องกันประเทศ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เพื่อเตรียมความพร้อมในการรับมือภัยคุกคามทั้งการทหารและภัยคุกคามอื่นๆ </w:t>
      </w:r>
    </w:p>
    <w:p w:rsidR="00EB199F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(๓) การส่งเสริมความร่วมมือกับ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ต่างประเทศด้านความมั่นคง เพื่อบูรณาการความร่วมมือกับมิตรประเทศเพื่อผลประโยชน์ทางเศรษฐกิจ สังคม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และการป้องกันภัยคุกคามข้ามชาติ </w:t>
      </w:r>
    </w:p>
    <w:p w:rsidR="00EB199F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(๔) การรักษาความมั่นคงและผลประโยชน์ของชาติทางทะเลเพื่อคงไว้ซึ่ง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อำ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นาจอธิปไตยและสิทธิอธิปไตยในเขตทะเล และ </w:t>
      </w:r>
    </w:p>
    <w:p w:rsidR="004F1288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(๕) การบริหารจัดการความมั่นคงเพื่อการพัฒนา เพื่อให้เกิด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ความสอดคล้องกันระหว่างแผนงานที่เกี่ยวข้องกับความมั่นคงการพัฒนาภายใต้การมีส่วนร่วมของภาค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ประชาชน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F53043" w:rsidRPr="00D865BE" w:rsidRDefault="00F53043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F53043" w:rsidRPr="00D865BE" w:rsidRDefault="007749BF" w:rsidP="007749BF">
      <w:pPr>
        <w:pStyle w:val="af7"/>
        <w:shd w:val="clear" w:color="auto" w:fill="FFFFFF"/>
        <w:spacing w:before="0" w:beforeAutospacing="0" w:after="0" w:afterAutospacing="0" w:line="360" w:lineRule="atLeast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21</w:t>
      </w:r>
    </w:p>
    <w:p w:rsidR="00E354BD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๖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ยุทธศาสตร์การบริหารจัดการในภาครัฐ การป้องกันการทุจริตประพฤติมิชอบ และธรรม</w:t>
      </w:r>
      <w:r w:rsidR="0076217C">
        <w:rPr>
          <w:rFonts w:ascii="TH SarabunIT๙" w:hAnsi="TH SarabunIT๙" w:cs="TH SarabunIT๙" w:hint="cs"/>
          <w:b/>
          <w:bCs/>
          <w:sz w:val="30"/>
          <w:szCs w:val="30"/>
          <w:cs/>
        </w:rPr>
        <w:t>ม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าภิบาลในสังคมไทย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:rsidR="00EB199F" w:rsidRPr="00D865BE" w:rsidRDefault="00ED494E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ระบบการบริหารจัดการในภาครัฐที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่ขาดประสิทธิภาพเป็นอุปสรรคที่สำ</w:t>
      </w:r>
      <w:r w:rsidRPr="00D865BE">
        <w:rPr>
          <w:rFonts w:ascii="TH SarabunIT๙" w:hAnsi="TH SarabunIT๙" w:cs="TH SarabunIT๙"/>
          <w:sz w:val="30"/>
          <w:szCs w:val="30"/>
          <w:cs/>
        </w:rPr>
        <w:t>คัญต่อการ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พัฒนาประเทศมาอย่างต่อเนื่อง ทั้งการให้บริการประชาชนยังไม่ได้มาตรฐานสากล การบังคับใช้กฎหมายที่ขาด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ประสิทธิภาพ การบริหารจัดการและการให้บริการของท้องถิ่นขาดความโปร่งใส ระบบและกระบวนการ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ยุติธรรมไม่สามารถอำ</w:t>
      </w:r>
      <w:r w:rsidRPr="00D865BE">
        <w:rPr>
          <w:rFonts w:ascii="TH SarabunIT๙" w:hAnsi="TH SarabunIT๙" w:cs="TH SarabunIT๙"/>
          <w:sz w:val="30"/>
          <w:szCs w:val="30"/>
          <w:cs/>
        </w:rPr>
        <w:t>นวยความยุติธรรมได้อย่างเสมอภาคและเป็นธรรม รวมทั้งการทุจริตประพฤติมิชอบใน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สังคมไทย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การพัฒนาระยะต่อไปจึงต้องเร่งปฏิรูปการบริหารจัดการภาครัฐให้เกิดผลสัมฤทธิ์อย่าง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จริงจัง โดยมุ่งเน้นในเรื่องการลดสัดส่วนค่าใช้จ่ายด้านบุคลากร และเพิ่มประสิทธิภาพการบริหารจัดการและ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การให้บริการของภาครัฐ รวมทั้งประสิทธิภาพการประกอบธุรกิจของประเทศ การเพิ่มประสิทธิภาพการบริหาร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จัดการที่ดีขององค์กรปกครองส่วนท้องถิ่น การปรับคะแนนดัชนีการรับรู้การทุจริตให้อยู่ในระดับที่ดีขึ้น และ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การลดจำนวนการดำเนินคดีกับผู้มิได้กระทำ</w:t>
      </w:r>
      <w:r w:rsidRPr="00D865BE">
        <w:rPr>
          <w:rFonts w:ascii="TH SarabunIT๙" w:hAnsi="TH SarabunIT๙" w:cs="TH SarabunIT๙"/>
          <w:sz w:val="30"/>
          <w:szCs w:val="30"/>
          <w:cs/>
        </w:rPr>
        <w:t>ความผิด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แนวทางการพัฒนาสำ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คัญ ประกอบด้วย </w:t>
      </w:r>
    </w:p>
    <w:p w:rsidR="00EB199F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(๑) ปรับปรุงโครงสร้างหน่วยงาน บทบาท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ภารกิจ และคุณภาพบุคลากรภาครัฐ ให้มีความโปร่งใส ทันสมัย คล่องตัว มีขนาดที่เหมาะสม เกิดความคุ้มค่า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EB199F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</w:rPr>
        <w:t>(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๒) ปรับปรุงกระบวนการงบประมาณ และสร้างกลไกในการติดตามตรวจสอบการเงินการคลังภาครัฐ เพื่อให้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การจัดสรรและการใช้จ่ายมีประสิทธิภาพ </w:t>
      </w:r>
    </w:p>
    <w:p w:rsidR="00EB199F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(๓) เพิ่มประสิทธิภาพและยกระดับการให้บริการสาธารณะให้ได้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มาตรฐานสากล เพื่อให้ประชาชนและภาคธุรกิจได้รับบริ</w:t>
      </w:r>
      <w:r w:rsidRPr="00D865BE">
        <w:rPr>
          <w:rFonts w:ascii="TH SarabunIT๙" w:hAnsi="TH SarabunIT๙" w:cs="TH SarabunIT๙"/>
          <w:sz w:val="30"/>
          <w:szCs w:val="30"/>
          <w:cs/>
        </w:rPr>
        <w:t>การที่มีคุณภาพ ได้มาตรฐาน และอำ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นวยความสะดวก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ตรงตามความต้องการ</w:t>
      </w:r>
    </w:p>
    <w:p w:rsidR="00EB199F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 (๔) เพิ่มประสิทธิภาพการบริหารจัดการให้แก่องค์กรปกครองส่วนท้องถิ่น เพื่อให้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ประชาชนได้รับการบริการอย่างมีประสิทธิภาพและทั่วถึง </w:t>
      </w:r>
    </w:p>
    <w:p w:rsidR="00EB199F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(๕) ป้องกันและปราบปรามการทุจริตและประพฤติมิ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ชอบ เพื่อให้สังคมไทยมีวินัย โปร่งใส และยุติธรรม และ </w:t>
      </w:r>
    </w:p>
    <w:p w:rsidR="00EB199F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(๖) ปฏิรูปกฎหมายและกระบวนการยุติธรรมให้มีความ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ทันสมัย เป็นธรรม และสอดคล้องกับข้อบังคับสากลหรือข้อตกลงระหว่างประเทศ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E354BD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๗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. ยุทธศาสตร์การพัฒนาโครงสร้างพื้น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ฐานและระบบโลจิสติกส์ </w:t>
      </w:r>
    </w:p>
    <w:p w:rsidR="00EB199F" w:rsidRPr="00D865BE" w:rsidRDefault="00ED494E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ที่ผ่านมาการพัฒนา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โครงสร้างพื้นฐานและระบบโลจิสติกส์ของประเทศประ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สบปัญหาด้านความต่อเนื่องในการดำ</w:t>
      </w:r>
      <w:r w:rsidRPr="00D865BE">
        <w:rPr>
          <w:rFonts w:ascii="TH SarabunIT๙" w:hAnsi="TH SarabunIT๙" w:cs="TH SarabunIT๙"/>
          <w:sz w:val="30"/>
          <w:szCs w:val="30"/>
          <w:cs/>
        </w:rPr>
        <w:t>เนินการ และ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ปัญหาเชิงปริมาณ คุณภาพ และการบริหารจัดการการให้บริ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การที่สอดคล้องกับมาตรฐานสากล ทำ</w:t>
      </w:r>
      <w:r w:rsidRPr="00D865BE">
        <w:rPr>
          <w:rFonts w:ascii="TH SarabunIT๙" w:hAnsi="TH SarabunIT๙" w:cs="TH SarabunIT๙"/>
          <w:sz w:val="30"/>
          <w:szCs w:val="30"/>
          <w:cs/>
        </w:rPr>
        <w:t>ให้มี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ข้อจำ</w:t>
      </w:r>
      <w:r w:rsidRPr="00D865BE">
        <w:rPr>
          <w:rFonts w:ascii="TH SarabunIT๙" w:hAnsi="TH SarabunIT๙" w:cs="TH SarabunIT๙"/>
          <w:sz w:val="30"/>
          <w:szCs w:val="30"/>
          <w:cs/>
        </w:rPr>
        <w:t>กัดในการสนับสนุนการพัฒนาประเทศให้มีประสิทธิภาพ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การพัฒนาในระยะต่อไปจึงมุ่งเน้นในเรื่องการลดความเข้มของการใช้พลังงานและลด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ต้นทุนโลจิสติกส์ของประเทศ การพัฒนาระบ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บขนส่งทางรางและทางน้ำ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เพิ่มปริมาณการเดินทางด้วยระบบ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ขนส่งสาธารณะในเขตเมือง และขยายขีดสามารถในการรองรับปริมาณผู้โดยสารของท่าอากาศยานใน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กรุงเทพมหานครและท่าอากาศยานในภูมิภาค การเพิ่มความสามารถในการแข่งขันด้านโลจิสติกส์และการ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อำ</w:t>
      </w:r>
      <w:r w:rsidRPr="00D865BE">
        <w:rPr>
          <w:rFonts w:ascii="TH SarabunIT๙" w:hAnsi="TH SarabunIT๙" w:cs="TH SarabunIT๙"/>
          <w:sz w:val="30"/>
          <w:szCs w:val="30"/>
          <w:cs/>
        </w:rPr>
        <w:t>นวยความสะดวกทางการค้า การพัฒนาด้านพลังงานเพื่อเพิ่มสัดส่วนการใช้พลังงานทดแทนต่อปริมาณการ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ใช้พลังงานขั้นสุดท้าย และลดการพึ่งพาก๊าซธรรมชาติในการผลิตไฟฟ้า การพัฒนาเศรษฐกิจดิจิทัล และการ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พัฒนาด้านสาธารณูปการ (น้ำ</w:t>
      </w:r>
      <w:r w:rsidRPr="00D865BE">
        <w:rPr>
          <w:rFonts w:ascii="TH SarabunIT๙" w:hAnsi="TH SarabunIT๙" w:cs="TH SarabunIT๙"/>
          <w:sz w:val="30"/>
          <w:szCs w:val="30"/>
          <w:cs/>
        </w:rPr>
        <w:t>ประปา)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B199F" w:rsidRPr="00D865BE">
        <w:rPr>
          <w:rFonts w:ascii="TH SarabunIT๙" w:hAnsi="TH SarabunIT๙" w:cs="TH SarabunIT๙"/>
          <w:sz w:val="30"/>
          <w:szCs w:val="30"/>
          <w:cs/>
        </w:rPr>
        <w:t>แนวทางการพัฒนาสำ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คัญ ประกอบด้วย </w:t>
      </w:r>
    </w:p>
    <w:p w:rsidR="00EB199F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(๑) การพัฒนาโครงสร้างพื้นฐานด้านขนส่ง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อาทิ พัฒนาระบบรถไฟให้เป็นโครงข่ายหลักในการเดินทางและขนส่งของประเทศ พัฒนาโครงข่ายถนน พัฒนา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ระบบขนส่งท</w:t>
      </w:r>
      <w:r w:rsidRPr="00D865BE">
        <w:rPr>
          <w:rFonts w:ascii="TH SarabunIT๙" w:hAnsi="TH SarabunIT๙" w:cs="TH SarabunIT๙"/>
          <w:sz w:val="30"/>
          <w:szCs w:val="30"/>
          <w:cs/>
        </w:rPr>
        <w:t>างอากาศ และพัฒนาระบบขนส่งทางน้ำ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p w:rsidR="00EB199F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(๒) การสนับสนุนการพัฒนาระบบขนส่ง อาทิ การ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พัฒนาอุตสาหกรรมต่อเนื่องที่เกิดจากการลงทุนด้านโครงสร้างพื้นฐาน และพัฒนาการบริหารจัดการในสาขา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๑๖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ขนส่ง</w:t>
      </w:r>
    </w:p>
    <w:p w:rsidR="00E354BD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 (๓) พัฒนาระบบโลจิสติกส์ อาทิ พัฒนาและยกระดับมาตรฐานระบบการบริหารจัดการโลจิสติกส์และโซ่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อุปทานให้ได้มาตรฐานสากล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และพัฒนาและยกระดับมาตรฐานการอำ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นวยความสะดวกทางการค้า </w:t>
      </w:r>
    </w:p>
    <w:p w:rsidR="00EB199F" w:rsidRPr="00D865BE" w:rsidRDefault="00E354BD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(๔) พัฒนา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ด้านพลังงาน อาทิ จัดหาพลังงานให้เพียงพอและสร้างความมั่นคงในการผลิตพลังงาน เพิ่มศักยภาพการบริหาร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จัดการ การผลิต และการใช้พลังงานทดแทนและพลังงานสะอาด </w:t>
      </w:r>
    </w:p>
    <w:p w:rsidR="00E15C76" w:rsidRPr="00D865BE" w:rsidRDefault="00EB199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(๕) พัฒนาเศรษฐกิจดิจิทัล อาทิ พัฒนาและ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ปรับปรุงโครงสร้างพื้นฐานโทรคมนาคมของประเทศให้ทั่วถึงและมีประสิทธิภาพ และส่งเสริมการใช้เทคโนโลยี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ดิจิทัลในการสร้างมูลค่าเพิ่มทางธุรกิจ และ</w:t>
      </w:r>
    </w:p>
    <w:p w:rsidR="007150C3" w:rsidRPr="00D865BE" w:rsidRDefault="007150C3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F53043" w:rsidRPr="00D865BE" w:rsidRDefault="00F53043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F53043" w:rsidRPr="00D865BE" w:rsidRDefault="007749BF" w:rsidP="007749BF">
      <w:pPr>
        <w:pStyle w:val="af7"/>
        <w:shd w:val="clear" w:color="auto" w:fill="FFFFFF"/>
        <w:spacing w:before="0" w:beforeAutospacing="0" w:after="0" w:afterAutospacing="0" w:line="360" w:lineRule="atLeast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22</w:t>
      </w:r>
    </w:p>
    <w:p w:rsidR="0024521A" w:rsidRPr="00D865BE" w:rsidRDefault="0024521A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(๖) พัฒนาระบบน้ำประปา อาทิ พัฒนาระบบน้ำ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ประปาให้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ครอบคลุมและทั่ว</w:t>
      </w:r>
      <w:r w:rsidRPr="00D865BE">
        <w:rPr>
          <w:rFonts w:ascii="TH SarabunIT๙" w:hAnsi="TH SarabunIT๙" w:cs="TH SarabunIT๙"/>
          <w:sz w:val="30"/>
          <w:szCs w:val="30"/>
          <w:cs/>
        </w:rPr>
        <w:t>ถึง และการบริหารจัดการการใช้น้ำ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อย่างมีประสิทธิภาพและการสร้างนวัตกรรม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E354BD" w:rsidRPr="00D865BE" w:rsidRDefault="0024521A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๘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ยุทธศาสตร์การพัฒนาวิทยาศาสตร์ เทคโนโลยี วิจัย และนวัตกรรม </w:t>
      </w:r>
    </w:p>
    <w:p w:rsidR="0024521A" w:rsidRPr="00D865BE" w:rsidRDefault="00ED494E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การพัฒนา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เศรษฐกิจของประเทศไทยในช่วงระยะเวลาที่ผ่านมา อาศัยการเพิ่มประสิทธิภาพจากปัจจัยความได้เปรียบด้าน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แรงงาน ทรัพยากรธร</w:t>
      </w:r>
      <w:r w:rsidR="0024521A" w:rsidRPr="00D865BE">
        <w:rPr>
          <w:rFonts w:ascii="TH SarabunIT๙" w:hAnsi="TH SarabunIT๙" w:cs="TH SarabunIT๙"/>
          <w:sz w:val="30"/>
          <w:szCs w:val="30"/>
          <w:cs/>
        </w:rPr>
        <w:t>รมชาติ และการนำเข้าเทคโนโลยีสำ</w:t>
      </w:r>
      <w:r w:rsidRPr="00D865BE">
        <w:rPr>
          <w:rFonts w:ascii="TH SarabunIT๙" w:hAnsi="TH SarabunIT๙" w:cs="TH SarabunIT๙"/>
          <w:sz w:val="30"/>
          <w:szCs w:val="30"/>
          <w:cs/>
        </w:rPr>
        <w:t>เร็จรูปจากต่างประเทศมากกว่าการสะสมองค์ความรู้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24521A" w:rsidRPr="00D865BE">
        <w:rPr>
          <w:rFonts w:ascii="TH SarabunIT๙" w:hAnsi="TH SarabunIT๙" w:cs="TH SarabunIT๙"/>
          <w:sz w:val="30"/>
          <w:szCs w:val="30"/>
          <w:cs/>
        </w:rPr>
        <w:t>เพื่อพัฒนาเทคโนโลยีของตนเอง ทำ</w:t>
      </w:r>
      <w:r w:rsidRPr="00D865BE">
        <w:rPr>
          <w:rFonts w:ascii="TH SarabunIT๙" w:hAnsi="TH SarabunIT๙" w:cs="TH SarabunIT๙"/>
          <w:sz w:val="30"/>
          <w:szCs w:val="30"/>
          <w:cs/>
        </w:rPr>
        <w:t>ให้ส่วนแบ่งผลประโยชน์ทางด้านเทคโนโลยีซึ่งมีมูลค่าเพิ่มสูงตกอยู่กับ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ประเทศผู้เป็นเจ้าของเทคโนโลยี อีกทั้งการลงทุนด้านการวิจัยและพัฒนายังไม่เพียงพอที่จะขับเคลื่อนประเทศสู่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สังคมนวัตกรรมได้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การพัฒนาจึงเน้นในเรื่องการเพิ่มความเข้มแข็งด้านวิทยาศาสตร์และเทคโนโลยีของ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ประเทศ และการเพิ่มความสามารถในการประยุกต์ใช้วิทยาศาสตร์เทคโนโลยีและนวัตกรรมเพื่อยกระดับ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ความสามารถการแข่งขันของภาคการผลิตและบริการ และคุณภาพชีวิตของประชาชน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24521A" w:rsidRPr="00D865BE">
        <w:rPr>
          <w:rFonts w:ascii="TH SarabunIT๙" w:hAnsi="TH SarabunIT๙" w:cs="TH SarabunIT๙"/>
          <w:sz w:val="30"/>
          <w:szCs w:val="30"/>
          <w:cs/>
        </w:rPr>
        <w:t>แนวทางการพัฒนาสำ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คัญ ประกอบด้วย </w:t>
      </w:r>
    </w:p>
    <w:p w:rsidR="0024521A" w:rsidRPr="00D865BE" w:rsidRDefault="0024521A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(๑) เร่งส่งเสริมการลงทุนวิจัยและพัฒนาและ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ผลักดันสู่การใช้ประโยชน์ในเชิงพาณิชย์และเชิงสังคม อาทิ ลงทุนวิจัยและพัฒนากลุ่มเทคโนโลยีที่ประเทศไทย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มีศักยภาพพัฒ</w:t>
      </w:r>
      <w:r w:rsidRPr="00D865BE">
        <w:rPr>
          <w:rFonts w:ascii="TH SarabunIT๙" w:hAnsi="TH SarabunIT๙" w:cs="TH SarabunIT๙"/>
          <w:sz w:val="30"/>
          <w:szCs w:val="30"/>
          <w:cs/>
        </w:rPr>
        <w:t>นาได้เอง และกลุ่มเทคโนโลยีที่นำ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สู่การพัฒนาแบบก้าวกระโดด ลงทุนวิจัยและพัฒนาเทคโนโลยี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และนวัตกร</w:t>
      </w:r>
      <w:r w:rsidRPr="00D865BE">
        <w:rPr>
          <w:rFonts w:ascii="TH SarabunIT๙" w:hAnsi="TH SarabunIT๙" w:cs="TH SarabunIT๙"/>
          <w:sz w:val="30"/>
          <w:szCs w:val="30"/>
          <w:cs/>
        </w:rPr>
        <w:t>รมทางสังคมเพื่อลดความเหลื่อมล้ำ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และยกระดับคุณภาพชีวิตของประชาชน </w:t>
      </w:r>
    </w:p>
    <w:p w:rsidR="0024521A" w:rsidRPr="00D865BE" w:rsidRDefault="0024521A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(๒) พัฒนา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ผู้ประกอบการให้เป็นผู้ประกอบการทางเทคโนโลยี อาทิ ส่งเสริมผู้ประกอบการให้มีบทบาทหลักด้านนวัตกรรม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เทคโนโลยีและร่วมกำ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หนดทิศทางการพัฒนานวัตกรรม ส่งเสริมการสร้างสรรค์นวัตกรรมด้านการออกแบบและ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การจัดการธุรกิจที่ผสานการใช้เทคโนโลยีให้แพร่หลายในกลุ่มผู้ประกอบการธุรกิจของไทย และ </w:t>
      </w:r>
    </w:p>
    <w:p w:rsidR="0024521A" w:rsidRPr="00D865BE" w:rsidRDefault="0024521A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(๓) พัฒนา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สภาวะแวดล้อมของการพัฒนาวิทยาศาสตร์ เทคโนโลยี วิจัย และนวัตกรรม ด้านบุคลากรวิจัย อาทิ การเร่งการ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ผลิตบุคลากรสายวิทยาศาสตร์และเทคโนโลยีที่มีคุณภาพและสอดคล้องกับความต้องการโดยเฉพาะในสาขา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STEM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และพัฒนาศักยภาพนักวิจัยให้มีทั้งความรู้และความเข้าใจในเทคโนโลยี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E354BD" w:rsidRPr="00D865BE" w:rsidRDefault="0024521A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๙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ยุท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ธศาสตร์การพัฒนาภาค เมือง และพื้น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ที่เศรษฐกิจ </w:t>
      </w:r>
    </w:p>
    <w:p w:rsidR="0024521A" w:rsidRPr="00D865BE" w:rsidRDefault="00ED494E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ในช่วงแผนพัฒนาฯ ฉบับที่ ๑๒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ประเทศไทยต้องใช้ประโยชน์จากศักยภาพและภู</w:t>
      </w:r>
      <w:r w:rsidR="0024521A" w:rsidRPr="00D865BE">
        <w:rPr>
          <w:rFonts w:ascii="TH SarabunIT๙" w:hAnsi="TH SarabunIT๙" w:cs="TH SarabunIT๙"/>
          <w:sz w:val="30"/>
          <w:szCs w:val="30"/>
          <w:cs/>
        </w:rPr>
        <w:t>มิสังคมเฉพาะของพื้นที่ และการดำ</w:t>
      </w:r>
      <w:r w:rsidRPr="00D865BE">
        <w:rPr>
          <w:rFonts w:ascii="TH SarabunIT๙" w:hAnsi="TH SarabunIT๙" w:cs="TH SarabunIT๙"/>
          <w:sz w:val="30"/>
          <w:szCs w:val="30"/>
          <w:cs/>
        </w:rPr>
        <w:t>เนินยุทธศาสตร์เชิงรุกเพื่อ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เสริมจุดเด่นในระดับภาคและจังหวัดใน</w:t>
      </w:r>
      <w:r w:rsidR="0024521A" w:rsidRPr="00D865BE">
        <w:rPr>
          <w:rFonts w:ascii="TH SarabunIT๙" w:hAnsi="TH SarabunIT๙" w:cs="TH SarabunIT๙"/>
          <w:sz w:val="30"/>
          <w:szCs w:val="30"/>
          <w:cs/>
        </w:rPr>
        <w:t>การเป็นฐานการผลิตและบริการที่สำ</w:t>
      </w:r>
      <w:r w:rsidRPr="00D865BE">
        <w:rPr>
          <w:rFonts w:ascii="TH SarabunIT๙" w:hAnsi="TH SarabunIT๙" w:cs="TH SarabunIT๙"/>
          <w:sz w:val="30"/>
          <w:szCs w:val="30"/>
          <w:cs/>
        </w:rPr>
        <w:t>คัญ ประกอบกับการขยายตัวของ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ประชากรในเขตเมืองจะเป็นโอกาสในการกระจายความเจริญและยกระดับรายได้ของประชาชนโดยการพัฒนา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เมืองให้เป็นเมืองน่าอยู่และมีศักยภาพในการรองรับการค้าการลงทุน รวมทั้งลดแรงกดดันจากการกระจุกตัว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ของการพัฒนาในกรุงเทพฯและภาคกลางไปสู่ภูมิภาค นอกจากนี้การเป็นส่วนหนึ่งของประชาคมเศรษฐกิจ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อาเซียนยังเป็นโอกาสในการเปิดพื้นที่เศรษฐกิจใหม่บริเวณชายแดนเชื่อมโยงการค้าการลงทุนในภูมิภาคของ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ไทยกับประเทศเพื่อนบ้านอีกด้วย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๑๗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ดังนั้น การพัฒนาจึงมุ่งเน้นในเรื่องการลดช่องว่างรายได้ระหว่างภาคและมีการกระจาย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รายไ</w:t>
      </w:r>
      <w:r w:rsidR="0024521A" w:rsidRPr="00D865BE">
        <w:rPr>
          <w:rFonts w:ascii="TH SarabunIT๙" w:hAnsi="TH SarabunIT๙" w:cs="TH SarabunIT๙"/>
          <w:sz w:val="30"/>
          <w:szCs w:val="30"/>
          <w:cs/>
        </w:rPr>
        <w:t>ด้ที่เป็นธรรมมากขึ้น การเพิ่มจำ</w:t>
      </w:r>
      <w:r w:rsidRPr="00D865BE">
        <w:rPr>
          <w:rFonts w:ascii="TH SarabunIT๙" w:hAnsi="TH SarabunIT๙" w:cs="TH SarabunIT๙"/>
          <w:sz w:val="30"/>
          <w:szCs w:val="30"/>
          <w:cs/>
        </w:rPr>
        <w:t>นวนเมืองศูนย์กลางของจังหวัดเป็นเมืองน่าอ</w:t>
      </w:r>
      <w:r w:rsidR="0024521A" w:rsidRPr="00D865BE">
        <w:rPr>
          <w:rFonts w:ascii="TH SarabunIT๙" w:hAnsi="TH SarabunIT๙" w:cs="TH SarabunIT๙"/>
          <w:sz w:val="30"/>
          <w:szCs w:val="30"/>
          <w:cs/>
        </w:rPr>
        <w:t>ยู่สำ</w:t>
      </w:r>
      <w:r w:rsidRPr="00D865BE">
        <w:rPr>
          <w:rFonts w:ascii="TH SarabunIT๙" w:hAnsi="TH SarabunIT๙" w:cs="TH SarabunIT๙"/>
          <w:sz w:val="30"/>
          <w:szCs w:val="30"/>
          <w:cs/>
        </w:rPr>
        <w:t>หรับคนทุกกลุ่มในสังคม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พื้นที่ฐานเศรษฐกิจหลักมีระบบการผลิตที่มีประสิทธิภาพสูงและเป็นมิตรต่อสิ่งแวดล้อม และการเพิ่มมูลค่าการ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ลงทุนในพื้นที่เศรษฐกิจใหม่บริเวณชายแดน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24521A" w:rsidRPr="00D865BE">
        <w:rPr>
          <w:rFonts w:ascii="TH SarabunIT๙" w:hAnsi="TH SarabunIT๙" w:cs="TH SarabunIT๙"/>
          <w:sz w:val="30"/>
          <w:szCs w:val="30"/>
          <w:cs/>
        </w:rPr>
        <w:t>แนวทางการพัฒนาสำ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คัญ ประกอบด้วย </w:t>
      </w:r>
    </w:p>
    <w:p w:rsidR="0024521A" w:rsidRPr="00D865BE" w:rsidRDefault="0024521A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(๑) การพัฒนาภาคเพื่อสร้างโอกาสทาง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เศรษฐกิจให้กระจายตัวอย่างทั่วถึง พัฒนาภาคเหนือให้เป็นฐานเศรษฐกิจสร้างสรรค์มูลค่าสูง พัฒนาภาค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ตะวันออกเฉียงเหนือให้หลุดพ้นจากความยากจนสู่เป้าหมายการพึ่งตนเอง พัฒนาภาคกลางเป็นฐานเศรษฐกิจ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ชั้นนำ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 พัฒนาภาคใต้เป็นฐานการสร้างรายได้ที่หลากหลาย </w:t>
      </w:r>
    </w:p>
    <w:p w:rsidR="0024521A" w:rsidRPr="00D865BE" w:rsidRDefault="0024521A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(๒) การพัฒนาเมือง อาทิ พัฒนาสภาพแวดล้อม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เมืองศูนย์กลางของจังหวัดให้เป็นเมืองน่าอยู่ ส่งเสริมการจัดการสิ่งแวดล้อมเมืองอย่างมีบูรณาการภายใต้การมี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ส่วนร่วมของส่วนกลาง ส่วนท้องถิ่น ภาคประชาสังคม และภาคเอกชน พัฒนาระบบขนส่งสาธารณะในเขตเมือง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และ</w:t>
      </w:r>
      <w:r w:rsidR="00E15C76" w:rsidRPr="00D865BE">
        <w:rPr>
          <w:rFonts w:ascii="TH SarabunIT๙" w:hAnsi="TH SarabunIT๙" w:cs="TH SarabunIT๙"/>
          <w:sz w:val="30"/>
          <w:szCs w:val="30"/>
          <w:cs/>
        </w:rPr>
        <w:t xml:space="preserve">       </w:t>
      </w:r>
    </w:p>
    <w:p w:rsidR="0024521A" w:rsidRPr="00D865BE" w:rsidRDefault="0024521A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 (๓) การพัฒนาพื้นที่เศรษฐกิจ อาทิ พัฒนาฟื้นฟูพื้นที่บริเวณชายฝั่งทะเลตะวันออกให้เป็นฐานการผลิต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อุตสาหกรรมหลักของประเทศที่ขยายตัวอย่างมีสมดุล มีประสิทธิภาพ สอดคล้องกับศักยภาพของพื้นที่ พัฒนา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พื้นที่เศรษฐกิจใหม่บริเวณชายแดนเป็นประตูเศรษฐกิจเชื่อมโยงกับประเทศเพื่อนบ้านให้เจริญเติบโตอย่างยั่งยืน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และเกิดผลที่เป็นรูปธรรม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E15C76" w:rsidRPr="00D865BE" w:rsidRDefault="00E15C76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E15C76" w:rsidRPr="00D865BE" w:rsidRDefault="00E15C76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D06412" w:rsidRPr="00D865BE" w:rsidRDefault="00D06412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F53043" w:rsidRPr="00D865BE" w:rsidRDefault="007749BF" w:rsidP="007749BF">
      <w:pPr>
        <w:pStyle w:val="af7"/>
        <w:shd w:val="clear" w:color="auto" w:fill="FFFFFF"/>
        <w:spacing w:before="0" w:beforeAutospacing="0" w:after="0" w:afterAutospacing="0" w:line="360" w:lineRule="atLeast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23</w:t>
      </w:r>
    </w:p>
    <w:p w:rsidR="00E354BD" w:rsidRPr="00D865BE" w:rsidRDefault="0024521A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๑๐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="00ED494E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ยุทธศาสตร์ความร่วมมือระหว่างประเทศเพื่อการพัฒนา </w:t>
      </w:r>
    </w:p>
    <w:p w:rsidR="00E9068F" w:rsidRPr="00D865BE" w:rsidRDefault="00ED494E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การพัฒนาความร่วมมือ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ระหว่างประเทศของไทยในช่วงแผนพัฒนาฯ ฉบับที่ ๑๒ ยึดหลักคิดเสรี เปิดเสรีและเปิดโอกาส โดยมุ่งเน้นการ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พัฒนาและขยายความร่วมมือทั้งด้านเศรษฐกิจ สังคม ความมั่นคง และอื่นๆ กับมิตรประเทศ และเป็นการ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24521A" w:rsidRPr="00D865BE">
        <w:rPr>
          <w:rFonts w:ascii="TH SarabunIT๙" w:hAnsi="TH SarabunIT๙" w:cs="TH SarabunIT๙"/>
          <w:sz w:val="30"/>
          <w:szCs w:val="30"/>
          <w:cs/>
        </w:rPr>
        <w:t>ขับเคลื่อนต่อเนื่องจากการดำ</w:t>
      </w:r>
      <w:r w:rsidRPr="00D865BE">
        <w:rPr>
          <w:rFonts w:ascii="TH SarabunIT๙" w:hAnsi="TH SarabunIT๙" w:cs="TH SarabunIT๙"/>
          <w:sz w:val="30"/>
          <w:szCs w:val="30"/>
          <w:cs/>
        </w:rPr>
        <w:t>เนินการภ</w:t>
      </w:r>
      <w:r w:rsidR="0024521A" w:rsidRPr="00D865BE">
        <w:rPr>
          <w:rFonts w:ascii="TH SarabunIT๙" w:hAnsi="TH SarabunIT๙" w:cs="TH SarabunIT๙"/>
          <w:sz w:val="30"/>
          <w:szCs w:val="30"/>
          <w:cs/>
        </w:rPr>
        <w:t>ายใต้แผนพัฒนาฯ ฉบับที่ ๑๑ โดยกำหนดเป็นแนวทางการดำ</w:t>
      </w:r>
      <w:r w:rsidRPr="00D865BE">
        <w:rPr>
          <w:rFonts w:ascii="TH SarabunIT๙" w:hAnsi="TH SarabunIT๙" w:cs="TH SarabunIT๙"/>
          <w:sz w:val="30"/>
          <w:szCs w:val="30"/>
          <w:cs/>
        </w:rPr>
        <w:t>เนิน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นโยบายการค้าและการลงทุนท</w:t>
      </w:r>
      <w:r w:rsidR="0024521A" w:rsidRPr="00D865BE">
        <w:rPr>
          <w:rFonts w:ascii="TH SarabunIT๙" w:hAnsi="TH SarabunIT๙" w:cs="TH SarabunIT๙"/>
          <w:sz w:val="30"/>
          <w:szCs w:val="30"/>
          <w:cs/>
        </w:rPr>
        <w:t>ี่เสรี เปิดกว้าง และเป็นธรรม ดำ</w:t>
      </w:r>
      <w:r w:rsidRPr="00D865BE">
        <w:rPr>
          <w:rFonts w:ascii="TH SarabunIT๙" w:hAnsi="TH SarabunIT๙" w:cs="TH SarabunIT๙"/>
          <w:sz w:val="30"/>
          <w:szCs w:val="30"/>
          <w:cs/>
        </w:rPr>
        <w:t>เนินยุทธศาสตร์เชิงรุกในการแสวงหาตลาด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ใหม่ๆ ส่งเสริมให้ผู้ประกอบการไทยไปลงทุนในต่างประเทศ และส่งเสริมความร่วมมือเพื่อการพัฒนากับ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ประเทศในอนุภูมิภาคและภูมิภาครวมทั้งประเทศนอกภูมิภาค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ดังนั้น การพัฒนาจึงมุ่งเน้นในเรื่องการมีเครือข่ายการเชื่อมโยงตามแนวระเบียง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เศรษฐกิจที่ครอบคลุมและมีการใช้ประโยชน์ได้เต็มศักยภาพ การเพิ่มระบบห่วงโซ่มูลค่าในอนุภูมิภาคและ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ภูมิภาคอาเซียน ประเทศไทยเป็นฐาน</w:t>
      </w:r>
      <w:r w:rsidR="0024521A" w:rsidRPr="00D865BE">
        <w:rPr>
          <w:rFonts w:ascii="TH SarabunIT๙" w:hAnsi="TH SarabunIT๙" w:cs="TH SarabunIT๙"/>
          <w:sz w:val="30"/>
          <w:szCs w:val="30"/>
          <w:cs/>
        </w:rPr>
        <w:t>เศรษฐกิจ การค้าและการลงทุนที่สำ</w:t>
      </w:r>
      <w:r w:rsidRPr="00D865BE">
        <w:rPr>
          <w:rFonts w:ascii="TH SarabunIT๙" w:hAnsi="TH SarabunIT๙" w:cs="TH SarabunIT๙"/>
          <w:sz w:val="30"/>
          <w:szCs w:val="30"/>
          <w:cs/>
        </w:rPr>
        <w:t>คัญในภูมิภาคอนุภูมิภาค อาเซียน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และเอเชีย รวมทั้งมีการพัฒนาส่วนขยายจากแนวระเบียงเศรษฐกิจในอนุภูมิภาคให้ครอบคลุมภูมิภาคอาเซียน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เอเชียตะวันออก และเอเชียใต้ และประ</w:t>
      </w:r>
      <w:r w:rsidR="00E9068F" w:rsidRPr="00D865BE">
        <w:rPr>
          <w:rFonts w:ascii="TH SarabunIT๙" w:hAnsi="TH SarabunIT๙" w:cs="TH SarabunIT๙"/>
          <w:sz w:val="30"/>
          <w:szCs w:val="30"/>
          <w:cs/>
        </w:rPr>
        <w:t>เทศไทยเป็นหุ้นส่วนการพัฒนาที่สำ</w:t>
      </w:r>
      <w:r w:rsidRPr="00D865BE">
        <w:rPr>
          <w:rFonts w:ascii="TH SarabunIT๙" w:hAnsi="TH SarabunIT๙" w:cs="TH SarabunIT๙"/>
          <w:sz w:val="30"/>
          <w:szCs w:val="30"/>
          <w:cs/>
        </w:rPr>
        <w:t>คัญทั้งในทุกระดับ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9068F" w:rsidRPr="00D865BE">
        <w:rPr>
          <w:rFonts w:ascii="TH SarabunIT๙" w:hAnsi="TH SarabunIT๙" w:cs="TH SarabunIT๙"/>
          <w:sz w:val="30"/>
          <w:szCs w:val="30"/>
          <w:cs/>
        </w:rPr>
        <w:t>แนวทางการพัฒนาสำ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คัญ ประกอบด้วย </w:t>
      </w:r>
    </w:p>
    <w:p w:rsidR="00E9068F" w:rsidRPr="00D865BE" w:rsidRDefault="00E9068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(๑) ขยายความร่วมมือทางการค้าและการ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ลงทุนกั</w:t>
      </w:r>
      <w:r w:rsidRPr="00D865BE">
        <w:rPr>
          <w:rFonts w:ascii="TH SarabunIT๙" w:hAnsi="TH SarabunIT๙" w:cs="TH SarabunIT๙"/>
          <w:sz w:val="30"/>
          <w:szCs w:val="30"/>
          <w:cs/>
        </w:rPr>
        <w:t>บมิตรประเทศ และแสวงหาตลาดใหม่สำ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หรับสินค้าและบริการของไทย </w:t>
      </w:r>
    </w:p>
    <w:p w:rsidR="00E9068F" w:rsidRPr="00D865BE" w:rsidRDefault="00E9068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(๒) พัฒนาความเชื่อมโยงด้าน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การคมนาคมขนส่ง โลจิสติกส์ และโทรคมนาคมในกรอบความร่วมมืออนุภูมิภาคภายใต้แผนงาน </w:t>
      </w:r>
      <w:r w:rsidR="00ED494E" w:rsidRPr="00D865BE">
        <w:rPr>
          <w:rFonts w:ascii="TH SarabunIT๙" w:hAnsi="TH SarabunIT๙" w:cs="TH SarabunIT๙"/>
          <w:sz w:val="30"/>
          <w:szCs w:val="30"/>
        </w:rPr>
        <w:t>GMS, ACMECS, IMT-GT, BIMSTEC ,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และ 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JDS </w:t>
      </w:r>
      <w:r w:rsidRPr="00D865BE">
        <w:rPr>
          <w:rFonts w:ascii="TH SarabunIT๙" w:hAnsi="TH SarabunIT๙" w:cs="TH SarabunIT๙"/>
          <w:sz w:val="30"/>
          <w:szCs w:val="30"/>
          <w:cs/>
        </w:rPr>
        <w:t>และภูมิภาคอาเซียนเพื่ออำ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นวยความสะดวกและลดต้นทุนด้านโลจิสติกส์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E9068F" w:rsidRPr="00D865BE" w:rsidRDefault="00E9068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</w:rPr>
        <w:t>(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๓) พัฒนาและส่งเสริมให้ไทยเป็นฐานของการประกอบธุรกิจ การบริการ และการลงทุนที่โดดเด่นในภูมิภาค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E9068F" w:rsidRPr="00D865BE" w:rsidRDefault="00E9068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</w:rPr>
        <w:t>(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๔) ส่งเสริมการลงทุนไทยในต่างประเทศของผู้ประกอบการไทย </w:t>
      </w:r>
    </w:p>
    <w:p w:rsidR="00E9068F" w:rsidRPr="00D865BE" w:rsidRDefault="00E9068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(๕) เปิดประตูการค้าและพัฒนาความร่วมมือ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กับประเทศเพื่อนบ้านในลักษณะหุ้นส่วนทางยุทธศาสตร์ทั้งในระดับอนุภูมิภาคและภูมิภาคที่มีความเสมอภาค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กัน </w:t>
      </w:r>
    </w:p>
    <w:p w:rsidR="00E9068F" w:rsidRPr="00D865BE" w:rsidRDefault="00E9068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(๖) สร้างความเป็นหุ้นส่วนการพัฒนากับประเทศในอนุภูมิภาค ภูมิภาค และนานาประเทศ </w:t>
      </w:r>
    </w:p>
    <w:p w:rsidR="00E9068F" w:rsidRPr="00D865BE" w:rsidRDefault="00E9068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(๗) เข้าร่วมเป็น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ภาคีความร่วมมือระหว่างประเทศโดยมีบทบาทที่สร้างสรรค์ </w:t>
      </w:r>
    </w:p>
    <w:p w:rsidR="00E9068F" w:rsidRPr="00D865BE" w:rsidRDefault="00E9068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(๘) ส่งเสริมความร่วมมือกับภูมิภาคและนานาชาติ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๑๘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ในการสร้างความมั่นคงในทุกด้านที่เกี่ยวกับเรื่องความอยู่ดีมีสุขของประชาชน </w:t>
      </w:r>
    </w:p>
    <w:p w:rsidR="00E9068F" w:rsidRPr="00D865BE" w:rsidRDefault="00E9068F" w:rsidP="00ED494E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(๙) บูรณาการภารกิจด้านความ</w:t>
      </w:r>
      <w:r w:rsidR="00ED494E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 xml:space="preserve">ร่วมมือระหว่างประเทศและด้านการต่างประเทศ และ </w:t>
      </w:r>
    </w:p>
    <w:p w:rsidR="00E15C76" w:rsidRPr="00D865BE" w:rsidRDefault="00E9068F" w:rsidP="00ED602D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(๑๐) ส่งเสริมให</w:t>
      </w:r>
      <w:r w:rsidRPr="00D865BE">
        <w:rPr>
          <w:rFonts w:ascii="TH SarabunIT๙" w:hAnsi="TH SarabunIT๙" w:cs="TH SarabunIT๙"/>
          <w:sz w:val="30"/>
          <w:szCs w:val="30"/>
          <w:cs/>
        </w:rPr>
        <w:t>้เกิดการปรับตัวภายในประเทศที่สำ</w:t>
      </w:r>
      <w:r w:rsidR="00ED494E" w:rsidRPr="00D865BE">
        <w:rPr>
          <w:rFonts w:ascii="TH SarabunIT๙" w:hAnsi="TH SarabunIT๙" w:cs="TH SarabunIT๙"/>
          <w:sz w:val="30"/>
          <w:szCs w:val="30"/>
          <w:cs/>
        </w:rPr>
        <w:t>คัญ</w:t>
      </w:r>
      <w:r w:rsidR="00A217E3" w:rsidRPr="00D865BE">
        <w:rPr>
          <w:rFonts w:ascii="TH SarabunIT๙" w:hAnsi="TH SarabunIT๙" w:cs="TH SarabunIT๙"/>
          <w:color w:val="000000" w:themeColor="text1"/>
          <w:sz w:val="30"/>
          <w:szCs w:val="30"/>
        </w:rPr>
        <w:t> </w:t>
      </w:r>
    </w:p>
    <w:p w:rsidR="00312E21" w:rsidRPr="00D865BE" w:rsidRDefault="00312E21" w:rsidP="00ED602D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sz w:val="30"/>
          <w:szCs w:val="30"/>
        </w:rPr>
      </w:pPr>
    </w:p>
    <w:p w:rsidR="00CA307F" w:rsidRPr="00D865BE" w:rsidRDefault="00ED602D" w:rsidP="00ED602D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1.3</w:t>
      </w:r>
      <w:r w:rsidR="00952371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CA307F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แผนพัฒนาภาค/แผนพัฒนากลุ่มจังหวัด/แผนพัฒนาจังหวัด</w:t>
      </w:r>
    </w:p>
    <w:p w:rsidR="00CA307F" w:rsidRPr="00D865BE" w:rsidRDefault="00CA307F" w:rsidP="00CA307F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color w:val="000000" w:themeColor="text1"/>
          <w:sz w:val="30"/>
          <w:szCs w:val="30"/>
          <w:shd w:val="clear" w:color="auto" w:fill="FFFFFF"/>
        </w:rPr>
      </w:pPr>
      <w:r w:rsidRPr="00D865BE">
        <w:rPr>
          <w:rFonts w:ascii="TH SarabunIT๙" w:hAnsi="TH SarabunIT๙" w:cs="TH SarabunIT๙"/>
          <w:color w:val="000000" w:themeColor="text1"/>
          <w:sz w:val="30"/>
          <w:szCs w:val="30"/>
          <w:shd w:val="clear" w:color="auto" w:fill="FFFFFF"/>
          <w:cs/>
        </w:rPr>
        <w:t xml:space="preserve">แผนพัฒนาจังหวัดและกลุ่มจังหวัด พ.ศ. ๒๕๖๑ -๒๕๖๕ (ฉบับทบทวน)มติเห็นชอบ การประชุมร่วม ก.บ.ภ. และ </w:t>
      </w:r>
    </w:p>
    <w:p w:rsidR="007472BA" w:rsidRPr="00D865BE" w:rsidRDefault="00CA307F" w:rsidP="00CA307F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D865BE">
        <w:rPr>
          <w:rFonts w:ascii="TH SarabunIT๙" w:hAnsi="TH SarabunIT๙" w:cs="TH SarabunIT๙"/>
          <w:color w:val="000000" w:themeColor="text1"/>
          <w:sz w:val="30"/>
          <w:szCs w:val="30"/>
          <w:shd w:val="clear" w:color="auto" w:fill="FFFFFF"/>
          <w:cs/>
        </w:rPr>
        <w:t>ก.น.จ. ครั้งที่ ๑ / ๒๕๖๔ เมื่อวันที่ ๓ มีนาคม ๒๕๖๔</w:t>
      </w:r>
    </w:p>
    <w:p w:rsidR="00E24C82" w:rsidRPr="00B140E0" w:rsidRDefault="00E24C82" w:rsidP="00312E21">
      <w:pPr>
        <w:pStyle w:val="af7"/>
        <w:shd w:val="clear" w:color="auto" w:fill="FFFFFF"/>
        <w:spacing w:before="0" w:beforeAutospacing="0" w:after="0" w:afterAutospacing="0" w:line="360" w:lineRule="atLeast"/>
        <w:rPr>
          <w:rFonts w:ascii="TH SarabunIT๙" w:hAnsi="TH SarabunIT๙" w:cs="TH SarabunIT๙"/>
          <w:color w:val="000000" w:themeColor="text1"/>
          <w:sz w:val="16"/>
          <w:szCs w:val="16"/>
          <w:shd w:val="clear" w:color="auto" w:fill="FFFFFF"/>
        </w:rPr>
      </w:pPr>
    </w:p>
    <w:p w:rsidR="00E24C82" w:rsidRPr="00D865BE" w:rsidRDefault="00952371" w:rsidP="00E24C82">
      <w:pPr>
        <w:spacing w:after="0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แผนพัฒนา</w:t>
      </w:r>
      <w:r w:rsidR="00E24C82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จังหวัด</w:t>
      </w:r>
    </w:p>
    <w:p w:rsidR="00E24C82" w:rsidRPr="00D865BE" w:rsidRDefault="00E24C82" w:rsidP="00E24C82">
      <w:pPr>
        <w:autoSpaceDE w:val="0"/>
        <w:autoSpaceDN w:val="0"/>
        <w:adjustRightInd w:val="0"/>
        <w:spacing w:after="0"/>
        <w:ind w:left="15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“ศูนย์กลางอุตสาหกรรมแปรรูปการเกษตรเชื่อมโยงการบริการ การท่องเที่ยว และโลจิสติกส์สู่อนุภาคลุ่มน้ำโขง”</w:t>
      </w:r>
    </w:p>
    <w:p w:rsidR="00E24C82" w:rsidRPr="00D865BE" w:rsidRDefault="00E24C82" w:rsidP="00546FF2">
      <w:pPr>
        <w:numPr>
          <w:ilvl w:val="0"/>
          <w:numId w:val="18"/>
        </w:numPr>
        <w:autoSpaceDE w:val="0"/>
        <w:autoSpaceDN w:val="0"/>
        <w:adjustRightInd w:val="0"/>
        <w:spacing w:after="0" w:line="259" w:lineRule="auto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ประเด็นยุทธศาสตร์</w:t>
      </w:r>
    </w:p>
    <w:p w:rsidR="00E24C82" w:rsidRPr="00D865BE" w:rsidRDefault="00E24C82" w:rsidP="00546FF2">
      <w:pPr>
        <w:numPr>
          <w:ilvl w:val="1"/>
          <w:numId w:val="18"/>
        </w:numPr>
        <w:autoSpaceDE w:val="0"/>
        <w:autoSpaceDN w:val="0"/>
        <w:adjustRightInd w:val="0"/>
        <w:spacing w:after="0" w:line="259" w:lineRule="auto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ประเด็นยุทธศาสตร์ที่ 1 การพัฒนาการผลิตการเกษตรและอุตสาหกรรมแปรรูปการเกษตรที่เป็นมิตรต่อสิ่งแวดล้อม</w:t>
      </w:r>
    </w:p>
    <w:p w:rsidR="00E24C82" w:rsidRPr="00D865BE" w:rsidRDefault="00E24C82" w:rsidP="00546FF2">
      <w:pPr>
        <w:numPr>
          <w:ilvl w:val="1"/>
          <w:numId w:val="18"/>
        </w:numPr>
        <w:autoSpaceDE w:val="0"/>
        <w:autoSpaceDN w:val="0"/>
        <w:adjustRightInd w:val="0"/>
        <w:spacing w:after="0" w:line="259" w:lineRule="auto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ประเด็นยุทธศาสตร์ที่ 2  การพัฒนาขีดความสามารถทางการแข่งขัน ด้านการค้า การบริการและโลจิสติกส์</w:t>
      </w:r>
    </w:p>
    <w:p w:rsidR="00E24C82" w:rsidRPr="00D865BE" w:rsidRDefault="00E24C82" w:rsidP="00546FF2">
      <w:pPr>
        <w:numPr>
          <w:ilvl w:val="1"/>
          <w:numId w:val="18"/>
        </w:numPr>
        <w:autoSpaceDE w:val="0"/>
        <w:autoSpaceDN w:val="0"/>
        <w:adjustRightInd w:val="0"/>
        <w:spacing w:after="0" w:line="259" w:lineRule="auto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ประเด็นยุทธศาสตร์ที่ 3  การเพิ่มศักยภาพการท่องเที่ยวอย่างครบวงจร</w:t>
      </w:r>
    </w:p>
    <w:p w:rsidR="00312E21" w:rsidRPr="00D865BE" w:rsidRDefault="00312E21" w:rsidP="00312E21">
      <w:pPr>
        <w:autoSpaceDE w:val="0"/>
        <w:autoSpaceDN w:val="0"/>
        <w:adjustRightInd w:val="0"/>
        <w:spacing w:after="0" w:line="259" w:lineRule="auto"/>
        <w:rPr>
          <w:rFonts w:ascii="TH SarabunIT๙" w:hAnsi="TH SarabunIT๙" w:cs="TH SarabunIT๙"/>
          <w:sz w:val="30"/>
          <w:szCs w:val="30"/>
        </w:rPr>
      </w:pPr>
    </w:p>
    <w:p w:rsidR="00312E21" w:rsidRPr="00D865BE" w:rsidRDefault="00312E21" w:rsidP="00312E21">
      <w:pPr>
        <w:autoSpaceDE w:val="0"/>
        <w:autoSpaceDN w:val="0"/>
        <w:adjustRightInd w:val="0"/>
        <w:spacing w:after="0" w:line="259" w:lineRule="auto"/>
        <w:rPr>
          <w:rFonts w:ascii="TH SarabunIT๙" w:hAnsi="TH SarabunIT๙" w:cs="TH SarabunIT๙"/>
          <w:sz w:val="30"/>
          <w:szCs w:val="30"/>
        </w:rPr>
      </w:pPr>
    </w:p>
    <w:p w:rsidR="00DF2E66" w:rsidRPr="00D865BE" w:rsidRDefault="00DF2E66" w:rsidP="00312E21">
      <w:pPr>
        <w:autoSpaceDE w:val="0"/>
        <w:autoSpaceDN w:val="0"/>
        <w:adjustRightInd w:val="0"/>
        <w:spacing w:after="0" w:line="259" w:lineRule="auto"/>
        <w:rPr>
          <w:rFonts w:ascii="TH SarabunIT๙" w:hAnsi="TH SarabunIT๙" w:cs="TH SarabunIT๙"/>
          <w:sz w:val="30"/>
          <w:szCs w:val="30"/>
        </w:rPr>
      </w:pPr>
    </w:p>
    <w:p w:rsidR="00F53043" w:rsidRPr="00D865BE" w:rsidRDefault="007749BF" w:rsidP="007749BF">
      <w:pPr>
        <w:autoSpaceDE w:val="0"/>
        <w:autoSpaceDN w:val="0"/>
        <w:adjustRightInd w:val="0"/>
        <w:spacing w:after="0" w:line="259" w:lineRule="auto"/>
        <w:jc w:val="right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0"/>
          <w:szCs w:val="30"/>
        </w:rPr>
        <w:lastRenderedPageBreak/>
        <w:t>24</w:t>
      </w:r>
    </w:p>
    <w:p w:rsidR="00E24C82" w:rsidRPr="00D865BE" w:rsidRDefault="00E24C82" w:rsidP="00E24C82">
      <w:pPr>
        <w:spacing w:after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ยุทธศาสตร์ของจังหวัดร้อยเอ็ด</w:t>
      </w:r>
    </w:p>
    <w:p w:rsidR="00E24C82" w:rsidRPr="00D865BE" w:rsidRDefault="00E24C82" w:rsidP="00E24C82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วิสัยทัศน์จังหวัด (</w:t>
      </w:r>
      <w:r w:rsidRPr="00D865BE">
        <w:rPr>
          <w:rFonts w:ascii="TH SarabunIT๙" w:hAnsi="TH SarabunIT๙" w:cs="TH SarabunIT๙"/>
          <w:sz w:val="30"/>
          <w:szCs w:val="30"/>
        </w:rPr>
        <w:t>Vision</w:t>
      </w:r>
      <w:r w:rsidRPr="00D865BE">
        <w:rPr>
          <w:rFonts w:ascii="TH SarabunIT๙" w:hAnsi="TH SarabunIT๙" w:cs="TH SarabunIT๙"/>
          <w:sz w:val="30"/>
          <w:szCs w:val="30"/>
          <w:cs/>
        </w:rPr>
        <w:t>)</w:t>
      </w:r>
    </w:p>
    <w:p w:rsidR="00E24C82" w:rsidRPr="00D865BE" w:rsidRDefault="00E24C82" w:rsidP="00E24C82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  <w:cs/>
        </w:rPr>
        <w:tab/>
        <w:t>“เป็นจังหวัดที่มีความเข้มแข็งทางเศรษฐกิจและสังคม  บนพื้นฐานแหล่งผลิตและสร้างมูลค่าเพิ่มข้าวหอมมะลิคุณภาพสูง เอื้อต่อการลงทุนของภาคเอกชน และเป็นเมืองน่าเที่ยว น่าอยู่”</w:t>
      </w:r>
    </w:p>
    <w:p w:rsidR="00E24C82" w:rsidRPr="00D865BE" w:rsidRDefault="00E24C82" w:rsidP="00E24C82">
      <w:pPr>
        <w:spacing w:after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เป้าประสงค์รวม</w:t>
      </w:r>
    </w:p>
    <w:p w:rsidR="00E24C82" w:rsidRPr="00D865BE" w:rsidRDefault="00E24C82" w:rsidP="00E24C82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(</w:t>
      </w:r>
      <w:r w:rsidRPr="00D865BE">
        <w:rPr>
          <w:rFonts w:ascii="TH SarabunIT๙" w:hAnsi="TH SarabunIT๙" w:cs="TH SarabunIT๙"/>
          <w:sz w:val="30"/>
          <w:szCs w:val="30"/>
        </w:rPr>
        <w:t>1</w:t>
      </w:r>
      <w:r w:rsidRPr="00D865BE">
        <w:rPr>
          <w:rFonts w:ascii="TH SarabunIT๙" w:hAnsi="TH SarabunIT๙" w:cs="TH SarabunIT๙"/>
          <w:sz w:val="30"/>
          <w:szCs w:val="30"/>
          <w:cs/>
        </w:rPr>
        <w:t>) ผลิตภัณฑ์มวลรวมของจังหวัด(</w:t>
      </w:r>
      <w:r w:rsidRPr="00D865BE">
        <w:rPr>
          <w:rFonts w:ascii="TH SarabunIT๙" w:hAnsi="TH SarabunIT๙" w:cs="TH SarabunIT๙"/>
          <w:sz w:val="30"/>
          <w:szCs w:val="30"/>
        </w:rPr>
        <w:t>GPP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)เติบโตเพิ่มขึ้นเฉลี่ยร้อยละ </w:t>
      </w:r>
      <w:r w:rsidRPr="00D865BE">
        <w:rPr>
          <w:rFonts w:ascii="TH SarabunIT๙" w:hAnsi="TH SarabunIT๙" w:cs="TH SarabunIT๙"/>
          <w:sz w:val="30"/>
          <w:szCs w:val="30"/>
        </w:rPr>
        <w:t>5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ต่อปี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</w:p>
    <w:p w:rsidR="00E24C82" w:rsidRPr="00D865BE" w:rsidRDefault="00E24C82" w:rsidP="00E24C82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(</w:t>
      </w:r>
      <w:r w:rsidRPr="00D865BE">
        <w:rPr>
          <w:rFonts w:ascii="TH SarabunIT๙" w:hAnsi="TH SarabunIT๙" w:cs="TH SarabunIT๙"/>
          <w:sz w:val="30"/>
          <w:szCs w:val="30"/>
        </w:rPr>
        <w:t>2</w:t>
      </w:r>
      <w:r w:rsidR="00F2373E">
        <w:rPr>
          <w:rFonts w:ascii="TH SarabunIT๙" w:hAnsi="TH SarabunIT๙" w:cs="TH SarabunIT๙"/>
          <w:sz w:val="30"/>
          <w:szCs w:val="30"/>
          <w:cs/>
        </w:rPr>
        <w:t xml:space="preserve">)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ประชาชนมี</w:t>
      </w:r>
      <w:r w:rsidR="00F2373E">
        <w:rPr>
          <w:rFonts w:ascii="TH SarabunIT๙" w:hAnsi="TH SarabunIT๙" w:cs="TH SarabunIT๙" w:hint="cs"/>
          <w:sz w:val="30"/>
          <w:szCs w:val="30"/>
          <w:cs/>
        </w:rPr>
        <w:t xml:space="preserve"> สุขภาวะที่ดี หลุดพ้นความยากจน พึ่งตนเองได้</w:t>
      </w:r>
    </w:p>
    <w:p w:rsidR="00E24C82" w:rsidRPr="00D865BE" w:rsidRDefault="00E24C82" w:rsidP="00E24C82">
      <w:pPr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24C82" w:rsidRPr="00D865BE" w:rsidRDefault="00E24C82" w:rsidP="00E24C82">
      <w:pPr>
        <w:spacing w:after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1.4 ยุทธศาสตร์การพัฒนาขององค์กรปกครองส่วนท้องถิ่นในเขตจังหวัด</w:t>
      </w:r>
    </w:p>
    <w:p w:rsidR="00E24C82" w:rsidRPr="00D865BE" w:rsidRDefault="00E24C82" w:rsidP="00E24C82">
      <w:pPr>
        <w:spacing w:after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วิสัยทัศน์องค์กรปกครองส่วนท้องถิ่นกับจังหวัดร้อยเอ็ด</w:t>
      </w:r>
    </w:p>
    <w:p w:rsidR="00312E21" w:rsidRPr="00D865BE" w:rsidRDefault="00E24C82" w:rsidP="00E24C82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“เป็นท้องถิ่นที่มีความเข้มแข็งทางเศรษฐกิจและสังคม ด้วยการพัฒนาตามปรัชญาเศรษฐกิจพอพียง </w:t>
      </w:r>
    </w:p>
    <w:p w:rsidR="00E24C82" w:rsidRPr="00D865BE" w:rsidRDefault="00E24C82" w:rsidP="00E24C82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ผ่านกลไกลประชารัฐ”</w:t>
      </w:r>
    </w:p>
    <w:p w:rsidR="00E24C82" w:rsidRPr="00D865BE" w:rsidRDefault="00E24C82" w:rsidP="00E24C82">
      <w:pPr>
        <w:spacing w:after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พันธกิจ</w:t>
      </w:r>
    </w:p>
    <w:p w:rsidR="00E24C82" w:rsidRPr="00D865BE" w:rsidRDefault="00E24C82" w:rsidP="00546FF2">
      <w:pPr>
        <w:pStyle w:val="af4"/>
        <w:numPr>
          <w:ilvl w:val="0"/>
          <w:numId w:val="17"/>
        </w:numPr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ส่งเสริมการพัฒนา</w:t>
      </w:r>
      <w:r w:rsidR="00F2373E">
        <w:rPr>
          <w:rFonts w:ascii="TH SarabunIT๙" w:hAnsi="TH SarabunIT๙" w:cs="TH SarabunIT๙" w:hint="cs"/>
          <w:sz w:val="30"/>
          <w:szCs w:val="30"/>
          <w:cs/>
        </w:rPr>
        <w:t>จังหวัดด้วยวิทยาศาสตร์ เทคโนโลยี่ และนวัตกรรม มุ่งสู่เมืองอัจฉริยะ</w:t>
      </w:r>
    </w:p>
    <w:p w:rsidR="00E24C82" w:rsidRPr="00D865BE" w:rsidRDefault="00E24C82" w:rsidP="00546FF2">
      <w:pPr>
        <w:pStyle w:val="af4"/>
        <w:numPr>
          <w:ilvl w:val="0"/>
          <w:numId w:val="17"/>
        </w:numPr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</w:t>
      </w:r>
      <w:r w:rsidR="00F2373E">
        <w:rPr>
          <w:rFonts w:ascii="TH SarabunIT๙" w:hAnsi="TH SarabunIT๙" w:cs="TH SarabunIT๙" w:hint="cs"/>
          <w:sz w:val="30"/>
          <w:szCs w:val="30"/>
          <w:cs/>
        </w:rPr>
        <w:t>และพัฒนากระ</w:t>
      </w:r>
      <w:r w:rsidR="00E158FB">
        <w:rPr>
          <w:rFonts w:ascii="TH SarabunIT๙" w:hAnsi="TH SarabunIT๙" w:cs="TH SarabunIT๙" w:hint="cs"/>
          <w:sz w:val="30"/>
          <w:szCs w:val="30"/>
          <w:cs/>
        </w:rPr>
        <w:t>บวนการผลิตสินค้าเกษตรและข้าวหอมมะลิ เพื่อสร้างมูลค่า</w:t>
      </w:r>
    </w:p>
    <w:p w:rsidR="00E24C82" w:rsidRDefault="00E158FB" w:rsidP="00546FF2">
      <w:pPr>
        <w:pStyle w:val="af4"/>
        <w:numPr>
          <w:ilvl w:val="0"/>
          <w:numId w:val="17"/>
        </w:numPr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พัฒนาขีดความสามารถทางการแข่งขัน ด้านการบริการ การท่องเที่ยว การค้า การลงทุน</w:t>
      </w:r>
    </w:p>
    <w:p w:rsidR="00E158FB" w:rsidRDefault="00E158FB" w:rsidP="00546FF2">
      <w:pPr>
        <w:pStyle w:val="af4"/>
        <w:numPr>
          <w:ilvl w:val="0"/>
          <w:numId w:val="17"/>
        </w:numPr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พัฒนาคนให้มีคุณภาพ สร้างโอกาส สร้างอาชีพ รายได้ หลุดพ้นความยากจน</w:t>
      </w:r>
    </w:p>
    <w:p w:rsidR="00E158FB" w:rsidRDefault="00E158FB" w:rsidP="00546FF2">
      <w:pPr>
        <w:pStyle w:val="af4"/>
        <w:numPr>
          <w:ilvl w:val="0"/>
          <w:numId w:val="17"/>
        </w:numPr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อนุรักษ์และฟื้นฟูทรัพยากรธรรมชาติและสิ่งแวดล้อมให้มีคุณภาพ</w:t>
      </w:r>
    </w:p>
    <w:p w:rsidR="00E158FB" w:rsidRPr="00D865BE" w:rsidRDefault="00E158FB" w:rsidP="00546FF2">
      <w:pPr>
        <w:pStyle w:val="af4"/>
        <w:numPr>
          <w:ilvl w:val="0"/>
          <w:numId w:val="17"/>
        </w:numPr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สร้างความมั่นคงภายในและส่งเสริมการให้บริการภาครัฐอย่างทั่วถึงและเป็นธรรม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เป้าประสงค์รวม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1. ท้องถิ่นมีความมั่นคง ประชาชนมีคุณภาพชีวิตที่ดี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2. มุ่งประโยชน์ส่วนรวมอย่างยั่งยืน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ประเด็นยุทธศาสตร์การพัฒนา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จากการวิเคราะห์วิสัยทัศน์ พันธกิจ  สามารถนำมากำหนดประเด็นยุทธศาสตร์การพัฒนาในภาพรวมดังนี้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ยุทธศาสตร์ที่ 1 พัฒนาการเชื่อมโยงเครือข่ายโครงสร้างพื้นฐาน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เป้าประสงค์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1.เป็นท้องถิ่นที่น่าอยู่ มีสาธารณูปโภค สาธารณูปการ ที่ได้มาตรฐานเป็นมิตรกับสิ่งแวดล้อม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ตัวชี้วัด</w:t>
      </w:r>
    </w:p>
    <w:p w:rsidR="00E24C82" w:rsidRPr="00D865BE" w:rsidRDefault="00E24C82" w:rsidP="00546FF2">
      <w:pPr>
        <w:pStyle w:val="af4"/>
        <w:numPr>
          <w:ilvl w:val="0"/>
          <w:numId w:val="19"/>
        </w:numPr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จำนวนโครงสร้างพื้นฐานที่ได้มาตรฐานเพิ่มขึ้น (20แห่ง/ปี)</w:t>
      </w:r>
    </w:p>
    <w:p w:rsidR="00E24C82" w:rsidRPr="00D865BE" w:rsidRDefault="00E24C82" w:rsidP="00546FF2">
      <w:pPr>
        <w:pStyle w:val="af4"/>
        <w:numPr>
          <w:ilvl w:val="0"/>
          <w:numId w:val="19"/>
        </w:numPr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จำนวนทรัพยากรธรรมชาติและสิ่งแวดล้อมที่ได้รับการฟื้นฟู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กลยุทธ์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1. พัฒนาโครงสร้างพื้นฐานที่เป็นระบบและได้มาตรฐาน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2.บริหารจัดการน้ำ พัฒนาชลประทานและเขตไฟฟ้าเพื่อการเกษตรให้คลอบคลุมทุกพื้นที่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3.พัฒนาด้านผังเมือง การควบคุมอาคาร กำจัดขยะมูลฝอย  สิ่งปฏิกูล  น้ำเสีย  การป้องกันบรรเทาสาธารณภัย</w:t>
      </w: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4.บำรุงรักษาป่าและน้ำอย่างยืน การบริหารจัดการทรัพยากรธรรมชาติ และสิ่งแวดล้อม เพื่อให้มีระบบนิเวศน์ที่เหมาะสม โดยมีการบูรณาการของทุกภาคส่วนที่เกี่ยวข้อง    </w:t>
      </w:r>
    </w:p>
    <w:p w:rsidR="00E20763" w:rsidRPr="00D865BE" w:rsidRDefault="00E20763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E24C82" w:rsidRPr="00D865BE" w:rsidRDefault="00E24C82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312E21" w:rsidRPr="00D865BE" w:rsidRDefault="00312E21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312E21" w:rsidRPr="00D865BE" w:rsidRDefault="00312E21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312E21" w:rsidRPr="00D865BE" w:rsidRDefault="00312E21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312E21" w:rsidRPr="00D865BE" w:rsidRDefault="00312E21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312E21" w:rsidRPr="00D865BE" w:rsidRDefault="00312E21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312E21" w:rsidRPr="00D865BE" w:rsidRDefault="00312E21" w:rsidP="00E24C82">
      <w:pPr>
        <w:pStyle w:val="af4"/>
        <w:ind w:left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312E21" w:rsidRPr="00D865BE" w:rsidRDefault="007749BF" w:rsidP="007749BF">
      <w:pPr>
        <w:pStyle w:val="af4"/>
        <w:ind w:left="0"/>
        <w:jc w:val="right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0"/>
          <w:szCs w:val="30"/>
        </w:rPr>
        <w:t>25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 xml:space="preserve">ยุทธศาสตร์ที่  2 สร้างความเข้มแข็งของครอบครัว ชุมชนและสังคม               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เป้าประสงค์</w:t>
      </w:r>
    </w:p>
    <w:p w:rsidR="00E24C82" w:rsidRPr="00D865BE" w:rsidRDefault="00E24C82" w:rsidP="00546FF2">
      <w:pPr>
        <w:pStyle w:val="af4"/>
        <w:numPr>
          <w:ilvl w:val="0"/>
          <w:numId w:val="9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เพื่อพัฒนาให้พลเรือนมีคุณภาพ ประชาชนมีงานทำมีรายได้เพียงพอต่อการดำรงชีวิต</w:t>
      </w:r>
    </w:p>
    <w:p w:rsidR="00E24C82" w:rsidRPr="00D865BE" w:rsidRDefault="00E24C82" w:rsidP="00546FF2">
      <w:pPr>
        <w:pStyle w:val="af4"/>
        <w:numPr>
          <w:ilvl w:val="0"/>
          <w:numId w:val="9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เพื่อพัฒนาชุมชนให้ท้องถิ่นเป็นสังคมที่เข้มแข็ง สมานฉันท์ เกื้อกูล เอื้ออาทรต่อกัน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ตัวชี้วัด</w:t>
      </w:r>
    </w:p>
    <w:p w:rsidR="00E24C82" w:rsidRPr="00D865BE" w:rsidRDefault="00E24C82" w:rsidP="00546FF2">
      <w:pPr>
        <w:pStyle w:val="af4"/>
        <w:numPr>
          <w:ilvl w:val="0"/>
          <w:numId w:val="10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ร้อยละของเด็กได้รับการพัฒนาตามเกณฑ์มาตรฐานศูนย์พัฒนาเด็กเล็ก(ร้อยละ100)</w:t>
      </w:r>
    </w:p>
    <w:p w:rsidR="00E24C82" w:rsidRPr="00D865BE" w:rsidRDefault="00E24C82" w:rsidP="00546FF2">
      <w:pPr>
        <w:pStyle w:val="af4"/>
        <w:numPr>
          <w:ilvl w:val="0"/>
          <w:numId w:val="10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ร้อยละของประชาชนนำปรัชญาเศรษฐกิจพอเพียงมาดำรงชีวิต(ร้อยละ 85)</w:t>
      </w:r>
    </w:p>
    <w:p w:rsidR="00E24C82" w:rsidRPr="00D865BE" w:rsidRDefault="00E24C82" w:rsidP="00546FF2">
      <w:pPr>
        <w:pStyle w:val="af4"/>
        <w:numPr>
          <w:ilvl w:val="0"/>
          <w:numId w:val="10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ร้อยละของแรงงานได้พัฒนาสู่แรงงานฝีมือ (ร้อยละ 85)</w:t>
      </w:r>
    </w:p>
    <w:p w:rsidR="00E24C82" w:rsidRPr="00D865BE" w:rsidRDefault="00E24C82" w:rsidP="00546FF2">
      <w:pPr>
        <w:pStyle w:val="af4"/>
        <w:numPr>
          <w:ilvl w:val="0"/>
          <w:numId w:val="10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ร้อยละของประชาชนเข้าถึงสวัสดิการด้านสาธารณสุขของรัฐ (ร้อยละ 85)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กลยุทธ์</w:t>
      </w:r>
    </w:p>
    <w:p w:rsidR="00E24C82" w:rsidRPr="00D865BE" w:rsidRDefault="00E24C82" w:rsidP="00546FF2">
      <w:pPr>
        <w:pStyle w:val="af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พัฒนาคนทุกช่วงวัย และเสริมสร้างสังคมแห่งการเรียนรู้ ด้านการศึกษาทั้งในระบบ และนอกระบบสืบทอดองค์ความรู้ ศิลปะ วัฒนธรรม จารีตประเพณี ภูมิปัญญาท้องถิ่น</w:t>
      </w:r>
    </w:p>
    <w:p w:rsidR="00E24C82" w:rsidRPr="00D865BE" w:rsidRDefault="00E24C82" w:rsidP="00546FF2">
      <w:pPr>
        <w:pStyle w:val="af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พัฒนาประชาชนในจังหวัดให้ดำรงชีวิตอย่างมีสุข ใช้ชีวิตแบบพอเพียง ตามปรัชญาเศรษฐกิจพอเพียง การนำภูมิปัญญาท้องถิ่นในการดำรงชีวิต  การประกอบอาชีพเพื่อสร้างมูลค่าเพิ่ม ลดต้นทุนให้กับสินค้าและบริการ</w:t>
      </w:r>
    </w:p>
    <w:p w:rsidR="00E24C82" w:rsidRPr="00D865BE" w:rsidRDefault="00E24C82" w:rsidP="00546FF2">
      <w:pPr>
        <w:pStyle w:val="af4"/>
        <w:numPr>
          <w:ilvl w:val="0"/>
          <w:numId w:val="11"/>
        </w:numPr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พัฒนาศักยภาพแรงงานทั้งแรงงานทั้งแรงงานในระบบและแรงงานนอกระบบ แรงงานรัฐวิสาหกิจชุมชนไปสู่แรงงานที่มีความรู้ มีฝีมือ ความเชี่ยวชาญ</w:t>
      </w:r>
    </w:p>
    <w:p w:rsidR="00E24C82" w:rsidRPr="00D865BE" w:rsidRDefault="00E24C82" w:rsidP="00546FF2">
      <w:pPr>
        <w:numPr>
          <w:ilvl w:val="0"/>
          <w:numId w:val="11"/>
        </w:numPr>
        <w:spacing w:after="0" w:line="259" w:lineRule="auto"/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พัฒนาสวัสดิการสังคม การส่งเสริมและพัฒนาคุณภาพชีวิต สุขอนามัย และสภาพแวดล้อม การป้องกันและระงับการระบาดของโรคติดต่อ  ส่งเสริมสุขภาพอนามัยของประชาชนและการเข้าถึงการรักษาของผู้ด้อยโอกาสทางสังคมและประชาชนทั่วไป</w:t>
      </w:r>
    </w:p>
    <w:p w:rsidR="00E24C82" w:rsidRPr="00432930" w:rsidRDefault="00E24C82" w:rsidP="00E24C82">
      <w:pPr>
        <w:spacing w:after="0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ยุทธศาสตร์ที่ 3 การพัฒนาที่สมดุล</w:t>
      </w:r>
      <w:r w:rsidRPr="00432930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 xml:space="preserve">ยั่งยืน  </w:t>
      </w:r>
    </w:p>
    <w:p w:rsidR="00E24C82" w:rsidRPr="00432930" w:rsidRDefault="00E24C82" w:rsidP="00E24C82">
      <w:pPr>
        <w:spacing w:after="0"/>
        <w:rPr>
          <w:rFonts w:ascii="TH SarabunIT๙" w:hAnsi="TH SarabunIT๙" w:cs="TH SarabunIT๙"/>
          <w:color w:val="000000"/>
          <w:sz w:val="30"/>
          <w:szCs w:val="30"/>
        </w:rPr>
      </w:pPr>
      <w:r w:rsidRPr="00432930">
        <w:rPr>
          <w:rFonts w:ascii="TH SarabunIT๙" w:hAnsi="TH SarabunIT๙" w:cs="TH SarabunIT๙"/>
          <w:color w:val="000000"/>
          <w:sz w:val="30"/>
          <w:szCs w:val="30"/>
          <w:cs/>
        </w:rPr>
        <w:t>เป้าประสงค์</w:t>
      </w:r>
    </w:p>
    <w:p w:rsidR="00E24C82" w:rsidRPr="00D865BE" w:rsidRDefault="00E24C82" w:rsidP="00546FF2">
      <w:pPr>
        <w:pStyle w:val="af4"/>
        <w:numPr>
          <w:ilvl w:val="0"/>
          <w:numId w:val="12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เพื่อแก้ไขปัญหาความยากจน</w:t>
      </w:r>
    </w:p>
    <w:p w:rsidR="00E24C82" w:rsidRPr="00D865BE" w:rsidRDefault="00E24C82" w:rsidP="00546FF2">
      <w:pPr>
        <w:pStyle w:val="af4"/>
        <w:numPr>
          <w:ilvl w:val="0"/>
          <w:numId w:val="12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เพื่อเพิ่มมูลค่าสินค้าการเกษตรของจังหวัด</w:t>
      </w:r>
    </w:p>
    <w:p w:rsidR="00E24C82" w:rsidRPr="00D865BE" w:rsidRDefault="00E24C82" w:rsidP="00E24C82">
      <w:pPr>
        <w:pStyle w:val="af4"/>
        <w:ind w:left="0"/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ตัวชี้วัด</w:t>
      </w:r>
    </w:p>
    <w:p w:rsidR="00E24C82" w:rsidRPr="00D865BE" w:rsidRDefault="00E24C82" w:rsidP="00546FF2">
      <w:pPr>
        <w:pStyle w:val="af4"/>
        <w:numPr>
          <w:ilvl w:val="0"/>
          <w:numId w:val="13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มูลค่าผลิตภัณฑ์ชุมชนของกลุ่มอาชีพต่างๆเพิ่มขึ้น (ร้อยละ 5 ต่อปี)</w:t>
      </w:r>
    </w:p>
    <w:p w:rsidR="00E24C82" w:rsidRPr="00D865BE" w:rsidRDefault="00E24C82" w:rsidP="00546FF2">
      <w:pPr>
        <w:pStyle w:val="af4"/>
        <w:numPr>
          <w:ilvl w:val="0"/>
          <w:numId w:val="13"/>
        </w:numPr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แหล่งท่องเที่ยวใหม่ที่สร้างขึ้นและแหล่งท่องเที่ยวตามธรรมชาติเพิ่มขึ้น(จำนวน20แห่ง/ปี)</w:t>
      </w:r>
    </w:p>
    <w:p w:rsidR="00E24C82" w:rsidRPr="00D865BE" w:rsidRDefault="00E24C82" w:rsidP="00546FF2">
      <w:pPr>
        <w:pStyle w:val="af4"/>
        <w:numPr>
          <w:ilvl w:val="0"/>
          <w:numId w:val="13"/>
        </w:numPr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มูลค่าผลผลิตทางการเกษตร การบริการ การผลิต การค้าเพิ่มขึ้น(ร้อยละ 5 /ปี )</w:t>
      </w:r>
    </w:p>
    <w:p w:rsidR="00E24C82" w:rsidRPr="00D865BE" w:rsidRDefault="00E24C82" w:rsidP="00546FF2">
      <w:pPr>
        <w:pStyle w:val="af4"/>
        <w:numPr>
          <w:ilvl w:val="0"/>
          <w:numId w:val="13"/>
        </w:numPr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จำนวนวัตกรรมทางการเกษตรที่เพิ่มขึ้น(จำนวน5โครงการ/ปี )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กลยุทธ์</w:t>
      </w:r>
    </w:p>
    <w:p w:rsidR="00E24C82" w:rsidRPr="00D865BE" w:rsidRDefault="00E24C82" w:rsidP="00546FF2">
      <w:pPr>
        <w:pStyle w:val="af4"/>
        <w:numPr>
          <w:ilvl w:val="0"/>
          <w:numId w:val="14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ส่งเสริมการลงทุน ส่งเสริมแนวคิดเศรษฐกิจสร้างสรรค์ให้เกิดแก่คนในชุมชนเพื่อเพิ่มมูลค่าของผลิตภัณฑ์ชุมชน และมุ่งเน้นให้เกิดการพึ่งพาตนเองตามหลักปรัชญาเศรษฐกิจพอเพียง</w:t>
      </w:r>
    </w:p>
    <w:p w:rsidR="00E24C82" w:rsidRPr="00D865BE" w:rsidRDefault="00E24C82" w:rsidP="00546FF2">
      <w:pPr>
        <w:pStyle w:val="af4"/>
        <w:numPr>
          <w:ilvl w:val="0"/>
          <w:numId w:val="14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พัฒนาการท่องเที่ยวของจังหวัดให้เป็นพื้นที่เป้าหมายทางการท่องเที่ยว การสร้างแหล่งท่องเที่ยวใหม่ แหล่งท่องเที่ยวทางธรรมชาติ ส่งเสริม กลุ่มอาชีพ การบริการ การผลิต การค้า อุตสาหกรรมการท่องเที่ยวและการบริการของสังคม</w:t>
      </w:r>
    </w:p>
    <w:p w:rsidR="00E24C82" w:rsidRPr="00D865BE" w:rsidRDefault="00E24C82" w:rsidP="00546FF2">
      <w:pPr>
        <w:pStyle w:val="af4"/>
        <w:numPr>
          <w:ilvl w:val="0"/>
          <w:numId w:val="14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สร้างมูลค่าให้กับผลผลิตทางการเกษตรของกลุ่มอาชีพต่างๆ การใช้ปุ๋ยชีวภาพ การลดต้นทุนการผลิตและการใช้พลังงานทดแทน</w:t>
      </w:r>
    </w:p>
    <w:p w:rsidR="00E20763" w:rsidRPr="00C25B15" w:rsidRDefault="00E24C82" w:rsidP="00E20763">
      <w:pPr>
        <w:pStyle w:val="af4"/>
        <w:numPr>
          <w:ilvl w:val="0"/>
          <w:numId w:val="14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พัฒนากระบวนการผลิตสินค้าเกษตรด้วยวัตกรรมให้เป็นเกษตรปลอดภัยสู่มาตรฐานสากลเกษตรอินทรีย์ เป็นมิตรต่อสิ่งแวดล้อม</w:t>
      </w:r>
    </w:p>
    <w:p w:rsidR="00312E21" w:rsidRDefault="00312E21" w:rsidP="00E20763">
      <w:pPr>
        <w:rPr>
          <w:rFonts w:ascii="TH SarabunIT๙" w:hAnsi="TH SarabunIT๙" w:cs="TH SarabunIT๙"/>
          <w:color w:val="000000"/>
          <w:sz w:val="30"/>
          <w:szCs w:val="30"/>
        </w:rPr>
      </w:pPr>
    </w:p>
    <w:p w:rsidR="004E73DE" w:rsidRPr="00D865BE" w:rsidRDefault="004E73DE" w:rsidP="00E20763">
      <w:pPr>
        <w:rPr>
          <w:rFonts w:ascii="TH SarabunIT๙" w:hAnsi="TH SarabunIT๙" w:cs="TH SarabunIT๙"/>
          <w:color w:val="000000"/>
          <w:sz w:val="30"/>
          <w:szCs w:val="30"/>
        </w:rPr>
      </w:pPr>
    </w:p>
    <w:p w:rsidR="00312E21" w:rsidRPr="00D865BE" w:rsidRDefault="007749BF" w:rsidP="007749BF">
      <w:pPr>
        <w:pStyle w:val="af4"/>
        <w:ind w:left="360"/>
        <w:jc w:val="right"/>
        <w:rPr>
          <w:rFonts w:ascii="TH SarabunIT๙" w:eastAsiaTheme="minorHAnsi" w:hAnsi="TH SarabunIT๙" w:cs="TH SarabunIT๙"/>
          <w:color w:val="000000"/>
          <w:sz w:val="30"/>
          <w:szCs w:val="30"/>
        </w:rPr>
      </w:pPr>
      <w:r>
        <w:rPr>
          <w:rFonts w:ascii="TH SarabunIT๙" w:eastAsiaTheme="minorHAnsi" w:hAnsi="TH SarabunIT๙" w:cs="TH SarabunIT๙"/>
          <w:color w:val="000000"/>
          <w:sz w:val="30"/>
          <w:szCs w:val="30"/>
        </w:rPr>
        <w:lastRenderedPageBreak/>
        <w:t>26</w:t>
      </w:r>
    </w:p>
    <w:p w:rsidR="00E24C82" w:rsidRPr="00D865BE" w:rsidRDefault="00E24C82" w:rsidP="00E24C82">
      <w:pPr>
        <w:pStyle w:val="af4"/>
        <w:ind w:left="360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ยุทธศาสตร์ที่ 4  เสริมสร้างสมรรถนะประชาชนและพลังงานทางสังคม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เป้าประสงค์</w:t>
      </w:r>
    </w:p>
    <w:p w:rsidR="00E24C82" w:rsidRPr="00D865BE" w:rsidRDefault="00E24C82" w:rsidP="00546FF2">
      <w:pPr>
        <w:pStyle w:val="af4"/>
        <w:numPr>
          <w:ilvl w:val="0"/>
          <w:numId w:val="15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เพื่อสร้างความร่วมมือของภาครัฐ ภาคเอกชน และภาคประชาชน</w:t>
      </w:r>
    </w:p>
    <w:p w:rsidR="00E24C82" w:rsidRPr="00D865BE" w:rsidRDefault="00E24C82" w:rsidP="00546FF2">
      <w:pPr>
        <w:pStyle w:val="af4"/>
        <w:numPr>
          <w:ilvl w:val="0"/>
          <w:numId w:val="15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ส่งเสริมการพัฒนาท้องถิ่นตามหลักธรรมาภิบาล</w:t>
      </w:r>
    </w:p>
    <w:p w:rsidR="00E24C82" w:rsidRPr="00D865BE" w:rsidRDefault="00E24C82" w:rsidP="00E24C82">
      <w:pPr>
        <w:pStyle w:val="af4"/>
        <w:ind w:left="0"/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ตัวชี้วัด</w:t>
      </w:r>
    </w:p>
    <w:p w:rsidR="00E24C82" w:rsidRPr="00D865BE" w:rsidRDefault="00E24C82" w:rsidP="00546FF2">
      <w:pPr>
        <w:pStyle w:val="af4"/>
        <w:numPr>
          <w:ilvl w:val="0"/>
          <w:numId w:val="21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จำนวนประชาชนที่มีความสำนึกพลเมืองเพิ่มขึ้น(จำนวน 12,000คน/ปี)</w:t>
      </w:r>
    </w:p>
    <w:p w:rsidR="00E24C82" w:rsidRPr="00D865BE" w:rsidRDefault="00E24C82" w:rsidP="00546FF2">
      <w:pPr>
        <w:pStyle w:val="af4"/>
        <w:numPr>
          <w:ilvl w:val="0"/>
          <w:numId w:val="21"/>
        </w:numPr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ร้อยละการมีส่วนร่วมของพลเมืองในโครงการพัฒนาต่างๆ(ร้อยละ100)</w:t>
      </w:r>
    </w:p>
    <w:p w:rsidR="00E24C82" w:rsidRPr="00D865BE" w:rsidRDefault="00E24C82" w:rsidP="00546FF2">
      <w:pPr>
        <w:pStyle w:val="af4"/>
        <w:numPr>
          <w:ilvl w:val="0"/>
          <w:numId w:val="21"/>
        </w:numPr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ร้อยละของความขัดแย้งทางอุดมการณ์และความคิดในสังคมลดลง(ร้อยละ100)</w:t>
      </w:r>
    </w:p>
    <w:p w:rsidR="00E24C82" w:rsidRPr="00D865BE" w:rsidRDefault="00E24C82" w:rsidP="00E24C82">
      <w:pPr>
        <w:pStyle w:val="af4"/>
        <w:ind w:left="0"/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กลยุทธ์</w:t>
      </w:r>
    </w:p>
    <w:p w:rsidR="00E24C82" w:rsidRPr="00D865BE" w:rsidRDefault="00E24C82" w:rsidP="00546FF2">
      <w:pPr>
        <w:pStyle w:val="af4"/>
        <w:numPr>
          <w:ilvl w:val="0"/>
          <w:numId w:val="16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ส่งเสริมประชาธิปไตย สนับสนุนการพัฒนาประชาธิปไตยภาคพลเมือง การพัฒนาศักยภาพผู้นำชุมชน คำนึงถึงหลักนิติธรรม ความโปร่งใส ความรับผิดชอบ ความคุ้มค่า การมีส่วนร่วมและคุณธรรมจากองค์กรปกครองส่วนท้องถิ่น</w:t>
      </w:r>
    </w:p>
    <w:p w:rsidR="00E24C82" w:rsidRPr="00D865BE" w:rsidRDefault="00E24C82" w:rsidP="00546FF2">
      <w:pPr>
        <w:pStyle w:val="af4"/>
        <w:numPr>
          <w:ilvl w:val="0"/>
          <w:numId w:val="16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ส่งเสริมการมีส่วนร่วมทุกกระบวนการของประชาชนทุกคนเพื่อแก้ปัญหา การปฏิรูป และการพัฒนาท้องถิ่นในทุกๆด้านอย่างต่อเนื่อง</w:t>
      </w:r>
    </w:p>
    <w:p w:rsidR="00E24C82" w:rsidRPr="00D865BE" w:rsidRDefault="00E24C82" w:rsidP="00546FF2">
      <w:pPr>
        <w:pStyle w:val="af4"/>
        <w:numPr>
          <w:ilvl w:val="0"/>
          <w:numId w:val="16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การบริหารแบบบรูณาการและแบบประชารัฐ</w:t>
      </w:r>
    </w:p>
    <w:p w:rsidR="00312E21" w:rsidRPr="00D865BE" w:rsidRDefault="00E24C82" w:rsidP="00546FF2">
      <w:pPr>
        <w:pStyle w:val="af4"/>
        <w:numPr>
          <w:ilvl w:val="0"/>
          <w:numId w:val="16"/>
        </w:numPr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การสร้างความสงบ ความมั่นคงในชีวิต การลดเหลื่อมล้ำในสังคม การสร้างโอกาสในการเข้าถึงหรือการรับสิทธิและสวัสดิการของรัฐอย่างเท่าเทียมและเป็นธรรม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2. ยุทธศ</w:t>
      </w:r>
      <w:r w:rsidR="00C56438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าสตร์ขององค์การบริหารส่วนตำบลกู่กาสิงห์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30"/>
          <w:szCs w:val="30"/>
        </w:rPr>
        <w:t xml:space="preserve">                                                                                      </w:t>
      </w:r>
    </w:p>
    <w:p w:rsidR="00E24C82" w:rsidRPr="00D865BE" w:rsidRDefault="00ED602D" w:rsidP="00ED602D">
      <w:pPr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</w:rPr>
        <w:t>2.1</w:t>
      </w:r>
      <w:r w:rsidR="00E24C82" w:rsidRPr="00D865BE">
        <w:rPr>
          <w:rFonts w:ascii="TH SarabunIT๙" w:hAnsi="TH SarabunIT๙" w:cs="TH SarabunIT๙"/>
          <w:b/>
          <w:bCs/>
          <w:sz w:val="30"/>
          <w:szCs w:val="30"/>
        </w:rPr>
        <w:t xml:space="preserve">  </w:t>
      </w:r>
      <w:r w:rsidR="00E24C82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วิสัยทัศน์การพัฒนา อบต</w:t>
      </w:r>
      <w:r w:rsidR="00E24C82" w:rsidRPr="00D865BE">
        <w:rPr>
          <w:rFonts w:ascii="TH SarabunIT๙" w:hAnsi="TH SarabunIT๙" w:cs="TH SarabunIT๙"/>
          <w:b/>
          <w:bCs/>
          <w:sz w:val="30"/>
          <w:szCs w:val="30"/>
        </w:rPr>
        <w:t xml:space="preserve">. </w:t>
      </w:r>
      <w:r w:rsidR="00E24C82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กู่กาสิงห์</w:t>
      </w:r>
    </w:p>
    <w:p w:rsidR="00ED602D" w:rsidRPr="00D865BE" w:rsidRDefault="00E24C82" w:rsidP="00ED602D">
      <w:pPr>
        <w:spacing w:after="0"/>
        <w:ind w:firstLine="72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ข้</w:t>
      </w:r>
      <w:r w:rsidR="006C20F6" w:rsidRPr="00D865BE">
        <w:rPr>
          <w:rFonts w:ascii="TH SarabunIT๙" w:hAnsi="TH SarabunIT๙" w:cs="TH SarabunIT๙"/>
          <w:sz w:val="30"/>
          <w:szCs w:val="30"/>
          <w:cs/>
        </w:rPr>
        <w:t>าวหอมมะลิเกษตรอินทรีย์  ถนนทางเดิน</w:t>
      </w:r>
      <w:r w:rsidRPr="00D865BE">
        <w:rPr>
          <w:rFonts w:ascii="TH SarabunIT๙" w:hAnsi="TH SarabunIT๙" w:cs="TH SarabunIT๙"/>
          <w:sz w:val="30"/>
          <w:szCs w:val="30"/>
          <w:cs/>
        </w:rPr>
        <w:t>ดี  มีสาธารณูปโภคครบครัน  สร้างสรรค์สังคม พัฒนาคุณภาพชีวิต  ปลอดยาเสพติดด้วยกีฬา  ส่งเสริมภูมิปัญญาวัฒนธรรมตำบล</w:t>
      </w:r>
    </w:p>
    <w:p w:rsidR="00E24C82" w:rsidRPr="00D865BE" w:rsidRDefault="00ED602D" w:rsidP="00ED602D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2.2</w:t>
      </w:r>
      <w:r w:rsidR="00E24C82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ยุทธศาสตร์</w:t>
      </w:r>
    </w:p>
    <w:p w:rsidR="00E24C82" w:rsidRPr="00D865BE" w:rsidRDefault="00E24C82" w:rsidP="00546FF2">
      <w:pPr>
        <w:numPr>
          <w:ilvl w:val="0"/>
          <w:numId w:val="20"/>
        </w:numPr>
        <w:spacing w:after="0" w:line="259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ยุทธศาสตร์การพัฒนาด้านโครงสร้างพื้นฐานและแหล่งน้ำ</w:t>
      </w:r>
    </w:p>
    <w:p w:rsidR="00E24C82" w:rsidRPr="00D865BE" w:rsidRDefault="00E24C82" w:rsidP="00546FF2">
      <w:pPr>
        <w:numPr>
          <w:ilvl w:val="0"/>
          <w:numId w:val="20"/>
        </w:numPr>
        <w:spacing w:after="0" w:line="259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ยุทธศาสตร์การพัฒนาด้านคุณภาพชีวิตและสร้างความเข้มแข็งของครอบครัว  ชุมชนและสังคม</w:t>
      </w:r>
    </w:p>
    <w:p w:rsidR="00E24C82" w:rsidRPr="00D865BE" w:rsidRDefault="00E24C82" w:rsidP="00546FF2">
      <w:pPr>
        <w:numPr>
          <w:ilvl w:val="0"/>
          <w:numId w:val="20"/>
        </w:numPr>
        <w:spacing w:after="0" w:line="259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ยุทธศาสตร์การพัฒนาด้านการศึกษา ศาสนาวัฒนธรรม และนันทนาการ</w:t>
      </w:r>
    </w:p>
    <w:p w:rsidR="00E24C82" w:rsidRPr="00D865BE" w:rsidRDefault="00E24C82" w:rsidP="00546FF2">
      <w:pPr>
        <w:numPr>
          <w:ilvl w:val="0"/>
          <w:numId w:val="20"/>
        </w:numPr>
        <w:spacing w:after="0" w:line="259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ยุทธศาสตร์การพัฒนาด้านการเกษตรและสิ่งแวดล้อม</w:t>
      </w:r>
    </w:p>
    <w:p w:rsidR="00ED602D" w:rsidRPr="00D865BE" w:rsidRDefault="00E24C82" w:rsidP="00546FF2">
      <w:pPr>
        <w:numPr>
          <w:ilvl w:val="0"/>
          <w:numId w:val="20"/>
        </w:numPr>
        <w:spacing w:after="0" w:line="259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ยุทธศาสตร์การบริหารจัดการบ้านเมืองที่ดี</w:t>
      </w:r>
    </w:p>
    <w:p w:rsidR="00E24C82" w:rsidRPr="00D865BE" w:rsidRDefault="00E24C82" w:rsidP="00ED602D">
      <w:pPr>
        <w:spacing w:after="0" w:line="259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</w:rPr>
        <w:t xml:space="preserve">2.3 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เป้าประสงค์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    </w:t>
      </w:r>
      <w:r w:rsidRPr="00D865BE">
        <w:rPr>
          <w:rFonts w:ascii="TH SarabunIT๙" w:hAnsi="TH SarabunIT๙" w:cs="TH SarabunIT๙"/>
          <w:sz w:val="30"/>
          <w:szCs w:val="30"/>
          <w:cs/>
        </w:rPr>
        <w:t>1. ประชาชนได้รับบริการด้านสาธารณูปโภค สาธารณูปการอย่างทั่วถึง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2. ส่งเสริมการกีฬานันทนาการ</w:t>
      </w:r>
    </w:p>
    <w:p w:rsidR="00ED602D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3.ประชาชนมีคุณภาพชีวิตที่ดี ครอบครัวอบอุ่นชุมชนเข้มแข็ง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</w:rPr>
        <w:t xml:space="preserve">2.4 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ค่าเป้าหมาย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</w:rPr>
        <w:t xml:space="preserve">1.  </w:t>
      </w:r>
      <w:r w:rsidRPr="00D865BE">
        <w:rPr>
          <w:rFonts w:ascii="TH SarabunIT๙" w:hAnsi="TH SarabunIT๙" w:cs="TH SarabunIT๙"/>
          <w:sz w:val="30"/>
          <w:szCs w:val="30"/>
          <w:cs/>
        </w:rPr>
        <w:t>ปลูกข้าวหอมมะลิเกษตรอินทรีย์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</w:rPr>
        <w:t>2.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การคมนาคมมีความสะดวกรวดเร็ว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</w:rPr>
        <w:t>3.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มีระบบน้ำประปา  ไฟฟ้า  มีคุณภาพทั่วถึง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</w:rPr>
        <w:t xml:space="preserve">4.  </w:t>
      </w:r>
      <w:r w:rsidRPr="00D865BE">
        <w:rPr>
          <w:rFonts w:ascii="TH SarabunIT๙" w:hAnsi="TH SarabunIT๙" w:cs="TH SarabunIT๙"/>
          <w:sz w:val="30"/>
          <w:szCs w:val="30"/>
          <w:cs/>
        </w:rPr>
        <w:t>เด็กนักเรียนมีอาหารเสริม  ( นม ) และอาหารกลางวันเพียงพอมีสื่อการเรียนการสอนที่ทันสมัยครบวงจร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</w:rPr>
        <w:t>5.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ประชาชนมีอาชีพและรายได้เพียงพอ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</w:rPr>
        <w:t>6.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ให้ประชาชนมีสุขภาพพลานามัยที่สมบูรณ์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</w:rPr>
        <w:t xml:space="preserve">7.  </w:t>
      </w:r>
      <w:r w:rsidRPr="00D865BE">
        <w:rPr>
          <w:rFonts w:ascii="TH SarabunIT๙" w:hAnsi="TH SarabunIT๙" w:cs="TH SarabunIT๙"/>
          <w:sz w:val="30"/>
          <w:szCs w:val="30"/>
          <w:cs/>
        </w:rPr>
        <w:t>ให้ อบต</w:t>
      </w:r>
      <w:r w:rsidRPr="00D865BE">
        <w:rPr>
          <w:rFonts w:ascii="TH SarabunIT๙" w:hAnsi="TH SarabunIT๙" w:cs="TH SarabunIT๙"/>
          <w:sz w:val="30"/>
          <w:szCs w:val="30"/>
        </w:rPr>
        <w:t>.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กู่กาสิงห์ปลอดยาเสพติดให้โทษ</w:t>
      </w:r>
    </w:p>
    <w:p w:rsidR="00E20763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</w:rPr>
        <w:t>8.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อนุรักษ์ประเพณี  ศิลปวัฒนธรรมและภูมิปัญญาชาวบ้าน</w:t>
      </w:r>
    </w:p>
    <w:p w:rsidR="00F53043" w:rsidRDefault="00F53043" w:rsidP="00E24C82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C25B15" w:rsidRPr="00D865BE" w:rsidRDefault="00C25B15" w:rsidP="00E24C82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7150C3" w:rsidRPr="00D865BE" w:rsidRDefault="007749BF" w:rsidP="007749BF">
      <w:pPr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27</w:t>
      </w:r>
    </w:p>
    <w:p w:rsidR="00E24C82" w:rsidRPr="00D865BE" w:rsidRDefault="00E24C82" w:rsidP="00E24C8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color w:val="000000"/>
          <w:sz w:val="30"/>
          <w:szCs w:val="30"/>
          <w:cs/>
        </w:rPr>
        <w:t>2.5 กลยุทธ์</w:t>
      </w:r>
    </w:p>
    <w:p w:rsidR="00E24C82" w:rsidRPr="00D865BE" w:rsidRDefault="00E24C82" w:rsidP="00546FF2">
      <w:pPr>
        <w:numPr>
          <w:ilvl w:val="0"/>
          <w:numId w:val="22"/>
        </w:numPr>
        <w:spacing w:after="0" w:line="259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ยุทธศาสตร์การพัฒนาด้านโครงสร้างพื้นฐานและแหล่งน้ำ</w:t>
      </w:r>
    </w:p>
    <w:p w:rsidR="00E24C82" w:rsidRPr="00D865BE" w:rsidRDefault="00E24C82" w:rsidP="00E24C82">
      <w:pPr>
        <w:spacing w:after="0"/>
        <w:ind w:left="720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กลยุทธ์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ดำเนินการก่อสร้าง ปรับปรุง ซ่อมแซมดูแลถนนในเขตชุมชนในพื้นที่ อบต.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จัดให้มีและบำรุงรักษารางระบายน้ำ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จัดให้มีการบำรุงรักษาแหล่งน้ำเพื่อใช้ในการอุปโภคบริโภคและเพื่อการเกษตรอย่างเพียงพอทั่วถึง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ขุดลอกคลองเก็บกักน้ำ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ส่งเสริมพัฒนาระบบประปาในเขตพื้นที่รับผิดชอบ</w:t>
      </w:r>
    </w:p>
    <w:p w:rsidR="00E24C82" w:rsidRPr="00D865BE" w:rsidRDefault="00E24C82" w:rsidP="00ED602D">
      <w:pPr>
        <w:numPr>
          <w:ilvl w:val="0"/>
          <w:numId w:val="2"/>
        </w:numPr>
        <w:tabs>
          <w:tab w:val="clear" w:pos="1320"/>
          <w:tab w:val="num" w:pos="1211"/>
        </w:tabs>
        <w:spacing w:after="0" w:line="259" w:lineRule="auto"/>
        <w:ind w:left="1211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ส่งเสริมพัฒนาระบบไฟฟ้าทั้ง ติดตั้ง ขยายเขตไฟฟ้า  ซ่อมแซมในเขตรับผิด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อบต.</w:t>
      </w:r>
    </w:p>
    <w:p w:rsidR="00E24C82" w:rsidRPr="00D865BE" w:rsidRDefault="00E24C82" w:rsidP="00546FF2">
      <w:pPr>
        <w:numPr>
          <w:ilvl w:val="0"/>
          <w:numId w:val="22"/>
        </w:numPr>
        <w:spacing w:after="0" w:line="259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ยุทธศาสตร์การพัฒนาด้านคุณภาพชีวิตและสร้างความเข้มแข็งของครอบครัว  ชุมชนและสังคม</w:t>
      </w:r>
    </w:p>
    <w:p w:rsidR="00E24C82" w:rsidRPr="00D865BE" w:rsidRDefault="00E24C82" w:rsidP="00E24C82">
      <w:pPr>
        <w:spacing w:after="0"/>
        <w:ind w:left="720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กลยุทธ์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ให้การสงเคราะห์แก่เด็ก สตรี คนชรา คนพิการและผู้ด้อยโอกาส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ส่งเสริมให้สังคม ชุมชน ปลอดยาเสพติด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ส่งเสริมสนับสนุนสร้างความเข้มแข็งให้สังคม ชุมชน ในเขต   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ส่งเสริมการดูแลเอาใจใส่สุขภาพพลานามัยประชาชนภายในตำบล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ส่งเสริมควบคุมการรักษาและฟื้นฟูสภาพทางทันตกรรมของประชาชนในพื้นที่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ส่งเสริมดูแลสุขภาพทุกกลุ่มอายุ กลุ่มหญิงมีครรภ์และหญิงให้นมบุตร</w:t>
      </w:r>
      <w:r w:rsidRPr="00D865BE">
        <w:rPr>
          <w:rFonts w:ascii="TH SarabunIT๙" w:hAnsi="TH SarabunIT๙" w:cs="TH SarabunIT๙"/>
          <w:sz w:val="30"/>
          <w:szCs w:val="30"/>
        </w:rPr>
        <w:t xml:space="preserve">                                           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ส่งเสริมสนับสนุนชมรมผู้สูงอายุให้ดียิ่งขึ้นในทุกๆด้าน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จัดตั้งชมรมสร้างสุขภาพภาคประชาชนในเขต อบต.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ส่งเสริมด้านอนามัยสิ่งแวดล้อม อบรมให้ความรู้จัดประกวดครัวเรือนตัวอย่าง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ควบคุมโรคติดต่อทั้งทางมนุษย์และสัตว์อย่างต่อเนื่อง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ควบคุมโรคติดต่อต่างๆตามฤดูกาล</w:t>
      </w:r>
      <w:r w:rsidR="00F07B58" w:rsidRPr="00D865BE">
        <w:rPr>
          <w:rFonts w:ascii="TH SarabunIT๙" w:hAnsi="TH SarabunIT๙" w:cs="TH SarabunIT๙"/>
          <w:sz w:val="30"/>
          <w:szCs w:val="30"/>
          <w:cs/>
        </w:rPr>
        <w:t>หรือโรคอุบัติใหม่</w:t>
      </w:r>
    </w:p>
    <w:p w:rsidR="00E24C82" w:rsidRPr="00D865BE" w:rsidRDefault="00E24C82" w:rsidP="00546FF2">
      <w:pPr>
        <w:numPr>
          <w:ilvl w:val="0"/>
          <w:numId w:val="22"/>
        </w:numPr>
        <w:spacing w:after="0" w:line="259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ยุทธศาสตร์การพัฒนาด้านการศึกษา ศาสนาวัฒนธรรม และนันทนาการ</w:t>
      </w:r>
    </w:p>
    <w:p w:rsidR="00E24C82" w:rsidRPr="00D865BE" w:rsidRDefault="00E24C82" w:rsidP="00E24C82">
      <w:pPr>
        <w:spacing w:after="0"/>
        <w:ind w:left="720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กลยุทธ์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ส่งเสริมพัฒนาทางด้านการเรียนการสอน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สนับสนุนสื่อการเรียนการสอน วัสดุครุภัณฑ์ประจำศูนย์พัฒนาเด็กเล็ก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สนับสนุนอาหารเสริม (นม) อาหารกลางวัน ศูนย์พัฒนาเด็กเล็กทั้ง 4 ศูนย์และอีกหนึ่งโรงเรียน โรงเรียนจตุรคามพัฒนา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ปรับปรุงสร้างภูมิทัศที่สวยงามศูนย์พัฒนาเด็กเล็ก</w:t>
      </w:r>
    </w:p>
    <w:p w:rsidR="00ED602D" w:rsidRPr="00D865BE" w:rsidRDefault="00E24C82" w:rsidP="00A13704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สนับสนุนจัดกิจกรรมต่างที่สำคัญแก่เด็กทุกกิจกรรม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ก่อสร้างสนามเด็กเล่นศูนย์พัฒนาเด็กเล็กและสนามเด็กเล่นขนาดใหญ่</w:t>
      </w:r>
    </w:p>
    <w:p w:rsidR="00A80F23" w:rsidRPr="00D865BE" w:rsidRDefault="00E24C82" w:rsidP="00A80F23">
      <w:pPr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โรงเรียนจตุรคามพัฒนา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ส่งเสริมอนุรักษ์ประเพณีท้องถิ่นชุมชนอย่างต่อเนื่อง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ส่งเสริมอนุรักษ์ประเพณีวัฒนธรรมต่างในตำบลอย่างต่อเนื่อง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ส่งเสริมสนับสนุนสภาวัฒนธรรมหมู่บ้านสู่สภาวัฒนธรรมตำบล</w:t>
      </w:r>
    </w:p>
    <w:p w:rsidR="00D06412" w:rsidRPr="00D865BE" w:rsidRDefault="00E24C82" w:rsidP="00A80F23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บูรณะอนุรักษ์แหล่งโบราณคดีที่สำคัญในเข</w:t>
      </w:r>
      <w:r w:rsidR="004B5648" w:rsidRPr="00D865BE">
        <w:rPr>
          <w:rFonts w:ascii="TH SarabunIT๙" w:hAnsi="TH SarabunIT๙" w:cs="TH SarabunIT๙"/>
          <w:sz w:val="30"/>
          <w:szCs w:val="30"/>
          <w:cs/>
        </w:rPr>
        <w:t>ต</w:t>
      </w:r>
      <w:r w:rsidR="00A80F23" w:rsidRPr="00D865BE">
        <w:rPr>
          <w:rFonts w:ascii="TH SarabunIT๙" w:hAnsi="TH SarabunIT๙" w:cs="TH SarabunIT๙"/>
          <w:sz w:val="30"/>
          <w:szCs w:val="30"/>
          <w:cs/>
        </w:rPr>
        <w:t>พื้นที่</w:t>
      </w:r>
    </w:p>
    <w:p w:rsidR="00A80F23" w:rsidRPr="00D865BE" w:rsidRDefault="00A80F23" w:rsidP="00A80F23">
      <w:pPr>
        <w:tabs>
          <w:tab w:val="num" w:pos="1211"/>
        </w:tabs>
        <w:rPr>
          <w:rFonts w:ascii="TH SarabunIT๙" w:hAnsi="TH SarabunIT๙" w:cs="TH SarabunIT๙"/>
          <w:sz w:val="30"/>
          <w:szCs w:val="30"/>
        </w:rPr>
      </w:pPr>
    </w:p>
    <w:p w:rsidR="00A80F23" w:rsidRPr="00D865BE" w:rsidRDefault="00A80F23" w:rsidP="00A80F23">
      <w:pPr>
        <w:tabs>
          <w:tab w:val="num" w:pos="1211"/>
        </w:tabs>
        <w:rPr>
          <w:rFonts w:ascii="TH SarabunIT๙" w:hAnsi="TH SarabunIT๙" w:cs="TH SarabunIT๙"/>
          <w:sz w:val="30"/>
          <w:szCs w:val="30"/>
        </w:rPr>
      </w:pPr>
    </w:p>
    <w:p w:rsidR="00A80F23" w:rsidRPr="00D865BE" w:rsidRDefault="00A80F23" w:rsidP="00A80F23">
      <w:pPr>
        <w:tabs>
          <w:tab w:val="num" w:pos="1211"/>
        </w:tabs>
        <w:rPr>
          <w:rFonts w:ascii="TH SarabunIT๙" w:hAnsi="TH SarabunIT๙" w:cs="TH SarabunIT๙"/>
          <w:sz w:val="30"/>
          <w:szCs w:val="30"/>
        </w:rPr>
      </w:pPr>
    </w:p>
    <w:p w:rsidR="00A80F23" w:rsidRPr="00D865BE" w:rsidRDefault="00A80F23" w:rsidP="00A80F23">
      <w:pPr>
        <w:tabs>
          <w:tab w:val="num" w:pos="1211"/>
        </w:tabs>
        <w:rPr>
          <w:rFonts w:ascii="TH SarabunIT๙" w:hAnsi="TH SarabunIT๙" w:cs="TH SarabunIT๙"/>
          <w:sz w:val="30"/>
          <w:szCs w:val="30"/>
        </w:rPr>
      </w:pPr>
    </w:p>
    <w:p w:rsidR="00A80F23" w:rsidRPr="00D865BE" w:rsidRDefault="007749BF" w:rsidP="007749BF">
      <w:pPr>
        <w:tabs>
          <w:tab w:val="num" w:pos="1211"/>
        </w:tabs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28</w:t>
      </w:r>
    </w:p>
    <w:p w:rsidR="00A13704" w:rsidRPr="004B6785" w:rsidRDefault="00E24C82" w:rsidP="00546FF2">
      <w:pPr>
        <w:numPr>
          <w:ilvl w:val="0"/>
          <w:numId w:val="22"/>
        </w:numPr>
        <w:spacing w:after="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6785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ยุทธศาสตร์การพัฒนาด้านการเกษตรและสิ่งแวดล้อม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</w:t>
      </w:r>
      <w:r w:rsidRPr="00D865B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กลยุทธ์</w:t>
      </w:r>
    </w:p>
    <w:p w:rsidR="00E24C82" w:rsidRPr="00D865BE" w:rsidRDefault="00E24C82" w:rsidP="00E24C82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</w:t>
      </w:r>
      <w:r w:rsidR="00ED602D" w:rsidRPr="00D865BE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D865BE">
        <w:rPr>
          <w:rFonts w:ascii="TH SarabunIT๙" w:hAnsi="TH SarabunIT๙" w:cs="TH SarabunIT๙"/>
          <w:sz w:val="30"/>
          <w:szCs w:val="30"/>
        </w:rPr>
        <w:t xml:space="preserve"> - 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ส่งเสริมอาชีพให้ประชาชนในเขตอย่างยั่งยืน</w:t>
      </w:r>
    </w:p>
    <w:p w:rsidR="00E24C82" w:rsidRPr="00D865BE" w:rsidRDefault="00ED602D" w:rsidP="00E24C82">
      <w:pPr>
        <w:spacing w:after="0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  <w:t xml:space="preserve">  </w:t>
      </w:r>
      <w:r w:rsidR="00E24C82" w:rsidRPr="00D865BE">
        <w:rPr>
          <w:rFonts w:ascii="TH SarabunIT๙" w:hAnsi="TH SarabunIT๙" w:cs="TH SarabunIT๙"/>
          <w:sz w:val="30"/>
          <w:szCs w:val="30"/>
        </w:rPr>
        <w:t xml:space="preserve">-     </w:t>
      </w:r>
      <w:r w:rsidR="00E24C82" w:rsidRPr="00D865BE">
        <w:rPr>
          <w:rFonts w:ascii="TH SarabunIT๙" w:hAnsi="TH SarabunIT๙" w:cs="TH SarabunIT๙"/>
          <w:sz w:val="30"/>
          <w:szCs w:val="30"/>
          <w:cs/>
        </w:rPr>
        <w:t xml:space="preserve">ส่งเสริมสิ้นค้า </w:t>
      </w:r>
      <w:r w:rsidR="00E24C82" w:rsidRPr="00D865BE">
        <w:rPr>
          <w:rFonts w:ascii="TH SarabunIT๙" w:hAnsi="TH SarabunIT๙" w:cs="TH SarabunIT๙"/>
          <w:sz w:val="30"/>
          <w:szCs w:val="30"/>
        </w:rPr>
        <w:t xml:space="preserve">OTOP </w:t>
      </w:r>
      <w:r w:rsidR="00E24C82" w:rsidRPr="00D865BE">
        <w:rPr>
          <w:rFonts w:ascii="TH SarabunIT๙" w:hAnsi="TH SarabunIT๙" w:cs="TH SarabunIT๙"/>
          <w:sz w:val="30"/>
          <w:szCs w:val="30"/>
          <w:cs/>
        </w:rPr>
        <w:t>หนึ่งอย่างในตำบล</w:t>
      </w:r>
    </w:p>
    <w:p w:rsidR="00E24C82" w:rsidRPr="00D865BE" w:rsidRDefault="00ED602D" w:rsidP="00E24C82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  <w:t xml:space="preserve"> </w:t>
      </w:r>
      <w:r w:rsidR="00E24C82" w:rsidRPr="00D865BE">
        <w:rPr>
          <w:rFonts w:ascii="TH SarabunIT๙" w:hAnsi="TH SarabunIT๙" w:cs="TH SarabunIT๙"/>
          <w:sz w:val="30"/>
          <w:szCs w:val="30"/>
        </w:rPr>
        <w:t xml:space="preserve"> -     </w:t>
      </w:r>
      <w:r w:rsidR="00E24C82" w:rsidRPr="00D865BE">
        <w:rPr>
          <w:rFonts w:ascii="TH SarabunIT๙" w:hAnsi="TH SarabunIT๙" w:cs="TH SarabunIT๙"/>
          <w:sz w:val="30"/>
          <w:szCs w:val="30"/>
          <w:cs/>
        </w:rPr>
        <w:t>จัดอบรมให้ความรู้แนวทางในการพัฒนาอาชีพเสริมให้ทุกครัวเรือน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ส่งเสริมสนับสนุนฝึกอบรมให้ความรู้ด้านการเกษตรแก่เกษตรกรในชุมชน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ส่งเสริมการจัดตั้งศูนย์และขยายพันธุ์ข้าวหอมมะลิ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ส่งเสริมให้ความรู้ด้านการผลิตสารอินทรีย์ชีวภาพเพื่อการเกษตร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ส่งเสริมสนับสนุนสารป้องกันกำจัดศัตรูพืชแก่เกษตรกร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ส่งเสริมสนับสนุนการปลูกพืชและเลี้ยงสัตว์เพื่อบริโภคและจำหน่าย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ส่งเสริมการดูแลสิ่งแวดล้อมและทรัพยากรธรรมชาติ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ปลูกป่าทดแทนในพื้นที่สาธารณะประโยชน์</w:t>
      </w:r>
    </w:p>
    <w:p w:rsidR="00E24C82" w:rsidRPr="00D865BE" w:rsidRDefault="00E24C82" w:rsidP="00546FF2">
      <w:pPr>
        <w:numPr>
          <w:ilvl w:val="0"/>
          <w:numId w:val="22"/>
        </w:numPr>
        <w:spacing w:after="0" w:line="259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ยุทธศาสตร์การบริหารจัดการบ้านเมืองที่ดี</w:t>
      </w:r>
    </w:p>
    <w:p w:rsidR="00E24C82" w:rsidRPr="00D865BE" w:rsidRDefault="00E24C82" w:rsidP="00E24C82">
      <w:pPr>
        <w:spacing w:after="0"/>
        <w:ind w:left="72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>กลยุทธ์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จัดอบรมให้ความรู้แก่ประชาชน</w:t>
      </w:r>
    </w:p>
    <w:p w:rsidR="00E24C82" w:rsidRPr="00D865BE" w:rsidRDefault="00E24C82" w:rsidP="00E24C82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อุดหนุนหน่วยงานของรัฐ องค์กรต่างๆ ตามหน้าที่</w:t>
      </w:r>
    </w:p>
    <w:p w:rsidR="00E24C82" w:rsidRPr="00D865BE" w:rsidRDefault="00E24C82" w:rsidP="00DF2E66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บริการศูนย์อ</w:t>
      </w:r>
      <w:r w:rsidR="004B5648" w:rsidRPr="00D865BE">
        <w:rPr>
          <w:rFonts w:ascii="TH SarabunIT๙" w:hAnsi="TH SarabunIT๙" w:cs="TH SarabunIT๙"/>
          <w:sz w:val="30"/>
          <w:szCs w:val="30"/>
          <w:cs/>
        </w:rPr>
        <w:t>ำนวยการ</w:t>
      </w:r>
      <w:r w:rsidRPr="00D865BE">
        <w:rPr>
          <w:rFonts w:ascii="TH SarabunIT๙" w:hAnsi="TH SarabunIT๙" w:cs="TH SarabunIT๙"/>
          <w:sz w:val="30"/>
          <w:szCs w:val="30"/>
          <w:cs/>
        </w:rPr>
        <w:t>รวบ</w:t>
      </w:r>
      <w:r w:rsidR="004B5648" w:rsidRPr="00D865BE">
        <w:rPr>
          <w:rFonts w:ascii="TH SarabunIT๙" w:hAnsi="TH SarabunIT๙" w:cs="TH SarabunIT๙"/>
          <w:sz w:val="30"/>
          <w:szCs w:val="30"/>
          <w:cs/>
        </w:rPr>
        <w:t>รวมข้อมูลทางราชการ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ของ อปท.</w:t>
      </w:r>
    </w:p>
    <w:p w:rsidR="00E24C82" w:rsidRPr="00D865BE" w:rsidRDefault="00E24C82" w:rsidP="00DF2E66">
      <w:pPr>
        <w:pStyle w:val="af4"/>
        <w:numPr>
          <w:ilvl w:val="0"/>
          <w:numId w:val="2"/>
        </w:numPr>
        <w:tabs>
          <w:tab w:val="clear" w:pos="1320"/>
          <w:tab w:val="num" w:pos="1211"/>
        </w:tabs>
        <w:ind w:left="1211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สนับสนุนชมรมต่างๆที่มีในเขต อบต.</w:t>
      </w:r>
    </w:p>
    <w:p w:rsidR="00BC0256" w:rsidRPr="00D865BE" w:rsidRDefault="00DF2E66" w:rsidP="00DF2E6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865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="004A30B5" w:rsidRPr="00D865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</w:t>
      </w:r>
      <w:r w:rsidR="004B5648" w:rsidRPr="00D865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D865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A30B5" w:rsidRPr="00D865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A30B5" w:rsidRPr="00D865BE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ส่งเสริมการมีส่วนร่วมของประชาชนในพื้นที่</w:t>
      </w:r>
    </w:p>
    <w:p w:rsidR="00D82861" w:rsidRPr="00D865BE" w:rsidRDefault="00DF2E66" w:rsidP="00DF2E6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865BE">
        <w:rPr>
          <w:rFonts w:ascii="TH SarabunIT๙" w:hAnsi="TH SarabunIT๙" w:cs="TH SarabunIT๙"/>
          <w:sz w:val="32"/>
          <w:szCs w:val="32"/>
        </w:rPr>
        <w:t xml:space="preserve">          </w:t>
      </w:r>
      <w:r w:rsidR="004B5648" w:rsidRPr="00D865BE">
        <w:rPr>
          <w:rFonts w:ascii="TH SarabunIT๙" w:hAnsi="TH SarabunIT๙" w:cs="TH SarabunIT๙"/>
          <w:sz w:val="32"/>
          <w:szCs w:val="32"/>
        </w:rPr>
        <w:t xml:space="preserve"> </w:t>
      </w:r>
      <w:r w:rsidR="00D82861" w:rsidRPr="00D865BE">
        <w:rPr>
          <w:rFonts w:ascii="TH SarabunIT๙" w:hAnsi="TH SarabunIT๙" w:cs="TH SarabunIT๙"/>
          <w:sz w:val="32"/>
          <w:szCs w:val="32"/>
        </w:rPr>
        <w:t xml:space="preserve">-  </w:t>
      </w:r>
      <w:r w:rsidR="00D865BE">
        <w:rPr>
          <w:rFonts w:ascii="TH SarabunIT๙" w:hAnsi="TH SarabunIT๙" w:cs="TH SarabunIT๙"/>
          <w:sz w:val="32"/>
          <w:szCs w:val="32"/>
        </w:rPr>
        <w:t xml:space="preserve">  </w:t>
      </w:r>
      <w:r w:rsidR="00D82861" w:rsidRPr="00D865BE">
        <w:rPr>
          <w:rFonts w:ascii="TH SarabunIT๙" w:hAnsi="TH SarabunIT๙" w:cs="TH SarabunIT๙"/>
          <w:sz w:val="32"/>
          <w:szCs w:val="32"/>
        </w:rPr>
        <w:t xml:space="preserve"> </w:t>
      </w:r>
      <w:r w:rsidR="00D82861" w:rsidRPr="00D865BE">
        <w:rPr>
          <w:rFonts w:ascii="TH SarabunIT๙" w:hAnsi="TH SarabunIT๙" w:cs="TH SarabunIT๙"/>
          <w:sz w:val="32"/>
          <w:szCs w:val="32"/>
          <w:cs/>
        </w:rPr>
        <w:t>ส่งเสริมให้ประชาชนมีส่วนร่วมในการพัฒนาท้องถิ่น</w:t>
      </w:r>
    </w:p>
    <w:p w:rsidR="00D82861" w:rsidRPr="00D865BE" w:rsidRDefault="004B5648" w:rsidP="00DF2E6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865BE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D82861" w:rsidRPr="00D865BE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D865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2861" w:rsidRPr="00D865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65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2861" w:rsidRPr="00D865BE">
        <w:rPr>
          <w:rFonts w:ascii="TH SarabunIT๙" w:hAnsi="TH SarabunIT๙" w:cs="TH SarabunIT๙"/>
          <w:sz w:val="32"/>
          <w:szCs w:val="32"/>
          <w:cs/>
        </w:rPr>
        <w:t>พัฒนาการรับรู้ ข้อมูลข่าวสารของประชาชน</w:t>
      </w:r>
    </w:p>
    <w:p w:rsidR="00D82861" w:rsidRPr="00D865BE" w:rsidRDefault="004B5648" w:rsidP="00DF2E6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865BE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DF2E66" w:rsidRPr="00D865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65B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D82861" w:rsidRPr="00D865BE">
        <w:rPr>
          <w:rFonts w:ascii="TH SarabunIT๙" w:hAnsi="TH SarabunIT๙" w:cs="TH SarabunIT๙"/>
          <w:sz w:val="32"/>
          <w:szCs w:val="32"/>
          <w:cs/>
        </w:rPr>
        <w:t xml:space="preserve">-   </w:t>
      </w:r>
      <w:r w:rsidR="00D865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2861" w:rsidRPr="00D865BE">
        <w:rPr>
          <w:rFonts w:ascii="TH SarabunIT๙" w:hAnsi="TH SarabunIT๙" w:cs="TH SarabunIT๙"/>
          <w:sz w:val="32"/>
          <w:szCs w:val="32"/>
          <w:cs/>
        </w:rPr>
        <w:t xml:space="preserve"> ปรับปรุงและพัฒนาความรู้ ความสามารถ</w:t>
      </w:r>
      <w:r w:rsidRPr="00D865BE">
        <w:rPr>
          <w:rFonts w:ascii="TH SarabunIT๙" w:hAnsi="TH SarabunIT๙" w:cs="TH SarabunIT๙"/>
          <w:sz w:val="32"/>
          <w:szCs w:val="32"/>
          <w:cs/>
        </w:rPr>
        <w:t>ของ</w:t>
      </w:r>
      <w:r w:rsidR="00D82861" w:rsidRPr="00D865BE">
        <w:rPr>
          <w:rFonts w:ascii="TH SarabunIT๙" w:hAnsi="TH SarabunIT๙" w:cs="TH SarabunIT๙"/>
          <w:sz w:val="32"/>
          <w:szCs w:val="32"/>
          <w:cs/>
        </w:rPr>
        <w:t>บุคลากร</w:t>
      </w:r>
    </w:p>
    <w:p w:rsidR="00D82861" w:rsidRPr="00D865BE" w:rsidRDefault="004B5648" w:rsidP="00D865BE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D865BE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DF2E66" w:rsidRPr="00D865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65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2861" w:rsidRPr="00D865BE">
        <w:rPr>
          <w:rFonts w:ascii="TH SarabunIT๙" w:hAnsi="TH SarabunIT๙" w:cs="TH SarabunIT๙"/>
          <w:sz w:val="32"/>
          <w:szCs w:val="32"/>
          <w:cs/>
        </w:rPr>
        <w:t xml:space="preserve">-   </w:t>
      </w:r>
      <w:r w:rsidR="00D865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2861" w:rsidRPr="00D865BE">
        <w:rPr>
          <w:rFonts w:ascii="TH SarabunIT๙" w:hAnsi="TH SarabunIT๙" w:cs="TH SarabunIT๙"/>
          <w:sz w:val="32"/>
          <w:szCs w:val="32"/>
          <w:cs/>
        </w:rPr>
        <w:t>ปรับปรุง พัฒนาและจัดให้มีเครื่องมือ เครื่องใช้และสถานที่ปฏิบัติงานให้ทันสมัยสะดวกเอื้ออำนวยต่อการให้บริการประชาชน</w:t>
      </w:r>
    </w:p>
    <w:p w:rsidR="004A30B5" w:rsidRP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 xml:space="preserve">            </w:t>
      </w:r>
      <w:r w:rsidR="004B5648"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="004B5648" w:rsidRPr="00D865BE">
        <w:rPr>
          <w:rFonts w:ascii="TH SarabunIT๙" w:hAnsi="TH SarabunIT๙" w:cs="TH SarabunIT๙"/>
          <w:sz w:val="30"/>
          <w:szCs w:val="30"/>
          <w:cs/>
        </w:rPr>
        <w:t xml:space="preserve">- 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  </w:t>
      </w:r>
      <w:r w:rsidR="004B5648" w:rsidRPr="00D865BE">
        <w:rPr>
          <w:rFonts w:ascii="TH SarabunIT๙" w:hAnsi="TH SarabunIT๙" w:cs="TH SarabunIT๙"/>
          <w:sz w:val="30"/>
          <w:szCs w:val="30"/>
          <w:cs/>
        </w:rPr>
        <w:t>ส่งเสริม สนับสนุน ให้องค์กรปกครองส่วนท้องถิ่น มีความเข้มแข็งร่วมมือและเกื้อกูลกันในการพัฒนาท้องถิ่น</w:t>
      </w:r>
    </w:p>
    <w:p w:rsidR="004B5648" w:rsidRDefault="004B5648" w:rsidP="00DF2E66">
      <w:pPr>
        <w:spacing w:after="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</w:t>
      </w: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865BE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D865BE">
        <w:rPr>
          <w:rFonts w:ascii="TH SarabunIT๙" w:hAnsi="TH SarabunIT๙" w:cs="TH SarabunIT๙" w:hint="cs"/>
          <w:b/>
          <w:bCs/>
          <w:sz w:val="96"/>
          <w:szCs w:val="96"/>
          <w:cs/>
        </w:rPr>
        <w:t>ส่วนที่ ๒</w:t>
      </w:r>
    </w:p>
    <w:p w:rsidR="00D865BE" w:rsidRPr="00D865BE" w:rsidRDefault="00D865BE" w:rsidP="00D865BE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D865BE" w:rsidRDefault="00D865BE" w:rsidP="00D865BE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865BE">
        <w:rPr>
          <w:rFonts w:ascii="TH SarabunIT๙" w:hAnsi="TH SarabunIT๙" w:cs="TH SarabunIT๙" w:hint="cs"/>
          <w:b/>
          <w:bCs/>
          <w:sz w:val="72"/>
          <w:szCs w:val="72"/>
          <w:cs/>
        </w:rPr>
        <w:t>สรุป</w:t>
      </w:r>
      <w:r w:rsidR="002C7468">
        <w:rPr>
          <w:rFonts w:ascii="TH SarabunIT๙" w:hAnsi="TH SarabunIT๙" w:cs="TH SarabunIT๙" w:hint="cs"/>
          <w:b/>
          <w:bCs/>
          <w:sz w:val="72"/>
          <w:szCs w:val="72"/>
          <w:cs/>
        </w:rPr>
        <w:t>ผลการพัฒนา</w:t>
      </w:r>
      <w:r w:rsidRPr="00D865BE">
        <w:rPr>
          <w:rFonts w:ascii="TH SarabunIT๙" w:hAnsi="TH SarabunIT๙" w:cs="TH SarabunIT๙" w:hint="cs"/>
          <w:b/>
          <w:bCs/>
          <w:sz w:val="72"/>
          <w:szCs w:val="72"/>
          <w:cs/>
        </w:rPr>
        <w:t>ตามแผนพัฒนาท้องถิ่น</w:t>
      </w:r>
    </w:p>
    <w:p w:rsidR="004B6785" w:rsidRPr="00D865BE" w:rsidRDefault="004B6785" w:rsidP="00D865BE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865BE" w:rsidRPr="00D865BE" w:rsidRDefault="00D865BE" w:rsidP="00D865BE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D865BE">
        <w:rPr>
          <w:rFonts w:ascii="TH SarabunIT๙" w:hAnsi="TH SarabunIT๙" w:cs="TH SarabunIT๙" w:hint="cs"/>
          <w:b/>
          <w:bCs/>
          <w:sz w:val="96"/>
          <w:szCs w:val="96"/>
          <w:cs/>
        </w:rPr>
        <w:t>( พ.ศ. 2566</w:t>
      </w:r>
      <w:r w:rsidR="004B6785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</w:t>
      </w:r>
      <w:r w:rsidRPr="00D865BE">
        <w:rPr>
          <w:rFonts w:ascii="TH SarabunIT๙" w:hAnsi="TH SarabunIT๙" w:cs="TH SarabunIT๙" w:hint="cs"/>
          <w:b/>
          <w:bCs/>
          <w:sz w:val="96"/>
          <w:szCs w:val="96"/>
          <w:cs/>
        </w:rPr>
        <w:t>-</w:t>
      </w:r>
      <w:r w:rsidR="004B6785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</w:t>
      </w:r>
      <w:r w:rsidRPr="00D865BE">
        <w:rPr>
          <w:rFonts w:ascii="TH SarabunIT๙" w:hAnsi="TH SarabunIT๙" w:cs="TH SarabunIT๙" w:hint="cs"/>
          <w:b/>
          <w:bCs/>
          <w:sz w:val="96"/>
          <w:szCs w:val="96"/>
          <w:cs/>
        </w:rPr>
        <w:t>2570 )</w:t>
      </w: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865BE" w:rsidRDefault="00D865BE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9D152B" w:rsidRDefault="009D152B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6424D" w:rsidRDefault="00D6424D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D6424D" w:rsidRDefault="00D6424D" w:rsidP="00DF2E66">
      <w:pPr>
        <w:spacing w:after="0"/>
        <w:rPr>
          <w:rFonts w:ascii="TH SarabunIT๙" w:hAnsi="TH SarabunIT๙" w:cs="TH SarabunIT๙"/>
          <w:sz w:val="30"/>
          <w:szCs w:val="30"/>
        </w:rPr>
      </w:pPr>
    </w:p>
    <w:p w:rsidR="002C7468" w:rsidRDefault="007749BF" w:rsidP="007749BF">
      <w:pPr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29</w:t>
      </w:r>
    </w:p>
    <w:p w:rsidR="00D865BE" w:rsidRPr="002C7468" w:rsidRDefault="002C7468" w:rsidP="002C7468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              </w:t>
      </w:r>
      <w:r w:rsidRPr="002C7468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๒</w:t>
      </w:r>
    </w:p>
    <w:p w:rsidR="00D06412" w:rsidRPr="00D865BE" w:rsidRDefault="00DF2E66" w:rsidP="00E20763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สรุปผลการพัฒนาท้องถิ่นตามแผนพัฒนาท้องถิ่น(พ.ศ.2566-2570)</w:t>
      </w:r>
    </w:p>
    <w:p w:rsidR="00DF2E66" w:rsidRPr="00D865BE" w:rsidRDefault="00DF2E66" w:rsidP="00546FF2">
      <w:pPr>
        <w:pStyle w:val="af4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สรุปผลการดำเนินงานตามงบประมาณที่ได้รับและการเบิกจ่ายงบประมาณในปีงบประมาณ พ.ศ.2566-2570</w:t>
      </w:r>
    </w:p>
    <w:p w:rsidR="00DF2E66" w:rsidRPr="00D865BE" w:rsidRDefault="00DF2E66" w:rsidP="00546FF2">
      <w:pPr>
        <w:pStyle w:val="af4"/>
        <w:numPr>
          <w:ilvl w:val="1"/>
          <w:numId w:val="24"/>
        </w:numPr>
        <w:autoSpaceDE w:val="0"/>
        <w:autoSpaceDN w:val="0"/>
        <w:adjustRightInd w:val="0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สรุปสถานการณ์การพัฒนา การตั้งงบประมาณ การเบิกจ่ายงบประมาณ</w:t>
      </w:r>
    </w:p>
    <w:p w:rsidR="00DF2E66" w:rsidRPr="00D865BE" w:rsidRDefault="00DF2E66" w:rsidP="00DF2E66">
      <w:pPr>
        <w:autoSpaceDE w:val="0"/>
        <w:autoSpaceDN w:val="0"/>
        <w:adjustRightInd w:val="0"/>
        <w:spacing w:after="0"/>
        <w:jc w:val="both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สรุปสถานการณ์การพัฒนา</w:t>
      </w:r>
    </w:p>
    <w:p w:rsidR="00DF2E66" w:rsidRPr="00D865BE" w:rsidRDefault="00DF2E66" w:rsidP="00DF2E66">
      <w:pPr>
        <w:autoSpaceDE w:val="0"/>
        <w:autoSpaceDN w:val="0"/>
        <w:adjustRightInd w:val="0"/>
        <w:spacing w:after="0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</w:rPr>
        <w:t xml:space="preserve"> 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จากการดำเนินการที่ผ่านมา สามารถสรุปผลได้ดังนี้</w:t>
      </w:r>
    </w:p>
    <w:p w:rsidR="00DF2E66" w:rsidRPr="00D865BE" w:rsidRDefault="00DF2E66" w:rsidP="00546FF2">
      <w:pPr>
        <w:pStyle w:val="af4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การประเมินประสิทธิภาพของแผนพัฒนาเชิงคุณภาพ จากการสอบถามความพึงพอใจของสมาชิกสภาองค์การ</w:t>
      </w:r>
    </w:p>
    <w:p w:rsidR="00DF2E66" w:rsidRPr="00D865BE" w:rsidRDefault="00DF2E66" w:rsidP="00B316D6">
      <w:pPr>
        <w:autoSpaceDE w:val="0"/>
        <w:autoSpaceDN w:val="0"/>
        <w:adjustRightInd w:val="0"/>
        <w:spacing w:after="0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บริหารส่วนตำบลกู่กาสิงห์</w:t>
      </w:r>
      <w:r w:rsidR="00B316D6" w:rsidRPr="00D865BE">
        <w:rPr>
          <w:rFonts w:ascii="TH SarabunIT๙" w:hAnsi="TH SarabunIT๙" w:cs="TH SarabunIT๙"/>
          <w:sz w:val="30"/>
          <w:szCs w:val="30"/>
          <w:cs/>
        </w:rPr>
        <w:t xml:space="preserve"> และประชาชนส่วนใหญ่ มีความพึงพอใจที่องค์การบริหารส่วนตำบลกู่กาสิงห์ ได้ดำเนินการตามโครงการและกิจกรรมตามแผนพัฒนาตำบล</w:t>
      </w:r>
    </w:p>
    <w:p w:rsidR="00B316D6" w:rsidRPr="00D865BE" w:rsidRDefault="00B316D6" w:rsidP="00546FF2">
      <w:pPr>
        <w:pStyle w:val="af4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เนื่องจากประชาชนมีความต้องการด้านโครงสร้างพื้นฐานมาเป็นอันดับแรก ผลการดำเนินงานที่ผ่านมาจึงเน้นหนักไป</w:t>
      </w:r>
    </w:p>
    <w:p w:rsidR="00F53043" w:rsidRPr="00D865BE" w:rsidRDefault="00B316D6" w:rsidP="00D865BE">
      <w:pPr>
        <w:autoSpaceDE w:val="0"/>
        <w:autoSpaceDN w:val="0"/>
        <w:adjustRightInd w:val="0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ที่โครงสร้างพื้นฐาน และ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ก็จะพยายามที่จะพัฒนาคุณภาพชีวิตในด้านต่างๆของประชาชนให้ครบทุกด้าน</w:t>
      </w:r>
    </w:p>
    <w:p w:rsidR="00B316D6" w:rsidRPr="00D865BE" w:rsidRDefault="00B316D6" w:rsidP="00546FF2">
      <w:pPr>
        <w:pStyle w:val="af4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การประเมินผลการทำแผนพัฒนาไปปฏิบัติในเชิงปริมาณ ส่วนใหญ่ในแผนพัฒนาท้องถิ่นในปีที่ผ่านมา ได้จัดแผน</w:t>
      </w:r>
    </w:p>
    <w:p w:rsidR="00B316D6" w:rsidRPr="00D865BE" w:rsidRDefault="00B316D6" w:rsidP="00B316D6">
      <w:pPr>
        <w:autoSpaceDE w:val="0"/>
        <w:autoSpaceDN w:val="0"/>
        <w:adjustRightInd w:val="0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โครงการ และกิจกรรมไว้จำนวนมากครอบคลุมงานในทุกด้านโดยไม่ได้จัดเรียงลำดับความสำคัญเร่งด่วน และไม่ได้คำนึงถึงรายได้ที่ องค์การบริหารส่วนตำบลได้รับ ทำให้เชิงปริมาณการนำแผนพัฒนาไปปฏิบัติจึงไม่สามารถดำเนินการได้ครบ 100</w:t>
      </w:r>
      <w:r w:rsidRPr="00D865BE">
        <w:rPr>
          <w:rFonts w:ascii="TH SarabunIT๙" w:hAnsi="TH SarabunIT๙" w:cs="TH SarabunIT๙"/>
          <w:sz w:val="30"/>
          <w:szCs w:val="30"/>
        </w:rPr>
        <w:t>%</w:t>
      </w:r>
    </w:p>
    <w:p w:rsidR="00B316D6" w:rsidRPr="00D865BE" w:rsidRDefault="00B316D6" w:rsidP="00B316D6">
      <w:pPr>
        <w:autoSpaceDE w:val="0"/>
        <w:autoSpaceDN w:val="0"/>
        <w:adjustRightInd w:val="0"/>
        <w:spacing w:after="0"/>
        <w:jc w:val="both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การประเมินประสิทธิผลของแผนพัฒนาท้องถิ่นในเชิงคุณภาพ</w:t>
      </w:r>
    </w:p>
    <w:p w:rsidR="00B316D6" w:rsidRPr="00D865BE" w:rsidRDefault="00B316D6" w:rsidP="00B316D6">
      <w:pPr>
        <w:autoSpaceDE w:val="0"/>
        <w:autoSpaceDN w:val="0"/>
        <w:adjustRightInd w:val="0"/>
        <w:spacing w:after="0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</w:rPr>
        <w:t xml:space="preserve"> 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จากแผนพัฒนาท้องถิ่น องค์การบริหารส่วนตำบลกู่กาสิงห์ ดำเนินการตามแผน เพื่อแก้ไขปัญหาความเดือดร้อน</w:t>
      </w:r>
      <w:r w:rsidR="0045739C" w:rsidRPr="00D865BE">
        <w:rPr>
          <w:rFonts w:ascii="TH SarabunIT๙" w:hAnsi="TH SarabunIT๙" w:cs="TH SarabunIT๙"/>
          <w:sz w:val="30"/>
          <w:szCs w:val="30"/>
          <w:cs/>
        </w:rPr>
        <w:t>ให้ประชาชนได้พอสมควร โดยมีผลการดำเนินงาน ดังนี้</w:t>
      </w:r>
    </w:p>
    <w:p w:rsidR="0045739C" w:rsidRPr="00D865BE" w:rsidRDefault="0045739C" w:rsidP="00546FF2">
      <w:pPr>
        <w:pStyle w:val="af4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การดำเนินงานด้านโครงสร้างพื้นฐาน</w:t>
      </w:r>
    </w:p>
    <w:p w:rsidR="0045739C" w:rsidRPr="00D865BE" w:rsidRDefault="0045739C" w:rsidP="0045739C">
      <w:pPr>
        <w:pStyle w:val="af4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ประสานงานกับหน่วยงานที่เกี่ยวข้อง ในการขยายการให้บริการด้านไฟฟ้า-ก่อสร้างถนนให้การสัญจรไปมาสะดวกและการลำเลียงผลผลิตทางการเกษตรได้รับความสะดวกรวดเร็วมากขึ้น</w:t>
      </w:r>
    </w:p>
    <w:p w:rsidR="0045739C" w:rsidRPr="00337796" w:rsidRDefault="0045739C" w:rsidP="00337796">
      <w:pPr>
        <w:pStyle w:val="af4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H SarabunIT๙" w:hAnsi="TH SarabunIT๙" w:cs="TH SarabunIT๙"/>
          <w:sz w:val="30"/>
          <w:szCs w:val="30"/>
        </w:rPr>
      </w:pPr>
      <w:r w:rsidRPr="00337796">
        <w:rPr>
          <w:rFonts w:ascii="TH SarabunIT๙" w:hAnsi="TH SarabunIT๙" w:cs="TH SarabunIT๙"/>
          <w:sz w:val="30"/>
          <w:szCs w:val="30"/>
          <w:cs/>
        </w:rPr>
        <w:t xml:space="preserve">องค์การบริหารส่วนตำบลกู่กาสิงห์ ได้ดำเนินก่อสร้างถนน ค.ส.ล. ถนนลูกรัง ถนนดิน </w:t>
      </w:r>
      <w:r w:rsidR="00E87214" w:rsidRPr="00337796">
        <w:rPr>
          <w:rFonts w:ascii="TH SarabunIT๙" w:hAnsi="TH SarabunIT๙" w:cs="TH SarabunIT๙" w:hint="cs"/>
          <w:sz w:val="30"/>
          <w:szCs w:val="30"/>
          <w:cs/>
        </w:rPr>
        <w:t>สร้างซ่อมฯลฯ</w:t>
      </w:r>
      <w:r w:rsidRPr="00337796">
        <w:rPr>
          <w:rFonts w:ascii="TH SarabunIT๙" w:hAnsi="TH SarabunIT๙" w:cs="TH SarabunIT๙"/>
          <w:sz w:val="30"/>
          <w:szCs w:val="30"/>
          <w:cs/>
        </w:rPr>
        <w:t>พร้อมดำเนินการขยายเขตไฟฟ้าเพิ่มเติมให้กับหมู่บ้าน เพื่อแก้ไขปัญหาด้านโครงสร้างพื้นฐานให้กับประชาชน</w:t>
      </w:r>
    </w:p>
    <w:p w:rsidR="00D138E6" w:rsidRPr="00D865BE" w:rsidRDefault="00D138E6" w:rsidP="00546FF2">
      <w:pPr>
        <w:pStyle w:val="af4"/>
        <w:numPr>
          <w:ilvl w:val="0"/>
          <w:numId w:val="26"/>
        </w:numPr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การดำเนินการด้านแหล่งน้ำ</w:t>
      </w:r>
    </w:p>
    <w:p w:rsidR="00D138E6" w:rsidRPr="00D865BE" w:rsidRDefault="00D138E6" w:rsidP="00337796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-  พัฒนาคุณภาพน้ำประปาให้สะอาดและขยายการให้บริการให้ครอบคลุมทุกพื้นที่ขุดลอกสระน้ำที่ตื้นเขิน เพื่อให้จัดเก็บน้ำให้ได้มากขึ้นและจัดหาแหล่งน้ำเพิ่มเติมในพื้นที่ที่ขาดแคลน สามารถให้ประชาชนได้ใช้ประโยชน์มาก เพื่อเตรียมพร้อมสำหรับการกักเก็บน้ำไว้ใช้อุปโภคและบร</w:t>
      </w:r>
      <w:r w:rsidR="00337796">
        <w:rPr>
          <w:rFonts w:ascii="TH SarabunIT๙" w:eastAsia="Times New Roman" w:hAnsi="TH SarabunIT๙" w:cs="TH SarabunIT๙"/>
          <w:sz w:val="32"/>
          <w:szCs w:val="32"/>
          <w:cs/>
        </w:rPr>
        <w:t xml:space="preserve">ิโภค </w:t>
      </w: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และจัดระบบประปาหมู่บ้านเพื่อให้บริการแก่ประชาชนอย่างทั่วถึง</w:t>
      </w:r>
    </w:p>
    <w:p w:rsidR="00D138E6" w:rsidRPr="00D865BE" w:rsidRDefault="00D138E6" w:rsidP="00546FF2">
      <w:pPr>
        <w:numPr>
          <w:ilvl w:val="0"/>
          <w:numId w:val="26"/>
        </w:num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การดำเนินการด้านเศรษฐกิจ</w:t>
      </w:r>
    </w:p>
    <w:p w:rsidR="00D138E6" w:rsidRPr="00D865BE" w:rsidRDefault="00D138E6" w:rsidP="00D138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-  ส่งเสริมกลุ่มอำชีพใน</w:t>
      </w:r>
      <w:r w:rsidR="00224D01" w:rsidRPr="00D865BE">
        <w:rPr>
          <w:rFonts w:ascii="TH SarabunIT๙" w:eastAsia="Times New Roman" w:hAnsi="TH SarabunIT๙" w:cs="TH SarabunIT๙"/>
          <w:sz w:val="32"/>
          <w:szCs w:val="32"/>
          <w:cs/>
        </w:rPr>
        <w:t>เขตองค์การบริหารส่วนตำบลกู่กาสิงห์</w:t>
      </w: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สนับสนุนวัสดุ  อุปกรณ์  ดูงานนอกสถานที่  </w:t>
      </w:r>
    </w:p>
    <w:p w:rsidR="00D138E6" w:rsidRPr="00D865BE" w:rsidRDefault="00D138E6" w:rsidP="00D138E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 xml:space="preserve">-  มีการฝึกจัดอบรมสมาชิกอย่างสม่ำเสมอแนะนำและช่วยเหลือเรื่องการหาแหล่งเงินทุนในการประกอบอาชีพ  </w:t>
      </w:r>
    </w:p>
    <w:p w:rsidR="00D138E6" w:rsidRPr="00D865BE" w:rsidRDefault="00D138E6" w:rsidP="00D138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 xml:space="preserve">-  ช่วยในการจัดการด้านการตลาดและช่วยแนะนำให้ข้อมูลต่าง ๆ  ที่เกี่ยวข้องกับการทำงานของสมาชิก   </w:t>
      </w:r>
    </w:p>
    <w:p w:rsidR="00D138E6" w:rsidRPr="00D865BE" w:rsidRDefault="00D138E6" w:rsidP="00D138E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 xml:space="preserve">-  จัดการฝึกอบรมแก่ประชาชน  ในส่วนของกลุ่มแม่บ้าน  เพื่อเป็นการส่งเสริมรายได้แก่ประชาชนในพื้นที่ แก้ไขปัญหาการว่างงาน </w:t>
      </w:r>
    </w:p>
    <w:p w:rsidR="00D138E6" w:rsidRPr="00D865BE" w:rsidRDefault="00D138E6" w:rsidP="00D138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 xml:space="preserve">-  อำนวยความสะดวกในเรื่องกองทุนหมู่บ้าน เพื่อส่งเสริมเงินทุนในการประกอบอำชีพ  </w:t>
      </w:r>
    </w:p>
    <w:p w:rsidR="00B83A4F" w:rsidRDefault="00D138E6" w:rsidP="004E73DE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-  อุดหนุนส่งเสริม</w:t>
      </w:r>
      <w:r w:rsidR="00224D01" w:rsidRPr="00D865BE">
        <w:rPr>
          <w:rFonts w:ascii="TH SarabunIT๙" w:eastAsia="Times New Roman" w:hAnsi="TH SarabunIT๙" w:cs="TH SarabunIT๙"/>
          <w:sz w:val="32"/>
          <w:szCs w:val="32"/>
          <w:cs/>
        </w:rPr>
        <w:t>กิจกรรมกลุ่มสตรีแม่บ้านทั้ง   8</w:t>
      </w: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 xml:space="preserve">  หมู่บ้าน</w:t>
      </w:r>
    </w:p>
    <w:p w:rsidR="00933E21" w:rsidRDefault="00933E21" w:rsidP="004E73DE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933E21" w:rsidRDefault="00933E21" w:rsidP="004E73DE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D865BE" w:rsidRPr="007749BF" w:rsidRDefault="007749BF" w:rsidP="007749BF">
      <w:pPr>
        <w:spacing w:after="0" w:line="240" w:lineRule="auto"/>
        <w:jc w:val="right"/>
        <w:rPr>
          <w:rFonts w:ascii="TH SarabunIT๙" w:eastAsia="Times New Roman" w:hAnsi="TH SarabunIT๙" w:cs="TH SarabunIT๙"/>
          <w:sz w:val="30"/>
          <w:szCs w:val="30"/>
        </w:rPr>
      </w:pPr>
      <w:r>
        <w:rPr>
          <w:rFonts w:ascii="TH SarabunIT๙" w:eastAsia="Times New Roman" w:hAnsi="TH SarabunIT๙" w:cs="TH SarabunIT๙"/>
          <w:sz w:val="30"/>
          <w:szCs w:val="30"/>
        </w:rPr>
        <w:lastRenderedPageBreak/>
        <w:t>30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4.  การดำเนินการด้านสังคม</w:t>
      </w:r>
    </w:p>
    <w:p w:rsidR="00D138E6" w:rsidRPr="00D865BE" w:rsidRDefault="00D138E6" w:rsidP="00D138E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ab/>
        <w:t>-  ช่วยประสานงานในการจัดทำกิจกรรมของกลุ่มต่าง ๆ  เช่น  กลุ่มเยาวชน และจัดตั้งกลุ่มเพื่อร่วมกิจกรรมที่เป็นประโยชน์และส่งเสริมคุณภาพชีวิตของสมาชิกและบุคคลทั่วไป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ab/>
        <w:t>-  ประสานงานให้ความช่วยเหลือผู้สูงอายุกับหน่วยงานที่เกี่ยวข้อง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 พัฒนาศักยภาพ โดยการให้ข้อมูลข่าวสารที่เหมาะสมให้กับชุมชน     </w:t>
      </w:r>
    </w:p>
    <w:p w:rsidR="00D138E6" w:rsidRPr="00D865BE" w:rsidRDefault="00D138E6" w:rsidP="00D138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-  โครงการสงเคราะห์เบี้ยยังชีพให้กับผู้สูงอำยุ และผู้พิการ  ปรับปรุงคุณภาพชีวิตเด็ก  สตรี  คนชราและผู้ด้อยโอกาสในตำบล</w:t>
      </w:r>
    </w:p>
    <w:p w:rsidR="00D138E6" w:rsidRPr="00D865BE" w:rsidRDefault="00D138E6" w:rsidP="00D138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-  จัดโครงการกีฬาต้านยาเสพติดประจำปี  ให้คนในพื้นที่เข้าร่วมกิจกรรม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</w:rPr>
        <w:tab/>
      </w: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-  โครงการป้องกันและบรรเทาสาธารณภัย  เช่น  ภัยหนาว  วาตภัย  ภัยแล้ง  อัคคีภัย  อุทกภัย ฯลฯ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</w:rPr>
        <w:tab/>
      </w: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-  จัดกิจกรรมวันสำคัญตามประเพณีไทย</w:t>
      </w:r>
    </w:p>
    <w:p w:rsidR="006D542C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ab/>
        <w:t>-  สนับสนุนงบประมาณในการซ่อมและสร้างหอกระจายข่าวของหมู่บ้าน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5.  การดำเนินการด้านการเมืองการบริหาร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D865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-  </w:t>
      </w: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จัดโครงการเพื่อให้ความรู้  พบปะเยี่ยมเยียนราษฎรรวมถึงให้บริการนอกสถานที่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ab/>
        <w:t>-  จัดอบรมเพื่อให้ความรู้  ทักษะเพิ่มเติมแก่เจ้าหน้าที่และสมาชิกสภาองค์การบริหารส่วนตำบล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 ขอจัดเก็บภาษีบางชนิดเพิ่มเติมหรือเงินสนับสนุนเพื่อเพิ่มศักยภาพการทำงานของ องค์การบริหารส่วนตำบลตำบลให้มีการให้ความรู้เพิ่มกับเจ้าหน้าที่ในการทำงาน   </w:t>
      </w:r>
    </w:p>
    <w:p w:rsidR="00D138E6" w:rsidRPr="00D865BE" w:rsidRDefault="00D138E6" w:rsidP="00D138E6">
      <w:pPr>
        <w:spacing w:after="0" w:line="240" w:lineRule="auto"/>
        <w:ind w:right="-33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val="x-none" w:eastAsia="x-none"/>
        </w:rPr>
      </w:pPr>
      <w:r w:rsidRPr="00D865BE">
        <w:rPr>
          <w:rFonts w:ascii="TH SarabunIT๙" w:eastAsia="Times New Roman" w:hAnsi="TH SarabunIT๙" w:cs="TH SarabunIT๙"/>
          <w:color w:val="000000"/>
          <w:sz w:val="32"/>
          <w:szCs w:val="32"/>
          <w:lang w:val="x-none" w:eastAsia="x-none"/>
        </w:rPr>
        <w:tab/>
      </w:r>
      <w:r w:rsidRPr="00D865BE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x-none" w:eastAsia="x-none"/>
        </w:rPr>
        <w:t>-  ได้มีการบริหารให้เป็นไปตามนโยบายของรัฐบาล นโยบายของจังหวัดและผู้บริหาร เกี่ยวกับด้านสาธารณูปโภค การศึกษา สาธารณสุข และสังคม และปรับปรุงประสิทธิภาพการจัดเก็บให้มีประสิทธิภาพมากขึ้น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6.  การดำเนินการด้านสาธารณสุข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ab/>
        <w:t>-  อบรมให้ความรู้แก่หญิงมีครรภ์และมารดา  ด้านโภชนาการและการเลี้ยงดู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ab/>
        <w:t>-  อบรมให้ความรู้ในการป้องกันและควบคุมโรคติดต่อ จัดโครงการป้องกันและควบคุมการแพร่ระบาดของโรคติดต่อที่มียุงเป็นพาหะนำโรค มีการฉีดพ่นยา และแจกทรายอะเบทให้กับประชาชน  รวมถ</w:t>
      </w:r>
      <w:r w:rsidR="006D542C" w:rsidRPr="00D865BE">
        <w:rPr>
          <w:rFonts w:ascii="TH SarabunIT๙" w:eastAsia="Times New Roman" w:hAnsi="TH SarabunIT๙" w:cs="TH SarabunIT๙"/>
          <w:sz w:val="32"/>
          <w:szCs w:val="32"/>
          <w:cs/>
        </w:rPr>
        <w:t>ึงการป้องกันโรคระบาดอื่น ๆ ที่อา</w:t>
      </w: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จเกิดขึ้นในพื้นที่รับผิดชอบ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-  จัดซื้อวัคซีนฉีดป้องกันโรคพิษสุนัขบ้า  </w:t>
      </w:r>
    </w:p>
    <w:p w:rsidR="00D138E6" w:rsidRPr="00D865BE" w:rsidRDefault="00D138E6" w:rsidP="00D138E6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-  ดำเนินการส่งเสริมสวัสดิการแก่ผู้สูงอำยุ ผู้พิการ ผู้ป่วยเอดส์  และผู้ด้อยโอกาสทางสังคม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7.  การดำเนินการด้านการศึกษา  ศาสนาและวัฒนธรรม</w:t>
      </w:r>
    </w:p>
    <w:p w:rsidR="00D138E6" w:rsidRPr="00D865BE" w:rsidRDefault="00D138E6" w:rsidP="00D138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 xml:space="preserve">-  ดำเนินการสนับสนุนศูนย์พัฒนาเด็กเล็กประจำตำบล จำนวน  </w:t>
      </w:r>
      <w:r w:rsidR="006D542C" w:rsidRPr="00D865BE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 xml:space="preserve">  ศูนย์</w:t>
      </w:r>
    </w:p>
    <w:p w:rsidR="00D138E6" w:rsidRPr="00D865BE" w:rsidRDefault="00D138E6" w:rsidP="00D138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-  สนับสนุนโครงการอำหารเสริม (นม)  และโครงการอำหารกลางวัน  ให้กับโรงเรียนในเขตพื้นที่บริการ</w:t>
      </w:r>
    </w:p>
    <w:p w:rsidR="00D138E6" w:rsidRPr="00D865BE" w:rsidRDefault="00D138E6" w:rsidP="00D138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-  สนับสนุนกิจกรรมวันเด็ก รวมทั้งส่งเสริมประเพณีอันดีงามทางศาสนา และวัฒนธรรม เช่นวันสงกรานต์ วันเข้าพรรษา  วันลอยกระทง เป็นต้น</w:t>
      </w:r>
    </w:p>
    <w:p w:rsidR="00D138E6" w:rsidRPr="00D865BE" w:rsidRDefault="00D138E6" w:rsidP="00D138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-  สนับสนุนงบประมาณในการจัดซื้อวัสดุการเรียนการสอน  เพิ่มทักษะให้เด็กเล็กในศูนย์พัฒนาเด็กเล็กประจำตำบล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8.  การดำเนินการด้านทรัพยากรธรรมชาติและสิ่งแวดล้อม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ab/>
        <w:t>-  จัดทำเขตแบ่งกั้นที่สาธารณะของตำบล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ab/>
        <w:t>-  จัดหาแหล่งน้ำจากแหล่งอื่น ๆ ที่ไม่ใช้น้ำบาดาล</w:t>
      </w:r>
    </w:p>
    <w:p w:rsidR="00D138E6" w:rsidRPr="00D865BE" w:rsidRDefault="00D138E6" w:rsidP="00D138E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865BE">
        <w:rPr>
          <w:rFonts w:ascii="TH SarabunIT๙" w:eastAsia="Times New Roman" w:hAnsi="TH SarabunIT๙" w:cs="TH SarabunIT๙"/>
          <w:sz w:val="32"/>
          <w:szCs w:val="32"/>
        </w:rPr>
        <w:tab/>
      </w:r>
      <w:r w:rsidRPr="00D865BE">
        <w:rPr>
          <w:rFonts w:ascii="TH SarabunIT๙" w:eastAsia="Times New Roman" w:hAnsi="TH SarabunIT๙" w:cs="TH SarabunIT๙"/>
          <w:sz w:val="32"/>
          <w:szCs w:val="32"/>
          <w:cs/>
        </w:rPr>
        <w:t>-  ดำเนินการปรับปรุงภูมิทัศน์ในหมู่บ้านเพื่อให้มีความเป็นระเบียบ สวยงาม ให้หมู่บ้านน่าอยู่  รวมถึงส่งเสริมการปลูกพืชคลุมดินเพื่อแก้ไขการพังทลายหน้าดิน</w:t>
      </w:r>
    </w:p>
    <w:p w:rsidR="00D138E6" w:rsidRPr="00D865BE" w:rsidRDefault="00D138E6" w:rsidP="00D138E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D542C" w:rsidRPr="00D865BE" w:rsidRDefault="006D542C" w:rsidP="00D138E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D542C" w:rsidRDefault="006D542C" w:rsidP="00D138E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F53043" w:rsidRDefault="00F53043" w:rsidP="00D138E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:rsidR="003E1BE9" w:rsidRDefault="003E1BE9" w:rsidP="00D138E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</w:p>
    <w:p w:rsidR="003E1BE9" w:rsidRPr="007749BF" w:rsidRDefault="007749BF" w:rsidP="007749BF">
      <w:pPr>
        <w:spacing w:after="0" w:line="240" w:lineRule="auto"/>
        <w:jc w:val="right"/>
        <w:rPr>
          <w:rFonts w:ascii="TH SarabunIT๙" w:eastAsia="Times New Roman" w:hAnsi="TH SarabunIT๙" w:cs="TH SarabunIT๙"/>
          <w:sz w:val="30"/>
          <w:szCs w:val="30"/>
        </w:rPr>
      </w:pPr>
      <w:r>
        <w:rPr>
          <w:rFonts w:ascii="TH SarabunIT๙" w:eastAsia="Times New Roman" w:hAnsi="TH SarabunIT๙" w:cs="TH SarabunIT๙"/>
          <w:sz w:val="30"/>
          <w:szCs w:val="30"/>
        </w:rPr>
        <w:lastRenderedPageBreak/>
        <w:t>31</w:t>
      </w:r>
    </w:p>
    <w:p w:rsidR="00D138E6" w:rsidRPr="00D865BE" w:rsidRDefault="00D138E6" w:rsidP="00D138E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2.ผลที่ได้รับจากกา</w:t>
      </w:r>
      <w:r w:rsidR="006D542C"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รดำเนินงานในปีงบประมาณ  พ.ศ.2561-2565</w:t>
      </w:r>
    </w:p>
    <w:p w:rsidR="00D138E6" w:rsidRPr="00D865BE" w:rsidRDefault="00D138E6" w:rsidP="00D138E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 xml:space="preserve">    </w:t>
      </w:r>
      <w:r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ab/>
        <w:t>2.1  ผลที่ได้รับหรือผลที่สำคัญ</w:t>
      </w:r>
    </w:p>
    <w:p w:rsidR="00D138E6" w:rsidRPr="00D865BE" w:rsidRDefault="00D138E6" w:rsidP="00D138E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2.2  ผลกระทบ</w:t>
      </w:r>
    </w:p>
    <w:p w:rsidR="006D542C" w:rsidRPr="00A14223" w:rsidRDefault="006D542C" w:rsidP="00D138E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D138E6" w:rsidRPr="00D865BE" w:rsidRDefault="00D138E6" w:rsidP="00D138E6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0"/>
          <w:szCs w:val="30"/>
        </w:rPr>
      </w:pPr>
      <w:r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3.สรุปปัญหาอุปสรรคการดำเนินงานที่ผ่านมาและแนวทางการ</w:t>
      </w:r>
      <w:r w:rsidR="006D542C" w:rsidRPr="00D865BE">
        <w:rPr>
          <w:rFonts w:ascii="TH SarabunIT๙" w:eastAsia="Times New Roman" w:hAnsi="TH SarabunIT๙" w:cs="TH SarabunIT๙"/>
          <w:b/>
          <w:bCs/>
          <w:sz w:val="30"/>
          <w:szCs w:val="30"/>
          <w:cs/>
        </w:rPr>
        <w:t>แก้ไข  ปีงบประมาณ  พ.ศ.2561-2565</w:t>
      </w:r>
    </w:p>
    <w:tbl>
      <w:tblPr>
        <w:tblW w:w="104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2"/>
        <w:gridCol w:w="2551"/>
        <w:gridCol w:w="3827"/>
      </w:tblGrid>
      <w:tr w:rsidR="00D138E6" w:rsidRPr="00D865BE" w:rsidTr="008E36BE">
        <w:tc>
          <w:tcPr>
            <w:tcW w:w="4112" w:type="dxa"/>
            <w:hideMark/>
          </w:tcPr>
          <w:p w:rsidR="00D138E6" w:rsidRPr="00D865BE" w:rsidRDefault="00D138E6" w:rsidP="001735AA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ผลการวิเคราะห์ปัญ</w:t>
            </w:r>
            <w:r w:rsidR="0058745E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หาและความต้องการของประชาชนในเขต</w:t>
            </w:r>
            <w:r w:rsidRPr="00D865BE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องค์การบริหารส่วนตำบลโนนสว่างขอบข่ายและปริมาณของปัญหา</w:t>
            </w:r>
          </w:p>
        </w:tc>
        <w:tc>
          <w:tcPr>
            <w:tcW w:w="2551" w:type="dxa"/>
            <w:hideMark/>
          </w:tcPr>
          <w:p w:rsidR="00D138E6" w:rsidRPr="00D865BE" w:rsidRDefault="00D138E6" w:rsidP="001735AA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พื้นที่เป้าหมาย/กลุ่มเป้าหมาย</w:t>
            </w:r>
          </w:p>
        </w:tc>
        <w:tc>
          <w:tcPr>
            <w:tcW w:w="3827" w:type="dxa"/>
            <w:hideMark/>
          </w:tcPr>
          <w:p w:rsidR="00D138E6" w:rsidRPr="00D865BE" w:rsidRDefault="00D138E6" w:rsidP="001735AA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แนวทางการแก้ไข</w:t>
            </w:r>
          </w:p>
        </w:tc>
      </w:tr>
      <w:tr w:rsidR="00D138E6" w:rsidRPr="00D865BE" w:rsidTr="008E36BE">
        <w:trPr>
          <w:trHeight w:val="11621"/>
        </w:trPr>
        <w:tc>
          <w:tcPr>
            <w:tcW w:w="4112" w:type="dxa"/>
            <w:tcBorders>
              <w:bottom w:val="dashSmallGap" w:sz="4" w:space="0" w:color="auto"/>
            </w:tcBorders>
          </w:tcPr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๑.  ปัญหาด้านโครงสร้างพื้นฐาน</w:t>
            </w: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๑.๑  เส้นทางการคมนาคมไม่สะดวก</w:t>
            </w:r>
          </w:p>
          <w:p w:rsidR="00D138E6" w:rsidRPr="00D865BE" w:rsidRDefault="00D138E6" w:rsidP="001735AA">
            <w:pPr>
              <w:spacing w:after="0"/>
              <w:ind w:left="360"/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</w:t>
            </w:r>
            <w:r w:rsidRPr="00D865BE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ลักษณะของปัญหา</w:t>
            </w:r>
          </w:p>
          <w:p w:rsidR="00D138E6" w:rsidRPr="00D865BE" w:rsidRDefault="00D138E6" w:rsidP="001735AA">
            <w:pPr>
              <w:spacing w:after="0"/>
              <w:ind w:left="360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- เนื่องจากถนนภายในหมู่บ้าน</w:t>
            </w: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ส่วนใหญ่เป็นถนนลูกรัง ซึ่งไม่ได้มาตรฐาน เมื่อฝนตกจะทำให้น้ำท่วมขัง ถนนขรุขระเป็นหลุมเป็นบ่อ</w:t>
            </w: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๑.๒  ปัญหาไฟฟ้าสาธารณะไม่เพียงพอ</w:t>
            </w:r>
          </w:p>
          <w:p w:rsidR="00D138E6" w:rsidRPr="00D865BE" w:rsidRDefault="00D138E6" w:rsidP="001735AA">
            <w:pPr>
              <w:spacing w:after="0"/>
              <w:ind w:left="36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     </w:t>
            </w:r>
            <w:r w:rsidRPr="00D865BE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ลักษณะของปัญหา</w:t>
            </w:r>
          </w:p>
          <w:p w:rsidR="00D138E6" w:rsidRPr="00D865BE" w:rsidRDefault="00D138E6" w:rsidP="001735AA">
            <w:pPr>
              <w:spacing w:after="0"/>
              <w:ind w:firstLine="360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- ไฟฟ้าสาธารณะในหมู่บ้านซึ่งไม่เพียงพอต่อความต้องการของประชาชน อาจก่อให้เกิดอาชญากรรม ความเสียหายแก่ทรัพย์สินของประชาชน</w:t>
            </w:r>
          </w:p>
          <w:p w:rsidR="00D138E6" w:rsidRPr="00D865BE" w:rsidRDefault="00D138E6" w:rsidP="001735AA">
            <w:pPr>
              <w:spacing w:before="120" w:after="0"/>
              <w:ind w:left="34" w:firstLine="326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๑.๓ ปัญหาน้ำสำหรับการอุปโภคบริโภค</w:t>
            </w:r>
          </w:p>
          <w:p w:rsidR="00D138E6" w:rsidRPr="00D865BE" w:rsidRDefault="00D138E6" w:rsidP="006D542C">
            <w:pPr>
              <w:spacing w:after="0"/>
              <w:ind w:left="360"/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     </w:t>
            </w:r>
            <w:r w:rsidRPr="00D865BE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ลักษณะของปัญหา</w:t>
            </w:r>
          </w:p>
          <w:p w:rsidR="00D138E6" w:rsidRPr="00D865BE" w:rsidRDefault="00D138E6" w:rsidP="006D542C">
            <w:pPr>
              <w:spacing w:before="120" w:after="0"/>
              <w:ind w:left="34" w:firstLine="326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- ไม่มีน้ำประปาใช้ทุกครัวเรือน ระบบประปาที่มีอยู่ขณะนี้ยังไม่เพียงพอต่อความต้องการใช้ของราษฎร      </w:t>
            </w:r>
          </w:p>
          <w:p w:rsidR="00D138E6" w:rsidRPr="00D865BE" w:rsidRDefault="00D138E6" w:rsidP="006D542C">
            <w:pPr>
              <w:spacing w:before="120" w:after="0"/>
              <w:ind w:left="34" w:firstLine="326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- ไม่มีภาชนะสำหรับเก็บกักน้ำเพื่อการบริโภค</w:t>
            </w:r>
          </w:p>
          <w:p w:rsidR="006D542C" w:rsidRPr="00D865BE" w:rsidRDefault="006D542C" w:rsidP="006D542C">
            <w:pPr>
              <w:spacing w:before="120" w:after="0"/>
              <w:ind w:left="34" w:firstLine="326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6D542C" w:rsidRPr="00D865BE" w:rsidRDefault="006D542C" w:rsidP="006D542C">
            <w:pPr>
              <w:spacing w:before="120" w:after="0"/>
              <w:ind w:left="34" w:firstLine="326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6D542C" w:rsidRPr="00D865BE" w:rsidRDefault="006D542C" w:rsidP="006D542C">
            <w:pPr>
              <w:spacing w:before="120" w:after="0"/>
              <w:ind w:left="34" w:firstLine="326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6D542C">
            <w:pPr>
              <w:spacing w:before="120" w:after="0"/>
              <w:ind w:left="360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๑.๔  ขาดแคลนแหล่งน้ำเพื่อการเกษตร</w:t>
            </w:r>
          </w:p>
          <w:p w:rsidR="00D138E6" w:rsidRPr="00D865BE" w:rsidRDefault="00D138E6" w:rsidP="006D542C">
            <w:pPr>
              <w:spacing w:after="0"/>
              <w:ind w:left="360"/>
              <w:rPr>
                <w:rFonts w:ascii="TH SarabunIT๙" w:eastAsia="Times New Roman" w:hAnsi="TH SarabunIT๙" w:cs="TH SarabunIT๙"/>
                <w:sz w:val="28"/>
                <w:u w:val="single"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     </w:t>
            </w:r>
            <w:r w:rsidRPr="00D865BE">
              <w:rPr>
                <w:rFonts w:ascii="TH SarabunIT๙" w:eastAsia="Times New Roman" w:hAnsi="TH SarabunIT๙" w:cs="TH SarabunIT๙"/>
                <w:sz w:val="28"/>
                <w:u w:val="single"/>
                <w:cs/>
              </w:rPr>
              <w:t>ลักษณะของปัญหา</w:t>
            </w:r>
          </w:p>
          <w:p w:rsidR="00D138E6" w:rsidRPr="00D865BE" w:rsidRDefault="00D138E6" w:rsidP="006D542C">
            <w:pPr>
              <w:spacing w:after="0"/>
              <w:ind w:left="34" w:firstLine="326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- ขาดแคลนแหล่งน้ำขนาดใหญ่เพื่อใช้สำหรับการเกษตร</w:t>
            </w:r>
          </w:p>
          <w:p w:rsidR="00D138E6" w:rsidRPr="00D865BE" w:rsidRDefault="00D138E6" w:rsidP="001735AA">
            <w:pPr>
              <w:spacing w:after="0"/>
              <w:ind w:left="36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8E36BE" w:rsidRDefault="008E36BE" w:rsidP="008E36B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8E36BE" w:rsidRPr="00D865BE" w:rsidRDefault="008E36BE" w:rsidP="008E36BE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551" w:type="dxa"/>
            <w:tcBorders>
              <w:bottom w:val="dashSmallGap" w:sz="4" w:space="0" w:color="auto"/>
            </w:tcBorders>
          </w:tcPr>
          <w:p w:rsidR="00D138E6" w:rsidRPr="00D865BE" w:rsidRDefault="00D138E6" w:rsidP="001735AA">
            <w:pPr>
              <w:spacing w:after="0"/>
              <w:ind w:left="120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:rsidR="00D138E6" w:rsidRPr="00D865BE" w:rsidRDefault="00D138E6" w:rsidP="001735AA">
            <w:pPr>
              <w:spacing w:after="0"/>
              <w:ind w:left="12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ind w:left="12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-พื้นที่ทุกหมู่บ้านในเขต อบต.ยังประสบปัญหาการคมนาคมไม่สะดวก</w:t>
            </w: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546FF2">
            <w:pPr>
              <w:numPr>
                <w:ilvl w:val="0"/>
                <w:numId w:val="27"/>
              </w:numPr>
              <w:spacing w:after="0"/>
              <w:ind w:left="403" w:hanging="283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พื้นที่ทุกหมู่บ้านในเขต</w:t>
            </w: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อบต.</w:t>
            </w: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6D542C" w:rsidRPr="00D865BE" w:rsidRDefault="006D542C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ind w:left="33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-หมู่ </w:t>
            </w:r>
            <w:r w:rsidR="006D542C" w:rsidRPr="00D865BE">
              <w:rPr>
                <w:rFonts w:ascii="TH SarabunIT๙" w:eastAsia="Times New Roman" w:hAnsi="TH SarabunIT๙" w:cs="TH SarabunIT๙"/>
                <w:sz w:val="28"/>
              </w:rPr>
              <w:t>7</w:t>
            </w:r>
            <w:r w:rsidR="006D542C" w:rsidRPr="00D865BE">
              <w:rPr>
                <w:rFonts w:ascii="TH SarabunIT๙" w:eastAsia="Times New Roman" w:hAnsi="TH SarabunIT๙" w:cs="TH SarabunIT๙"/>
                <w:sz w:val="28"/>
                <w:cs/>
              </w:rPr>
              <w:t>,8,10,12</w:t>
            </w:r>
            <w:r w:rsidRPr="00D865B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และหมู่ที่ </w:t>
            </w:r>
            <w:r w:rsidR="006D542C" w:rsidRPr="00D865BE">
              <w:rPr>
                <w:rFonts w:ascii="TH SarabunIT๙" w:eastAsia="Times New Roman" w:hAnsi="TH SarabunIT๙" w:cs="TH SarabunIT๙"/>
                <w:sz w:val="28"/>
                <w:cs/>
              </w:rPr>
              <w:t>13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ต้องการขยายเขตประปา และจัดหาแหล่งน้ำดิบ สำหรับผลิตประปา</w:t>
            </w:r>
          </w:p>
          <w:p w:rsidR="00D138E6" w:rsidRPr="00D865BE" w:rsidRDefault="00D138E6" w:rsidP="006D542C">
            <w:pPr>
              <w:spacing w:after="0"/>
              <w:ind w:left="33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หมู่ที่ </w:t>
            </w:r>
            <w:r w:rsidR="006D542C"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 </w:t>
            </w:r>
            <w:r w:rsidR="006D542C" w:rsidRPr="00D865BE">
              <w:rPr>
                <w:rFonts w:ascii="TH SarabunIT๙" w:eastAsia="Times New Roman" w:hAnsi="TH SarabunIT๙" w:cs="TH SarabunIT๙"/>
                <w:sz w:val="28"/>
              </w:rPr>
              <w:t>7</w:t>
            </w:r>
            <w:r w:rsidR="006D542C" w:rsidRPr="00D865BE">
              <w:rPr>
                <w:rFonts w:ascii="TH SarabunIT๙" w:eastAsia="Times New Roman" w:hAnsi="TH SarabunIT๙" w:cs="TH SarabunIT๙"/>
                <w:sz w:val="28"/>
                <w:cs/>
              </w:rPr>
              <w:t>,8,10,12</w:t>
            </w:r>
            <w:r w:rsidR="006D542C" w:rsidRPr="00D865BE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="006D542C" w:rsidRPr="00D865BE">
              <w:rPr>
                <w:rFonts w:ascii="TH SarabunIT๙" w:eastAsia="Times New Roman" w:hAnsi="TH SarabunIT๙" w:cs="TH SarabunIT๙"/>
                <w:sz w:val="28"/>
                <w:cs/>
              </w:rPr>
              <w:t>และหมู่ที่ 13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แหล</w:t>
            </w:r>
            <w:r w:rsidR="006D542C" w:rsidRPr="00D865BE">
              <w:rPr>
                <w:rFonts w:ascii="TH SarabunIT๙" w:eastAsia="Times New Roman" w:hAnsi="TH SarabunIT๙" w:cs="TH SarabunIT๙"/>
                <w:sz w:val="28"/>
                <w:cs/>
              </w:rPr>
              <w:t>่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งน้ำดิบมีไม่เพียงพอสำหรับผลิตประปา</w:t>
            </w:r>
          </w:p>
          <w:p w:rsidR="00D138E6" w:rsidRPr="00D865BE" w:rsidRDefault="00D138E6" w:rsidP="00546FF2">
            <w:pPr>
              <w:numPr>
                <w:ilvl w:val="0"/>
                <w:numId w:val="27"/>
              </w:numPr>
              <w:spacing w:after="0"/>
              <w:ind w:left="403" w:hanging="283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พื้นที่ทุกหมู่บ้านในเขต อบต.</w:t>
            </w: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827" w:type="dxa"/>
            <w:tcBorders>
              <w:bottom w:val="dashSmallGap" w:sz="4" w:space="0" w:color="auto"/>
            </w:tcBorders>
          </w:tcPr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อบต.จัดงบประมาณในการก่อสร้างและปรับปรุงตลอดจนซ่อมแซมถนนในเขตตำบลโนนสว่าง อย่างต่อเนื่องรวมทั้งก่อสร้างถนนคอนกรีต/ถนนลูกรังเพิ่มขึ้น</w:t>
            </w: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ind w:left="104" w:hanging="10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อบต. ติดตั้งไฟฟ้าสาธารณะเพิ่มขึ้น</w:t>
            </w: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ขยายเขตประปา/ก่อสร้างประปาเพิ่มเติม</w:t>
            </w: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สูบน้ำ ผันลงแหล่งน้ำเพื่อใช้ในการผลิตประปาหมู่บ้าน</w:t>
            </w: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จัดหาภาชนะเก็บน้ำ</w:t>
            </w: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6D542C" w:rsidRPr="00D865BE" w:rsidRDefault="006D542C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D138E6" w:rsidRPr="00D865BE" w:rsidRDefault="00D138E6" w:rsidP="001735AA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-อบต.จัดสรรและประสานงบประมาณในการในการขุดลอก ห้วย</w:t>
            </w:r>
            <w:r w:rsidRPr="00D865BE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หนอง</w:t>
            </w:r>
            <w:r w:rsidRPr="00D865BE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คลอง</w:t>
            </w:r>
            <w:r w:rsidRPr="00D865BE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บึง ในพื้นที่การเกษตร</w:t>
            </w:r>
            <w:r w:rsidRPr="00D865BE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ขุดเจาะบ่อบาดาลเพื่อการเกษตร</w:t>
            </w:r>
            <w:r w:rsidRPr="00D865BE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ก่อสร้างท่อส่งน้ำเพื่อการเกษตรการเกษตร</w:t>
            </w:r>
            <w:r w:rsidRPr="00D865BE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คลองส่งน้ำ</w:t>
            </w:r>
            <w:r w:rsidRPr="00D865BE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คลองระบายน้ำ </w:t>
            </w:r>
          </w:p>
        </w:tc>
      </w:tr>
    </w:tbl>
    <w:p w:rsidR="003E1BE9" w:rsidRDefault="003E1BE9" w:rsidP="00D138E6">
      <w:pPr>
        <w:rPr>
          <w:rFonts w:ascii="TH SarabunIT๙" w:hAnsi="TH SarabunIT๙" w:cs="TH SarabunIT๙"/>
        </w:rPr>
      </w:pPr>
    </w:p>
    <w:p w:rsidR="003E1BE9" w:rsidRDefault="003E1BE9" w:rsidP="00D138E6">
      <w:pPr>
        <w:rPr>
          <w:rFonts w:ascii="TH SarabunIT๙" w:hAnsi="TH SarabunIT๙" w:cs="TH SarabunIT๙"/>
        </w:rPr>
      </w:pPr>
    </w:p>
    <w:p w:rsidR="003E1BE9" w:rsidRPr="007749BF" w:rsidRDefault="007749BF" w:rsidP="007749BF">
      <w:pPr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32</w:t>
      </w:r>
    </w:p>
    <w:tbl>
      <w:tblPr>
        <w:tblStyle w:val="a5"/>
        <w:tblW w:w="10491" w:type="dxa"/>
        <w:tblInd w:w="-318" w:type="dxa"/>
        <w:tblLook w:val="04A0" w:firstRow="1" w:lastRow="0" w:firstColumn="1" w:lastColumn="0" w:noHBand="0" w:noVBand="1"/>
      </w:tblPr>
      <w:tblGrid>
        <w:gridCol w:w="4112"/>
        <w:gridCol w:w="2551"/>
        <w:gridCol w:w="3828"/>
      </w:tblGrid>
      <w:tr w:rsidR="003E1BE9" w:rsidTr="003E1BE9">
        <w:tc>
          <w:tcPr>
            <w:tcW w:w="4112" w:type="dxa"/>
          </w:tcPr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2. ปัญหาด้านเศรษฐกิจ</w:t>
            </w:r>
          </w:p>
          <w:p w:rsidR="003E1BE9" w:rsidRPr="00D865BE" w:rsidRDefault="003E1BE9" w:rsidP="00465A7B">
            <w:pPr>
              <w:spacing w:before="12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   ลักษณะของปัญหา</w:t>
            </w:r>
          </w:p>
          <w:p w:rsidR="003E1BE9" w:rsidRPr="00D865BE" w:rsidRDefault="003E1BE9" w:rsidP="00465A7B">
            <w:pPr>
              <w:ind w:left="536" w:hanging="176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ขาดการรวมกลุ่มของเกษตรกรทำให้ไม่มีอำนาจต่อรองทางเศรษฐกิจหรือรับบริการ</w:t>
            </w:r>
          </w:p>
          <w:p w:rsidR="003E1BE9" w:rsidRPr="00D865BE" w:rsidRDefault="003E1BE9" w:rsidP="00465A7B">
            <w:pPr>
              <w:ind w:left="536" w:hanging="176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ประชาชนบางส่วนว่างงาน และว่างงานแฝง เนื่องจากไม่มีการประกอบอาชีพเสริม</w:t>
            </w:r>
          </w:p>
          <w:p w:rsidR="003E1BE9" w:rsidRPr="00D865BE" w:rsidRDefault="003E1BE9" w:rsidP="00465A7B">
            <w:pPr>
              <w:ind w:left="360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 ผลผลิตทางการเกษตรตกต่ำ</w:t>
            </w:r>
          </w:p>
          <w:p w:rsidR="003E1BE9" w:rsidRPr="00D865BE" w:rsidRDefault="003E1BE9" w:rsidP="00465A7B">
            <w:pPr>
              <w:ind w:left="536" w:hanging="176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 การผูกขาดผลิตผลทางการเกษตร</w:t>
            </w:r>
          </w:p>
          <w:p w:rsidR="003E1BE9" w:rsidRPr="00D865BE" w:rsidRDefault="003E1BE9" w:rsidP="00465A7B">
            <w:pPr>
              <w:ind w:left="536" w:hanging="176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ขาดแหล่งเงินกู้ดอกเบี้ยต่ำเพื่อการเกษตร</w:t>
            </w:r>
          </w:p>
        </w:tc>
        <w:tc>
          <w:tcPr>
            <w:tcW w:w="2551" w:type="dxa"/>
          </w:tcPr>
          <w:p w:rsidR="003E1BE9" w:rsidRPr="00D865BE" w:rsidRDefault="003E1BE9" w:rsidP="00465A7B">
            <w:pPr>
              <w:ind w:left="176" w:hanging="176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:rsidR="003E1BE9" w:rsidRPr="00D865BE" w:rsidRDefault="003E1BE9" w:rsidP="00465A7B">
            <w:pPr>
              <w:ind w:left="176" w:hanging="176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ind w:left="176" w:hanging="176"/>
              <w:rPr>
                <w:rFonts w:ascii="TH SarabunIT๙" w:eastAsia="Times New Roman" w:hAnsi="TH SarabunIT๙" w:cs="TH SarabunIT๙"/>
                <w:sz w:val="14"/>
                <w:szCs w:val="14"/>
              </w:rPr>
            </w:pPr>
          </w:p>
          <w:p w:rsidR="003E1BE9" w:rsidRPr="00D865BE" w:rsidRDefault="003E1BE9" w:rsidP="00465A7B">
            <w:pPr>
              <w:ind w:left="176" w:hanging="176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 ประชากรวัยทำงานที่ไม่มีงานทำ และงานที่ทำอยู่ไม่มั่นคง</w:t>
            </w:r>
          </w:p>
          <w:p w:rsidR="003E1BE9" w:rsidRPr="00D865BE" w:rsidRDefault="003E1BE9" w:rsidP="00465A7B">
            <w:pPr>
              <w:ind w:left="176" w:hanging="176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 เยาวชนบางส่วนที่จบการศึกษาภาคบังคับแล้วไม่ได้ศึกษาในระดับที่สูงขึ้นไป </w:t>
            </w:r>
          </w:p>
          <w:p w:rsidR="003E1BE9" w:rsidRPr="00D865BE" w:rsidRDefault="003E1BE9" w:rsidP="00465A7B">
            <w:pPr>
              <w:ind w:left="176" w:hanging="176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 กลุ่มสตรี/กลุ่มแม่บ้านที่ต้องการอาชีพเสริม</w:t>
            </w:r>
          </w:p>
        </w:tc>
        <w:tc>
          <w:tcPr>
            <w:tcW w:w="3828" w:type="dxa"/>
          </w:tcPr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14"/>
                <w:szCs w:val="14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อบต.จัดฝึกอบรมอาชีพให้แก่ราษฎร</w:t>
            </w:r>
          </w:p>
          <w:p w:rsidR="003E1BE9" w:rsidRPr="00D865BE" w:rsidRDefault="003E1BE9" w:rsidP="00465A7B">
            <w:pPr>
              <w:ind w:left="175" w:hanging="175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ส่งเสริมให้ราษฎรรวมกลุ่มในการประกอบอาชีพ</w:t>
            </w:r>
          </w:p>
          <w:p w:rsidR="003E1BE9" w:rsidRPr="00D865BE" w:rsidRDefault="003E1BE9" w:rsidP="00465A7B">
            <w:pPr>
              <w:ind w:left="175" w:hanging="175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 สนับสนุนงบประมาณและวิทยาการ เทคโนโลยีที่ทันสมัยในการประกอบอาชีพ</w:t>
            </w:r>
          </w:p>
        </w:tc>
      </w:tr>
      <w:tr w:rsidR="003E1BE9" w:rsidTr="003E1BE9">
        <w:tc>
          <w:tcPr>
            <w:tcW w:w="4112" w:type="dxa"/>
          </w:tcPr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๓.  ปัญหาด้านสังคม</w:t>
            </w:r>
          </w:p>
          <w:p w:rsidR="003E1BE9" w:rsidRPr="00D865BE" w:rsidRDefault="003E1BE9" w:rsidP="00465A7B">
            <w:pPr>
              <w:spacing w:before="12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    ลักษณะของปัญหา</w:t>
            </w: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678" w:hanging="28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ปัญหายาเสพติดระบาดในกลุ่มเยาวชน และนักเรียน โดยเฉพาะ ยาบ้า </w:t>
            </w: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678" w:hanging="258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ปัญหาอาชญากรรม การทะเลาะวิวาท ซึ่งเกิดจากการดื่มสุราและของมึนเมา ทำให้ขาดสติ คึกคะนอง</w:t>
            </w: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678" w:hanging="258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ปัญหาความปลอดภัยในชีวิตและทรัพย์สิน การลักขโมย</w:t>
            </w:r>
          </w:p>
        </w:tc>
        <w:tc>
          <w:tcPr>
            <w:tcW w:w="2551" w:type="dxa"/>
          </w:tcPr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spacing w:before="120"/>
              <w:ind w:left="317" w:hanging="141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ประชาชน เยาวชน และนักเรียนในเขต อบต.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กู่กาสิงห์</w:t>
            </w:r>
          </w:p>
        </w:tc>
        <w:tc>
          <w:tcPr>
            <w:tcW w:w="3828" w:type="dxa"/>
          </w:tcPr>
          <w:p w:rsidR="003E1BE9" w:rsidRPr="00D865BE" w:rsidRDefault="003E1BE9" w:rsidP="00465A7B">
            <w:pPr>
              <w:ind w:left="433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:rsidR="003E1BE9" w:rsidRPr="00D865BE" w:rsidRDefault="003E1BE9" w:rsidP="00465A7B">
            <w:pPr>
              <w:ind w:left="433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433" w:hanging="28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นโยบายของรัฐบาลในการป้องกันและแก้ไขปัญหายาเสพติด โดยให้อบต.ดำเนินการเชิงรุกร่วมกับฝ่ายปกครองและตำรวจ ในการป้องปราม ตรวจค้น จับกุมผู้เสพ/ผู้ค้า และบำบัดกลุ่มผู้ติดยาและกลุ่มเสี่ยง</w:t>
            </w: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433" w:hanging="28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แต่งตั้ง อปพร.ปฏิบัติหน้าที่รักษาความสงบเรียบร้อยในเทศกาลต่างๆ</w:t>
            </w: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433" w:hanging="28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งบประมาณในการจัดซื้อเครื่องมือเครื่องใช้ด้านการป้องกันบรรเทาสาธารณภัยเพิ่มขึ้น</w:t>
            </w:r>
          </w:p>
        </w:tc>
      </w:tr>
      <w:tr w:rsidR="003E1BE9" w:rsidTr="003E1BE9">
        <w:tc>
          <w:tcPr>
            <w:tcW w:w="4112" w:type="dxa"/>
          </w:tcPr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๔.  ปัญหาด้านการเมืองการบริหาร</w:t>
            </w:r>
          </w:p>
          <w:p w:rsidR="003E1BE9" w:rsidRPr="00D865BE" w:rsidRDefault="003E1BE9" w:rsidP="00465A7B">
            <w:pPr>
              <w:spacing w:before="12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    ลักษณะของปัญหา</w:t>
            </w:r>
          </w:p>
          <w:p w:rsidR="003E1BE9" w:rsidRPr="00D865BE" w:rsidRDefault="003E1BE9" w:rsidP="00465A7B">
            <w:pPr>
              <w:ind w:left="536" w:hanging="176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 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งบประมาณมีไม่เพียงพอ</w:t>
            </w:r>
          </w:p>
          <w:p w:rsidR="003E1BE9" w:rsidRPr="00D865BE" w:rsidRDefault="003E1BE9" w:rsidP="00465A7B">
            <w:pPr>
              <w:ind w:left="678" w:hanging="318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-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ประชาชนขาดการมีส่วนร่วมทางการเมือง การปกครอง</w:t>
            </w:r>
          </w:p>
          <w:p w:rsidR="003E1BE9" w:rsidRPr="00D865BE" w:rsidRDefault="003E1BE9" w:rsidP="00465A7B">
            <w:pPr>
              <w:ind w:left="678" w:hanging="318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317" w:hanging="141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ผู้บริหาร/สมาชิกสภาฯ/พนักง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านและพนักงานจ้างของ อบต.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กู่กาสิงห์</w:t>
            </w: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828" w:type="dxa"/>
          </w:tcPr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459" w:hanging="28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จัดสรรงบประมาณในการจัดส่งบุคลากรเข้ารับการอบรมเพื่อเพิ่มประสิทธิภาพการปฏิบัติงาน</w:t>
            </w: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459" w:hanging="28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เน้นการมีส่วนร่วมของประชาชนในการบริหารจัดการ</w:t>
            </w:r>
          </w:p>
          <w:p w:rsidR="003E1BE9" w:rsidRDefault="003E1BE9" w:rsidP="00546FF2">
            <w:pPr>
              <w:numPr>
                <w:ilvl w:val="0"/>
                <w:numId w:val="28"/>
              </w:numPr>
              <w:ind w:left="459" w:hanging="28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การอบรมให้ความรู้แก่ประชาชนด้านการเมือง การปกครอง</w:t>
            </w:r>
          </w:p>
          <w:p w:rsidR="003E1BE9" w:rsidRPr="002C7468" w:rsidRDefault="003E1BE9" w:rsidP="00465A7B">
            <w:pPr>
              <w:ind w:left="175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  <w:tr w:rsidR="003E1BE9" w:rsidTr="003E1BE9">
        <w:tc>
          <w:tcPr>
            <w:tcW w:w="4112" w:type="dxa"/>
          </w:tcPr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5. ปัญหาด้านการศึกษา ศาสนาและวัฒนธรรม</w:t>
            </w:r>
          </w:p>
          <w:p w:rsidR="003E1BE9" w:rsidRPr="00D865BE" w:rsidRDefault="003E1BE9" w:rsidP="00465A7B">
            <w:pPr>
              <w:ind w:firstLine="25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ลักษณะของปัญหา</w:t>
            </w:r>
          </w:p>
          <w:p w:rsidR="003E1BE9" w:rsidRPr="00D865BE" w:rsidRDefault="003E1BE9" w:rsidP="00465A7B">
            <w:pPr>
              <w:ind w:left="536" w:hanging="176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 สถานที่ใช้บริการด้านข้อมูลข่าวสารไม่ทั่วถึง ไม่มีห้องสมุด/แหล่งเรียนรู้/ ที่อ่านหนังสือพิมพ์หมู่บ้าน</w:t>
            </w:r>
          </w:p>
          <w:p w:rsidR="003E1BE9" w:rsidRPr="00D865BE" w:rsidRDefault="003E1BE9" w:rsidP="00465A7B">
            <w:pPr>
              <w:ind w:left="536" w:hanging="176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 กระแสโลกาภิวัฒน์และการสื่อสารไร้พรมแดนนำวัฒนธรรมตะวันตกเข้ามามีอิทธิพลต่อสังคมและครอบครัว ทำให้ละทิ้งวัฒนธรรมดั้งเดิม</w:t>
            </w:r>
          </w:p>
          <w:p w:rsidR="003E1BE9" w:rsidRDefault="003E1BE9" w:rsidP="00465A7B">
            <w:pPr>
              <w:ind w:left="536" w:hanging="176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 ขาดการให้ความรู้ทางศาสนาและพัฒนาจริยธรรมแก่ประชาชน</w:t>
            </w:r>
          </w:p>
          <w:p w:rsidR="003E1BE9" w:rsidRPr="00D865BE" w:rsidRDefault="003E1BE9" w:rsidP="00465A7B">
            <w:pPr>
              <w:ind w:left="536" w:hanging="176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:rsidR="003E1BE9" w:rsidRPr="00D865BE" w:rsidRDefault="003E1BE9" w:rsidP="00465A7B">
            <w:pPr>
              <w:ind w:left="360" w:hanging="184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ind w:left="360" w:hanging="184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ind w:left="360" w:hanging="18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เด็กและเยาวชน</w:t>
            </w:r>
          </w:p>
          <w:p w:rsidR="003E1BE9" w:rsidRPr="00D865BE" w:rsidRDefault="003E1BE9" w:rsidP="00465A7B">
            <w:pPr>
              <w:ind w:left="360" w:hanging="18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นักเรียนในสถานศึกษา</w:t>
            </w:r>
          </w:p>
          <w:p w:rsidR="003E1BE9" w:rsidRPr="00D865BE" w:rsidRDefault="003E1BE9" w:rsidP="00465A7B">
            <w:pPr>
              <w:ind w:left="360" w:hanging="18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เด็กเล็กในศูนย์พัฒนาเด็กเล็ก</w:t>
            </w: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</w:t>
            </w:r>
          </w:p>
        </w:tc>
        <w:tc>
          <w:tcPr>
            <w:tcW w:w="3828" w:type="dxa"/>
          </w:tcPr>
          <w:p w:rsidR="003E1BE9" w:rsidRPr="00D865BE" w:rsidRDefault="003E1BE9" w:rsidP="00465A7B">
            <w:pPr>
              <w:ind w:left="175" w:hanging="175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ind w:left="175" w:hanging="175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ind w:left="175" w:hanging="175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- 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  <w:lang w:val="en-GB"/>
              </w:rPr>
              <w:t>อบต.</w:t>
            </w: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.จัดสรรงบประมาณในการส่งเสริม ฟื้นฟู ศาสนา ศิลปวัฒนธรรม ประเพณี อันดีงามของท้องถิ่น</w:t>
            </w:r>
          </w:p>
          <w:p w:rsidR="003E1BE9" w:rsidRPr="00D865BE" w:rsidRDefault="003E1BE9" w:rsidP="00465A7B">
            <w:pPr>
              <w:ind w:left="175" w:hanging="175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- จัดสรรงบประมาณในการก่อสร้างแหล่งเรียนรู้ประจำตำบล/ห้องสมุดชุมชน/ที่อ่านหนังสือพิมพ์ประจำหมู่บ้าน</w:t>
            </w: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:rsidR="003E1BE9" w:rsidRDefault="003E1BE9" w:rsidP="00D138E6">
      <w:pPr>
        <w:rPr>
          <w:rFonts w:ascii="TH SarabunIT๙" w:hAnsi="TH SarabunIT๙" w:cs="TH SarabunIT๙"/>
        </w:rPr>
      </w:pPr>
    </w:p>
    <w:p w:rsidR="003E1BE9" w:rsidRDefault="003E1BE9" w:rsidP="00D138E6">
      <w:pPr>
        <w:rPr>
          <w:rFonts w:ascii="TH SarabunIT๙" w:hAnsi="TH SarabunIT๙" w:cs="TH SarabunIT๙"/>
        </w:rPr>
      </w:pPr>
    </w:p>
    <w:p w:rsidR="003E1BE9" w:rsidRDefault="003E1BE9" w:rsidP="00D138E6">
      <w:pPr>
        <w:rPr>
          <w:rFonts w:ascii="TH SarabunIT๙" w:hAnsi="TH SarabunIT๙" w:cs="TH SarabunIT๙"/>
        </w:rPr>
      </w:pPr>
    </w:p>
    <w:p w:rsidR="003E1BE9" w:rsidRPr="007749BF" w:rsidRDefault="007749BF" w:rsidP="007749BF">
      <w:pPr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33</w:t>
      </w:r>
    </w:p>
    <w:tbl>
      <w:tblPr>
        <w:tblStyle w:val="a5"/>
        <w:tblW w:w="10491" w:type="dxa"/>
        <w:tblInd w:w="-318" w:type="dxa"/>
        <w:tblLook w:val="04A0" w:firstRow="1" w:lastRow="0" w:firstColumn="1" w:lastColumn="0" w:noHBand="0" w:noVBand="1"/>
      </w:tblPr>
      <w:tblGrid>
        <w:gridCol w:w="4112"/>
        <w:gridCol w:w="2551"/>
        <w:gridCol w:w="3828"/>
      </w:tblGrid>
      <w:tr w:rsidR="003E1BE9" w:rsidTr="003E1BE9">
        <w:tc>
          <w:tcPr>
            <w:tcW w:w="4112" w:type="dxa"/>
          </w:tcPr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</w:t>
            </w: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.  ปัญหาด้านสาธารณสุข</w:t>
            </w:r>
          </w:p>
          <w:p w:rsidR="003E1BE9" w:rsidRPr="00D865BE" w:rsidRDefault="003E1BE9" w:rsidP="00465A7B">
            <w:pPr>
              <w:spacing w:before="120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 xml:space="preserve">     ลักษณะของปัญหา</w:t>
            </w: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536" w:hanging="116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ขาดแคลนสถานที่ออกกำลังกาย/ลานกีฬา/สวนสาธารณะ</w:t>
            </w:r>
          </w:p>
          <w:p w:rsidR="003E1BE9" w:rsidRPr="00D865BE" w:rsidRDefault="003E1BE9" w:rsidP="00465A7B">
            <w:pPr>
              <w:ind w:left="536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536" w:hanging="116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การระบาดของโรคไข้เลือดออด</w:t>
            </w: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536" w:hanging="116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สารเคมีตกค้างในอาหาร</w:t>
            </w:r>
          </w:p>
        </w:tc>
        <w:tc>
          <w:tcPr>
            <w:tcW w:w="2551" w:type="dxa"/>
          </w:tcPr>
          <w:p w:rsidR="003E1BE9" w:rsidRPr="00D865BE" w:rsidRDefault="003E1BE9" w:rsidP="00465A7B">
            <w:pPr>
              <w:ind w:left="317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:rsidR="003E1BE9" w:rsidRPr="00D865BE" w:rsidRDefault="003E1BE9" w:rsidP="00465A7B">
            <w:pPr>
              <w:ind w:left="317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317" w:hanging="141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เด็ก เยาวชน ประชาชนในตำบล</w:t>
            </w:r>
          </w:p>
        </w:tc>
        <w:tc>
          <w:tcPr>
            <w:tcW w:w="3828" w:type="dxa"/>
          </w:tcPr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อบต. จัดสรรงบประมาณในการดำเนินการ</w:t>
            </w: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433" w:hanging="28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ฝึกอบรมเพื่อเพิ่มประสิทธิการปฏิบัติงานของ อสม.ประจำหมู่บ้าน</w:t>
            </w: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433" w:hanging="28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รณรงค์ป้องกันไข้เลือดออก จัดหาทรายอะเบท จัดซื้อเครื่องพ่นหมอกควัน</w:t>
            </w: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433" w:hanging="284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จัดทำโครงการศูนย์กู้ชีพกู้ภัยในการให้บริการส่งผู้ป่วยฉุกเฉิน</w:t>
            </w:r>
          </w:p>
        </w:tc>
      </w:tr>
      <w:tr w:rsidR="003E1BE9" w:rsidTr="003E1BE9">
        <w:tc>
          <w:tcPr>
            <w:tcW w:w="4112" w:type="dxa"/>
          </w:tcPr>
          <w:p w:rsidR="003E1BE9" w:rsidRPr="00D865BE" w:rsidRDefault="003E1BE9" w:rsidP="00465A7B">
            <w:pPr>
              <w:ind w:left="-32" w:firstLine="39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</w:t>
            </w: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.ปัญหาด้านทรัพยากรธรรมชาติและสิ่งแวดล้อม</w:t>
            </w:r>
          </w:p>
          <w:p w:rsidR="003E1BE9" w:rsidRPr="00D865BE" w:rsidRDefault="003E1BE9" w:rsidP="00465A7B">
            <w:pPr>
              <w:ind w:left="-32" w:firstLine="392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ลักษณะของปัญหา</w:t>
            </w:r>
          </w:p>
          <w:p w:rsidR="003E1BE9" w:rsidRPr="00D865BE" w:rsidRDefault="003E1BE9" w:rsidP="00465A7B">
            <w:pPr>
              <w:ind w:left="536" w:hanging="176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 ปัญหาปริมาณขยะในเขตชุมชน เพิ่มขึ้นทุกปี</w:t>
            </w:r>
          </w:p>
          <w:p w:rsidR="003E1BE9" w:rsidRPr="00D865BE" w:rsidRDefault="003E1BE9" w:rsidP="00465A7B">
            <w:pPr>
              <w:ind w:left="536" w:hanging="176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 ห้วย หนอง คลอง บึง ตื้นเขิน ขาดการดูแลบำรุงรักษา</w:t>
            </w:r>
          </w:p>
          <w:p w:rsidR="003E1BE9" w:rsidRPr="00D865BE" w:rsidRDefault="003E1BE9" w:rsidP="00465A7B">
            <w:pPr>
              <w:ind w:left="536" w:hanging="176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 ดินเสื่อมสภาพจากการใช้สารเคมี</w:t>
            </w:r>
          </w:p>
          <w:p w:rsidR="003E1BE9" w:rsidRPr="00D865BE" w:rsidRDefault="003E1BE9" w:rsidP="00465A7B">
            <w:pPr>
              <w:ind w:left="536" w:hanging="176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และปัญหาดินเค็ม </w:t>
            </w:r>
          </w:p>
        </w:tc>
        <w:tc>
          <w:tcPr>
            <w:tcW w:w="2551" w:type="dxa"/>
          </w:tcPr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317" w:hanging="141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ชุมชน/ทางสาธารณะ </w:t>
            </w:r>
          </w:p>
          <w:p w:rsidR="003E1BE9" w:rsidRPr="00D865BE" w:rsidRDefault="003E1BE9" w:rsidP="00546FF2">
            <w:pPr>
              <w:numPr>
                <w:ilvl w:val="0"/>
                <w:numId w:val="28"/>
              </w:numPr>
              <w:ind w:left="317" w:hanging="141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ที่สาธารณะ ลำคลอง </w:t>
            </w:r>
          </w:p>
        </w:tc>
        <w:tc>
          <w:tcPr>
            <w:tcW w:w="3828" w:type="dxa"/>
          </w:tcPr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E1BE9" w:rsidRPr="00D865BE" w:rsidRDefault="003E1BE9" w:rsidP="00465A7B">
            <w:pPr>
              <w:ind w:left="175" w:hanging="175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จัดทำโครงการรณรงค์และประชาสัมพันธ์การคัดแยกขยะ</w:t>
            </w:r>
          </w:p>
          <w:p w:rsidR="003E1BE9" w:rsidRPr="00D865BE" w:rsidRDefault="003E1BE9" w:rsidP="00465A7B">
            <w:pPr>
              <w:ind w:left="175" w:hanging="175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รณรงค์เพื่อสร้างจิตสำนึกการใช้วัสดุจากธรรมชาติแทนขยะที่ย่อยสลายยาก และเกิดมลพิษ</w:t>
            </w:r>
          </w:p>
          <w:p w:rsidR="003E1BE9" w:rsidRPr="00D865BE" w:rsidRDefault="003E1BE9" w:rsidP="00465A7B">
            <w:pPr>
              <w:ind w:left="175" w:hanging="175"/>
              <w:rPr>
                <w:rFonts w:ascii="TH SarabunIT๙" w:eastAsia="Times New Roman" w:hAnsi="TH SarabunIT๙" w:cs="TH SarabunIT๙"/>
                <w:sz w:val="28"/>
              </w:rPr>
            </w:pPr>
            <w:r w:rsidRPr="00D865BE">
              <w:rPr>
                <w:rFonts w:ascii="TH SarabunIT๙" w:eastAsia="Times New Roman" w:hAnsi="TH SarabunIT๙" w:cs="TH SarabunIT๙"/>
                <w:sz w:val="28"/>
                <w:cs/>
              </w:rPr>
              <w:t>-  อบต.จัดกิจกรรมด้านการอนุรักษ์ทรัพยากรธรรมชาติ เช่น การปลูกป่า การปลูกหญ้าแฝก การปล่อยพันธุ์สัตว์น้ำ การปรับปรุงภูมิทัศน์ เป็นต้น</w:t>
            </w:r>
          </w:p>
          <w:p w:rsidR="003E1BE9" w:rsidRPr="00D865BE" w:rsidRDefault="003E1BE9" w:rsidP="00465A7B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</w:tbl>
    <w:p w:rsidR="003E1BE9" w:rsidRPr="00D865BE" w:rsidRDefault="003E1BE9" w:rsidP="00D138E6">
      <w:pPr>
        <w:rPr>
          <w:rFonts w:ascii="TH SarabunIT๙" w:hAnsi="TH SarabunIT๙" w:cs="TH SarabunIT๙"/>
        </w:rPr>
      </w:pPr>
    </w:p>
    <w:p w:rsidR="00D138E6" w:rsidRPr="00D865BE" w:rsidRDefault="00F53043" w:rsidP="00546FF2">
      <w:pPr>
        <w:pStyle w:val="af4"/>
        <w:numPr>
          <w:ilvl w:val="1"/>
          <w:numId w:val="19"/>
        </w:numPr>
        <w:autoSpaceDE w:val="0"/>
        <w:autoSpaceDN w:val="0"/>
        <w:adjustRightInd w:val="0"/>
        <w:jc w:val="both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  <w:r w:rsidR="006C20F6"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จุดยืนทางยุทธศาสตร์</w:t>
      </w:r>
    </w:p>
    <w:p w:rsidR="006C20F6" w:rsidRPr="00D865BE" w:rsidRDefault="006C20F6" w:rsidP="006C20F6">
      <w:pPr>
        <w:autoSpaceDE w:val="0"/>
        <w:autoSpaceDN w:val="0"/>
        <w:adjustRightInd w:val="0"/>
        <w:spacing w:after="0"/>
        <w:ind w:left="585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</w:t>
      </w:r>
      <w:r w:rsidRPr="00D865BE">
        <w:rPr>
          <w:rFonts w:ascii="TH SarabunIT๙" w:hAnsi="TH SarabunIT๙" w:cs="TH SarabunIT๙"/>
          <w:sz w:val="30"/>
          <w:szCs w:val="30"/>
          <w:cs/>
        </w:rPr>
        <w:t>องค์การบริหารส่วนตำบลกู่กาสิงห์ จึงได้กำหนดจุดยืนทางยุทธศาสตร์ (</w:t>
      </w:r>
      <w:r w:rsidRPr="00D865BE">
        <w:rPr>
          <w:rFonts w:ascii="TH SarabunIT๙" w:hAnsi="TH SarabunIT๙" w:cs="TH SarabunIT๙"/>
          <w:sz w:val="30"/>
          <w:szCs w:val="30"/>
        </w:rPr>
        <w:t>Positioning</w:t>
      </w:r>
      <w:r w:rsidRPr="00D865BE">
        <w:rPr>
          <w:rFonts w:ascii="TH SarabunIT๙" w:hAnsi="TH SarabunIT๙" w:cs="TH SarabunIT๙"/>
          <w:sz w:val="30"/>
          <w:szCs w:val="30"/>
          <w:cs/>
        </w:rPr>
        <w:t>) คือ</w:t>
      </w:r>
    </w:p>
    <w:p w:rsidR="006C20F6" w:rsidRPr="00D865BE" w:rsidRDefault="006C20F6" w:rsidP="006C20F6">
      <w:pPr>
        <w:spacing w:after="0"/>
        <w:ind w:firstLine="720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ข้าวหอมมะลิเกษตรอินทรีย์  ถนนทางเดินดี  มีสาธารณูปโภคครบครัน  สร้างสรรค์สังคม พัฒนาคุณภาพชีวิต  ปลอดยาเสพติดด้วยกีฬา  ส่งเสริมภูมิปัญญาวัฒนธรรมตำบล</w:t>
      </w:r>
    </w:p>
    <w:p w:rsidR="006C20F6" w:rsidRPr="00D865BE" w:rsidRDefault="00F53043" w:rsidP="00546FF2">
      <w:pPr>
        <w:pStyle w:val="af4"/>
        <w:numPr>
          <w:ilvl w:val="1"/>
          <w:numId w:val="19"/>
        </w:numPr>
        <w:autoSpaceDE w:val="0"/>
        <w:autoSpaceDN w:val="0"/>
        <w:adjustRightInd w:val="0"/>
        <w:jc w:val="both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ความเชื่อมโยงของยุทธศาสตร์ในภาพรวม</w:t>
      </w:r>
    </w:p>
    <w:p w:rsidR="00F53043" w:rsidRPr="00D865BE" w:rsidRDefault="00F53043" w:rsidP="00F53043">
      <w:pPr>
        <w:pStyle w:val="af4"/>
        <w:autoSpaceDE w:val="0"/>
        <w:autoSpaceDN w:val="0"/>
        <w:adjustRightInd w:val="0"/>
        <w:ind w:left="1305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จากประเด็นความเชื่อมโยงยุทธศาสตร์ที่สำคัญของแผนพัฒนาเศรษฐกิจ</w:t>
      </w:r>
      <w:r w:rsidRPr="00D865BE">
        <w:rPr>
          <w:rFonts w:ascii="TH SarabunIT๙" w:hAnsi="TH SarabunIT๙" w:cs="TH SarabunIT๙"/>
          <w:sz w:val="30"/>
          <w:szCs w:val="30"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และสังคมแห่งชาติฉบับที่ 12 </w:t>
      </w:r>
    </w:p>
    <w:p w:rsidR="00D06412" w:rsidRDefault="00F53043" w:rsidP="00231700">
      <w:pPr>
        <w:autoSpaceDE w:val="0"/>
        <w:autoSpaceDN w:val="0"/>
        <w:adjustRightInd w:val="0"/>
        <w:jc w:val="both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ยุทธศาสตร์ชาติและยุทธศาสตร์จังหวัด จะเห็นได้ว่ามีความเชื่อมโยงกันอย่างชัดเจน</w:t>
      </w:r>
      <w:r w:rsidR="00356CB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ในการนำมาเป็นแนวทางกำหนดประเด็นยุทธศาสตร์การพัฒนาของ องค์กรปกครองส่วนท้องถิ่น ซึ่งการกำหนด</w:t>
      </w:r>
      <w:r w:rsidR="00231700" w:rsidRPr="00D865BE">
        <w:rPr>
          <w:rFonts w:ascii="TH SarabunIT๙" w:hAnsi="TH SarabunIT๙" w:cs="TH SarabunIT๙"/>
          <w:sz w:val="30"/>
          <w:szCs w:val="30"/>
          <w:cs/>
        </w:rPr>
        <w:t>ประเด็นยุทธศาสตร์การพัฒนาที่ชัดเจนจะเป็นการเตรียมการพัฒนา เป็นการทำภูมิคุ้มกันที่</w:t>
      </w:r>
      <w:r w:rsidR="00356CBD">
        <w:rPr>
          <w:rFonts w:ascii="TH SarabunIT๙" w:hAnsi="TH SarabunIT๙" w:cs="TH SarabunIT๙"/>
          <w:sz w:val="30"/>
          <w:szCs w:val="30"/>
          <w:cs/>
        </w:rPr>
        <w:t>มีอยู่พร้อมทั้งเร่</w:t>
      </w:r>
      <w:r w:rsidR="00356CBD">
        <w:rPr>
          <w:rFonts w:ascii="TH SarabunIT๙" w:hAnsi="TH SarabunIT๙" w:cs="TH SarabunIT๙" w:hint="cs"/>
          <w:sz w:val="30"/>
          <w:szCs w:val="30"/>
          <w:cs/>
        </w:rPr>
        <w:t>ง</w:t>
      </w:r>
      <w:r w:rsidR="00231700" w:rsidRPr="00D865BE">
        <w:rPr>
          <w:rFonts w:ascii="TH SarabunIT๙" w:hAnsi="TH SarabunIT๙" w:cs="TH SarabunIT๙"/>
          <w:sz w:val="30"/>
          <w:szCs w:val="30"/>
          <w:cs/>
        </w:rPr>
        <w:t>สร้างภูมิคุ้มกันในท้องถิ่นให้เข้มแข็งขึ้น เพื่อเตรียมความพร้อม</w:t>
      </w:r>
      <w:r w:rsidR="00356CB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31700" w:rsidRPr="00D865BE">
        <w:rPr>
          <w:rFonts w:ascii="TH SarabunIT๙" w:hAnsi="TH SarabunIT๙" w:cs="TH SarabunIT๙"/>
          <w:sz w:val="30"/>
          <w:szCs w:val="30"/>
          <w:cs/>
        </w:rPr>
        <w:t>คน-</w:t>
      </w:r>
      <w:r w:rsidR="00356CBD">
        <w:rPr>
          <w:rFonts w:ascii="TH SarabunIT๙" w:hAnsi="TH SarabunIT๙" w:cs="TH SarabunIT๙" w:hint="cs"/>
          <w:sz w:val="30"/>
          <w:szCs w:val="30"/>
          <w:cs/>
        </w:rPr>
        <w:t xml:space="preserve">สังคมและระบบเศรษฐกิจของชุมชนให้สามารถปรับตัวรองรับผลกระทบจากการสภาวการณ์ </w:t>
      </w:r>
      <w:r w:rsidR="00231700" w:rsidRPr="00D865BE">
        <w:rPr>
          <w:rFonts w:ascii="TH SarabunIT๙" w:hAnsi="TH SarabunIT๙" w:cs="TH SarabunIT๙"/>
          <w:sz w:val="30"/>
          <w:szCs w:val="30"/>
          <w:cs/>
        </w:rPr>
        <w:t>เปลี่ยนแปลงได้อย่างเหมาะสม โดยให้ความสำคัญกับการพัฒนาคน สังคม เศรษฐกิจ ภายในชุมชนให้มีคุณภาพ ใช้ทรัพยากรที่มีอยู่ภายในชุมชนอย่างคุ้มค่าและเกิดประโยชน์สูงสุด รวมทั้งสร้างโอกาสทางเศรษฐกิจด้วยฐานความรู้ เทคโนโลยี</w:t>
      </w:r>
      <w:r w:rsidR="00356CB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31700" w:rsidRPr="00D865BE">
        <w:rPr>
          <w:rFonts w:ascii="TH SarabunIT๙" w:hAnsi="TH SarabunIT๙" w:cs="TH SarabunIT๙"/>
          <w:sz w:val="30"/>
          <w:szCs w:val="30"/>
          <w:cs/>
        </w:rPr>
        <w:t>นวัฒกรรม  และความคิดสร้างสรรค์ บนพื้นฐานการผลิตและการบริโภคที่เป็นมิตรต่อสิ่งแวดล้อม ซึ่งจะนำไปสู่การพัฒนา</w:t>
      </w:r>
      <w:r w:rsidR="00356CB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31700" w:rsidRPr="00D865BE">
        <w:rPr>
          <w:rFonts w:ascii="TH SarabunIT๙" w:hAnsi="TH SarabunIT๙" w:cs="TH SarabunIT๙"/>
          <w:sz w:val="30"/>
          <w:szCs w:val="30"/>
          <w:cs/>
        </w:rPr>
        <w:t xml:space="preserve">เพื่อประโยชน์สุขที่ยั่งยืนของชุมชน </w:t>
      </w:r>
      <w:r w:rsidR="00356CBD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231700" w:rsidRPr="00D865BE">
        <w:rPr>
          <w:rFonts w:ascii="TH SarabunIT๙" w:hAnsi="TH SarabunIT๙" w:cs="TH SarabunIT๙"/>
          <w:sz w:val="30"/>
          <w:szCs w:val="30"/>
          <w:cs/>
        </w:rPr>
        <w:t>ตามหลักปรัชญาของเศรษฐกิจพอเพียง</w:t>
      </w:r>
    </w:p>
    <w:p w:rsidR="00F90DDE" w:rsidRDefault="00F90DDE" w:rsidP="00231700">
      <w:pPr>
        <w:autoSpaceDE w:val="0"/>
        <w:autoSpaceDN w:val="0"/>
        <w:adjustRightInd w:val="0"/>
        <w:jc w:val="both"/>
        <w:rPr>
          <w:rFonts w:ascii="TH SarabunIT๙" w:hAnsi="TH SarabunIT๙" w:cs="TH SarabunIT๙"/>
          <w:sz w:val="30"/>
          <w:szCs w:val="30"/>
        </w:rPr>
      </w:pPr>
    </w:p>
    <w:p w:rsidR="00F90DDE" w:rsidRDefault="00F90DDE" w:rsidP="00231700">
      <w:pPr>
        <w:autoSpaceDE w:val="0"/>
        <w:autoSpaceDN w:val="0"/>
        <w:adjustRightInd w:val="0"/>
        <w:jc w:val="both"/>
        <w:rPr>
          <w:rFonts w:ascii="TH SarabunIT๙" w:hAnsi="TH SarabunIT๙" w:cs="TH SarabunIT๙"/>
          <w:sz w:val="30"/>
          <w:szCs w:val="30"/>
        </w:rPr>
      </w:pPr>
    </w:p>
    <w:p w:rsidR="003E1BE9" w:rsidRDefault="003E1BE9" w:rsidP="00E20763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sz w:val="30"/>
          <w:szCs w:val="30"/>
        </w:rPr>
      </w:pPr>
    </w:p>
    <w:p w:rsidR="003E1BE9" w:rsidRDefault="007749BF" w:rsidP="007749BF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34</w:t>
      </w:r>
    </w:p>
    <w:p w:rsidR="00ED602D" w:rsidRPr="00D865BE" w:rsidRDefault="00ED602D" w:rsidP="00E20763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การวิเคราะห์เพื่อพัฒนาท้องถิ่น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                                                                                                 </w:t>
      </w:r>
    </w:p>
    <w:p w:rsidR="00ED602D" w:rsidRPr="00D865BE" w:rsidRDefault="00ED602D" w:rsidP="00ED60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3.1  การวิเคราะห์กรอบการจัดทำยุทธศาสตร์ขององค์กรปกครองส่วนท้องถิ่น</w:t>
      </w:r>
    </w:p>
    <w:p w:rsidR="00ED602D" w:rsidRPr="00D865BE" w:rsidRDefault="00ED602D" w:rsidP="00ED602D">
      <w:pPr>
        <w:tabs>
          <w:tab w:val="left" w:pos="709"/>
          <w:tab w:val="left" w:pos="1134"/>
        </w:tabs>
        <w:spacing w:before="120"/>
        <w:ind w:firstLine="42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>การวิเคราะห์ศักยภาพเพื่อประเมินสถานภาพการพัฒนาท้องถิ่นในปัจจุบัน เป็นการประเมินโดยวิเคราะห์ถึงโอกาส และภาวะคุกคามหรือข้อจำกัด อันเป็นสภาวะแวดล้อมภายนอกที่มีผลต่อการพัฒนาด้านๆ ของท้องถิ่น รวมทั้งการวิเคราะห์จุดแข็ง จุดอ่อนของท้องถิ่น อันเป็นสภาวะแวดล้อมภายในของท้องถิ่น ซึ่งทั้งหมด</w:t>
      </w:r>
    </w:p>
    <w:p w:rsidR="00ED602D" w:rsidRPr="00D865BE" w:rsidRDefault="00ED602D" w:rsidP="00ED602D">
      <w:pPr>
        <w:tabs>
          <w:tab w:val="left" w:pos="709"/>
          <w:tab w:val="left" w:pos="1134"/>
        </w:tabs>
        <w:spacing w:before="120"/>
        <w:ind w:firstLine="42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เป็นการประเมินสถานภาพของท้องถิ่นในปัจจุบันโดยเป็นการตอบคำถามว่า  “ปัจจุบันท้องถิ่นมีสถานภาพการพัฒนาอยู่จุดไหน” สำหรับใช้เป็นประโยชน์ในการกำหนดการดำเนินงานในอนาคตต่อไป ทั้งนี้โดยใช้เทคนิค </w:t>
      </w:r>
      <w:r w:rsidRPr="00D865BE">
        <w:rPr>
          <w:rFonts w:ascii="TH SarabunIT๙" w:hAnsi="TH SarabunIT๙" w:cs="TH SarabunIT๙"/>
          <w:sz w:val="30"/>
          <w:szCs w:val="30"/>
        </w:rPr>
        <w:t xml:space="preserve">SWOT analysis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การพิจารณาถึงปัจจัยภายใน ได้แก่จุดแข็ง (</w:t>
      </w:r>
      <w:r w:rsidRPr="00D865BE">
        <w:rPr>
          <w:rFonts w:ascii="TH SarabunIT๙" w:hAnsi="TH SarabunIT๙" w:cs="TH SarabunIT๙"/>
          <w:sz w:val="30"/>
          <w:szCs w:val="30"/>
        </w:rPr>
        <w:t xml:space="preserve">Strength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– </w:t>
      </w:r>
      <w:r w:rsidRPr="00D865BE">
        <w:rPr>
          <w:rFonts w:ascii="TH SarabunIT๙" w:hAnsi="TH SarabunIT๙" w:cs="TH SarabunIT๙"/>
          <w:sz w:val="30"/>
          <w:szCs w:val="30"/>
        </w:rPr>
        <w:t>S</w:t>
      </w:r>
      <w:r w:rsidRPr="00D865BE">
        <w:rPr>
          <w:rFonts w:ascii="TH SarabunIT๙" w:hAnsi="TH SarabunIT๙" w:cs="TH SarabunIT๙"/>
          <w:sz w:val="30"/>
          <w:szCs w:val="30"/>
          <w:cs/>
        </w:rPr>
        <w:t>) จุดอ่อน (</w:t>
      </w:r>
      <w:r w:rsidRPr="00D865BE">
        <w:rPr>
          <w:rFonts w:ascii="TH SarabunIT๙" w:hAnsi="TH SarabunIT๙" w:cs="TH SarabunIT๙"/>
          <w:sz w:val="30"/>
          <w:szCs w:val="30"/>
        </w:rPr>
        <w:t xml:space="preserve">Weak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– </w:t>
      </w:r>
      <w:r w:rsidRPr="00D865BE">
        <w:rPr>
          <w:rFonts w:ascii="TH SarabunIT๙" w:hAnsi="TH SarabunIT๙" w:cs="TH SarabunIT๙"/>
          <w:sz w:val="30"/>
          <w:szCs w:val="30"/>
        </w:rPr>
        <w:t>W</w:t>
      </w:r>
      <w:r w:rsidRPr="00D865BE">
        <w:rPr>
          <w:rFonts w:ascii="TH SarabunIT๙" w:hAnsi="TH SarabunIT๙" w:cs="TH SarabunIT๙"/>
          <w:sz w:val="30"/>
          <w:szCs w:val="30"/>
          <w:cs/>
        </w:rPr>
        <w:t>) และปัจจัยภายนอก ได้แก่ โอกาส(</w:t>
      </w:r>
      <w:r w:rsidRPr="00D865BE">
        <w:rPr>
          <w:rFonts w:ascii="TH SarabunIT๙" w:hAnsi="TH SarabunIT๙" w:cs="TH SarabunIT๙"/>
          <w:sz w:val="30"/>
          <w:szCs w:val="30"/>
        </w:rPr>
        <w:t xml:space="preserve">Opportunity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– </w:t>
      </w:r>
      <w:r w:rsidRPr="00D865BE">
        <w:rPr>
          <w:rFonts w:ascii="TH SarabunIT๙" w:hAnsi="TH SarabunIT๙" w:cs="TH SarabunIT๙"/>
          <w:sz w:val="30"/>
          <w:szCs w:val="30"/>
        </w:rPr>
        <w:t>O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) และอุปสรรค ( </w:t>
      </w:r>
      <w:r w:rsidRPr="00D865BE">
        <w:rPr>
          <w:rFonts w:ascii="TH SarabunIT๙" w:hAnsi="TH SarabunIT๙" w:cs="TH SarabunIT๙"/>
          <w:sz w:val="30"/>
          <w:szCs w:val="30"/>
        </w:rPr>
        <w:t xml:space="preserve">Threat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– </w:t>
      </w:r>
      <w:r w:rsidRPr="00D865BE">
        <w:rPr>
          <w:rFonts w:ascii="TH SarabunIT๙" w:hAnsi="TH SarabunIT๙" w:cs="TH SarabunIT๙"/>
          <w:sz w:val="30"/>
          <w:szCs w:val="30"/>
        </w:rPr>
        <w:t>T</w:t>
      </w:r>
      <w:r w:rsidRPr="00D865BE">
        <w:rPr>
          <w:rFonts w:ascii="TH SarabunIT๙" w:hAnsi="TH SarabunIT๙" w:cs="TH SarabunIT๙"/>
          <w:sz w:val="30"/>
          <w:szCs w:val="30"/>
          <w:cs/>
        </w:rPr>
        <w:t>) เป็นเครื่องมือ</w:t>
      </w:r>
    </w:p>
    <w:tbl>
      <w:tblPr>
        <w:tblStyle w:val="a5"/>
        <w:tblW w:w="10774" w:type="dxa"/>
        <w:tblInd w:w="-318" w:type="dxa"/>
        <w:tblLook w:val="04A0" w:firstRow="1" w:lastRow="0" w:firstColumn="1" w:lastColumn="0" w:noHBand="0" w:noVBand="1"/>
      </w:tblPr>
      <w:tblGrid>
        <w:gridCol w:w="2162"/>
        <w:gridCol w:w="4961"/>
        <w:gridCol w:w="3651"/>
      </w:tblGrid>
      <w:tr w:rsidR="00ED602D" w:rsidRPr="00D865BE" w:rsidTr="00231700">
        <w:tc>
          <w:tcPr>
            <w:tcW w:w="2162" w:type="dxa"/>
          </w:tcPr>
          <w:p w:rsidR="00ED602D" w:rsidRPr="00D865BE" w:rsidRDefault="00ED602D" w:rsidP="00ED602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  <w:tc>
          <w:tcPr>
            <w:tcW w:w="4961" w:type="dxa"/>
          </w:tcPr>
          <w:p w:rsidR="00ED602D" w:rsidRPr="00D865BE" w:rsidRDefault="00ED602D" w:rsidP="00ED602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จุดแข็ง / โอกาส</w:t>
            </w:r>
          </w:p>
        </w:tc>
        <w:tc>
          <w:tcPr>
            <w:tcW w:w="3651" w:type="dxa"/>
          </w:tcPr>
          <w:p w:rsidR="00ED602D" w:rsidRPr="00D865BE" w:rsidRDefault="00ED602D" w:rsidP="00ED602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จุดอ่อน / อุปสรรค</w:t>
            </w:r>
          </w:p>
        </w:tc>
      </w:tr>
      <w:tr w:rsidR="00ED602D" w:rsidRPr="00D865BE" w:rsidTr="00231700">
        <w:tc>
          <w:tcPr>
            <w:tcW w:w="2162" w:type="dxa"/>
          </w:tcPr>
          <w:p w:rsidR="00ED602D" w:rsidRPr="00D865BE" w:rsidRDefault="00ED602D" w:rsidP="00ED602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ด้านโครงสร้างพื้นฐานและการบริหารจัดการแหล่งน้ำ</w:t>
            </w:r>
          </w:p>
        </w:tc>
        <w:tc>
          <w:tcPr>
            <w:tcW w:w="4961" w:type="dxa"/>
          </w:tcPr>
          <w:p w:rsidR="00ED602D" w:rsidRPr="00D865BE" w:rsidRDefault="00ED602D" w:rsidP="00ED602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จุดแข็ง</w:t>
            </w:r>
          </w:p>
          <w:p w:rsidR="00ED602D" w:rsidRPr="00D865BE" w:rsidRDefault="00ED602D" w:rsidP="00ED602D">
            <w:pPr>
              <w:spacing w:line="276" w:lineRule="auto"/>
              <w:ind w:left="228" w:hanging="22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มีโครงข่ายการคมนาคมที่ สามารถติดต่อได้ตลอดทั้งท้องถิ่น อำเภอและจังหวัด</w:t>
            </w:r>
          </w:p>
          <w:p w:rsidR="00ED602D" w:rsidRPr="00D865BE" w:rsidRDefault="00ED602D" w:rsidP="00ED602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602D" w:rsidRPr="00D865BE" w:rsidRDefault="00ED602D" w:rsidP="00ED602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602D" w:rsidRPr="00D865BE" w:rsidRDefault="00ED602D" w:rsidP="00ED602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602D" w:rsidRPr="00D865BE" w:rsidRDefault="00ED602D" w:rsidP="00ED602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602D" w:rsidRPr="00D865BE" w:rsidRDefault="00ED602D" w:rsidP="00ED602D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</w:t>
            </w:r>
          </w:p>
          <w:p w:rsidR="00ED602D" w:rsidRPr="00D865BE" w:rsidRDefault="00ED602D" w:rsidP="00ED602D">
            <w:pPr>
              <w:spacing w:line="276" w:lineRule="auto"/>
              <w:ind w:left="228" w:hanging="22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พ.ร.บ.การกระจายอำนาจแก่องค์กรปกครองส่วนท้องถิ่นพ.ศ.2542 ได้ทำให้ เทศบาล.มีรายได้เพิ่มขึ้นในการนำไปพัฒนาโครงสร้างพื้นฐานรวมทั้งด้านอื่น ๆ</w:t>
            </w:r>
          </w:p>
          <w:p w:rsidR="00ED602D" w:rsidRPr="00D865BE" w:rsidRDefault="00ED602D" w:rsidP="00ED602D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ED602D" w:rsidRPr="00D865BE" w:rsidRDefault="00ED602D" w:rsidP="00ED602D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51" w:type="dxa"/>
          </w:tcPr>
          <w:p w:rsidR="00ED602D" w:rsidRPr="00D865BE" w:rsidRDefault="00ED602D" w:rsidP="00ED602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จุดอ่อน</w:t>
            </w:r>
          </w:p>
          <w:p w:rsidR="00ED602D" w:rsidRPr="00D865BE" w:rsidRDefault="00ED602D" w:rsidP="00ED602D">
            <w:pPr>
              <w:spacing w:line="276" w:lineRule="auto"/>
              <w:ind w:left="206" w:hanging="206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การพัฒนาด้านโครงสร้างพื้นฐานเป็นไปอย่างล่าช้า เพราะมีงบประมาณจำกัดในการนำไปพัฒนา</w:t>
            </w:r>
          </w:p>
          <w:p w:rsidR="00ED602D" w:rsidRPr="00D865BE" w:rsidRDefault="00ED602D" w:rsidP="00ED602D">
            <w:pPr>
              <w:spacing w:line="276" w:lineRule="auto"/>
              <w:ind w:left="206" w:hanging="206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-  </w:t>
            </w:r>
            <w:r w:rsidRPr="00D865BE">
              <w:rPr>
                <w:rFonts w:ascii="TH SarabunIT๙" w:hAnsi="TH SarabunIT๙" w:cs="TH SarabunIT๙"/>
                <w:sz w:val="28"/>
                <w:cs/>
              </w:rPr>
              <w:t>ขาดแคลนแหล่งน้ำขนาดใหญ่สำหรับนำไปผลิตน้ำประปา</w:t>
            </w:r>
          </w:p>
          <w:p w:rsidR="00ED602D" w:rsidRPr="00D865BE" w:rsidRDefault="00ED602D" w:rsidP="00ED602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อุปสรรค</w:t>
            </w:r>
          </w:p>
          <w:p w:rsidR="00ED602D" w:rsidRPr="00D865BE" w:rsidRDefault="00ED602D" w:rsidP="00ED602D">
            <w:pPr>
              <w:spacing w:line="276" w:lineRule="auto"/>
              <w:ind w:left="206" w:hanging="206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สภาพภูมิประเทศ ความเปลี่ยนแปลงจากสภาวะโลกร้อน การเกิดภัยธรรมชาติที่รุนแรงมากขึ้นส่งผลกระทบต่อระบบโครงสร้างพื้นฐาน ทำให้ถนนชำรุดเสื่อมโทรมเร็วกว่าปกติ</w:t>
            </w:r>
          </w:p>
          <w:p w:rsidR="00231700" w:rsidRPr="00D865BE" w:rsidRDefault="00231700" w:rsidP="00ED602D">
            <w:pPr>
              <w:spacing w:line="276" w:lineRule="auto"/>
              <w:ind w:left="206" w:hanging="206"/>
              <w:rPr>
                <w:rFonts w:ascii="TH SarabunIT๙" w:hAnsi="TH SarabunIT๙" w:cs="TH SarabunIT๙"/>
                <w:sz w:val="28"/>
              </w:rPr>
            </w:pPr>
          </w:p>
          <w:p w:rsidR="00231700" w:rsidRPr="00D865BE" w:rsidRDefault="00231700" w:rsidP="00ED602D">
            <w:pPr>
              <w:spacing w:line="276" w:lineRule="auto"/>
              <w:ind w:left="206" w:hanging="206"/>
              <w:rPr>
                <w:rFonts w:ascii="TH SarabunIT๙" w:hAnsi="TH SarabunIT๙" w:cs="TH SarabunIT๙"/>
                <w:sz w:val="28"/>
              </w:rPr>
            </w:pPr>
          </w:p>
          <w:p w:rsidR="00231700" w:rsidRPr="00D865BE" w:rsidRDefault="00231700" w:rsidP="00231700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E7302B" w:rsidRDefault="00E7302B" w:rsidP="00E7302B">
      <w:pPr>
        <w:tabs>
          <w:tab w:val="left" w:pos="709"/>
          <w:tab w:val="left" w:pos="1134"/>
        </w:tabs>
        <w:spacing w:before="120"/>
        <w:jc w:val="thaiDistribute"/>
        <w:rPr>
          <w:rFonts w:ascii="TH SarabunIT๙" w:hAnsi="TH SarabunIT๙" w:cs="TH SarabunIT๙"/>
          <w:sz w:val="28"/>
        </w:rPr>
      </w:pPr>
    </w:p>
    <w:p w:rsidR="00356CBD" w:rsidRDefault="00356CBD" w:rsidP="00E7302B">
      <w:pPr>
        <w:tabs>
          <w:tab w:val="left" w:pos="709"/>
          <w:tab w:val="left" w:pos="1134"/>
        </w:tabs>
        <w:spacing w:before="120"/>
        <w:jc w:val="thaiDistribute"/>
        <w:rPr>
          <w:rFonts w:ascii="TH SarabunIT๙" w:hAnsi="TH SarabunIT๙" w:cs="TH SarabunIT๙"/>
          <w:sz w:val="28"/>
        </w:rPr>
      </w:pPr>
    </w:p>
    <w:p w:rsidR="00356CBD" w:rsidRDefault="00356CBD" w:rsidP="00E7302B">
      <w:pPr>
        <w:tabs>
          <w:tab w:val="left" w:pos="709"/>
          <w:tab w:val="left" w:pos="1134"/>
        </w:tabs>
        <w:spacing w:before="120"/>
        <w:jc w:val="thaiDistribute"/>
        <w:rPr>
          <w:rFonts w:ascii="TH SarabunIT๙" w:hAnsi="TH SarabunIT๙" w:cs="TH SarabunIT๙"/>
          <w:sz w:val="28"/>
        </w:rPr>
      </w:pPr>
    </w:p>
    <w:p w:rsidR="00356CBD" w:rsidRDefault="00356CBD" w:rsidP="00E7302B">
      <w:pPr>
        <w:tabs>
          <w:tab w:val="left" w:pos="709"/>
          <w:tab w:val="left" w:pos="1134"/>
        </w:tabs>
        <w:spacing w:before="120"/>
        <w:jc w:val="thaiDistribute"/>
        <w:rPr>
          <w:rFonts w:ascii="TH SarabunIT๙" w:hAnsi="TH SarabunIT๙" w:cs="TH SarabunIT๙"/>
          <w:sz w:val="28"/>
        </w:rPr>
      </w:pPr>
    </w:p>
    <w:p w:rsidR="00356CBD" w:rsidRDefault="00356CBD" w:rsidP="00E7302B">
      <w:pPr>
        <w:tabs>
          <w:tab w:val="left" w:pos="709"/>
          <w:tab w:val="left" w:pos="1134"/>
        </w:tabs>
        <w:spacing w:before="120"/>
        <w:jc w:val="thaiDistribute"/>
        <w:rPr>
          <w:rFonts w:ascii="TH SarabunIT๙" w:hAnsi="TH SarabunIT๙" w:cs="TH SarabunIT๙"/>
          <w:sz w:val="28"/>
        </w:rPr>
      </w:pPr>
    </w:p>
    <w:p w:rsidR="00356CBD" w:rsidRDefault="00356CBD" w:rsidP="00E7302B">
      <w:pPr>
        <w:tabs>
          <w:tab w:val="left" w:pos="709"/>
          <w:tab w:val="left" w:pos="1134"/>
        </w:tabs>
        <w:spacing w:before="120"/>
        <w:jc w:val="thaiDistribute"/>
        <w:rPr>
          <w:rFonts w:ascii="TH SarabunIT๙" w:hAnsi="TH SarabunIT๙" w:cs="TH SarabunIT๙"/>
          <w:sz w:val="28"/>
        </w:rPr>
      </w:pPr>
    </w:p>
    <w:p w:rsidR="00356CBD" w:rsidRDefault="00356CBD" w:rsidP="00E7302B">
      <w:pPr>
        <w:tabs>
          <w:tab w:val="left" w:pos="709"/>
          <w:tab w:val="left" w:pos="1134"/>
        </w:tabs>
        <w:spacing w:before="120"/>
        <w:jc w:val="thaiDistribute"/>
        <w:rPr>
          <w:rFonts w:ascii="TH SarabunIT๙" w:hAnsi="TH SarabunIT๙" w:cs="TH SarabunIT๙"/>
          <w:sz w:val="28"/>
        </w:rPr>
      </w:pPr>
    </w:p>
    <w:p w:rsidR="00356CBD" w:rsidRDefault="00356CBD" w:rsidP="00E7302B">
      <w:pPr>
        <w:tabs>
          <w:tab w:val="left" w:pos="709"/>
          <w:tab w:val="left" w:pos="1134"/>
        </w:tabs>
        <w:spacing w:before="120"/>
        <w:jc w:val="thaiDistribute"/>
        <w:rPr>
          <w:rFonts w:ascii="TH SarabunIT๙" w:hAnsi="TH SarabunIT๙" w:cs="TH SarabunIT๙"/>
          <w:sz w:val="28"/>
        </w:rPr>
      </w:pPr>
    </w:p>
    <w:p w:rsidR="00356CBD" w:rsidRDefault="00356CBD" w:rsidP="00E7302B">
      <w:pPr>
        <w:tabs>
          <w:tab w:val="left" w:pos="709"/>
          <w:tab w:val="left" w:pos="1134"/>
        </w:tabs>
        <w:spacing w:before="120"/>
        <w:jc w:val="thaiDistribute"/>
        <w:rPr>
          <w:rFonts w:ascii="TH SarabunIT๙" w:hAnsi="TH SarabunIT๙" w:cs="TH SarabunIT๙"/>
          <w:sz w:val="28"/>
        </w:rPr>
      </w:pPr>
    </w:p>
    <w:p w:rsidR="003E1BE9" w:rsidRPr="00D865BE" w:rsidRDefault="007749BF" w:rsidP="007749BF">
      <w:pPr>
        <w:tabs>
          <w:tab w:val="left" w:pos="709"/>
          <w:tab w:val="left" w:pos="1134"/>
        </w:tabs>
        <w:spacing w:before="120"/>
        <w:jc w:val="right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>35</w:t>
      </w:r>
    </w:p>
    <w:tbl>
      <w:tblPr>
        <w:tblStyle w:val="a5"/>
        <w:tblW w:w="10774" w:type="dxa"/>
        <w:tblInd w:w="-318" w:type="dxa"/>
        <w:tblLook w:val="04A0" w:firstRow="1" w:lastRow="0" w:firstColumn="1" w:lastColumn="0" w:noHBand="0" w:noVBand="1"/>
      </w:tblPr>
      <w:tblGrid>
        <w:gridCol w:w="2269"/>
        <w:gridCol w:w="4820"/>
        <w:gridCol w:w="3685"/>
      </w:tblGrid>
      <w:tr w:rsidR="00E7302B" w:rsidRPr="00D865BE" w:rsidTr="001735AA">
        <w:tc>
          <w:tcPr>
            <w:tcW w:w="2269" w:type="dxa"/>
          </w:tcPr>
          <w:p w:rsidR="00E7302B" w:rsidRPr="00D865BE" w:rsidRDefault="00E7302B" w:rsidP="001735A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  <w:tc>
          <w:tcPr>
            <w:tcW w:w="4820" w:type="dxa"/>
          </w:tcPr>
          <w:p w:rsidR="00E7302B" w:rsidRPr="00D865BE" w:rsidRDefault="00E7302B" w:rsidP="001735A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จุดแข็ง / โอกาส</w:t>
            </w:r>
          </w:p>
        </w:tc>
        <w:tc>
          <w:tcPr>
            <w:tcW w:w="3685" w:type="dxa"/>
          </w:tcPr>
          <w:p w:rsidR="00E7302B" w:rsidRPr="00D865BE" w:rsidRDefault="00E7302B" w:rsidP="001735A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จุดอ่อน / อุปสรรค</w:t>
            </w:r>
          </w:p>
        </w:tc>
      </w:tr>
      <w:tr w:rsidR="00E7302B" w:rsidRPr="00D865BE" w:rsidTr="001735AA">
        <w:tc>
          <w:tcPr>
            <w:tcW w:w="2269" w:type="dxa"/>
          </w:tcPr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ด้านพัฒนาความเข้มแข็งของครอบครัว ชุมชนและสังคม</w:t>
            </w:r>
          </w:p>
        </w:tc>
        <w:tc>
          <w:tcPr>
            <w:tcW w:w="4820" w:type="dxa"/>
          </w:tcPr>
          <w:p w:rsidR="00E7302B" w:rsidRPr="00D865BE" w:rsidRDefault="00E7302B" w:rsidP="001735AA">
            <w:pPr>
              <w:tabs>
                <w:tab w:val="left" w:pos="2412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จุดแข็ง</w:t>
            </w:r>
          </w:p>
          <w:p w:rsidR="00E7302B" w:rsidRPr="00D865BE" w:rsidRDefault="00E7302B" w:rsidP="001735AA">
            <w:pPr>
              <w:tabs>
                <w:tab w:val="left" w:pos="2412"/>
              </w:tabs>
              <w:spacing w:line="276" w:lineRule="auto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-  มีองค์กรชุมชน เช่น กรรมการหมู่บ้าน กลุ่มสตรี อสม./กองทุนหมู่บ้าน/อปพร. 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-  </w:t>
            </w:r>
            <w:r w:rsidRPr="00D865BE">
              <w:rPr>
                <w:rFonts w:ascii="TH SarabunIT๙" w:hAnsi="TH SarabunIT๙" w:cs="TH SarabunIT๙"/>
                <w:sz w:val="28"/>
                <w:cs/>
              </w:rPr>
              <w:t>มีโรงพยาบาลส่งเสริมสุขภาพชุมชนตำบลที่ใกล้และสะดวกและอาสาสมัครสาธารณสุขที่มีศักยภาพสามารถให้บริการด้านสาธารณสุขแก่ประชาชนได้ดีในระดับหนึ่ง</w:t>
            </w:r>
          </w:p>
          <w:p w:rsidR="00E7302B" w:rsidRPr="00D865BE" w:rsidRDefault="00E7302B" w:rsidP="001735AA">
            <w:pPr>
              <w:spacing w:line="276" w:lineRule="auto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-   </w:t>
            </w:r>
            <w:r w:rsidRPr="00D865BE">
              <w:rPr>
                <w:rFonts w:ascii="TH SarabunIT๙" w:hAnsi="TH SarabunIT๙" w:cs="TH SarabunIT๙"/>
                <w:sz w:val="28"/>
                <w:cs/>
              </w:rPr>
              <w:t>มีหน่วยให้บริการทางการแพทย์ฉุกเฉิน ประจำที่ องค์การบริหารส่วนตำบล</w:t>
            </w:r>
          </w:p>
          <w:p w:rsidR="00E7302B" w:rsidRPr="00D865BE" w:rsidRDefault="00E7302B" w:rsidP="001735AA">
            <w:pPr>
              <w:tabs>
                <w:tab w:val="left" w:pos="2412"/>
              </w:tabs>
              <w:spacing w:line="276" w:lineRule="auto"/>
              <w:ind w:left="228" w:hanging="228"/>
              <w:rPr>
                <w:rFonts w:ascii="TH SarabunIT๙" w:hAnsi="TH SarabunIT๙" w:cs="TH SarabunIT๙"/>
                <w:sz w:val="28"/>
              </w:rPr>
            </w:pPr>
          </w:p>
          <w:p w:rsidR="00E7302B" w:rsidRPr="00D865BE" w:rsidRDefault="00E7302B" w:rsidP="001735AA">
            <w:pPr>
              <w:tabs>
                <w:tab w:val="left" w:pos="2412"/>
              </w:tabs>
              <w:spacing w:line="276" w:lineRule="auto"/>
              <w:ind w:left="228" w:hanging="228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5" w:type="dxa"/>
          </w:tcPr>
          <w:p w:rsidR="00E7302B" w:rsidRPr="00D865BE" w:rsidRDefault="00E7302B" w:rsidP="001735AA">
            <w:pPr>
              <w:tabs>
                <w:tab w:val="left" w:pos="2412"/>
              </w:tabs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จุดอ่อน</w:t>
            </w:r>
          </w:p>
          <w:p w:rsidR="00E7302B" w:rsidRPr="00D865BE" w:rsidRDefault="00E7302B" w:rsidP="001735AA">
            <w:pPr>
              <w:tabs>
                <w:tab w:val="left" w:pos="2412"/>
              </w:tabs>
              <w:spacing w:line="276" w:lineRule="auto"/>
              <w:ind w:left="206" w:hanging="206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ปัญหาความไม่ปลอดภัยในชีวิตและทรัพย์สิน</w:t>
            </w:r>
          </w:p>
          <w:p w:rsidR="00E7302B" w:rsidRPr="00D865BE" w:rsidRDefault="00E7302B" w:rsidP="001735AA">
            <w:pPr>
              <w:tabs>
                <w:tab w:val="left" w:pos="2412"/>
              </w:tabs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ปัญหาการพนัน</w:t>
            </w:r>
          </w:p>
          <w:p w:rsidR="00E7302B" w:rsidRPr="00D865BE" w:rsidRDefault="00E7302B" w:rsidP="001735AA">
            <w:pPr>
              <w:tabs>
                <w:tab w:val="left" w:pos="2412"/>
              </w:tabs>
              <w:spacing w:line="276" w:lineRule="auto"/>
              <w:ind w:left="206" w:hanging="206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กลุ่มองค์กรต่างๆ ไม่เข้มแข็ง</w:t>
            </w:r>
          </w:p>
          <w:p w:rsidR="00E7302B" w:rsidRPr="00D865BE" w:rsidRDefault="00E7302B" w:rsidP="001735AA">
            <w:pPr>
              <w:tabs>
                <w:tab w:val="left" w:pos="2412"/>
              </w:tabs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การแพร่ระบาดของยาเสพติดในหมู่บ้าน</w:t>
            </w:r>
          </w:p>
          <w:p w:rsidR="00E7302B" w:rsidRPr="00D865BE" w:rsidRDefault="00E7302B" w:rsidP="001735AA">
            <w:pPr>
              <w:spacing w:line="276" w:lineRule="auto"/>
              <w:ind w:left="206" w:hanging="206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ประชาชนบางกลุ่มไม่ใส่ใจสุขภาพอนามัยและอนามัยสิ่งแวดล้อม</w:t>
            </w:r>
          </w:p>
          <w:p w:rsidR="00E7302B" w:rsidRPr="00D865BE" w:rsidRDefault="00E7302B" w:rsidP="001735AA">
            <w:pPr>
              <w:tabs>
                <w:tab w:val="left" w:pos="2412"/>
              </w:tabs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E7302B" w:rsidRPr="00D865BE" w:rsidTr="001735AA">
        <w:tc>
          <w:tcPr>
            <w:tcW w:w="2269" w:type="dxa"/>
          </w:tcPr>
          <w:p w:rsidR="00E7302B" w:rsidRPr="00D865BE" w:rsidRDefault="00E7302B" w:rsidP="001735AA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4820" w:type="dxa"/>
          </w:tcPr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</w:t>
            </w:r>
          </w:p>
          <w:p w:rsidR="00E7302B" w:rsidRPr="00D865BE" w:rsidRDefault="00E7302B" w:rsidP="001735AA">
            <w:pPr>
              <w:tabs>
                <w:tab w:val="left" w:pos="2412"/>
              </w:tabs>
              <w:spacing w:line="276" w:lineRule="auto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พ.ร.บ.กระจายอำนาจองค์กรปกครองส่วนท้องถิ่น พ.ศ.2542 ได้ให้อำนาจหน้าที่ อบต. ในการจัดบริการสาธารณะทางด้านสวัสดิการสังคมและพัฒนาชุมชนกว้างขวางมากขึ้น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 นโยบายรัฐบาลในการป้องกันและแก้ไขปัญหายาเสพติดอย่างจริงจัง ซึ่งถือเป็นวาระแห่งชาติ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 ประชาชนสามารถเข้ารับการรักษาพยาบาลในโรงพยาบาลได้ง่ายเนื่องจากเป็นพื้นที่ไม่ห่างไกลและสามารถ</w:t>
            </w: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</w:t>
            </w:r>
            <w:r w:rsidRPr="00D865BE">
              <w:rPr>
                <w:rFonts w:ascii="TH SarabunIT๙" w:hAnsi="TH SarabunIT๙" w:cs="TH SarabunIT๙"/>
                <w:sz w:val="28"/>
                <w:cs/>
              </w:rPr>
              <w:t>บริการทางการแพทย์ฉุกเฉิน (</w:t>
            </w:r>
            <w:r w:rsidRPr="00D865BE">
              <w:rPr>
                <w:rFonts w:ascii="TH SarabunIT๙" w:hAnsi="TH SarabunIT๙" w:cs="TH SarabunIT๙"/>
                <w:sz w:val="28"/>
              </w:rPr>
              <w:t>EMS</w:t>
            </w:r>
            <w:r w:rsidRPr="00D865BE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มีกองทุน กองทุนหลักประกันสุขภาพในการจัดกิจกรรมส่งเสริมสุขภาพ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685" w:type="dxa"/>
          </w:tcPr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อุปสรรค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ขาดแคลนงบประมาณ</w:t>
            </w: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D865BE">
              <w:rPr>
                <w:rFonts w:ascii="TH SarabunIT๙" w:hAnsi="TH SarabunIT๙" w:cs="TH SarabunIT๙"/>
                <w:sz w:val="28"/>
                <w:cs/>
              </w:rPr>
              <w:t>ในการจัดหาเครื่องมือด้านสาธารณสุข</w:t>
            </w:r>
          </w:p>
        </w:tc>
      </w:tr>
    </w:tbl>
    <w:p w:rsidR="00E7302B" w:rsidRDefault="00E7302B" w:rsidP="00F90DDE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F90DDE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F90DDE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F90DDE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F90DDE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F90DDE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F90DDE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F90DDE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F90DDE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F90DDE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F90DDE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Pr="007749BF" w:rsidRDefault="007749BF" w:rsidP="007749BF">
      <w:pPr>
        <w:tabs>
          <w:tab w:val="left" w:pos="709"/>
          <w:tab w:val="left" w:pos="1134"/>
        </w:tabs>
        <w:spacing w:before="12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36</w:t>
      </w:r>
    </w:p>
    <w:tbl>
      <w:tblPr>
        <w:tblStyle w:val="a5"/>
        <w:tblW w:w="10774" w:type="dxa"/>
        <w:tblInd w:w="-318" w:type="dxa"/>
        <w:tblLook w:val="04A0" w:firstRow="1" w:lastRow="0" w:firstColumn="1" w:lastColumn="0" w:noHBand="0" w:noVBand="1"/>
      </w:tblPr>
      <w:tblGrid>
        <w:gridCol w:w="2269"/>
        <w:gridCol w:w="4820"/>
        <w:gridCol w:w="3685"/>
      </w:tblGrid>
      <w:tr w:rsidR="00ED602D" w:rsidRPr="00D865BE" w:rsidTr="007150C3">
        <w:tc>
          <w:tcPr>
            <w:tcW w:w="2269" w:type="dxa"/>
          </w:tcPr>
          <w:p w:rsidR="00ED602D" w:rsidRPr="00D865BE" w:rsidRDefault="00ED602D" w:rsidP="00ED602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  <w:tc>
          <w:tcPr>
            <w:tcW w:w="4820" w:type="dxa"/>
          </w:tcPr>
          <w:p w:rsidR="00ED602D" w:rsidRPr="00D865BE" w:rsidRDefault="00ED602D" w:rsidP="00ED602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จุดแข็ง / โอกาส</w:t>
            </w:r>
          </w:p>
        </w:tc>
        <w:tc>
          <w:tcPr>
            <w:tcW w:w="3685" w:type="dxa"/>
          </w:tcPr>
          <w:p w:rsidR="00ED602D" w:rsidRPr="00D865BE" w:rsidRDefault="00ED602D" w:rsidP="00ED602D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จุดอ่อน / อุปสรรค</w:t>
            </w:r>
          </w:p>
        </w:tc>
      </w:tr>
      <w:tr w:rsidR="00E7302B" w:rsidRPr="00D865BE" w:rsidTr="007150C3">
        <w:tc>
          <w:tcPr>
            <w:tcW w:w="2269" w:type="dxa"/>
          </w:tcPr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ด้านการศึกษาศาสนาและวัฒนธรรมและนันทนาการ</w:t>
            </w:r>
          </w:p>
        </w:tc>
        <w:tc>
          <w:tcPr>
            <w:tcW w:w="4820" w:type="dxa"/>
          </w:tcPr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จุดแข็ง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มีวัฒนธรรม ประเพณีท้องถิ่น</w:t>
            </w:r>
          </w:p>
          <w:p w:rsidR="00E7302B" w:rsidRPr="00D865BE" w:rsidRDefault="00E7302B" w:rsidP="001735AA">
            <w:pPr>
              <w:spacing w:line="276" w:lineRule="auto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ประชาชนมีส่วนร่วมในการสืบสานวัฒนธรรมประเพณีท้องถิ่น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-  มีศาสนาเป็นศูนย์รวมจิตใจ ประชาชนมีจิตใจโอบอ้อมอารี เอื้อเฟือเผื่อแผ่ 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มีสถานศึกษาในระดับประถมศึกษาในตำบลที่มีความพร้อมมีศักยภาพในการจัดการศึกษา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มีวัดเป็นสถานที่ที่สามารถพัฒนาและเสริมสร้างความพร้อมให้เป็นแหล่งวัฒนธรรม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- </w:t>
            </w: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 มีปราชญ์และภูมิปัญญาท้องถิ่นจำนวนมากที่มีศักยภาพในการพัฒนา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</w:t>
            </w:r>
          </w:p>
          <w:p w:rsidR="00E7302B" w:rsidRPr="00D865BE" w:rsidRDefault="00E7302B" w:rsidP="001735AA">
            <w:pPr>
              <w:spacing w:line="276" w:lineRule="auto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พ.ร.บ.การศึกษาแห่งชาติจะทำให้ภายในจังหวัดมีการจัดการศึกษาที่สอดคล้องกับความต้องการของท้องถิ่นต่างๆ</w:t>
            </w:r>
          </w:p>
          <w:p w:rsidR="00E7302B" w:rsidRPr="00D865BE" w:rsidRDefault="00E7302B" w:rsidP="001735AA">
            <w:pPr>
              <w:spacing w:line="276" w:lineRule="auto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    ในเขตจังหวัด</w:t>
            </w:r>
          </w:p>
          <w:p w:rsidR="00E7302B" w:rsidRPr="00D865BE" w:rsidRDefault="00E7302B" w:rsidP="001735AA">
            <w:pPr>
              <w:spacing w:line="276" w:lineRule="auto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พ.ร.บ.กระจายอำนาจแก่องค์กรปกครองส่วนท้องถิ่น  พ.ศ. 2542 ให้ อบต. มีอำนาจหน้าที่จัดการศึกษา</w:t>
            </w:r>
          </w:p>
          <w:p w:rsidR="00E7302B" w:rsidRPr="00D865BE" w:rsidRDefault="00E7302B" w:rsidP="001735AA">
            <w:pPr>
              <w:spacing w:line="276" w:lineRule="auto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รัฐบาลสนับสนุนให้แต่ละท้องถิ่นมีบทบาทในการอนุรักษ์ ฟื้นฟู เผยแพร่ถ่ายทอดวัฒนธรรมประเพณี และภูมิปัญญาท้องถิ่นมากขึ้น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 ภายในจังหวัดมีการศึกษาทุกระดับ</w:t>
            </w:r>
          </w:p>
        </w:tc>
        <w:tc>
          <w:tcPr>
            <w:tcW w:w="3685" w:type="dxa"/>
          </w:tcPr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จุดอ่อน</w:t>
            </w:r>
          </w:p>
          <w:p w:rsidR="00E7302B" w:rsidRPr="00D865BE" w:rsidRDefault="00E7302B" w:rsidP="001735AA">
            <w:pPr>
              <w:spacing w:line="276" w:lineRule="auto"/>
              <w:ind w:left="206" w:hanging="206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คนบางกลุ่มขาดจริยธรรม คุณธรรม ขาดระเบียบวินัย</w:t>
            </w:r>
          </w:p>
          <w:p w:rsidR="00E7302B" w:rsidRPr="00D865BE" w:rsidRDefault="00E7302B" w:rsidP="001735AA">
            <w:pPr>
              <w:spacing w:line="276" w:lineRule="auto"/>
              <w:ind w:left="206" w:hanging="206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ค่านิยมยึดติดกับวัตถุสิ่งของและบริโภคฟุ่มเฟือยแพร่กระจายเพิ่มมากขึ้น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อุปสรรค</w:t>
            </w:r>
          </w:p>
          <w:p w:rsidR="00E7302B" w:rsidRPr="00D865BE" w:rsidRDefault="00E7302B" w:rsidP="001735AA">
            <w:pPr>
              <w:spacing w:line="276" w:lineRule="auto"/>
              <w:ind w:left="206" w:hanging="206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-  สื่อต่างๆ เช่น โทรทัศน์ อินเตอร์เน็ต เข้ามีอิทธิพลต่อเด็กและเยาวชน ทำให้กระแสบริโภคนิยมและวัตถุนิยมรุนแรงมากขึ้น ทำลายวิถีชีวิตดั้งเดิมของประชาชน </w:t>
            </w: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  <w:p w:rsidR="00E7302B" w:rsidRPr="00D865BE" w:rsidRDefault="00E7302B" w:rsidP="001735AA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E7302B" w:rsidRDefault="00E7302B" w:rsidP="00356CBD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356CBD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356CBD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356CBD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356CBD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356CBD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356CBD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356CBD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356CBD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356CBD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Default="00356CBD" w:rsidP="00356CBD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E1BE9" w:rsidRDefault="003E1BE9" w:rsidP="00356CBD">
      <w:pPr>
        <w:tabs>
          <w:tab w:val="left" w:pos="709"/>
          <w:tab w:val="left" w:pos="1134"/>
        </w:tabs>
        <w:spacing w:before="120"/>
        <w:rPr>
          <w:rFonts w:ascii="TH SarabunIT๙" w:hAnsi="TH SarabunIT๙" w:cs="TH SarabunIT๙"/>
          <w:sz w:val="28"/>
        </w:rPr>
      </w:pPr>
    </w:p>
    <w:p w:rsidR="00356CBD" w:rsidRPr="007749BF" w:rsidRDefault="007749BF" w:rsidP="007749BF">
      <w:pPr>
        <w:tabs>
          <w:tab w:val="left" w:pos="709"/>
          <w:tab w:val="left" w:pos="1134"/>
        </w:tabs>
        <w:spacing w:before="12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37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4536"/>
        <w:gridCol w:w="4394"/>
      </w:tblGrid>
      <w:tr w:rsidR="00ED602D" w:rsidRPr="00D865BE" w:rsidTr="00E7302B">
        <w:tc>
          <w:tcPr>
            <w:tcW w:w="1844" w:type="dxa"/>
            <w:hideMark/>
          </w:tcPr>
          <w:p w:rsidR="00ED602D" w:rsidRPr="00D865BE" w:rsidRDefault="00ED602D" w:rsidP="00ED602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  <w:tc>
          <w:tcPr>
            <w:tcW w:w="4536" w:type="dxa"/>
            <w:hideMark/>
          </w:tcPr>
          <w:p w:rsidR="00ED602D" w:rsidRPr="00D865BE" w:rsidRDefault="00ED602D" w:rsidP="00ED602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จุดแข็ง / โอกาส</w:t>
            </w:r>
          </w:p>
        </w:tc>
        <w:tc>
          <w:tcPr>
            <w:tcW w:w="4394" w:type="dxa"/>
            <w:hideMark/>
          </w:tcPr>
          <w:p w:rsidR="00ED602D" w:rsidRPr="00D865BE" w:rsidRDefault="00ED602D" w:rsidP="00ED602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จุดอ่อน / อุปสรรค</w:t>
            </w:r>
          </w:p>
        </w:tc>
      </w:tr>
      <w:tr w:rsidR="00ED602D" w:rsidRPr="00D865BE" w:rsidTr="00E7302B">
        <w:tc>
          <w:tcPr>
            <w:tcW w:w="1844" w:type="dxa"/>
          </w:tcPr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ด้านเกษตรและสิ่งแวดล้อม</w:t>
            </w:r>
          </w:p>
        </w:tc>
        <w:tc>
          <w:tcPr>
            <w:tcW w:w="4536" w:type="dxa"/>
          </w:tcPr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จุดแข็ง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 การเกษตรที่เป็นฐานหลักที่สามารถรองรับวิกฤตเศรษฐกิจได้ เป็นแหล่งตลาดที่สำคัญ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เป็นพื้นที่ปลูกข้าวหอมมะลิซึ่งเป็นรายได้หลักของประชาชนในพื้นที่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มีพื้นที่สาธารณะ ซึ่งเป็นป่าสาธารณะประโยชน์เป็นแหล่งเก็บเห็ด และนำรายได้มาสู่ชุมชน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เป็นพื้นที่ที่มีการเลี้ยงโค กระบือจำนวนมาก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 มีภูมิประเทศและภูมิอากาศรวมทั้งสภาวะแวดล้อมที่เหมาะแก่การทำการเกษตร สามารถปลูกอ้อย มันสำประหลัง และยางพาราได้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-ลำน้ำไหลผ่าน    จำนวน   2   สาย    คือ  ลำห้วยแล้ง ไหลผ่านทางด้านทิศตะวันตกของตำบล   และลำน้ำเสียวใหญ่ไหลผ่านทางด้านทิศใต้ของตำบล   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 มีโครงสร้างการคมนาคมขนส่งสามารถ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   ติดต่อได้ตลอดพื้นที่ทั้งจังหวัด มี</w:t>
            </w:r>
          </w:p>
          <w:p w:rsidR="00ED602D" w:rsidRPr="00D865BE" w:rsidRDefault="00ED602D" w:rsidP="00546FF2">
            <w:pPr>
              <w:numPr>
                <w:ilvl w:val="0"/>
                <w:numId w:val="23"/>
              </w:numPr>
              <w:spacing w:after="0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สภาพแวดล้อมยังมีสภาพที่ดีเนื่องจากยังไม่มีอุตสาหกรรมและชุมชนยังไม่หนาแน่น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-รัฐบาลได้มีนโยบายส่งเสริมให้ประเทศไทยเป็นศูนย์กลางการผลิตอาหารเพื่อป้อนสู่ครัวโลก   และจังหวัดร้อยเอ็ดได้ส่งเสริมการปลูกข้าวหอมมะลิเพื่อส่งออก   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  -การส่งเสริมการผลิตสินค้าหนึ่งตำบลหนึ่งผลิตภัณฑ์ก่อให้เกิดการพัฒนาคุณภาพของสินค้า   และมูลค่าของสินค้า โดยราษฎรจะรวมกลุ่มเพื่อผลิตและจำหน่ายเป็นรายได้ของกลุ่มและพัฒนาความเป็นอยู่ของสมาชิกได้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-พื้นที่ในตำบลกู่กาสิงห์ยังมีที่สาธารณะและที่รกร้างว่างเปล่าจำนวนมาก  ซึ่งเหมาะที่จะทำการเลี้ยงสัตว์   เช่น   โค   กระบือ     ซึ่งเป็นที่ต้องการของตลาดและมีราคาสูงคุ้มค่ากับการลงทุนและการควบคุมงานบริหารจัดการง่าย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-รัฐบาลมีนโยบายและให้ความสำคัญกับการอนุรักษ์ทรัพยากรธรรมชาติ รวมถึงการป้องกัน และแก้ไขปัญหาสิ่งแวดล้อม</w:t>
            </w:r>
          </w:p>
        </w:tc>
        <w:tc>
          <w:tcPr>
            <w:tcW w:w="4394" w:type="dxa"/>
          </w:tcPr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จุดอ่อน</w:t>
            </w:r>
          </w:p>
          <w:p w:rsidR="00ED602D" w:rsidRPr="00D865BE" w:rsidRDefault="00ED602D" w:rsidP="00ED602D">
            <w:pPr>
              <w:spacing w:after="0"/>
              <w:ind w:left="206" w:hanging="206"/>
              <w:rPr>
                <w:rFonts w:ascii="TH SarabunIT๙" w:hAnsi="TH SarabunIT๙" w:cs="TH SarabunIT๙"/>
                <w:sz w:val="28"/>
              </w:rPr>
            </w:pPr>
          </w:p>
          <w:p w:rsidR="00ED602D" w:rsidRPr="00D865BE" w:rsidRDefault="00ED602D" w:rsidP="00ED602D">
            <w:pPr>
              <w:spacing w:after="0"/>
              <w:ind w:left="206" w:hanging="206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ด้าน ทรัพยากรธรรมชาติ </w:t>
            </w:r>
          </w:p>
          <w:p w:rsidR="00ED602D" w:rsidRPr="00D865BE" w:rsidRDefault="00ED602D" w:rsidP="00ED602D">
            <w:pPr>
              <w:spacing w:after="0"/>
              <w:ind w:left="206" w:hanging="206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    ปัญหาดินเค็ม มีการบุกรุกที่สาธารณะประโยชน์</w:t>
            </w:r>
          </w:p>
          <w:p w:rsidR="00ED602D" w:rsidRPr="00D865BE" w:rsidRDefault="00ED602D" w:rsidP="00ED602D">
            <w:pPr>
              <w:spacing w:after="0"/>
              <w:ind w:left="206" w:hanging="206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ขาดการรวมกลุ่มที่เข้มแข็งเพื่อร่วมกันเป็นกลุ่มผู้ผลิตบางกลุ่ม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ปัญหาหนี้สินของเกษตรกร</w:t>
            </w:r>
          </w:p>
          <w:p w:rsidR="00ED602D" w:rsidRPr="00D865BE" w:rsidRDefault="00ED602D" w:rsidP="00ED602D">
            <w:pPr>
              <w:spacing w:after="0"/>
              <w:ind w:left="206" w:hanging="206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ประชาชนขาดจิตสำนึกในการรักษาทรัพยากรธรรมชาติและสิ่งแวดล้อม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-  การใช้ทรัพยากรไม่คุ้มค่า ฟุ่มเฟือย 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-ยังไม่มีการบริหารจัดการขยะ ทำให้เกิดการลักลอบทิ้งขยะในที่สาธารณะ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อุปสรรค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-สภาวการณ์ทางเศรษฐกิจในระดับประเทศ ภูมิภาคส่งผลต่อการพัฒนาท้องถิ่น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-ปัญหาภัยธรรมชาติถือเป็นภาวะที่ก่อให้เกิดความเสียหาย       และความเดือดร้อนให้แก่ราษฎรในเขตตำบลโนนสว่างเป็นอย่างยิ่ง   โดยเฉพาะหมู่บ้านที่มีพื้นที่ติดลำเสียวใหญ่และลำห้วยแล้ง   จะได้รับความเสียหายเป็นอย่างยิ่ง      นอกจากนี้ยังมีปัญหาภัยแล้งซึ่งส่งผลกระทบให้กับทุกหมู่บ้านในเขตพื้นที่ตำบลกู่กาสิงห์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150C3" w:rsidRDefault="007150C3" w:rsidP="00ED602D">
      <w:pPr>
        <w:tabs>
          <w:tab w:val="left" w:pos="709"/>
          <w:tab w:val="left" w:pos="1134"/>
        </w:tabs>
        <w:spacing w:before="120"/>
        <w:ind w:firstLine="420"/>
        <w:jc w:val="right"/>
        <w:rPr>
          <w:rFonts w:ascii="TH SarabunIT๙" w:hAnsi="TH SarabunIT๙" w:cs="TH SarabunIT๙"/>
          <w:sz w:val="28"/>
        </w:rPr>
      </w:pPr>
    </w:p>
    <w:p w:rsidR="00356CBD" w:rsidRDefault="00356CBD" w:rsidP="00ED602D">
      <w:pPr>
        <w:tabs>
          <w:tab w:val="left" w:pos="709"/>
          <w:tab w:val="left" w:pos="1134"/>
        </w:tabs>
        <w:spacing w:before="120"/>
        <w:ind w:firstLine="420"/>
        <w:jc w:val="right"/>
        <w:rPr>
          <w:rFonts w:ascii="TH SarabunIT๙" w:hAnsi="TH SarabunIT๙" w:cs="TH SarabunIT๙"/>
          <w:sz w:val="28"/>
        </w:rPr>
      </w:pPr>
    </w:p>
    <w:p w:rsidR="00356CBD" w:rsidRDefault="00356CBD" w:rsidP="00ED602D">
      <w:pPr>
        <w:tabs>
          <w:tab w:val="left" w:pos="709"/>
          <w:tab w:val="left" w:pos="1134"/>
        </w:tabs>
        <w:spacing w:before="120"/>
        <w:ind w:firstLine="420"/>
        <w:jc w:val="right"/>
        <w:rPr>
          <w:rFonts w:ascii="TH SarabunIT๙" w:hAnsi="TH SarabunIT๙" w:cs="TH SarabunIT๙"/>
          <w:sz w:val="28"/>
        </w:rPr>
      </w:pPr>
    </w:p>
    <w:p w:rsidR="00356CBD" w:rsidRDefault="00356CBD" w:rsidP="00ED602D">
      <w:pPr>
        <w:tabs>
          <w:tab w:val="left" w:pos="709"/>
          <w:tab w:val="left" w:pos="1134"/>
        </w:tabs>
        <w:spacing w:before="120"/>
        <w:ind w:firstLine="420"/>
        <w:jc w:val="right"/>
        <w:rPr>
          <w:rFonts w:ascii="TH SarabunIT๙" w:hAnsi="TH SarabunIT๙" w:cs="TH SarabunIT๙"/>
          <w:sz w:val="28"/>
        </w:rPr>
      </w:pPr>
    </w:p>
    <w:p w:rsidR="00356CBD" w:rsidRPr="007749BF" w:rsidRDefault="007749BF" w:rsidP="00ED602D">
      <w:pPr>
        <w:tabs>
          <w:tab w:val="left" w:pos="709"/>
          <w:tab w:val="left" w:pos="1134"/>
        </w:tabs>
        <w:spacing w:before="120"/>
        <w:ind w:firstLine="42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38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4536"/>
        <w:gridCol w:w="4394"/>
      </w:tblGrid>
      <w:tr w:rsidR="00ED602D" w:rsidRPr="00D865BE" w:rsidTr="00E7302B">
        <w:tc>
          <w:tcPr>
            <w:tcW w:w="1844" w:type="dxa"/>
          </w:tcPr>
          <w:p w:rsidR="00ED602D" w:rsidRPr="00D865BE" w:rsidRDefault="00ED602D" w:rsidP="00ED602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  <w:tc>
          <w:tcPr>
            <w:tcW w:w="4536" w:type="dxa"/>
          </w:tcPr>
          <w:p w:rsidR="00ED602D" w:rsidRPr="00D865BE" w:rsidRDefault="00ED602D" w:rsidP="00ED602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จุดแข็ง / โอกาส</w:t>
            </w:r>
          </w:p>
        </w:tc>
        <w:tc>
          <w:tcPr>
            <w:tcW w:w="4394" w:type="dxa"/>
          </w:tcPr>
          <w:p w:rsidR="00ED602D" w:rsidRPr="00D865BE" w:rsidRDefault="00ED602D" w:rsidP="00ED602D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จุดอ่อน / อุปสรรค</w:t>
            </w:r>
          </w:p>
        </w:tc>
      </w:tr>
      <w:tr w:rsidR="00ED602D" w:rsidRPr="00D865BE" w:rsidTr="00E7302B">
        <w:tc>
          <w:tcPr>
            <w:tcW w:w="1844" w:type="dxa"/>
          </w:tcPr>
          <w:p w:rsidR="00ED602D" w:rsidRPr="00D865BE" w:rsidRDefault="00E000D6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</w:t>
            </w:r>
            <w:r w:rsidR="00ED602D"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การเมืองการบริหารกิจการบ้านเมืองที่ดี</w:t>
            </w:r>
          </w:p>
        </w:tc>
        <w:tc>
          <w:tcPr>
            <w:tcW w:w="4536" w:type="dxa"/>
          </w:tcPr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จุดแข็ง</w:t>
            </w:r>
          </w:p>
          <w:p w:rsidR="00ED602D" w:rsidRPr="00D865BE" w:rsidRDefault="00ED602D" w:rsidP="00ED602D">
            <w:pPr>
              <w:spacing w:after="0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- </w:t>
            </w: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 ประชาชนมีความตื่นตัวและมีส่วนร่วมในกระบวนการพัฒนาท้องถิ่น มีการรวมกลุ่มในชุมชน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ประชาชนมีความตื่นตัวทางการเมือง</w:t>
            </w:r>
          </w:p>
          <w:p w:rsidR="00ED602D" w:rsidRPr="00D865BE" w:rsidRDefault="00ED602D" w:rsidP="00ED602D">
            <w:pPr>
              <w:spacing w:after="0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มีการนำเทคโนโลยีสมัยใหม่มาให้บริการอย่างรวดเร็ว ถูกต้องและเป็นธรรม</w:t>
            </w:r>
          </w:p>
          <w:p w:rsidR="00ED602D" w:rsidRPr="00D865BE" w:rsidRDefault="00ED602D" w:rsidP="00ED602D">
            <w:pPr>
              <w:spacing w:after="0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 ผู้นำมีความรู้ความสามารถ มีภาวะความเป็นผู้นำ มีศักยภาพในการบริหารงาน</w:t>
            </w:r>
          </w:p>
          <w:p w:rsidR="00ED602D" w:rsidRPr="00D865BE" w:rsidRDefault="00ED602D" w:rsidP="00ED602D">
            <w:pPr>
              <w:spacing w:after="0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 ประชาชนมีความจริงจังในการทำงาน  มีความเป็นตัวของตัวเองสูง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โอกาส</w:t>
            </w:r>
          </w:p>
          <w:p w:rsidR="00ED602D" w:rsidRPr="00D865BE" w:rsidRDefault="00ED602D" w:rsidP="00546FF2">
            <w:pPr>
              <w:numPr>
                <w:ilvl w:val="0"/>
                <w:numId w:val="23"/>
              </w:numPr>
              <w:spacing w:after="0"/>
              <w:ind w:left="228" w:hanging="228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 รัฐบาลเน้นการให้สิทธิเสรีภาพแก่ประชาชน ส่งเสริมการกระจายอำนาจสู่ท้องถิ่นและเปิดโอกาสการมีส่วนร่วมของประชาชน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94" w:type="dxa"/>
          </w:tcPr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จุดอ่อน</w:t>
            </w:r>
          </w:p>
          <w:p w:rsidR="00ED602D" w:rsidRPr="00D865BE" w:rsidRDefault="00ED602D" w:rsidP="00ED602D">
            <w:pPr>
              <w:spacing w:after="0"/>
              <w:ind w:left="206" w:hanging="206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ประชาชนยังขาดความรู้กฎหมายที่เกี่ยวข้องกับประชาชน</w:t>
            </w:r>
          </w:p>
          <w:p w:rsidR="00ED602D" w:rsidRPr="00D865BE" w:rsidRDefault="00ED602D" w:rsidP="00ED602D">
            <w:pPr>
              <w:spacing w:after="0"/>
              <w:ind w:left="206" w:hanging="20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-  ขาดบุคลากรผู้ปฏิบัติงานที่มีความรู้ความสามารถในบางสาขาของงาน</w:t>
            </w: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ED602D" w:rsidRPr="00D865BE" w:rsidRDefault="00ED602D" w:rsidP="00ED602D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ED602D" w:rsidRPr="00D865BE" w:rsidRDefault="00ED602D" w:rsidP="00ED60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D865BE">
        <w:rPr>
          <w:rFonts w:ascii="TH SarabunIT๙" w:hAnsi="TH SarabunIT๙" w:cs="TH SarabunIT๙"/>
          <w:b/>
          <w:bCs/>
          <w:sz w:val="28"/>
          <w:cs/>
        </w:rPr>
        <w:t>-ปัจจัยและสถานการณ์การเปลี่ยนแปลงที่มีผลต่อการพัฒนา</w:t>
      </w:r>
    </w:p>
    <w:p w:rsidR="00ED602D" w:rsidRPr="00D865BE" w:rsidRDefault="00ED602D" w:rsidP="00ED60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 w:rsidRPr="00D865BE">
        <w:rPr>
          <w:rFonts w:ascii="TH SarabunIT๙" w:hAnsi="TH SarabunIT๙" w:cs="TH SarabunIT๙"/>
          <w:b/>
          <w:bCs/>
          <w:sz w:val="28"/>
        </w:rPr>
        <w:tab/>
      </w:r>
      <w:r w:rsidRPr="00D865BE">
        <w:rPr>
          <w:rFonts w:ascii="TH SarabunIT๙" w:hAnsi="TH SarabunIT๙" w:cs="TH SarabunIT๙"/>
          <w:sz w:val="28"/>
          <w:cs/>
        </w:rPr>
        <w:t>ผลการวิเคราะห์ปัญหาและความต้องการของประชาชนในเขต เทศบาลตำบลกู่กาสิงห์</w:t>
      </w:r>
      <w:r w:rsidR="00A80F23" w:rsidRPr="00D865BE">
        <w:rPr>
          <w:rFonts w:ascii="TH SarabunIT๙" w:hAnsi="TH SarabunIT๙" w:cs="TH SarabunIT๙"/>
          <w:sz w:val="28"/>
          <w:cs/>
        </w:rPr>
        <w:t>จากการได้ทำประชาคม  8</w:t>
      </w:r>
      <w:r w:rsidRPr="00D865BE">
        <w:rPr>
          <w:rFonts w:ascii="TH SarabunIT๙" w:hAnsi="TH SarabunIT๙" w:cs="TH SarabunIT๙"/>
          <w:sz w:val="28"/>
          <w:cs/>
        </w:rPr>
        <w:t xml:space="preserve"> หมู่บ้าน  และใช้ข้อมูลความจำเป็นพื้นฐาน (จปฐ.)  ข้อมูล  กชช ๒ ค.  และข้อมูลการจัดทำแผนแม่บท   ชุมชนของตำบลกู่กาสิงห์  สรุปได้ดังนี้</w:t>
      </w:r>
    </w:p>
    <w:p w:rsidR="00ED602D" w:rsidRPr="00D865BE" w:rsidRDefault="00ED602D" w:rsidP="00ED60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TableGrid8"/>
        <w:tblW w:w="10632" w:type="dxa"/>
        <w:tblInd w:w="-176" w:type="dxa"/>
        <w:tblLook w:val="04A0" w:firstRow="1" w:lastRow="0" w:firstColumn="1" w:lastColumn="0" w:noHBand="0" w:noVBand="1"/>
      </w:tblPr>
      <w:tblGrid>
        <w:gridCol w:w="1560"/>
        <w:gridCol w:w="3544"/>
        <w:gridCol w:w="1701"/>
        <w:gridCol w:w="3827"/>
      </w:tblGrid>
      <w:tr w:rsidR="00ED602D" w:rsidRPr="00D865BE" w:rsidTr="007150C3">
        <w:tc>
          <w:tcPr>
            <w:tcW w:w="1560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ชื่อปัญหา</w:t>
            </w:r>
          </w:p>
        </w:tc>
        <w:tc>
          <w:tcPr>
            <w:tcW w:w="3544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ขอบข่ายและปริมาณปัญหา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พื้นที่เป้าหมาย กลุ่มเป้าหมาย</w:t>
            </w:r>
          </w:p>
        </w:tc>
        <w:tc>
          <w:tcPr>
            <w:tcW w:w="3827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การคาดการณ์แนวโน้มในอนาคต</w:t>
            </w:r>
          </w:p>
        </w:tc>
      </w:tr>
      <w:tr w:rsidR="00ED602D" w:rsidRPr="00D865BE" w:rsidTr="007150C3">
        <w:tc>
          <w:tcPr>
            <w:tcW w:w="1560" w:type="dxa"/>
            <w:vMerge w:val="restart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ด้านโครงสร้างพื้นฐาน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และการบริหารจัดการ</w:t>
            </w:r>
            <w:r w:rsidR="00E000D6" w:rsidRPr="00D865BE">
              <w:rPr>
                <w:rFonts w:ascii="TH SarabunIT๙" w:hAnsi="TH SarabunIT๙" w:cs="TH SarabunIT๙"/>
                <w:sz w:val="28"/>
                <w:cs/>
              </w:rPr>
              <w:t>แหล่ง</w:t>
            </w:r>
            <w:r w:rsidRPr="00D865BE">
              <w:rPr>
                <w:rFonts w:ascii="TH SarabunIT๙" w:hAnsi="TH SarabunIT๙" w:cs="TH SarabunIT๙"/>
                <w:sz w:val="28"/>
                <w:cs/>
              </w:rPr>
              <w:t>น้ำ</w:t>
            </w:r>
          </w:p>
        </w:tc>
        <w:tc>
          <w:tcPr>
            <w:tcW w:w="3544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เส้นทางคมนาคม เป็นหลุม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เป็นบ่อ ฝุ่นละออง ไม่มีระบบ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รางระบายน้ำ ท่อระบายน้ำ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ปัญหา น้ำเซาะข้างทาง น้ำ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ข้ามทาง และทางแคบ ทำให้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ไม่สะดวกในการสัญจร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</w:tc>
        <w:tc>
          <w:tcPr>
            <w:tcW w:w="3827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ความต้องการเส้นทางคมนาคมที่สะดวก ปลอดภัยและรวดเร็วในการเดินทาง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และการขอส่งผลผลิตทางการเกษตร และการท่องเที่ยวจะมีเพิ่มมากขึ้น</w:t>
            </w:r>
          </w:p>
        </w:tc>
      </w:tr>
      <w:tr w:rsidR="00ED602D" w:rsidRPr="00D865BE" w:rsidTr="007150C3">
        <w:tc>
          <w:tcPr>
            <w:tcW w:w="1560" w:type="dxa"/>
            <w:vMerge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ระบบไฟฟ้ายังไม่ทั่วถึงโดยเฉพาะครัวเรือนที่ตั้งอยู่ห่างไกล การติดตั้งไฟฟ้าแสงสว่างตามแหล่งชุมชนต่างๆ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และริมทางสาธารณะ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</w:tc>
        <w:tc>
          <w:tcPr>
            <w:tcW w:w="3827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การขยายระบบไฟฟ้าให้มีไฟฟ้าใช้อย่างเพียงพอและทั่วถึง เพิ่มความปลอดภัยใน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ชีวิตและทรัพย์สิน</w:t>
            </w:r>
          </w:p>
        </w:tc>
      </w:tr>
      <w:tr w:rsidR="00ED602D" w:rsidRPr="00D865BE" w:rsidTr="007150C3">
        <w:tc>
          <w:tcPr>
            <w:tcW w:w="1560" w:type="dxa"/>
            <w:vMerge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ระบบจราจร การติดตั้งไฟ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สัญญาณการจราจรต่างๆยัง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จุดที่จำเป็นต้องติดตั้ง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</w:tc>
        <w:tc>
          <w:tcPr>
            <w:tcW w:w="3827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การเดินทางเข้ามาของประชาชน เพิ่มมากขึ้น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ปัญหาอุบัติเหตุบนท้องถนนการติดตั้งไฟจราจรต่างๆจะสามารถลดปัญหาได้ในระดับ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หนึ่ง</w:t>
            </w:r>
          </w:p>
        </w:tc>
      </w:tr>
    </w:tbl>
    <w:p w:rsidR="00ED602D" w:rsidRPr="00D865BE" w:rsidRDefault="00ED602D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E20763" w:rsidRPr="00D865BE" w:rsidRDefault="00E20763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7150C3" w:rsidRDefault="007150C3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E7302B" w:rsidRPr="007749BF" w:rsidRDefault="007749BF" w:rsidP="007749BF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39</w:t>
      </w:r>
    </w:p>
    <w:tbl>
      <w:tblPr>
        <w:tblStyle w:val="TableGrid8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3544"/>
        <w:gridCol w:w="1701"/>
        <w:gridCol w:w="3827"/>
      </w:tblGrid>
      <w:tr w:rsidR="00ED602D" w:rsidRPr="00D865BE" w:rsidTr="007150C3">
        <w:tc>
          <w:tcPr>
            <w:tcW w:w="1702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ชื่อปัญหา</w:t>
            </w:r>
          </w:p>
        </w:tc>
        <w:tc>
          <w:tcPr>
            <w:tcW w:w="3544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ขอบข่ายและปริมาณปัญหา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พื้นที่เป้าหมาย กลุ่มเป้าหมาย</w:t>
            </w:r>
          </w:p>
        </w:tc>
        <w:tc>
          <w:tcPr>
            <w:tcW w:w="3827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การคาดการณ์แนวโน้มในอนาคต</w:t>
            </w:r>
          </w:p>
        </w:tc>
      </w:tr>
      <w:tr w:rsidR="00ED602D" w:rsidRPr="00D865BE" w:rsidTr="007150C3">
        <w:tc>
          <w:tcPr>
            <w:tcW w:w="1702" w:type="dxa"/>
            <w:vMerge w:val="restart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ขาดแหล่งน้ำเพื่อการอุปโภค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บริโภค และเพื่อการเกษตร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ที่เพียงพอโดยเฉพาะฤดูแล้ง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</w:tc>
        <w:tc>
          <w:tcPr>
            <w:tcW w:w="3827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การเพิ่มขึ้นของจำนวนประชากร เกิดภาวะภัยแล้งในพื้นที่และการขยายการผลิตทางการเกษตร จะทำให้น้ำเพื่อการอุปโภค บริโภคเป็นปัจจัยที่สำคัญในการดำรงชีวิต ที่ท้องถิ่นต้องดูแลจัดหาให้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เพียงพอ</w:t>
            </w:r>
          </w:p>
        </w:tc>
      </w:tr>
      <w:tr w:rsidR="00ED602D" w:rsidRPr="00D865BE" w:rsidTr="007150C3">
        <w:tc>
          <w:tcPr>
            <w:tcW w:w="1702" w:type="dxa"/>
            <w:vMerge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ระบบประปาไม่สะอาดและไม่เพียงพอต่อความต้องการของประชาชน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</w:tc>
        <w:tc>
          <w:tcPr>
            <w:tcW w:w="3827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การเพิ่มขึ้นของจำนวนประชากร เกิดภัยแล้งในพื้นที่ทำให้ความต้องการใช้น้ำเพื่อ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การอุปโภค บริโภคมีมากขึ้นประกอบกับปัญหาด้านแหล่งน้ำเพื่อการเกษตรที่ไม่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เพียงพอ อาจจะทำให้ประสบกับปัญหาขาดแคลนแหล่งน้ำเพื่อการผลิน้ำประปาได้</w:t>
            </w:r>
          </w:p>
        </w:tc>
      </w:tr>
      <w:tr w:rsidR="00ED602D" w:rsidRPr="00D865BE" w:rsidTr="007150C3">
        <w:tc>
          <w:tcPr>
            <w:tcW w:w="1702" w:type="dxa"/>
            <w:vMerge w:val="restart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ด้านความเข้มแข็งของครอบครัว ชุมชนและสังคม</w:t>
            </w:r>
          </w:p>
        </w:tc>
        <w:tc>
          <w:tcPr>
            <w:tcW w:w="3544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การแพร่ระบาดของยาเสพ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ติด ยังคงมีอยู่ในชุมชนเนื่องจากขาดความต่อเนื่องในการปราบปรามและ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ป้องกัน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</w:tc>
        <w:tc>
          <w:tcPr>
            <w:tcW w:w="3827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จากปัญหาครอบครัว และปัญหาค่าครองชีพที่สูงขึ้น อาจจะทำให้ปัญหายาเสพติดมีความรุนแรงเพิ่มมากขึ้น</w:t>
            </w:r>
          </w:p>
        </w:tc>
      </w:tr>
      <w:tr w:rsidR="00ED602D" w:rsidRPr="00D865BE" w:rsidTr="007150C3">
        <w:tc>
          <w:tcPr>
            <w:tcW w:w="1702" w:type="dxa"/>
            <w:vMerge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ระบบการบริหารจัดการขยะที่ยังขาดการจัดเก็บและการกำจัดขยะ ไม่มีที่ทิ้งขยะขยะข้างทาง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</w:tc>
        <w:tc>
          <w:tcPr>
            <w:tcW w:w="3827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หากยังไม่มีการแก้ไขปัญหาขยะอย่างถูกวิธี ทั้งการจัดเก็บในทุกพื้นที่การหาที่ทิ้งขยะ หรือการรณณรงค์การใช้ทรัพยากรที่มีอย่างประหยัด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 xml:space="preserve">การใช้ขยะรีไซเคิล จะทำให้ปัญหาขยะล้นเมือง จนเป็นแหล่งเชื้อโรคทำลายระบบสุขอนามัยของประชาชน </w:t>
            </w:r>
          </w:p>
        </w:tc>
      </w:tr>
      <w:tr w:rsidR="00ED602D" w:rsidRPr="00D865BE" w:rsidTr="007150C3">
        <w:tc>
          <w:tcPr>
            <w:tcW w:w="1702" w:type="dxa"/>
            <w:vMerge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ไม่มีสถานที่พักผ่อน หรือสวนสาธารณะ ให้ประชาชนได้มีสถานที่เพื่อการพักผ่อนและออกกำลังกาย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</w:tc>
        <w:tc>
          <w:tcPr>
            <w:tcW w:w="3827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ปัญหาสุขอนามัยของประชาชน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ปัญหาเยาวชนติดาเสพติด จะเพิ่ม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มากยิ่งขึ้น</w:t>
            </w:r>
          </w:p>
        </w:tc>
      </w:tr>
    </w:tbl>
    <w:p w:rsidR="00E7302B" w:rsidRPr="00D865BE" w:rsidRDefault="00E7302B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ED602D" w:rsidRDefault="00ED602D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DA55A0" w:rsidRDefault="00DA55A0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ED602D" w:rsidRDefault="00ED602D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8"/>
        </w:rPr>
      </w:pPr>
    </w:p>
    <w:p w:rsidR="003E1BE9" w:rsidRPr="007749BF" w:rsidRDefault="007749BF" w:rsidP="007749BF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40</w:t>
      </w:r>
    </w:p>
    <w:tbl>
      <w:tblPr>
        <w:tblStyle w:val="TableGrid8"/>
        <w:tblW w:w="10632" w:type="dxa"/>
        <w:tblInd w:w="-176" w:type="dxa"/>
        <w:tblLook w:val="04A0" w:firstRow="1" w:lastRow="0" w:firstColumn="1" w:lastColumn="0" w:noHBand="0" w:noVBand="1"/>
      </w:tblPr>
      <w:tblGrid>
        <w:gridCol w:w="1560"/>
        <w:gridCol w:w="3402"/>
        <w:gridCol w:w="1701"/>
        <w:gridCol w:w="3969"/>
      </w:tblGrid>
      <w:tr w:rsidR="00ED602D" w:rsidRPr="00D865BE" w:rsidTr="007150C3">
        <w:tc>
          <w:tcPr>
            <w:tcW w:w="1560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ชื่อปัญหา</w:t>
            </w:r>
          </w:p>
        </w:tc>
        <w:tc>
          <w:tcPr>
            <w:tcW w:w="3402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ขอบข่ายและปริมาณปัญหา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พื้นที่เป้าหมาย กลุ่มเป้าหมาย</w:t>
            </w:r>
          </w:p>
        </w:tc>
        <w:tc>
          <w:tcPr>
            <w:tcW w:w="3969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การคาดการณ์แนวโน้มในอนาคต</w:t>
            </w:r>
          </w:p>
        </w:tc>
      </w:tr>
      <w:tr w:rsidR="00ED602D" w:rsidRPr="00D865BE" w:rsidTr="007150C3">
        <w:tc>
          <w:tcPr>
            <w:tcW w:w="1560" w:type="dxa"/>
            <w:vMerge w:val="restart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ด้านความเข้มแข็งของครอบครัว ชุมชนและสังคม</w:t>
            </w:r>
          </w:p>
        </w:tc>
        <w:tc>
          <w:tcPr>
            <w:tcW w:w="3402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รายได้ไม่เพียงพอกับรายจ่าย เนื่องจากอาชีพหลักที่ขึ้นอยู่กับสภาพดินฟ้าอากาศ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</w:tc>
        <w:tc>
          <w:tcPr>
            <w:tcW w:w="3969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ประชาชนควรจะต้องมีอาชีพเสริมเพิ่มขึ้น เพื่อให้มีรายได้เพียงพอต่อการดำรงชีพ ซึ่งท้องถิ่น ควรให้การสนับสนุนการส่งเสริมอาชีพ ให้กับประชาชนในทุกๆกลุ่ม ไม่ว่าจะเป็นกลุ่ม สตรี กลุ่ม อาชีพต่างๆ กลุ่มเยาวชน กลุ่มผู้สูงอายุ กลุ่มผู้พิการและกลุ่มผู้ด้อยโอกาส เป็นต้น</w:t>
            </w:r>
          </w:p>
        </w:tc>
      </w:tr>
      <w:tr w:rsidR="00ED602D" w:rsidRPr="00D865BE" w:rsidTr="007150C3">
        <w:tc>
          <w:tcPr>
            <w:tcW w:w="1560" w:type="dxa"/>
            <w:vMerge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ปัญหาการก้าวเข้าสู่สังคม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ผู้สูงอายุ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</w:tc>
        <w:tc>
          <w:tcPr>
            <w:tcW w:w="3969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ประเทศไทยกำลังก้าวเข้าสู่สังคมผู้สูงอายุ ซึ่งคาดการณ์ในปี</w:t>
            </w:r>
            <w:r w:rsidRPr="00D865BE">
              <w:rPr>
                <w:rFonts w:ascii="TH SarabunIT๙" w:hAnsi="TH SarabunIT๙" w:cs="TH SarabunIT๙"/>
                <w:sz w:val="28"/>
              </w:rPr>
              <w:t>2560</w:t>
            </w:r>
            <w:r w:rsidRPr="00D865BE">
              <w:rPr>
                <w:rFonts w:ascii="TH SarabunIT๙" w:hAnsi="TH SarabunIT๙" w:cs="TH SarabunIT๙"/>
                <w:sz w:val="28"/>
                <w:cs/>
              </w:rPr>
              <w:t>จะมีผู้สูงอายุเพิ่มมากขึ้นในประเทศไทย ท้องถิ่นต้องมีการเตรียมพร้อมรับมือ ในด้านสวัสดิการที่จะต้องมีให้กับกลุ่มผู้สูงอายุ ระบบสาธารณูปการที่ต้องรองรับ ให้การอำนวยความสะดวกกับกลุ่มผู้สูงอายุ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การส่งเสริมอาชีพ และการดูแล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สุขภาพของผู้สูงอายุเพิ่มมากขึ้น</w:t>
            </w:r>
          </w:p>
        </w:tc>
      </w:tr>
      <w:tr w:rsidR="00ED602D" w:rsidRPr="00D865BE" w:rsidTr="007150C3">
        <w:tc>
          <w:tcPr>
            <w:tcW w:w="1560" w:type="dxa"/>
            <w:vMerge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การระบาดของโรคติดต่อ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และโรคอุบัติใหม่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</w:tc>
        <w:tc>
          <w:tcPr>
            <w:tcW w:w="3969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การเปลี่ยนแปลงของสภาพอากาศ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จะทำให้เกิดโรค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ระบาด และโรคอุบัติใหม่ ที่ท้องถิ่น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ต้องเฝ้าระวังต้องทำงานด้าน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สาธารณสุขในเชิงรุก การรณรงค์ให้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ประชาชนดูแลรักษาสุขภาพ ของ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ตนเอง</w:t>
            </w:r>
          </w:p>
        </w:tc>
      </w:tr>
      <w:tr w:rsidR="00ED602D" w:rsidRPr="00D865BE" w:rsidTr="007150C3">
        <w:tc>
          <w:tcPr>
            <w:tcW w:w="1560" w:type="dxa"/>
            <w:vMerge w:val="restart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ด้านการเกษตรและสิ่งแวดล้อม</w:t>
            </w:r>
          </w:p>
        </w:tc>
        <w:tc>
          <w:tcPr>
            <w:tcW w:w="3402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การส่งเสริมกลุ่มอาชีพ ต่างๆในหมู่บ้าน ในด้านการสนับสนุนงบประมาณของกลุ่มต่างๆ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</w:tc>
        <w:tc>
          <w:tcPr>
            <w:tcW w:w="3969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จากปัญหารายได้ไม่เพียงพอต่อการดำรงชีพของประชาชนที่เพิ่มขึ้นทำให้เกิดปัญหาด้านเศรษฐกิจด้านอื่นๆตามมาท้องถิ่นควรให้การสนับสนุนเงินทุนให้กับกลุ่มอาชีพต่างๆ</w:t>
            </w:r>
          </w:p>
        </w:tc>
      </w:tr>
      <w:tr w:rsidR="00ED602D" w:rsidRPr="00D865BE" w:rsidTr="007150C3">
        <w:tc>
          <w:tcPr>
            <w:tcW w:w="1560" w:type="dxa"/>
            <w:vMerge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ปัญหาราคาผลผลิตทาง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การเกษตรราคาตกต่ำ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ผลผลิตล้นตลาด และปุ๋ยยา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เคมีภัณฑ์ทางการเกษตรมี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ราคาแพง</w:t>
            </w:r>
          </w:p>
        </w:tc>
        <w:tc>
          <w:tcPr>
            <w:tcW w:w="1701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ทุกหมู่บ้าน</w:t>
            </w:r>
          </w:p>
        </w:tc>
        <w:tc>
          <w:tcPr>
            <w:tcW w:w="3969" w:type="dxa"/>
          </w:tcPr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ปัญหาจะยังคงมีอยู่ในอนาคตโดยเฉพาะเมื่อเข้าสู่ประชาคมเศรษฐกิจอาเซียน ที่การหลั่งไหลเข้า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มาของพืชผลทางการเกษตร จากประเทศเพื่อบ้าน จะทำให้เกิดปัญหาการแข่งขันกันทั้งในด้านราคาและคุณภาพของผลผลิต ท้องถิ่น จึง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ต้องส่งเสริมให้กลุ่มเกษตรกรได้พัฒนาศักยภาพการผลิตและคุณภาพของผลผลิตให้มีมาตรฐาน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แข่งขันได้ และต้องส่งเสริมการเกษตรอินทรีย์ ที่ไม่เน้นเคมีภัณฑ์ และปุ๋ยยาฆ่าแมลง เพื่อ</w:t>
            </w:r>
          </w:p>
          <w:p w:rsidR="00ED602D" w:rsidRPr="00D865BE" w:rsidRDefault="00ED602D" w:rsidP="00ED602D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D865BE">
              <w:rPr>
                <w:rFonts w:ascii="TH SarabunIT๙" w:hAnsi="TH SarabunIT๙" w:cs="TH SarabunIT๙"/>
                <w:sz w:val="28"/>
                <w:cs/>
              </w:rPr>
              <w:t>ส่งเสริมสุขอนามัยของผู้บริโภคไปด้วย</w:t>
            </w:r>
          </w:p>
        </w:tc>
      </w:tr>
    </w:tbl>
    <w:p w:rsidR="00ED602D" w:rsidRPr="00D865BE" w:rsidRDefault="00ED602D" w:rsidP="00ED602D">
      <w:pPr>
        <w:spacing w:after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sz w:val="30"/>
          <w:szCs w:val="30"/>
        </w:rPr>
        <w:t>3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 w:rsidRPr="00D865BE">
        <w:rPr>
          <w:rFonts w:ascii="TH SarabunIT๙" w:hAnsi="TH SarabunIT๙" w:cs="TH SarabunIT๙"/>
          <w:b/>
          <w:bCs/>
          <w:sz w:val="30"/>
          <w:szCs w:val="30"/>
        </w:rPr>
        <w:t xml:space="preserve">2  </w:t>
      </w:r>
      <w:r w:rsidRPr="00D865BE">
        <w:rPr>
          <w:rFonts w:ascii="TH SarabunIT๙" w:hAnsi="TH SarabunIT๙" w:cs="TH SarabunIT๙"/>
          <w:b/>
          <w:bCs/>
          <w:sz w:val="30"/>
          <w:szCs w:val="30"/>
          <w:cs/>
        </w:rPr>
        <w:t>การประเมินสถานการณ์สภาพแวดล้อมภายนอกที่เกี่ยวข้อง</w:t>
      </w:r>
    </w:p>
    <w:p w:rsidR="00ED602D" w:rsidRPr="00D865BE" w:rsidRDefault="00ED602D" w:rsidP="00ED602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color w:val="000000"/>
          <w:sz w:val="30"/>
          <w:szCs w:val="30"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ความเป็นมา องค์การบริหารส่วนตำบลกู่กาสิงห์ เป็นองค์กรปกครองส่วนท้องถิ่น ขนาดกลางแห่งหนึ่ง ตั้งอยู่ในเขต</w:t>
      </w:r>
    </w:p>
    <w:p w:rsidR="00ED602D" w:rsidRPr="00D865BE" w:rsidRDefault="00ED602D" w:rsidP="00ED60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0"/>
          <w:szCs w:val="30"/>
          <w:cs/>
        </w:rPr>
      </w:pP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ภาคตะวันออกเฉียงเหนือของประเทศไทย ประกาศจัดตั้งเป็นองค์การบริหารส่วนตำบล เมื่อปี พ.ศ.2539 ภายหลังองค์การบริหารส่วนตำบลกู่กาสิงห์  ได้แยกมาจากเทศบาลตำบลกู่กาสิงห์ อำเภอเกษตรวิสัย จังหวัดร้อยเอ็ด เมื่อปี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พ.ศ. </w:t>
      </w:r>
      <w:r w:rsidRPr="00D865BE">
        <w:rPr>
          <w:rFonts w:ascii="TH SarabunIT๙" w:hAnsi="TH SarabunIT๙" w:cs="TH SarabunIT๙"/>
          <w:sz w:val="30"/>
          <w:szCs w:val="30"/>
        </w:rPr>
        <w:t>2535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หลังจากนั้นได้ยกฐานะเป็นองค์การบริหารส่วนตำบลกู่กาสิงห์ เมื่อปี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พ.ศ. </w:t>
      </w:r>
      <w:r w:rsidRPr="00D865BE">
        <w:rPr>
          <w:rFonts w:ascii="TH SarabunIT๙" w:hAnsi="TH SarabunIT๙" w:cs="TH SarabunIT๙"/>
          <w:sz w:val="30"/>
          <w:szCs w:val="30"/>
        </w:rPr>
        <w:t>2539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>ตั้งอยู่ที่ บ้านหนองเบ็ญ หมู่</w:t>
      </w:r>
      <w:r w:rsidRPr="00D865BE">
        <w:rPr>
          <w:rFonts w:ascii="TH SarabunIT๙" w:hAnsi="TH SarabunIT๙" w:cs="TH SarabunIT๙"/>
          <w:color w:val="000000"/>
          <w:sz w:val="30"/>
          <w:szCs w:val="30"/>
        </w:rPr>
        <w:t xml:space="preserve"> 7</w:t>
      </w:r>
      <w:r w:rsidRPr="00D865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ตำบลกู่กาสิงห์ อำเภอเกษตรวิสัย จังหวัดร้อยเอ็ด</w:t>
      </w:r>
    </w:p>
    <w:p w:rsidR="00A80F23" w:rsidRDefault="00ED602D" w:rsidP="007A017E">
      <w:pPr>
        <w:shd w:val="clear" w:color="auto" w:fill="FFFFFF"/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ครอบคลุมพื้นที่ทั้งหมด 8 หมู่บ้านในเขตพื้นที่และอีก 5 หมู่บ้านอยู่นอกเขตมีเนื้อที่ประมาณ </w:t>
      </w:r>
      <w:r w:rsidRPr="00D865BE">
        <w:rPr>
          <w:rFonts w:ascii="TH SarabunIT๙" w:hAnsi="TH SarabunIT๙" w:cs="TH SarabunIT๙"/>
          <w:sz w:val="30"/>
          <w:szCs w:val="30"/>
        </w:rPr>
        <w:t>75</w:t>
      </w:r>
      <w:r w:rsidRPr="00D865BE">
        <w:rPr>
          <w:rFonts w:ascii="TH SarabunIT๙" w:hAnsi="TH SarabunIT๙" w:cs="TH SarabunIT๙"/>
          <w:sz w:val="30"/>
          <w:szCs w:val="30"/>
          <w:cs/>
        </w:rPr>
        <w:t>.</w:t>
      </w:r>
      <w:r w:rsidRPr="00D865BE">
        <w:rPr>
          <w:rFonts w:ascii="TH SarabunIT๙" w:hAnsi="TH SarabunIT๙" w:cs="TH SarabunIT๙"/>
          <w:sz w:val="30"/>
          <w:szCs w:val="30"/>
        </w:rPr>
        <w:t xml:space="preserve">28 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ตารางกิโลเมตรหรือประมาณ </w:t>
      </w:r>
      <w:r w:rsidRPr="00D865BE">
        <w:rPr>
          <w:rFonts w:ascii="TH SarabunIT๙" w:hAnsi="TH SarabunIT๙" w:cs="TH SarabunIT๙"/>
          <w:sz w:val="30"/>
          <w:szCs w:val="30"/>
        </w:rPr>
        <w:t>47,252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ไร่</w:t>
      </w:r>
    </w:p>
    <w:p w:rsidR="0059709E" w:rsidRDefault="0059709E" w:rsidP="007A017E">
      <w:pPr>
        <w:shd w:val="clear" w:color="auto" w:fill="FFFFFF"/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:rsidR="003E1BE9" w:rsidRPr="00D865BE" w:rsidRDefault="007749BF" w:rsidP="007749BF">
      <w:pPr>
        <w:shd w:val="clear" w:color="auto" w:fill="FFFFFF"/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41</w:t>
      </w:r>
    </w:p>
    <w:p w:rsidR="00ED602D" w:rsidRPr="00D865BE" w:rsidRDefault="00ED602D" w:rsidP="00ED602D">
      <w:pPr>
        <w:shd w:val="clear" w:color="auto" w:fill="FFFFFF"/>
        <w:spacing w:after="0"/>
        <w:ind w:firstLine="72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 xml:space="preserve">จากการสำรวจและวิเคราะห์สภาพทางกายภาพของตำบลกู่กาสิงห์ และบริเวณพื้นที่ต่อเนื่อง สามารถสรุปสภาพปัญหาของชุมชนได้ ดังนี้ </w:t>
      </w:r>
    </w:p>
    <w:p w:rsidR="00ED602D" w:rsidRPr="00D865BE" w:rsidRDefault="00ED602D" w:rsidP="00ED602D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  <w:t xml:space="preserve">           </w:t>
      </w:r>
      <w:r w:rsidRPr="00D865BE">
        <w:rPr>
          <w:rFonts w:ascii="TH SarabunIT๙" w:hAnsi="TH SarabunIT๙" w:cs="TH SarabunIT๙"/>
          <w:sz w:val="30"/>
          <w:szCs w:val="30"/>
        </w:rPr>
        <w:t>1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.) </w:t>
      </w:r>
      <w:r w:rsidRPr="00D865BE">
        <w:rPr>
          <w:rFonts w:ascii="TH SarabunIT๙" w:hAnsi="TH SarabunIT๙" w:cs="TH SarabunIT๙"/>
          <w:sz w:val="30"/>
          <w:szCs w:val="30"/>
          <w:u w:val="single"/>
          <w:cs/>
        </w:rPr>
        <w:t>ปัญหาทางด้านกายภาพ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ปัญหาของสภาพพื้นที่เนื่องจากองค์การบริหารส่วนตำบลกู่กาสิงห์ มีสภาพพื้นที่ ลักษณะเป็นพื้นที่ราบ เมื่อถึงฤดูฝนก็มีน้ำเอ่อล้นท่วมพื้นที่การเกษตรและ เป็นบางพื้นที่ขององค์การบริหารส่วนตำบลเพราะยังขาดระบบการระบายน้ำที่มีประสิทธิภาพ ซึ่งในอนาคตองค์การบริหารส่วนตำบลมีโครงการก่อสร้างเสริมคันดินกั้นลำน้ำเสียวเพื่อแก้ไขปัญหา  </w:t>
      </w:r>
    </w:p>
    <w:p w:rsidR="00ED602D" w:rsidRPr="00D865BE" w:rsidRDefault="00ED602D" w:rsidP="00ED602D">
      <w:pPr>
        <w:spacing w:after="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  <w:t xml:space="preserve">           </w:t>
      </w:r>
      <w:r w:rsidRPr="00D865BE">
        <w:rPr>
          <w:rFonts w:ascii="TH SarabunIT๙" w:hAnsi="TH SarabunIT๙" w:cs="TH SarabunIT๙"/>
          <w:sz w:val="30"/>
          <w:szCs w:val="30"/>
        </w:rPr>
        <w:t>2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.) </w:t>
      </w:r>
      <w:r w:rsidRPr="00D865BE">
        <w:rPr>
          <w:rFonts w:ascii="TH SarabunIT๙" w:hAnsi="TH SarabunIT๙" w:cs="TH SarabunIT๙"/>
          <w:sz w:val="30"/>
          <w:szCs w:val="30"/>
          <w:u w:val="single"/>
          <w:cs/>
        </w:rPr>
        <w:t>ปัญหาด้านการคมนาคมและขนส่ง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ปัจจุบันองค์การบริหารส่วนตำบลกู่กาสิงห์ มีถนนเชื่อมโยงกับชุมชนในเขตตำบลระบบและโครงข่ายถนน แต่ละสายในเขตเทศบาลส่วนใหญ่เป็นถนนคอนกรีตและลาดยาง และถนนลูกรัง แต่ปัญหาการคมนาคมส่วนมากคือถนนชำรุด ทำให้การคมนาคมไม่สะดวก และไม่มีเส้นแบ่งช่องจราจร   </w:t>
      </w:r>
    </w:p>
    <w:p w:rsidR="00ED602D" w:rsidRPr="00D865BE" w:rsidRDefault="00ED602D" w:rsidP="00ED602D">
      <w:pPr>
        <w:spacing w:after="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color w:val="FF0000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color w:val="FF0000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</w:rPr>
        <w:t>3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.) </w:t>
      </w:r>
      <w:r w:rsidRPr="00D865BE">
        <w:rPr>
          <w:rFonts w:ascii="TH SarabunIT๙" w:hAnsi="TH SarabunIT๙" w:cs="TH SarabunIT๙"/>
          <w:sz w:val="30"/>
          <w:szCs w:val="30"/>
          <w:u w:val="single"/>
          <w:cs/>
        </w:rPr>
        <w:t>ปัญหาขาดแคลนน้ำเพื่อการเกษตร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เนื่องจากพื้นที่มีการประกอบอาชีพหลัก คือ อาชีพการเกษตรกรรม เป็นส่วนใหญ่ทำให้มีความต้องการใช้น้ำค่อนข้างมาก และยังไม่มีระบบจัดเก็บน้ำ  เพื่อใช้ในฤดูแล้งที่มีประสิทธิภาพและเพียงพอต่อปริมาณการใช้</w:t>
      </w:r>
    </w:p>
    <w:p w:rsidR="00ED602D" w:rsidRPr="00D865BE" w:rsidRDefault="00ED602D" w:rsidP="00ED602D">
      <w:pPr>
        <w:spacing w:after="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</w:rPr>
        <w:t>4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.) </w:t>
      </w:r>
      <w:r w:rsidRPr="00D865BE">
        <w:rPr>
          <w:rFonts w:ascii="TH SarabunIT๙" w:hAnsi="TH SarabunIT๙" w:cs="TH SarabunIT๙"/>
          <w:sz w:val="30"/>
          <w:szCs w:val="30"/>
          <w:u w:val="single"/>
          <w:cs/>
        </w:rPr>
        <w:t>ปัญหาด้านนันทนาการ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เนื่องจากภายในชุมชนมีพื้นที่ในการประกอบกิจกรรมและพื้นที่ในการชุมนุมคนเพื่อการทำกิจกรรม ไม่เพียงพอต่อการมาใช้บริการกิจกรรมนันทนาการเพื่อพักผ่อนหย่อนใจและออกกำลังกายของคนในชุมชน </w:t>
      </w:r>
    </w:p>
    <w:p w:rsidR="00ED602D" w:rsidRPr="00D865BE" w:rsidRDefault="00ED602D" w:rsidP="00ED602D">
      <w:pPr>
        <w:spacing w:after="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D865BE">
        <w:rPr>
          <w:rFonts w:ascii="TH SarabunIT๙" w:hAnsi="TH SarabunIT๙" w:cs="TH SarabunIT๙"/>
          <w:color w:val="FF0000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color w:val="FF0000"/>
          <w:sz w:val="30"/>
          <w:szCs w:val="30"/>
          <w:cs/>
        </w:rPr>
        <w:tab/>
      </w:r>
      <w:r w:rsidRPr="00D865BE">
        <w:rPr>
          <w:rFonts w:ascii="TH SarabunIT๙" w:hAnsi="TH SarabunIT๙" w:cs="TH SarabunIT๙"/>
          <w:sz w:val="30"/>
          <w:szCs w:val="30"/>
        </w:rPr>
        <w:t>5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.) </w:t>
      </w:r>
      <w:r w:rsidRPr="00D865BE">
        <w:rPr>
          <w:rFonts w:ascii="TH SarabunIT๙" w:hAnsi="TH SarabunIT๙" w:cs="TH SarabunIT๙"/>
          <w:sz w:val="30"/>
          <w:szCs w:val="30"/>
          <w:u w:val="single"/>
          <w:cs/>
        </w:rPr>
        <w:t>ปัญหาด้านสิ่งแวดล้อมชุมชน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 เนื่องจากองค์การบริหารส่วนตำบลกู่กาสิงห์ ยังเป็นพื้นที่ชนบทและเกษตรกรรมเป็นส่วนใหญ่ จึงยังไม่มีการประกอบกิจกรรมอันใดในพื้นที่ที่มีปัญหาด้านสิ่งแวดล้อมมากนัก นอกจากเรื่องปัญหามลพิษทางอากาศที่เกิดจากการเผาขยะของแต่ละครัวเรือน และปัญหา       การปล่อยน้ำเสียจากครัวเรือนลงสู่แหล่งน้ำธรรมชาติโดยไม่มีการบำบัดน้ำเสียที่ถูกวิธี ซึ่งอาจทำให้เกิดปัญหาด้านสุขภาพแวดล้อมชุมชนในอนาคตได้</w:t>
      </w:r>
    </w:p>
    <w:p w:rsidR="00ED602D" w:rsidRPr="00D865BE" w:rsidRDefault="00ED602D" w:rsidP="00ED602D">
      <w:pPr>
        <w:spacing w:after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D865BE">
        <w:rPr>
          <w:rFonts w:ascii="TH SarabunIT๙" w:hAnsi="TH SarabunIT๙" w:cs="TH SarabunIT๙"/>
          <w:color w:val="FF0000"/>
          <w:sz w:val="30"/>
          <w:szCs w:val="30"/>
        </w:rPr>
        <w:tab/>
      </w:r>
      <w:r w:rsidRPr="00D865BE">
        <w:rPr>
          <w:rFonts w:ascii="TH SarabunIT๙" w:hAnsi="TH SarabunIT๙" w:cs="TH SarabunIT๙"/>
          <w:color w:val="FF0000"/>
          <w:sz w:val="30"/>
          <w:szCs w:val="30"/>
        </w:rPr>
        <w:tab/>
      </w:r>
      <w:r w:rsidRPr="00D865BE">
        <w:rPr>
          <w:rFonts w:ascii="TH SarabunIT๙" w:hAnsi="TH SarabunIT๙" w:cs="TH SarabunIT๙"/>
          <w:sz w:val="30"/>
          <w:szCs w:val="30"/>
        </w:rPr>
        <w:t>6</w:t>
      </w:r>
      <w:r w:rsidRPr="00D865BE">
        <w:rPr>
          <w:rFonts w:ascii="TH SarabunIT๙" w:hAnsi="TH SarabunIT๙" w:cs="TH SarabunIT๙"/>
          <w:sz w:val="30"/>
          <w:szCs w:val="30"/>
          <w:cs/>
        </w:rPr>
        <w:t xml:space="preserve">.) </w:t>
      </w:r>
      <w:r w:rsidRPr="00D865BE">
        <w:rPr>
          <w:rFonts w:ascii="TH SarabunIT๙" w:hAnsi="TH SarabunIT๙" w:cs="TH SarabunIT๙"/>
          <w:sz w:val="30"/>
          <w:szCs w:val="30"/>
          <w:u w:val="single"/>
          <w:cs/>
        </w:rPr>
        <w:t>ปัญหาด้านสาธารณูปโภคและสาธารณูปการ</w:t>
      </w:r>
      <w:r w:rsidRPr="00D865BE">
        <w:rPr>
          <w:rFonts w:ascii="TH SarabunIT๙" w:hAnsi="TH SarabunIT๙" w:cs="TH SarabunIT๙"/>
          <w:color w:val="FF0000"/>
          <w:sz w:val="30"/>
          <w:szCs w:val="30"/>
          <w:cs/>
        </w:rPr>
        <w:t xml:space="preserve"> </w:t>
      </w:r>
      <w:r w:rsidRPr="00D865BE">
        <w:rPr>
          <w:rFonts w:ascii="TH SarabunIT๙" w:hAnsi="TH SarabunIT๙" w:cs="TH SarabunIT๙"/>
          <w:sz w:val="30"/>
          <w:szCs w:val="30"/>
          <w:cs/>
        </w:rPr>
        <w:t>การไฟฟ้าส่วนภูมิภาคสาขาย่อยอำเภอเกษตรวิสัย การให้บริการในเขตองค์การบริหารส่วนตำบลกู่กาสิงห์ ยังไม่ครอบคลุม และสำหรับการให้บริการน้ำประปา  ยังไม่ครอบคลุมทุกๆ พื้นที่ขององค์การบริหารส่วนตำบลกู่กาสิงห์  ดังนั้นจึงต้องมีการพัฒนาด้านโครงสร้างพื้นฐานเพื่อให้บ้านเมืองมีความอยู่อย่างยั่งยืนต่อไป</w:t>
      </w:r>
    </w:p>
    <w:p w:rsidR="00ED602D" w:rsidRPr="00D865BE" w:rsidRDefault="00ED602D" w:rsidP="00ED602D">
      <w:pPr>
        <w:rPr>
          <w:rFonts w:ascii="TH SarabunIT๙" w:hAnsi="TH SarabunIT๙" w:cs="TH SarabunIT๙"/>
          <w:sz w:val="32"/>
          <w:szCs w:val="32"/>
        </w:rPr>
        <w:sectPr w:rsidR="00ED602D" w:rsidRPr="00D865BE" w:rsidSect="005A0B90">
          <w:pgSz w:w="11906" w:h="16838" w:code="9"/>
          <w:pgMar w:top="0" w:right="991" w:bottom="0" w:left="1276" w:header="425" w:footer="709" w:gutter="0"/>
          <w:pgNumType w:start="25"/>
          <w:cols w:space="720"/>
          <w:docGrid w:linePitch="299"/>
        </w:sectPr>
      </w:pPr>
    </w:p>
    <w:p w:rsidR="00ED602D" w:rsidRPr="00D865BE" w:rsidRDefault="00ED602D" w:rsidP="00ED602D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FCB953B" wp14:editId="7028EF31">
                <wp:simplePos x="0" y="0"/>
                <wp:positionH relativeFrom="column">
                  <wp:posOffset>4493260</wp:posOffset>
                </wp:positionH>
                <wp:positionV relativeFrom="paragraph">
                  <wp:posOffset>-183515</wp:posOffset>
                </wp:positionV>
                <wp:extent cx="922020" cy="422275"/>
                <wp:effectExtent l="0" t="0" r="11430" b="15875"/>
                <wp:wrapNone/>
                <wp:docPr id="867" name="แผนผังลําดับงาน: กระบวนการสำรอง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42227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D4785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ยท.01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867" o:spid="_x0000_s1026" type="#_x0000_t176" style="position:absolute;left:0;text-align:left;margin-left:353.8pt;margin-top:-14.45pt;width:72.6pt;height:33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" fillcolor="white [3212]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D4785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ยท.01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</w:t>
      </w:r>
      <w:r w:rsidR="007150C3" w:rsidRPr="00D865BE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</w:t>
      </w:r>
      <w:r w:rsidR="007749BF">
        <w:rPr>
          <w:rFonts w:ascii="TH SarabunIT๙" w:hAnsi="TH SarabunIT๙" w:cs="TH SarabunIT๙"/>
          <w:b/>
          <w:bCs/>
          <w:sz w:val="32"/>
          <w:szCs w:val="32"/>
        </w:rPr>
        <w:t xml:space="preserve">  42</w:t>
      </w:r>
    </w:p>
    <w:p w:rsidR="00ED602D" w:rsidRPr="00D865BE" w:rsidRDefault="00ED602D" w:rsidP="00ED60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D6D2741" wp14:editId="0F87DD94">
                <wp:simplePos x="0" y="0"/>
                <wp:positionH relativeFrom="column">
                  <wp:posOffset>284480</wp:posOffset>
                </wp:positionH>
                <wp:positionV relativeFrom="paragraph">
                  <wp:posOffset>64135</wp:posOffset>
                </wp:positionV>
                <wp:extent cx="5485130" cy="332105"/>
                <wp:effectExtent l="0" t="0" r="20320" b="10795"/>
                <wp:wrapNone/>
                <wp:docPr id="868" name="แผนผังลําดับงาน: กระบวนการสำรอง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5130" cy="33210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3.3 ความเชื่อมโยงยุทธศาสตร์การพัฒนาจังหวัดกับยุทธศาสตร์การพัฒนาขององค์กรปกครองส่วนท้องถิ่น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68" o:spid="_x0000_s1027" type="#_x0000_t176" style="position:absolute;left:0;text-align:left;margin-left:22.4pt;margin-top:5.05pt;width:431.9pt;height:26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3.3 ความเชื่อมโยงยุทธศาสตร์การพัฒนาจังหวัดกับยุทธศาสตร์การพัฒนาขององค์กรปกครองส่วนท้องถิ่น</w:t>
                      </w:r>
                    </w:p>
                    <w:p w:rsidR="00D6424D" w:rsidRDefault="00D6424D" w:rsidP="00ED60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28"/>
          <w:cs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4C3F12" wp14:editId="0A1C7A3F">
                <wp:simplePos x="0" y="0"/>
                <wp:positionH relativeFrom="column">
                  <wp:posOffset>720725</wp:posOffset>
                </wp:positionH>
                <wp:positionV relativeFrom="paragraph">
                  <wp:posOffset>357505</wp:posOffset>
                </wp:positionV>
                <wp:extent cx="862330" cy="1059180"/>
                <wp:effectExtent l="0" t="0" r="13970" b="26670"/>
                <wp:wrapNone/>
                <wp:docPr id="866" name="แผนผังลําดับงาน: กระบวนการสำรอง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330" cy="105918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(1)</w:t>
                            </w:r>
                          </w:p>
                          <w:p w:rsidR="00BE50B3" w:rsidRPr="0039442D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ยุทธศาสตร์ด้านความมั่นคง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66" o:spid="_x0000_s1028" type="#_x0000_t176" style="position:absolute;left:0;text-align:left;margin-left:56.75pt;margin-top:28.15pt;width:67.9pt;height:83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(1)</w:t>
                      </w:r>
                    </w:p>
                    <w:p w:rsidR="00D6424D" w:rsidRPr="0039442D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ยุทธศาสตร์ด้านความมั่นคง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18A7B29" wp14:editId="38A3972E">
                <wp:simplePos x="0" y="0"/>
                <wp:positionH relativeFrom="column">
                  <wp:posOffset>1635125</wp:posOffset>
                </wp:positionH>
                <wp:positionV relativeFrom="paragraph">
                  <wp:posOffset>357505</wp:posOffset>
                </wp:positionV>
                <wp:extent cx="793115" cy="1059180"/>
                <wp:effectExtent l="0" t="0" r="26035" b="26670"/>
                <wp:wrapNone/>
                <wp:docPr id="865" name="แผนผังลําดับงาน: กระบวนการสำรอง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3115" cy="105918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(2) ยุทธศาสตร์ด้านการสร้างความสามารถในการแข่งขัน</w:t>
                            </w:r>
                          </w:p>
                          <w:p w:rsidR="00BE50B3" w:rsidRPr="00D50977" w:rsidRDefault="00BE50B3" w:rsidP="00ED602D">
                            <w:pPr>
                              <w:rPr>
                                <w:rFonts w:ascii="TH SarabunIT?" w:hAnsi="TH SarabunIT?" w:cs="TH SarabunIT?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65" o:spid="_x0000_s1029" type="#_x0000_t176" style="position:absolute;left:0;text-align:left;margin-left:128.75pt;margin-top:28.15pt;width:62.45pt;height:83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(2) ยุทธศาสตร์ด้านการสร้างความสามารถในการแข่งขัน</w:t>
                      </w:r>
                    </w:p>
                    <w:p w:rsidR="00D6424D" w:rsidRPr="00D50977" w:rsidRDefault="00D6424D" w:rsidP="00ED602D">
                      <w:pPr>
                        <w:rPr>
                          <w:rFonts w:ascii="TH SarabunIT?" w:hAnsi="TH SarabunIT?" w:cs="TH SarabunIT?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6EB9DE5" wp14:editId="48154BDC">
                <wp:simplePos x="0" y="0"/>
                <wp:positionH relativeFrom="column">
                  <wp:posOffset>2506345</wp:posOffset>
                </wp:positionH>
                <wp:positionV relativeFrom="paragraph">
                  <wp:posOffset>357505</wp:posOffset>
                </wp:positionV>
                <wp:extent cx="896620" cy="1059180"/>
                <wp:effectExtent l="0" t="0" r="17780" b="26670"/>
                <wp:wrapNone/>
                <wp:docPr id="864" name="แผนผังลําดับงาน: กระบวนการสำรอง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6620" cy="105918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(๓) </w:t>
                            </w:r>
                          </w:p>
                          <w:p w:rsidR="00BE50B3" w:rsidRPr="0039442D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ยุทธศาสตร์การพัฒนาและเสริมสร้างศักยภาพคน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64" o:spid="_x0000_s1030" type="#_x0000_t176" style="position:absolute;left:0;text-align:left;margin-left:197.35pt;margin-top:28.15pt;width:70.6pt;height:83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(๓) </w:t>
                      </w:r>
                    </w:p>
                    <w:p w:rsidR="00D6424D" w:rsidRPr="0039442D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ยุทธศาสตร์การพัฒนาและเสริมสร้างศักยภาพคน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40BFF86" wp14:editId="0B56B843">
                <wp:simplePos x="0" y="0"/>
                <wp:positionH relativeFrom="column">
                  <wp:posOffset>4455795</wp:posOffset>
                </wp:positionH>
                <wp:positionV relativeFrom="paragraph">
                  <wp:posOffset>323215</wp:posOffset>
                </wp:positionV>
                <wp:extent cx="845185" cy="1093470"/>
                <wp:effectExtent l="0" t="0" r="12065" b="11430"/>
                <wp:wrapNone/>
                <wp:docPr id="862" name="แผนผังลําดับงาน: กระบวนการสำรอง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5185" cy="109347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(๕)</w:t>
                            </w:r>
                          </w:p>
                          <w:p w:rsidR="00BE50B3" w:rsidRPr="00D50977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?" w:hAnsi="TH SarabunIT?" w:cs="TH SarabunIT?"/>
                                <w:sz w:val="20"/>
                                <w:szCs w:val="20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ยุทธศาสตร์ด้านการสร้างการเติบโตบนคุณภาพชีวิตที่เป็นมิตรกับ</w:t>
                            </w:r>
                            <w:r w:rsidRPr="00D50977">
                              <w:rPr>
                                <w:rFonts w:ascii="TH SarabunIT? (Thai)" w:hAnsi="TH SarabunIT? (Thai)" w:cs="TH SarabunIT? (Thai)"/>
                                <w:sz w:val="20"/>
                                <w:szCs w:val="20"/>
                                <w:cs/>
                              </w:rPr>
                              <w:t>สิ่งแวดล้อม</w:t>
                            </w:r>
                          </w:p>
                          <w:p w:rsidR="00BE50B3" w:rsidRPr="00D50977" w:rsidRDefault="00BE50B3" w:rsidP="00ED602D">
                            <w:pPr>
                              <w:jc w:val="center"/>
                              <w:rPr>
                                <w:rFonts w:ascii="TH SarabunIT?" w:hAnsi="TH SarabunIT?" w:cs="TH SarabunIT?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62" o:spid="_x0000_s1031" type="#_x0000_t176" style="position:absolute;left:0;text-align:left;margin-left:350.85pt;margin-top:25.45pt;width:66.55pt;height:86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(๕)</w:t>
                      </w:r>
                    </w:p>
                    <w:p w:rsidR="00D6424D" w:rsidRPr="00D50977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?" w:hAnsi="TH SarabunIT?" w:cs="TH SarabunIT?"/>
                          <w:sz w:val="20"/>
                          <w:szCs w:val="20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ยุทธศาสตร์ด้านการสร้างการเติบโตบนคุณภาพชีวิตที่เป็นมิตรกับ</w:t>
                      </w:r>
                      <w:r w:rsidRPr="00D50977">
                        <w:rPr>
                          <w:rFonts w:ascii="TH SarabunIT? (Thai)" w:hAnsi="TH SarabunIT? (Thai)" w:cs="TH SarabunIT? (Thai)"/>
                          <w:sz w:val="20"/>
                          <w:szCs w:val="20"/>
                          <w:cs/>
                        </w:rPr>
                        <w:t>สิ่งแวดล้อม</w:t>
                      </w:r>
                    </w:p>
                    <w:p w:rsidR="00D6424D" w:rsidRPr="00D50977" w:rsidRDefault="00D6424D" w:rsidP="00ED602D">
                      <w:pPr>
                        <w:jc w:val="center"/>
                        <w:rPr>
                          <w:rFonts w:ascii="TH SarabunIT?" w:hAnsi="TH SarabunIT?" w:cs="TH SarabunIT?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8E78A21" wp14:editId="05AAD8C7">
                <wp:simplePos x="0" y="0"/>
                <wp:positionH relativeFrom="column">
                  <wp:posOffset>5361940</wp:posOffset>
                </wp:positionH>
                <wp:positionV relativeFrom="paragraph">
                  <wp:posOffset>322580</wp:posOffset>
                </wp:positionV>
                <wp:extent cx="896620" cy="1094105"/>
                <wp:effectExtent l="0" t="0" r="17780" b="10795"/>
                <wp:wrapNone/>
                <wp:docPr id="861" name="แผนผังลําดับงาน: กระบวนการสำรอง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6620" cy="109410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D50977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?" w:hAnsi="TH SarabunIT?" w:cs="TH SarabunIT?"/>
                                <w:sz w:val="20"/>
                                <w:szCs w:val="20"/>
                              </w:rPr>
                            </w:pPr>
                            <w:r w:rsidRPr="00D50977">
                              <w:rPr>
                                <w:rFonts w:ascii="TH SarabunIT? (Thai)" w:hAnsi="TH SarabunIT? (Thai)" w:cs="TH SarabunIT? (Thai)"/>
                                <w:sz w:val="20"/>
                                <w:szCs w:val="20"/>
                                <w:cs/>
                              </w:rPr>
                              <w:t>(๖)</w:t>
                            </w:r>
                          </w:p>
                          <w:p w:rsidR="00BE50B3" w:rsidRPr="00D50977" w:rsidRDefault="00BE50B3" w:rsidP="00ED602D">
                            <w:pPr>
                              <w:spacing w:after="0"/>
                              <w:rPr>
                                <w:rFonts w:ascii="TH SarabunIT?" w:hAnsi="TH SarabunIT?" w:cs="TH SarabunIT?"/>
                                <w:sz w:val="20"/>
                                <w:szCs w:val="20"/>
                              </w:rPr>
                            </w:pPr>
                            <w:r w:rsidRPr="00D50977">
                              <w:rPr>
                                <w:rFonts w:ascii="TH SarabunIT? (Thai)" w:hAnsi="TH SarabunIT? (Thai)" w:cs="TH SarabunIT? (Thai)"/>
                                <w:sz w:val="20"/>
                                <w:szCs w:val="20"/>
                                <w:cs/>
                              </w:rPr>
                              <w:t>ยุทธศาสตร์ด้านการปรับสมดุลและพัฒนาระบบการบริหารจัดการภาครัฐ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61" o:spid="_x0000_s1032" type="#_x0000_t176" style="position:absolute;left:0;text-align:left;margin-left:422.2pt;margin-top:25.4pt;width:70.6pt;height:86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" filled="f" strokecolor="#385d8a" strokeweight="2pt">
                <v:path arrowok="t"/>
                <v:textbox>
                  <w:txbxContent>
                    <w:p w:rsidR="00D6424D" w:rsidRPr="00D50977" w:rsidRDefault="00D6424D" w:rsidP="00ED602D">
                      <w:pPr>
                        <w:spacing w:after="0"/>
                        <w:jc w:val="center"/>
                        <w:rPr>
                          <w:rFonts w:ascii="TH SarabunIT?" w:hAnsi="TH SarabunIT?" w:cs="TH SarabunIT?"/>
                          <w:sz w:val="20"/>
                          <w:szCs w:val="20"/>
                        </w:rPr>
                      </w:pPr>
                      <w:r w:rsidRPr="00D50977">
                        <w:rPr>
                          <w:rFonts w:ascii="TH SarabunIT? (Thai)" w:hAnsi="TH SarabunIT? (Thai)" w:cs="TH SarabunIT? (Thai)"/>
                          <w:sz w:val="20"/>
                          <w:szCs w:val="20"/>
                          <w:cs/>
                        </w:rPr>
                        <w:t>(๖)</w:t>
                      </w:r>
                    </w:p>
                    <w:p w:rsidR="00D6424D" w:rsidRPr="00D50977" w:rsidRDefault="00D6424D" w:rsidP="00ED602D">
                      <w:pPr>
                        <w:spacing w:after="0"/>
                        <w:rPr>
                          <w:rFonts w:ascii="TH SarabunIT?" w:hAnsi="TH SarabunIT?" w:cs="TH SarabunIT?"/>
                          <w:sz w:val="20"/>
                          <w:szCs w:val="20"/>
                        </w:rPr>
                      </w:pPr>
                      <w:r w:rsidRPr="00D50977">
                        <w:rPr>
                          <w:rFonts w:ascii="TH SarabunIT? (Thai)" w:hAnsi="TH SarabunIT? (Thai)" w:cs="TH SarabunIT? (Thai)"/>
                          <w:sz w:val="20"/>
                          <w:szCs w:val="20"/>
                          <w:cs/>
                        </w:rPr>
                        <w:t>ยุทธศาสตร์ด้านการปรับสมดุลและพัฒนาระบบการบริหารจัดการภาครัฐ</w:t>
                      </w:r>
                    </w:p>
                    <w:p w:rsidR="00D6424D" w:rsidRDefault="00D6424D" w:rsidP="00ED602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pacing w:val="-20"/>
          <w:sz w:val="28"/>
          <w:cs/>
        </w:rPr>
        <w:t>โครงสร้างความเชื่อมโยงแผนยุทธศาสตร์การพัฒนา องค์การบริหารส่วนตำบลกู่กาสิงห์</w:t>
      </w:r>
      <w:r w:rsidR="007A017E" w:rsidRPr="00D865BE">
        <w:rPr>
          <w:rFonts w:ascii="TH SarabunIT๙" w:hAnsi="TH SarabunIT๙" w:cs="TH SarabunIT๙"/>
          <w:b/>
          <w:bCs/>
          <w:spacing w:val="-20"/>
          <w:sz w:val="28"/>
          <w:cs/>
        </w:rPr>
        <w:t xml:space="preserve">  พ.ศ.  2566 – 257</w:t>
      </w:r>
      <w:r w:rsidR="007A017E" w:rsidRPr="00D865BE">
        <w:rPr>
          <w:rFonts w:ascii="TH SarabunIT๙" w:hAnsi="TH SarabunIT๙" w:cs="TH SarabunIT๙"/>
          <w:b/>
          <w:bCs/>
          <w:sz w:val="28"/>
          <w:cs/>
        </w:rPr>
        <w:t>๐</w:t>
      </w:r>
    </w:p>
    <w:p w:rsidR="00ED602D" w:rsidRPr="00D865BE" w:rsidRDefault="00FD5226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64AF408" wp14:editId="0480910E">
                <wp:simplePos x="0" y="0"/>
                <wp:positionH relativeFrom="column">
                  <wp:posOffset>-630555</wp:posOffset>
                </wp:positionH>
                <wp:positionV relativeFrom="paragraph">
                  <wp:posOffset>8890</wp:posOffset>
                </wp:positionV>
                <wp:extent cx="1085850" cy="752475"/>
                <wp:effectExtent l="0" t="0" r="19050" b="28575"/>
                <wp:wrapNone/>
                <wp:docPr id="860" name="ยกนูน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752475"/>
                        </a:xfrm>
                        <a:prstGeom prst="bevel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ยุทธศาสตร์ชาติ 20 ปี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ยกนูน 860" o:spid="_x0000_s1033" type="#_x0000_t84" style="position:absolute;left:0;text-align:left;margin-left:-49.65pt;margin-top:.7pt;width:85.5pt;height:5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ยุทธศาสตร์ชาติ 20 ปี</w:t>
                      </w:r>
                    </w:p>
                    <w:p w:rsidR="00D6424D" w:rsidRDefault="00D6424D" w:rsidP="00ED602D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34977C3" wp14:editId="44845E17">
                <wp:simplePos x="0" y="0"/>
                <wp:positionH relativeFrom="column">
                  <wp:posOffset>3446145</wp:posOffset>
                </wp:positionH>
                <wp:positionV relativeFrom="paragraph">
                  <wp:posOffset>-635</wp:posOffset>
                </wp:positionV>
                <wp:extent cx="965835" cy="942975"/>
                <wp:effectExtent l="0" t="0" r="24765" b="28575"/>
                <wp:wrapNone/>
                <wp:docPr id="863" name="แผนผังลําดับงาน: กระบวนการสำรอง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835" cy="9429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(๔)</w:t>
                            </w:r>
                          </w:p>
                          <w:p w:rsidR="00BE50B3" w:rsidRPr="0039442D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?" w:hAnsi="TH SarabunIT?" w:cs="TH SarabunIT?"/>
                                <w:sz w:val="20"/>
                                <w:szCs w:val="20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ยุทธศาสตร์ด้านการสร้างโอกาสความเสมอภาคและเท่าเทียมกัน</w:t>
                            </w:r>
                            <w:r w:rsidRPr="0039442D">
                              <w:rPr>
                                <w:rFonts w:ascii="TH SarabunIT? (Thai)" w:hAnsi="TH SarabunIT? (Thai)" w:cs="TH SarabunIT? (Thai)"/>
                                <w:sz w:val="20"/>
                                <w:szCs w:val="20"/>
                                <w:cs/>
                              </w:rPr>
                              <w:t>ทางสังคม</w:t>
                            </w:r>
                          </w:p>
                          <w:p w:rsidR="00BE50B3" w:rsidRPr="0039442D" w:rsidRDefault="00BE50B3" w:rsidP="00ED602D">
                            <w:pPr>
                              <w:rPr>
                                <w:rFonts w:ascii="TH SarabunIT?" w:hAnsi="TH SarabunIT?" w:cs="TH SarabunIT?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63" o:spid="_x0000_s1034" type="#_x0000_t176" style="position:absolute;left:0;text-align:left;margin-left:271.35pt;margin-top:-.05pt;width:76.05pt;height:74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(๔)</w:t>
                      </w:r>
                    </w:p>
                    <w:p w:rsidR="00D6424D" w:rsidRPr="0039442D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?" w:hAnsi="TH SarabunIT?" w:cs="TH SarabunIT?"/>
                          <w:sz w:val="20"/>
                          <w:szCs w:val="20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ยุทธศาสตร์ด้านการสร้างโอกาสความเสมอภาคและเท่าเทียมกัน</w:t>
                      </w:r>
                      <w:r w:rsidRPr="0039442D">
                        <w:rPr>
                          <w:rFonts w:ascii="TH SarabunIT? (Thai)" w:hAnsi="TH SarabunIT? (Thai)" w:cs="TH SarabunIT? (Thai)"/>
                          <w:sz w:val="20"/>
                          <w:szCs w:val="20"/>
                          <w:cs/>
                        </w:rPr>
                        <w:t>ทางสังคม</w:t>
                      </w:r>
                    </w:p>
                    <w:p w:rsidR="00D6424D" w:rsidRPr="0039442D" w:rsidRDefault="00D6424D" w:rsidP="00ED602D">
                      <w:pPr>
                        <w:rPr>
                          <w:rFonts w:ascii="TH SarabunIT?" w:hAnsi="TH SarabunIT?" w:cs="TH SarabunIT?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1A6190" wp14:editId="001D968D">
                <wp:simplePos x="0" y="0"/>
                <wp:positionH relativeFrom="column">
                  <wp:posOffset>7067550</wp:posOffset>
                </wp:positionH>
                <wp:positionV relativeFrom="paragraph">
                  <wp:posOffset>11628120</wp:posOffset>
                </wp:positionV>
                <wp:extent cx="1485900" cy="1543050"/>
                <wp:effectExtent l="0" t="0" r="19050" b="19050"/>
                <wp:wrapNone/>
                <wp:docPr id="859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ส่งเสริมการมีส่วนร่วมของประชาชนและองค์กรทุกภาคส่วนในการพัฒนาทางการเมืองและสังคม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ส่งเสริมการเพิ่มศักยภาพของบุคลากรและองค์กรให้มีขีดความสามารถในการพัฒนา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ส่งเสริมการพัฒนาระบบการบริการประชาชนตามมาตรฐานสากล (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PSO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) 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การพัฒนาและจัดระเบียบของชุมชนและสังคม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9" o:spid="_x0000_s1035" type="#_x0000_t202" style="position:absolute;left:0;text-align:left;margin-left:556.5pt;margin-top:915.6pt;width:117pt;height:12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">
                <v:textbox>
                  <w:txbxContent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ส่งเสริมการมีส่วนร่วมของประชาชนและองค์กรทุกภาคส่วนในการพัฒนาทางการเมืองและสังคม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ส่งเสริมการเพิ่มศักยภาพของบุคลากรและองค์กรให้มีขีดความสามารถในการพัฒนา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ส่งเสริมการพัฒนาระบบการบริการประชาชนตามมาตรฐานสากล (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PSO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 xml:space="preserve">) 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การพัฒนาและจัดระเบียบของชุมชนและสังคม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A254C68" wp14:editId="53F0F990">
                <wp:simplePos x="0" y="0"/>
                <wp:positionH relativeFrom="column">
                  <wp:posOffset>7219950</wp:posOffset>
                </wp:positionH>
                <wp:positionV relativeFrom="paragraph">
                  <wp:posOffset>11780520</wp:posOffset>
                </wp:positionV>
                <wp:extent cx="1485900" cy="1543050"/>
                <wp:effectExtent l="0" t="0" r="19050" b="19050"/>
                <wp:wrapNone/>
                <wp:docPr id="858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ส่งเสริมการมีส่วนร่วมของประชาชนและองค์กรทุกภาคส่วนในการพัฒนาทางการเมืองและสังคม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ส่งเสริมการเพิ่มศักยภาพของบุคลากรและองค์กรให้มีขีดความสามารถในการพัฒนา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ส่งเสริมการพัฒนาระบบการบริการประชาชนตามมาตรฐานสากล (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PSO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) 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การพัฒนาและจัดระเบียบของชุมชนและสังคม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8" o:spid="_x0000_s1036" type="#_x0000_t202" style="position:absolute;left:0;text-align:left;margin-left:568.5pt;margin-top:927.6pt;width:117pt;height:121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">
                <v:textbox>
                  <w:txbxContent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ส่งเสริมการมีส่วนร่วมของประชาชนและองค์กรทุกภาคส่วนในการพัฒนาทางการเมืองและสังคม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ส่งเสริมการเพิ่มศักยภาพของบุคลากรและองค์กรให้มีขีดความสามารถในการพัฒนา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ส่งเสริมการพัฒนาระบบการบริการประชาชนตามมาตรฐานสากล (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PSO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 xml:space="preserve">) 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การพัฒนาและจัดระเบียบของชุมชนและสังคม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EA2F1FA" wp14:editId="2C29EB39">
                <wp:simplePos x="0" y="0"/>
                <wp:positionH relativeFrom="column">
                  <wp:posOffset>7372350</wp:posOffset>
                </wp:positionH>
                <wp:positionV relativeFrom="paragraph">
                  <wp:posOffset>10127615</wp:posOffset>
                </wp:positionV>
                <wp:extent cx="1485900" cy="1543050"/>
                <wp:effectExtent l="0" t="0" r="19050" b="19050"/>
                <wp:wrapNone/>
                <wp:docPr id="857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ส่งเสริมการมีส่วนร่วมของประชาชนและองค์กรทุกภาคส่วนในการพัฒนาทางการเมืองและสังคม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ส่งเสริมการเพิ่มศักยภาพของบุคลากรและองค์กรให้มีขีดความสามารถในการพัฒนา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ส่งเสริมการพัฒนาระบบการบริการประชาชนตามมาตรฐานสากล (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PSO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) 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การพัฒนาและจัดระเบียบของชุมชนและสังคม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7" o:spid="_x0000_s1037" type="#_x0000_t202" style="position:absolute;left:0;text-align:left;margin-left:580.5pt;margin-top:797.45pt;width:117pt;height:121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">
                <v:textbox>
                  <w:txbxContent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ส่งเสริมการมีส่วนร่วมของประชาชนและองค์กรทุกภาคส่วนในการพัฒนาทางการเมืองและสังคม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ส่งเสริมการเพิ่มศักยภาพของบุคลากรและองค์กรให้มีขีดความสามารถในการพัฒนา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ส่งเสริมการพัฒนาระบบการบริการประชาชนตามมาตรฐานสากล (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PSO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 xml:space="preserve">) 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การพัฒนาและจัดระเบียบของชุมชนและสังคม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31B6A8" wp14:editId="113939C7">
                <wp:simplePos x="0" y="0"/>
                <wp:positionH relativeFrom="column">
                  <wp:posOffset>7372350</wp:posOffset>
                </wp:positionH>
                <wp:positionV relativeFrom="paragraph">
                  <wp:posOffset>11932920</wp:posOffset>
                </wp:positionV>
                <wp:extent cx="1485900" cy="1543050"/>
                <wp:effectExtent l="0" t="0" r="19050" b="19050"/>
                <wp:wrapNone/>
                <wp:docPr id="856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ส่งเสริมการมีส่วนร่วมของประชาชนและองค์กรทุกภาคส่วนในการพัฒนาทางการเมืองและสังคม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ส่งเสริมการเพิ่มศักยภาพของบุคลากรและองค์กรให้มีขีดความสามารถในการพัฒนา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ส่งเสริมการพัฒนาระบบการบริการประชาชนตามมาตรฐานสากล (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PSO</w:t>
                            </w: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 xml:space="preserve">) 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TH SarabunPSK (Thai)" w:hAnsi="TH SarabunPSK (Thai)" w:cs="TH SarabunPSK (Thai)"/>
                                <w:sz w:val="18"/>
                                <w:szCs w:val="18"/>
                                <w:cs/>
                              </w:rPr>
                              <w:t>.  การพัฒนาและจัดระเบียบของชุมชนและสังคม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6" o:spid="_x0000_s1038" type="#_x0000_t202" style="position:absolute;left:0;text-align:left;margin-left:580.5pt;margin-top:939.6pt;width:117pt;height:121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">
                <v:textbox>
                  <w:txbxContent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ส่งเสริมการมีส่วนร่วมของประชาชนและองค์กรทุกภาคส่วนในการพัฒนาทางการเมืองและสังคม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ส่งเสริมการเพิ่มศักยภาพของบุคลากรและองค์กรให้มีขีดความสามารถในการพัฒนา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ส่งเสริมการพัฒนาระบบการบริการประชาชนตามมาตรฐานสากล (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PSO</w:t>
                      </w: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 xml:space="preserve">) 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  <w: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TH SarabunPSK (Thai)" w:hAnsi="TH SarabunPSK (Thai)" w:cs="TH SarabunPSK (Thai)"/>
                          <w:sz w:val="18"/>
                          <w:szCs w:val="18"/>
                          <w:cs/>
                        </w:rPr>
                        <w:t>.  การพัฒนาและจัดระเบียบของชุมชนและสังคม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B6A4C9A" wp14:editId="18098A76">
                <wp:simplePos x="0" y="0"/>
                <wp:positionH relativeFrom="column">
                  <wp:posOffset>3550920</wp:posOffset>
                </wp:positionH>
                <wp:positionV relativeFrom="paragraph">
                  <wp:posOffset>13909675</wp:posOffset>
                </wp:positionV>
                <wp:extent cx="641350" cy="1971675"/>
                <wp:effectExtent l="0" t="0" r="25400" b="28575"/>
                <wp:wrapNone/>
                <wp:docPr id="855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6.ประชาชนมีส่วนร่วมในการอนุรักษ์ทรัพยากรธรรมชาติและสิ่งแวดล้อมและ กำจัด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ขยะมูลฝอย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5" o:spid="_x0000_s1039" type="#_x0000_t202" style="position:absolute;left:0;text-align:left;margin-left:279.6pt;margin-top:1095.25pt;width:50.5pt;height:155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">
                <v:textbox>
                  <w:txbxContent>
                    <w:p w:rsidR="00D6424D" w:rsidRDefault="00D6424D" w:rsidP="00ED602D">
                      <w:pPr>
                        <w:spacing w:after="0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6.ประชาชนมีส่วนร่วมในการอนุรักษ์ทรัพยากรธรรมชาติและสิ่งแวดล้อมและ กำจัด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ขยะมูลฝอย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119487" wp14:editId="5A7BD9B4">
                <wp:simplePos x="0" y="0"/>
                <wp:positionH relativeFrom="column">
                  <wp:posOffset>-864235</wp:posOffset>
                </wp:positionH>
                <wp:positionV relativeFrom="paragraph">
                  <wp:posOffset>9836785</wp:posOffset>
                </wp:positionV>
                <wp:extent cx="1086485" cy="1576705"/>
                <wp:effectExtent l="0" t="0" r="18415" b="23495"/>
                <wp:wrapNone/>
                <wp:docPr id="854" name="ยกนูน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6485" cy="1576705"/>
                        </a:xfrm>
                        <a:prstGeom prst="bevel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Default="00BE50B3" w:rsidP="00ED602D">
                            <w:pPr>
                              <w:jc w:val="center"/>
                              <w:rPr>
                                <w:rFonts w:ascii="TH NiramitIT?" w:hAnsi="TH NiramitIT?" w:cs="TH NiramitIT?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b/>
                                <w:bCs/>
                                <w:szCs w:val="24"/>
                                <w:cs/>
                              </w:rPr>
                              <w:t>ยุทธศาสตร์การพัฒนาของ อปท.ในเขตจังหวัดชัยภูมิ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  <w:rPr>
                                <w:rFonts w:ascii="TH NiramitIT?" w:hAnsi="TH NiramitIT?" w:cs="TH NiramitIT?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ยกนูน 854" o:spid="_x0000_s1040" type="#_x0000_t84" style="position:absolute;left:0;text-align:left;margin-left:-68.05pt;margin-top:774.55pt;width:85.55pt;height:124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" fillcolor="#4f81bd" strokecolor="#385d8a" strokeweight="2pt">
                <v:path arrowok="t"/>
                <v:textbox>
                  <w:txbxContent>
                    <w:p w:rsidR="00D6424D" w:rsidRDefault="00D6424D" w:rsidP="00ED602D">
                      <w:pPr>
                        <w:jc w:val="center"/>
                        <w:rPr>
                          <w:rFonts w:ascii="TH NiramitIT?" w:hAnsi="TH NiramitIT?" w:cs="TH NiramitIT?"/>
                          <w:b/>
                          <w:bCs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b/>
                          <w:bCs/>
                          <w:szCs w:val="24"/>
                          <w:cs/>
                        </w:rPr>
                        <w:t>ยุทธศาสตร์การพัฒนาของ อปท.ในเขตจังหวัดชัยภูมิ</w:t>
                      </w:r>
                    </w:p>
                    <w:p w:rsidR="00D6424D" w:rsidRDefault="00D6424D" w:rsidP="00ED602D">
                      <w:pPr>
                        <w:jc w:val="center"/>
                        <w:rPr>
                          <w:rFonts w:ascii="TH NiramitIT?" w:hAnsi="TH NiramitIT?" w:cs="TH NiramitIT?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5BC659" wp14:editId="47D53D1E">
                <wp:simplePos x="0" y="0"/>
                <wp:positionH relativeFrom="column">
                  <wp:posOffset>291465</wp:posOffset>
                </wp:positionH>
                <wp:positionV relativeFrom="paragraph">
                  <wp:posOffset>10195560</wp:posOffset>
                </wp:positionV>
                <wp:extent cx="741680" cy="1041400"/>
                <wp:effectExtent l="0" t="0" r="20320" b="25400"/>
                <wp:wrapNone/>
                <wp:docPr id="853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ยุทธศาสตร์ที่ 1 :</w:t>
                            </w:r>
                            <w:r>
                              <w:rPr>
                                <w:rFonts w:ascii="TH Sarabun New" w:hAnsi="TH Sarabun New" w:cs="Angsana New"/>
                                <w:sz w:val="18"/>
                                <w:szCs w:val="18"/>
                                <w:cs/>
                              </w:rPr>
                              <w:t xml:space="preserve">  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18"/>
                                <w:szCs w:val="18"/>
                                <w:cs/>
                              </w:rPr>
                              <w:t>การพัฒนาคนและสังคมที่มีคุณภาพ</w:t>
                            </w:r>
                          </w:p>
                          <w:p w:rsidR="00BE50B3" w:rsidRDefault="00BE50B3" w:rsidP="00ED60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3" o:spid="_x0000_s1041" type="#_x0000_t202" style="position:absolute;left:0;text-align:left;margin-left:22.95pt;margin-top:802.8pt;width:58.4pt;height:8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">
                <v:textbox>
                  <w:txbxContent>
                    <w:p w:rsidR="00D6424D" w:rsidRDefault="00D6424D" w:rsidP="00ED602D">
                      <w:pPr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b/>
                          <w:bCs/>
                          <w:sz w:val="18"/>
                          <w:szCs w:val="18"/>
                          <w:cs/>
                        </w:rPr>
                        <w:t>ยุทธศาสตร์ที่ 1 :</w:t>
                      </w:r>
                      <w:r>
                        <w:rPr>
                          <w:rFonts w:ascii="TH Sarabun New" w:hAnsi="TH Sarabun New" w:cs="Angsana New"/>
                          <w:sz w:val="18"/>
                          <w:szCs w:val="18"/>
                          <w:cs/>
                        </w:rPr>
                        <w:t xml:space="preserve">  </w:t>
                      </w:r>
                    </w:p>
                    <w:p w:rsidR="00D6424D" w:rsidRDefault="00D6424D" w:rsidP="00ED602D">
                      <w:pPr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18"/>
                          <w:szCs w:val="18"/>
                          <w:cs/>
                        </w:rPr>
                        <w:t>การพัฒนาคนและสังคมที่มีคุณภาพ</w:t>
                      </w:r>
                    </w:p>
                    <w:p w:rsidR="00D6424D" w:rsidRDefault="00D6424D" w:rsidP="00ED602D"/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A967A3E" wp14:editId="59DC8E43">
                <wp:simplePos x="0" y="0"/>
                <wp:positionH relativeFrom="column">
                  <wp:posOffset>1078230</wp:posOffset>
                </wp:positionH>
                <wp:positionV relativeFrom="paragraph">
                  <wp:posOffset>10197465</wp:posOffset>
                </wp:positionV>
                <wp:extent cx="749935" cy="1397000"/>
                <wp:effectExtent l="0" t="0" r="12065" b="12700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139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ยุทธศาสตร์ที่ 2 :  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18"/>
                                <w:szCs w:val="18"/>
                                <w:cs/>
                              </w:rPr>
                              <w:t>การพัฒนาคุณภาพชีวิตและความเป็นอยู่ของประชาชนให้เข้มแข็งและยั่งยืน</w:t>
                            </w:r>
                          </w:p>
                          <w:p w:rsidR="00BE50B3" w:rsidRDefault="00BE50B3" w:rsidP="00ED60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2" o:spid="_x0000_s1042" type="#_x0000_t202" style="position:absolute;left:0;text-align:left;margin-left:84.9pt;margin-top:802.95pt;width:59.05pt;height:11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">
                <v:textbox>
                  <w:txbxContent>
                    <w:p w:rsidR="00D6424D" w:rsidRDefault="00D6424D" w:rsidP="00ED602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ยุทธศาสตร์ที่ 2 :  </w:t>
                      </w:r>
                    </w:p>
                    <w:p w:rsidR="00D6424D" w:rsidRDefault="00D6424D" w:rsidP="00ED602D">
                      <w:pPr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18"/>
                          <w:szCs w:val="18"/>
                          <w:cs/>
                        </w:rPr>
                        <w:t>การพัฒนาคุณภาพชีวิตและความเป็นอยู่ของประชาชนให้เข้มแข็งและยั่งยืน</w:t>
                      </w:r>
                    </w:p>
                    <w:p w:rsidR="00D6424D" w:rsidRDefault="00D6424D" w:rsidP="00ED602D"/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D4A9633" wp14:editId="31711804">
                <wp:simplePos x="0" y="0"/>
                <wp:positionH relativeFrom="column">
                  <wp:posOffset>1870710</wp:posOffset>
                </wp:positionH>
                <wp:positionV relativeFrom="paragraph">
                  <wp:posOffset>10196830</wp:posOffset>
                </wp:positionV>
                <wp:extent cx="741680" cy="1932940"/>
                <wp:effectExtent l="0" t="0" r="20320" b="10795"/>
                <wp:wrapNone/>
                <wp:docPr id="85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193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ยุทธศาสตร์ที่ 3 :  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18"/>
                                <w:szCs w:val="18"/>
                                <w:cs/>
                              </w:rPr>
                              <w:t>การพัฒนาศักยภาพและขีดความสามารถด้านการเกษตร</w:t>
                            </w:r>
                          </w:p>
                          <w:p w:rsidR="00BE50B3" w:rsidRDefault="00BE50B3" w:rsidP="00ED602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51" o:spid="_x0000_s1043" type="#_x0000_t202" style="position:absolute;left:0;text-align:left;margin-left:147.3pt;margin-top:802.9pt;width:58.4pt;height:152.2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">
                <v:textbox style="mso-fit-shape-to-text:t">
                  <w:txbxContent>
                    <w:p w:rsidR="00D6424D" w:rsidRDefault="00D6424D" w:rsidP="00ED602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ยุทธศาสตร์ที่ 3 :  </w:t>
                      </w:r>
                    </w:p>
                    <w:p w:rsidR="00D6424D" w:rsidRDefault="00D6424D" w:rsidP="00ED602D">
                      <w:pPr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18"/>
                          <w:szCs w:val="18"/>
                          <w:cs/>
                        </w:rPr>
                        <w:t>การพัฒนาศักยภาพและขีดความสามารถด้านการเกษตร</w:t>
                      </w:r>
                    </w:p>
                    <w:p w:rsidR="00D6424D" w:rsidRDefault="00D6424D" w:rsidP="00ED602D"/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AB32419" wp14:editId="257CBA56">
                <wp:simplePos x="0" y="0"/>
                <wp:positionH relativeFrom="column">
                  <wp:posOffset>2656840</wp:posOffset>
                </wp:positionH>
                <wp:positionV relativeFrom="paragraph">
                  <wp:posOffset>10206355</wp:posOffset>
                </wp:positionV>
                <wp:extent cx="724535" cy="1601470"/>
                <wp:effectExtent l="0" t="0" r="18415" b="18415"/>
                <wp:wrapNone/>
                <wp:docPr id="850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160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ยุทธศาสตร์ที่ 4 :  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18"/>
                                <w:szCs w:val="18"/>
                                <w:cs/>
                              </w:rPr>
                              <w:t>การพัฒนาศักยภาพการท่องเที่ยว</w:t>
                            </w:r>
                          </w:p>
                          <w:p w:rsidR="00BE50B3" w:rsidRDefault="00BE50B3" w:rsidP="00ED602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50" o:spid="_x0000_s1044" type="#_x0000_t202" style="position:absolute;left:0;text-align:left;margin-left:209.2pt;margin-top:803.65pt;width:57.05pt;height:126.1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">
                <v:textbox style="mso-fit-shape-to-text:t">
                  <w:txbxContent>
                    <w:p w:rsidR="00D6424D" w:rsidRDefault="00D6424D" w:rsidP="00ED602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ยุทธศาสตร์ที่ 4 :  </w:t>
                      </w:r>
                    </w:p>
                    <w:p w:rsidR="00D6424D" w:rsidRDefault="00D6424D" w:rsidP="00ED602D">
                      <w:pPr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18"/>
                          <w:szCs w:val="18"/>
                          <w:cs/>
                        </w:rPr>
                        <w:t>การพัฒนาศักยภาพการท่องเที่ยว</w:t>
                      </w:r>
                    </w:p>
                    <w:p w:rsidR="00D6424D" w:rsidRDefault="00D6424D" w:rsidP="00ED602D"/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053442" wp14:editId="0BB2989A">
                <wp:simplePos x="0" y="0"/>
                <wp:positionH relativeFrom="column">
                  <wp:posOffset>3404235</wp:posOffset>
                </wp:positionH>
                <wp:positionV relativeFrom="paragraph">
                  <wp:posOffset>10205720</wp:posOffset>
                </wp:positionV>
                <wp:extent cx="715645" cy="2181225"/>
                <wp:effectExtent l="0" t="0" r="27305" b="10160"/>
                <wp:wrapNone/>
                <wp:docPr id="849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ยุทธศาสตร์ที่ 5 : 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18"/>
                                <w:szCs w:val="18"/>
                                <w:cs/>
                              </w:rPr>
                              <w:t>การส่งเสริมการอนุรักษ์และใช้พลังงานอย่างมีคุณค่า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49" o:spid="_x0000_s1045" type="#_x0000_t202" style="position:absolute;left:0;text-align:left;margin-left:268.05pt;margin-top:803.6pt;width:56.35pt;height:171.75pt;z-index:251798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">
                <v:textbox style="mso-fit-shape-to-text:t">
                  <w:txbxContent>
                    <w:p w:rsidR="00D6424D" w:rsidRDefault="00D6424D" w:rsidP="00ED602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ยุทธศาสตร์ที่ 5 : </w:t>
                      </w:r>
                    </w:p>
                    <w:p w:rsidR="00D6424D" w:rsidRDefault="00D6424D" w:rsidP="00ED602D">
                      <w:pPr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18"/>
                          <w:szCs w:val="18"/>
                          <w:cs/>
                        </w:rPr>
                        <w:t>การส่งเสริมการอนุรักษ์และใช้พลังงานอย่างมีคุณค่า</w:t>
                      </w:r>
                    </w:p>
                    <w:p w:rsidR="00D6424D" w:rsidRDefault="00D6424D" w:rsidP="00ED602D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951081" wp14:editId="3AA7066C">
                <wp:simplePos x="0" y="0"/>
                <wp:positionH relativeFrom="column">
                  <wp:posOffset>4930140</wp:posOffset>
                </wp:positionH>
                <wp:positionV relativeFrom="paragraph">
                  <wp:posOffset>10206990</wp:posOffset>
                </wp:positionV>
                <wp:extent cx="646430" cy="2236470"/>
                <wp:effectExtent l="0" t="0" r="20320" b="12065"/>
                <wp:wrapNone/>
                <wp:docPr id="848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223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pStyle w:val="af2"/>
                              <w:jc w:val="left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18"/>
                                <w:szCs w:val="18"/>
                                <w:cs/>
                              </w:rPr>
                              <w:t>ยุทธศาสตร์ที่ 7</w:t>
                            </w:r>
                            <w:r>
                              <w:rPr>
                                <w:rFonts w:ascii="TH Sarabun New (Thai)" w:hAnsi="TH Sarabun New (Thai)" w:cs="TH Sarabun New (Thai)"/>
                                <w:b w:val="0"/>
                                <w:bCs w:val="0"/>
                                <w:sz w:val="18"/>
                                <w:szCs w:val="18"/>
                                <w:cs/>
                              </w:rPr>
                              <w:t xml:space="preserve"> :  การบริหารจัดการทรัพยากรธรรมชาติและสิ่งแวดล้อมแบบมีส่วนร่วมและยั่งยืน</w:t>
                            </w:r>
                          </w:p>
                          <w:p w:rsidR="00BE50B3" w:rsidRDefault="00BE50B3" w:rsidP="00ED602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48" o:spid="_x0000_s1046" type="#_x0000_t202" style="position:absolute;left:0;text-align:left;margin-left:388.2pt;margin-top:803.7pt;width:50.9pt;height:176.1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">
                <v:textbox style="mso-fit-shape-to-text:t">
                  <w:txbxContent>
                    <w:p w:rsidR="00D6424D" w:rsidRDefault="00D6424D" w:rsidP="00ED602D">
                      <w:pPr>
                        <w:pStyle w:val="af2"/>
                        <w:jc w:val="left"/>
                        <w:rPr>
                          <w:rFonts w:ascii="TH Sarabun New" w:hAnsi="TH Sarabun New" w:cs="TH Sarabun New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18"/>
                          <w:szCs w:val="18"/>
                          <w:cs/>
                        </w:rPr>
                        <w:t>ยุทธศาสตร์ที่ 7</w:t>
                      </w:r>
                      <w:r>
                        <w:rPr>
                          <w:rFonts w:ascii="TH Sarabun New (Thai)" w:hAnsi="TH Sarabun New (Thai)" w:cs="TH Sarabun New (Thai)"/>
                          <w:b w:val="0"/>
                          <w:bCs w:val="0"/>
                          <w:sz w:val="18"/>
                          <w:szCs w:val="18"/>
                          <w:cs/>
                        </w:rPr>
                        <w:t xml:space="preserve"> :  การบริหารจัดการทรัพยากรธรรมชาติและสิ่งแวดล้อมแบบมีส่วนร่วมและยั่งยืน</w:t>
                      </w:r>
                    </w:p>
                    <w:p w:rsidR="00D6424D" w:rsidRDefault="00D6424D" w:rsidP="00ED602D"/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4AE23BE" wp14:editId="179E06F1">
                <wp:simplePos x="0" y="0"/>
                <wp:positionH relativeFrom="column">
                  <wp:posOffset>4135755</wp:posOffset>
                </wp:positionH>
                <wp:positionV relativeFrom="paragraph">
                  <wp:posOffset>10198100</wp:posOffset>
                </wp:positionV>
                <wp:extent cx="767715" cy="2556510"/>
                <wp:effectExtent l="0" t="0" r="13335" b="15875"/>
                <wp:wrapNone/>
                <wp:docPr id="847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556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pStyle w:val="af2"/>
                              <w:jc w:val="left"/>
                              <w:rPr>
                                <w:rFonts w:ascii="TH Sarabun New" w:hAnsi="TH Sarabun New" w:cs="TH Sarabun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18"/>
                                <w:szCs w:val="18"/>
                                <w:cs/>
                              </w:rPr>
                              <w:t xml:space="preserve">ยุทธศาสตร์ที่ 6 :  </w:t>
                            </w:r>
                          </w:p>
                          <w:p w:rsidR="00BE50B3" w:rsidRDefault="00BE50B3" w:rsidP="00ED602D">
                            <w:pPr>
                              <w:pStyle w:val="af2"/>
                              <w:jc w:val="left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b w:val="0"/>
                                <w:bCs w:val="0"/>
                                <w:sz w:val="18"/>
                                <w:szCs w:val="18"/>
                                <w:cs/>
                              </w:rPr>
                              <w:t>การพัฒนาโครงสร้างพื้นฐานรองรับการเป็นศูนย์กลางทางการตลาดและการเชื่อมโยงสู่ประเทศในประชาคมอาเซียน</w:t>
                            </w:r>
                          </w:p>
                          <w:p w:rsidR="00BE50B3" w:rsidRDefault="00BE50B3" w:rsidP="00ED602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47" o:spid="_x0000_s1047" type="#_x0000_t202" style="position:absolute;left:0;text-align:left;margin-left:325.65pt;margin-top:803pt;width:60.45pt;height:201.3pt;z-index:25180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">
                <v:textbox style="mso-fit-shape-to-text:t">
                  <w:txbxContent>
                    <w:p w:rsidR="00D6424D" w:rsidRDefault="00D6424D" w:rsidP="00ED602D">
                      <w:pPr>
                        <w:pStyle w:val="af2"/>
                        <w:jc w:val="left"/>
                        <w:rPr>
                          <w:rFonts w:ascii="TH Sarabun New" w:hAnsi="TH Sarabun New" w:cs="TH Sarabun New"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18"/>
                          <w:szCs w:val="18"/>
                          <w:cs/>
                        </w:rPr>
                        <w:t xml:space="preserve">ยุทธศาสตร์ที่ 6 :  </w:t>
                      </w:r>
                    </w:p>
                    <w:p w:rsidR="00D6424D" w:rsidRDefault="00D6424D" w:rsidP="00ED602D">
                      <w:pPr>
                        <w:pStyle w:val="af2"/>
                        <w:jc w:val="left"/>
                        <w:rPr>
                          <w:rFonts w:ascii="TH Sarabun New" w:hAnsi="TH Sarabun New" w:cs="TH Sarabun New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b w:val="0"/>
                          <w:bCs w:val="0"/>
                          <w:sz w:val="18"/>
                          <w:szCs w:val="18"/>
                          <w:cs/>
                        </w:rPr>
                        <w:t>การพัฒนาโครงสร้างพื้นฐานรองรับการเป็นศูนย์กลางทางการตลาดและการเชื่อมโยงสู่ประเทศในประชาคมอาเซียน</w:t>
                      </w:r>
                    </w:p>
                    <w:p w:rsidR="00D6424D" w:rsidRDefault="00D6424D" w:rsidP="00ED602D"/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47D1A01" wp14:editId="6E5B52A8">
                <wp:simplePos x="0" y="0"/>
                <wp:positionH relativeFrom="column">
                  <wp:posOffset>5603875</wp:posOffset>
                </wp:positionH>
                <wp:positionV relativeFrom="paragraph">
                  <wp:posOffset>10207625</wp:posOffset>
                </wp:positionV>
                <wp:extent cx="697230" cy="1788795"/>
                <wp:effectExtent l="0" t="0" r="26670" b="22225"/>
                <wp:wrapNone/>
                <wp:docPr id="846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178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pStyle w:val="af2"/>
                              <w:jc w:val="left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18"/>
                                <w:szCs w:val="18"/>
                                <w:cs/>
                              </w:rPr>
                              <w:t xml:space="preserve">ยุทธศาสตร์ที่ 8 :  </w:t>
                            </w:r>
                            <w:r>
                              <w:rPr>
                                <w:rFonts w:ascii="TH Sarabun New (Thai)" w:hAnsi="TH Sarabun New (Thai)" w:cs="TH Sarabun New (Thai)"/>
                                <w:b w:val="0"/>
                                <w:bCs w:val="0"/>
                                <w:sz w:val="18"/>
                                <w:szCs w:val="18"/>
                                <w:cs/>
                              </w:rPr>
                              <w:t xml:space="preserve">การบริหารจัดการบ้านเมืองที่ดี </w:t>
                            </w:r>
                          </w:p>
                          <w:p w:rsidR="00BE50B3" w:rsidRDefault="00BE50B3" w:rsidP="00ED602D">
                            <w:pPr>
                              <w:pStyle w:val="af2"/>
                              <w:jc w:val="left"/>
                              <w:rPr>
                                <w:rFonts w:ascii="TH Sarabun New" w:hAnsi="TH Sarabun New" w:cs="TH Sarabun New"/>
                                <w:b w:val="0"/>
                                <w:b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b w:val="0"/>
                                <w:bCs w:val="0"/>
                                <w:sz w:val="18"/>
                                <w:szCs w:val="18"/>
                                <w:cs/>
                              </w:rPr>
                              <w:t>มีประสิทธิภาพ</w:t>
                            </w:r>
                          </w:p>
                          <w:p w:rsidR="00BE50B3" w:rsidRDefault="00BE50B3" w:rsidP="00ED602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46" o:spid="_x0000_s1048" type="#_x0000_t202" style="position:absolute;left:0;text-align:left;margin-left:441.25pt;margin-top:803.75pt;width:54.9pt;height:140.85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">
                <v:textbox style="mso-fit-shape-to-text:t">
                  <w:txbxContent>
                    <w:p w:rsidR="00D6424D" w:rsidRDefault="00D6424D" w:rsidP="00ED602D">
                      <w:pPr>
                        <w:pStyle w:val="af2"/>
                        <w:jc w:val="left"/>
                        <w:rPr>
                          <w:rFonts w:ascii="TH Sarabun New" w:hAnsi="TH Sarabun New" w:cs="TH Sarabun New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18"/>
                          <w:szCs w:val="18"/>
                          <w:cs/>
                        </w:rPr>
                        <w:t xml:space="preserve">ยุทธศาสตร์ที่ 8 :  </w:t>
                      </w:r>
                      <w:r>
                        <w:rPr>
                          <w:rFonts w:ascii="TH Sarabun New (Thai)" w:hAnsi="TH Sarabun New (Thai)" w:cs="TH Sarabun New (Thai)"/>
                          <w:b w:val="0"/>
                          <w:bCs w:val="0"/>
                          <w:sz w:val="18"/>
                          <w:szCs w:val="18"/>
                          <w:cs/>
                        </w:rPr>
                        <w:t xml:space="preserve">การบริหารจัดการบ้านเมืองที่ดี </w:t>
                      </w:r>
                    </w:p>
                    <w:p w:rsidR="00D6424D" w:rsidRDefault="00D6424D" w:rsidP="00ED602D">
                      <w:pPr>
                        <w:pStyle w:val="af2"/>
                        <w:jc w:val="left"/>
                        <w:rPr>
                          <w:rFonts w:ascii="TH Sarabun New" w:hAnsi="TH Sarabun New" w:cs="TH Sarabun New"/>
                          <w:b w:val="0"/>
                          <w:bCs w:val="0"/>
                          <w:sz w:val="18"/>
                          <w:szCs w:val="1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b w:val="0"/>
                          <w:bCs w:val="0"/>
                          <w:sz w:val="18"/>
                          <w:szCs w:val="18"/>
                          <w:cs/>
                        </w:rPr>
                        <w:t>มีประสิทธิภาพ</w:t>
                      </w:r>
                    </w:p>
                    <w:p w:rsidR="00D6424D" w:rsidRDefault="00D6424D" w:rsidP="00ED602D"/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7EDD02" wp14:editId="5DF177CE">
                <wp:simplePos x="0" y="0"/>
                <wp:positionH relativeFrom="column">
                  <wp:posOffset>-802005</wp:posOffset>
                </wp:positionH>
                <wp:positionV relativeFrom="paragraph">
                  <wp:posOffset>12118340</wp:posOffset>
                </wp:positionV>
                <wp:extent cx="1086485" cy="1576705"/>
                <wp:effectExtent l="0" t="0" r="18415" b="23495"/>
                <wp:wrapNone/>
                <wp:docPr id="845" name="ยกนูน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6485" cy="1576705"/>
                        </a:xfrm>
                        <a:prstGeom prst="bevel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Default="00BE50B3" w:rsidP="00ED602D">
                            <w:pPr>
                              <w:jc w:val="center"/>
                              <w:rPr>
                                <w:rFonts w:ascii="TH NiramitIT?" w:hAnsi="TH NiramitIT?" w:cs="TH NiramitIT?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b/>
                                <w:bCs/>
                                <w:szCs w:val="24"/>
                                <w:cs/>
                              </w:rPr>
                              <w:t>ยุทธศาสตร์การพัฒนาเทศบาลตำบลหนองบัวใหญ่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  <w:rPr>
                                <w:rFonts w:ascii="TH NiramitIT?" w:hAnsi="TH NiramitIT?" w:cs="TH NiramitIT?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ยกนูน 845" o:spid="_x0000_s1049" type="#_x0000_t84" style="position:absolute;left:0;text-align:left;margin-left:-63.15pt;margin-top:954.2pt;width:85.55pt;height:124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" fillcolor="#4f81bd" strokecolor="#385d8a" strokeweight="2pt">
                <v:path arrowok="t"/>
                <v:textbox>
                  <w:txbxContent>
                    <w:p w:rsidR="00D6424D" w:rsidRDefault="00D6424D" w:rsidP="00ED602D">
                      <w:pPr>
                        <w:jc w:val="center"/>
                        <w:rPr>
                          <w:rFonts w:ascii="TH NiramitIT?" w:hAnsi="TH NiramitIT?" w:cs="TH NiramitIT?"/>
                          <w:b/>
                          <w:bCs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b/>
                          <w:bCs/>
                          <w:szCs w:val="24"/>
                          <w:cs/>
                        </w:rPr>
                        <w:t>ยุทธศาสตร์การพัฒนาเทศบาลตำบลหนองบัวใหญ่</w:t>
                      </w:r>
                    </w:p>
                    <w:p w:rsidR="00D6424D" w:rsidRDefault="00D6424D" w:rsidP="00ED602D">
                      <w:pPr>
                        <w:jc w:val="center"/>
                        <w:rPr>
                          <w:rFonts w:ascii="TH NiramitIT?" w:hAnsi="TH NiramitIT?" w:cs="TH NiramitIT?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38E1120" wp14:editId="4C33B2B2">
                <wp:simplePos x="0" y="0"/>
                <wp:positionH relativeFrom="column">
                  <wp:posOffset>429260</wp:posOffset>
                </wp:positionH>
                <wp:positionV relativeFrom="paragraph">
                  <wp:posOffset>12227560</wp:posOffset>
                </wp:positionV>
                <wp:extent cx="1112520" cy="1041400"/>
                <wp:effectExtent l="0" t="0" r="11430" b="25400"/>
                <wp:wrapNone/>
                <wp:docPr id="84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ยุทธศาสตร์ที่</w:t>
                            </w:r>
                            <w:r>
                              <w:rPr>
                                <w:rFonts w:ascii="TH Sarabun New" w:hAnsi="TH Sarabun New" w:cs="Angsana New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TH Sarabun New" w:hAnsi="TH Sarabun New" w:cs="Angsana New"/>
                                <w:sz w:val="28"/>
                                <w:cs/>
                              </w:rPr>
                              <w:t>: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28"/>
                                <w:cs/>
                              </w:rPr>
                              <w:t>การพัฒนาด้านโครงสร้างพื้นฐาน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sz w:val="34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4" o:spid="_x0000_s1050" type="#_x0000_t202" style="position:absolute;left:0;text-align:left;margin-left:33.8pt;margin-top:962.8pt;width:87.6pt;height:8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">
                <v:textbox>
                  <w:txbxContent>
                    <w:p w:rsidR="00D6424D" w:rsidRDefault="00D6424D" w:rsidP="00ED602D">
                      <w:pPr>
                        <w:spacing w:after="0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b/>
                          <w:bCs/>
                          <w:sz w:val="28"/>
                          <w:cs/>
                        </w:rPr>
                        <w:t>ยุทธศาสตร์ที่</w:t>
                      </w:r>
                      <w:r>
                        <w:rPr>
                          <w:rFonts w:ascii="TH Sarabun New" w:hAnsi="TH Sarabun New" w:cs="Angsana New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28"/>
                        </w:rPr>
                        <w:t>1</w:t>
                      </w:r>
                      <w:r>
                        <w:rPr>
                          <w:rFonts w:ascii="TH Sarabun New" w:hAnsi="TH Sarabun New" w:cs="Angsana New"/>
                          <w:sz w:val="28"/>
                          <w:cs/>
                        </w:rPr>
                        <w:t>: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28"/>
                          <w:cs/>
                        </w:rPr>
                        <w:t>การพัฒนาด้านโครงสร้างพื้นฐาน</w:t>
                      </w:r>
                    </w:p>
                    <w:p w:rsidR="00D6424D" w:rsidRDefault="00D6424D" w:rsidP="00ED602D">
                      <w:pPr>
                        <w:rPr>
                          <w:sz w:val="34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65B27BC" wp14:editId="221045AB">
                <wp:simplePos x="0" y="0"/>
                <wp:positionH relativeFrom="column">
                  <wp:posOffset>1591310</wp:posOffset>
                </wp:positionH>
                <wp:positionV relativeFrom="paragraph">
                  <wp:posOffset>12236450</wp:posOffset>
                </wp:positionV>
                <wp:extent cx="1060450" cy="1041400"/>
                <wp:effectExtent l="0" t="0" r="25400" b="25400"/>
                <wp:wrapNone/>
                <wp:docPr id="84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b/>
                                <w:bCs/>
                                <w:sz w:val="28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TH Sarabun New" w:hAnsi="TH Sarabun New" w:cs="Angsana New"/>
                                <w:b/>
                                <w:bCs/>
                                <w:sz w:val="28"/>
                                <w:cs/>
                              </w:rPr>
                              <w:t xml:space="preserve"> :  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28"/>
                                <w:cs/>
                              </w:rPr>
                              <w:t xml:space="preserve">การพัฒนาด้านเศรษฐกิจ </w:t>
                            </w:r>
                          </w:p>
                          <w:p w:rsidR="00BE50B3" w:rsidRDefault="00BE50B3" w:rsidP="00ED60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3" o:spid="_x0000_s1051" type="#_x0000_t202" style="position:absolute;left:0;text-align:left;margin-left:125.3pt;margin-top:963.5pt;width:83.5pt;height:8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">
                <v:textbox>
                  <w:txbxContent>
                    <w:p w:rsidR="00D6424D" w:rsidRDefault="00D6424D" w:rsidP="00ED602D">
                      <w:pPr>
                        <w:spacing w:after="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b/>
                          <w:bCs/>
                          <w:sz w:val="28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  <w:t>2</w:t>
                      </w:r>
                      <w:r>
                        <w:rPr>
                          <w:rFonts w:ascii="TH Sarabun New" w:hAnsi="TH Sarabun New" w:cs="Angsana New"/>
                          <w:b/>
                          <w:bCs/>
                          <w:sz w:val="28"/>
                          <w:cs/>
                        </w:rPr>
                        <w:t xml:space="preserve"> :  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28"/>
                          <w:cs/>
                        </w:rPr>
                        <w:t xml:space="preserve">การพัฒนาด้านเศรษฐกิจ </w:t>
                      </w:r>
                    </w:p>
                    <w:p w:rsidR="00D6424D" w:rsidRDefault="00D6424D" w:rsidP="00ED602D"/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54D7A06" wp14:editId="684F2E44">
                <wp:simplePos x="0" y="0"/>
                <wp:positionH relativeFrom="column">
                  <wp:posOffset>2705100</wp:posOffset>
                </wp:positionH>
                <wp:positionV relativeFrom="paragraph">
                  <wp:posOffset>12265660</wp:posOffset>
                </wp:positionV>
                <wp:extent cx="1026160" cy="1041400"/>
                <wp:effectExtent l="0" t="0" r="21590" b="25400"/>
                <wp:wrapNone/>
                <wp:docPr id="842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b/>
                                <w:bCs/>
                                <w:sz w:val="28"/>
                                <w:cs/>
                              </w:rPr>
                              <w:t xml:space="preserve">ยุทธศาสตร์ที่ 3 :  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28"/>
                                <w:cs/>
                              </w:rPr>
                              <w:t>การพัฒนาคุณภาพชีวิต</w:t>
                            </w:r>
                            <w:r>
                              <w:rPr>
                                <w:rFonts w:cs="Angsana New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BE50B3" w:rsidRDefault="00BE50B3" w:rsidP="00ED60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2" o:spid="_x0000_s1052" type="#_x0000_t202" style="position:absolute;left:0;text-align:left;margin-left:213pt;margin-top:965.8pt;width:80.8pt;height:8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">
                <v:textbox>
                  <w:txbxContent>
                    <w:p w:rsidR="00D6424D" w:rsidRDefault="00D6424D" w:rsidP="00ED602D">
                      <w:pPr>
                        <w:spacing w:after="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b/>
                          <w:bCs/>
                          <w:sz w:val="28"/>
                          <w:cs/>
                        </w:rPr>
                        <w:t xml:space="preserve">ยุทธศาสตร์ที่ 3 :  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28"/>
                          <w:cs/>
                        </w:rPr>
                        <w:t>การพัฒนาคุณภาพชีวิต</w:t>
                      </w:r>
                      <w:r>
                        <w:rPr>
                          <w:rFonts w:cs="Angsana New"/>
                          <w:sz w:val="28"/>
                          <w:cs/>
                        </w:rPr>
                        <w:t xml:space="preserve"> </w:t>
                      </w:r>
                    </w:p>
                    <w:p w:rsidR="00D6424D" w:rsidRDefault="00D6424D" w:rsidP="00ED602D"/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0AECABC" wp14:editId="0CA45495">
                <wp:simplePos x="0" y="0"/>
                <wp:positionH relativeFrom="column">
                  <wp:posOffset>3789680</wp:posOffset>
                </wp:positionH>
                <wp:positionV relativeFrom="paragraph">
                  <wp:posOffset>12279630</wp:posOffset>
                </wp:positionV>
                <wp:extent cx="1138555" cy="1328420"/>
                <wp:effectExtent l="0" t="0" r="23495" b="24130"/>
                <wp:wrapNone/>
                <wp:docPr id="841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8555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b/>
                                <w:bCs/>
                                <w:sz w:val="28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TH Sarabun New" w:hAnsi="TH Sarabun New" w:cs="Angsana New"/>
                                <w:b/>
                                <w:bCs/>
                                <w:sz w:val="28"/>
                                <w:cs/>
                              </w:rPr>
                              <w:t xml:space="preserve">: 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28"/>
                                <w:cs/>
                              </w:rPr>
                              <w:t>การพัฒนาด้านการอนุรักษ์ทรัพยากร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28"/>
                                <w:cs/>
                              </w:rPr>
                              <w:t>ธรรมชาติและสิ่งแวดล้อม</w:t>
                            </w:r>
                          </w:p>
                          <w:p w:rsidR="00BE50B3" w:rsidRDefault="00BE50B3" w:rsidP="00ED60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1" o:spid="_x0000_s1053" type="#_x0000_t202" style="position:absolute;left:0;text-align:left;margin-left:298.4pt;margin-top:966.9pt;width:89.65pt;height:104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">
                <v:textbox>
                  <w:txbxContent>
                    <w:p w:rsidR="00D6424D" w:rsidRDefault="00D6424D" w:rsidP="00ED602D">
                      <w:pPr>
                        <w:spacing w:after="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b/>
                          <w:bCs/>
                          <w:sz w:val="28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  <w:t>4</w:t>
                      </w:r>
                      <w:r>
                        <w:rPr>
                          <w:rFonts w:ascii="TH Sarabun New" w:hAnsi="TH Sarabun New" w:cs="Angsana New"/>
                          <w:b/>
                          <w:bCs/>
                          <w:sz w:val="28"/>
                          <w:cs/>
                        </w:rPr>
                        <w:t xml:space="preserve">: 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28"/>
                          <w:cs/>
                        </w:rPr>
                        <w:t>การพัฒนาด้านการอนุรักษ์ทรัพยากร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28"/>
                          <w:cs/>
                        </w:rPr>
                        <w:t>ธรรมชาติและสิ่งแวดล้อม</w:t>
                      </w:r>
                    </w:p>
                    <w:p w:rsidR="00D6424D" w:rsidRDefault="00D6424D" w:rsidP="00ED602D"/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74D9A25" wp14:editId="171F31E5">
                <wp:simplePos x="0" y="0"/>
                <wp:positionH relativeFrom="column">
                  <wp:posOffset>5057775</wp:posOffset>
                </wp:positionH>
                <wp:positionV relativeFrom="paragraph">
                  <wp:posOffset>12317095</wp:posOffset>
                </wp:positionV>
                <wp:extent cx="1017270" cy="1041400"/>
                <wp:effectExtent l="0" t="0" r="11430" b="25400"/>
                <wp:wrapNone/>
                <wp:docPr id="840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b/>
                                <w:bCs/>
                                <w:sz w:val="28"/>
                                <w:cs/>
                              </w:rPr>
                              <w:t xml:space="preserve">ยุทธศาสตร์ที่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TH Sarabun New" w:hAnsi="TH Sarabun New" w:cs="Angsana New"/>
                                <w:b/>
                                <w:bCs/>
                                <w:sz w:val="28"/>
                                <w:cs/>
                              </w:rPr>
                              <w:t>: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 (Thai)" w:hAnsi="TH Sarabun New (Thai)" w:cs="TH Sarabun New (Thai)"/>
                                <w:sz w:val="28"/>
                                <w:cs/>
                              </w:rPr>
                              <w:t>การบริการจัดการบ้านเมืองที่ดี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0" o:spid="_x0000_s1054" type="#_x0000_t202" style="position:absolute;left:0;text-align:left;margin-left:398.25pt;margin-top:969.85pt;width:80.1pt;height:8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">
                <v:textbox>
                  <w:txbxContent>
                    <w:p w:rsidR="00D6424D" w:rsidRDefault="00D6424D" w:rsidP="00ED602D">
                      <w:pPr>
                        <w:spacing w:after="0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b/>
                          <w:bCs/>
                          <w:sz w:val="28"/>
                          <w:cs/>
                        </w:rPr>
                        <w:t xml:space="preserve">ยุทธศาสตร์ที่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  <w:t>5</w:t>
                      </w:r>
                      <w:r>
                        <w:rPr>
                          <w:rFonts w:ascii="TH Sarabun New" w:hAnsi="TH Sarabun New" w:cs="Angsana New"/>
                          <w:b/>
                          <w:bCs/>
                          <w:sz w:val="28"/>
                          <w:cs/>
                        </w:rPr>
                        <w:t>: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 (Thai)" w:hAnsi="TH Sarabun New (Thai)" w:cs="TH Sarabun New (Thai)"/>
                          <w:sz w:val="28"/>
                          <w:cs/>
                        </w:rPr>
                        <w:t>การบริการจัดการบ้านเมืองที่ดี</w:t>
                      </w:r>
                    </w:p>
                    <w:p w:rsidR="00D6424D" w:rsidRDefault="00D6424D" w:rsidP="00ED602D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2C9D75D" wp14:editId="3457D4F7">
                <wp:simplePos x="0" y="0"/>
                <wp:positionH relativeFrom="column">
                  <wp:posOffset>-472440</wp:posOffset>
                </wp:positionH>
                <wp:positionV relativeFrom="paragraph">
                  <wp:posOffset>13862050</wp:posOffset>
                </wp:positionV>
                <wp:extent cx="763270" cy="1200785"/>
                <wp:effectExtent l="0" t="0" r="17780" b="18415"/>
                <wp:wrapNone/>
                <wp:docPr id="839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20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 w:line="240" w:lineRule="auto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1.ประชาชนได้รับบริการด้านสาธารณูป</w:t>
                            </w:r>
                          </w:p>
                          <w:p w:rsidR="00BE50B3" w:rsidRDefault="00BE50B3" w:rsidP="00ED602D">
                            <w:pPr>
                              <w:spacing w:after="0" w:line="240" w:lineRule="auto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โภค สาธารณูป</w:t>
                            </w:r>
                          </w:p>
                          <w:p w:rsidR="00BE50B3" w:rsidRDefault="00BE50B3" w:rsidP="00ED602D">
                            <w:pPr>
                              <w:spacing w:after="0" w:line="240" w:lineRule="auto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การ อย่างทั่วถึง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9" o:spid="_x0000_s1055" type="#_x0000_t202" style="position:absolute;left:0;text-align:left;margin-left:-37.2pt;margin-top:1091.5pt;width:60.1pt;height:94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">
                <v:textbox>
                  <w:txbxContent>
                    <w:p w:rsidR="00D6424D" w:rsidRDefault="00D6424D" w:rsidP="00ED602D">
                      <w:pPr>
                        <w:spacing w:after="0" w:line="240" w:lineRule="auto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1.ประชาชนได้รับบริการด้านสาธารณูป</w:t>
                      </w:r>
                    </w:p>
                    <w:p w:rsidR="00D6424D" w:rsidRDefault="00D6424D" w:rsidP="00ED602D">
                      <w:pPr>
                        <w:spacing w:after="0" w:line="240" w:lineRule="auto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โภค สาธารณูป</w:t>
                      </w:r>
                    </w:p>
                    <w:p w:rsidR="00D6424D" w:rsidRDefault="00D6424D" w:rsidP="00ED602D">
                      <w:pPr>
                        <w:spacing w:after="0" w:line="240" w:lineRule="auto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การ อย่างทั่วถึง</w:t>
                      </w:r>
                    </w:p>
                    <w:p w:rsidR="00D6424D" w:rsidRDefault="00D6424D" w:rsidP="00ED602D">
                      <w:pP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891DAD4" wp14:editId="7E84BB59">
                <wp:simplePos x="0" y="0"/>
                <wp:positionH relativeFrom="column">
                  <wp:posOffset>322580</wp:posOffset>
                </wp:positionH>
                <wp:positionV relativeFrom="paragraph">
                  <wp:posOffset>13885545</wp:posOffset>
                </wp:positionV>
                <wp:extent cx="752475" cy="1677670"/>
                <wp:effectExtent l="0" t="0" r="28575" b="17780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67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NiramitIT?" w:hAnsi="TH NiramitIT?" w:cs="TH NiramitIT?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Cs w:val="22"/>
                                <w:cs/>
                              </w:rPr>
                              <w:t>2.ส่งเสริมการกีฬา นันทนาการ และพัฒนาบึงหนองบัวใหญ่ให้เป็นแหล่งท่องเที่ยว</w:t>
                            </w:r>
                            <w:r>
                              <w:rPr>
                                <w:rFonts w:ascii="TH NiramitIT?" w:hAnsi="TH NiramitIT?" w:cs="Angsana New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056" type="#_x0000_t202" style="position:absolute;left:0;text-align:left;margin-left:25.4pt;margin-top:1093.35pt;width:59.25pt;height:132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">
                <v:textbox>
                  <w:txbxContent>
                    <w:p w:rsidR="00D6424D" w:rsidRDefault="00D6424D" w:rsidP="00ED602D">
                      <w:pPr>
                        <w:spacing w:after="0"/>
                        <w:rPr>
                          <w:rFonts w:ascii="TH NiramitIT?" w:hAnsi="TH NiramitIT?" w:cs="TH NiramitIT?"/>
                          <w:sz w:val="24"/>
                          <w:szCs w:val="24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Cs w:val="22"/>
                          <w:cs/>
                        </w:rPr>
                        <w:t>2.ส่งเสริมการกีฬา นันทนาการ และพัฒนาบึงหนองบัวใหญ่ให้เป็นแหล่งท่องเที่ยว</w:t>
                      </w:r>
                      <w:r>
                        <w:rPr>
                          <w:rFonts w:ascii="TH NiramitIT?" w:hAnsi="TH NiramitIT?" w:cs="Angsana New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5143859" wp14:editId="33C28147">
                <wp:simplePos x="0" y="0"/>
                <wp:positionH relativeFrom="column">
                  <wp:posOffset>1141730</wp:posOffset>
                </wp:positionH>
                <wp:positionV relativeFrom="paragraph">
                  <wp:posOffset>13862050</wp:posOffset>
                </wp:positionV>
                <wp:extent cx="807085" cy="1503045"/>
                <wp:effectExtent l="0" t="0" r="12065" b="20955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Cs w:val="22"/>
                                <w:cs/>
                              </w:rPr>
                              <w:t>3.ประชาชนมีคุณภาพชีวิตที่ดี การศึกษาที่ดี ครอบครัวอบอุ่น ชุมชนเข้มแข็ง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7" o:spid="_x0000_s1057" type="#_x0000_t202" style="position:absolute;left:0;text-align:left;margin-left:89.9pt;margin-top:1091.5pt;width:63.55pt;height:118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">
                <v:textbox>
                  <w:txbxContent>
                    <w:p w:rsidR="00D6424D" w:rsidRDefault="00D6424D" w:rsidP="00ED602D">
                      <w:pPr>
                        <w:spacing w:after="0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TH NiramitIT? (Thai)" w:hAnsi="TH NiramitIT? (Thai)" w:cs="TH NiramitIT? (Thai)"/>
                          <w:szCs w:val="22"/>
                          <w:cs/>
                        </w:rPr>
                        <w:t>3.ประชาชนมีคุณภาพชีวิตที่ดี การศึกษาที่ดี ครอบครัวอบอุ่น ชุมชนเข้มแข็ง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SarabunPSK" w:hAnsi="TH SarabunPSK" w:cs="TH SarabunPSK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7E65D8E" wp14:editId="6B9FE57A">
                <wp:simplePos x="0" y="0"/>
                <wp:positionH relativeFrom="column">
                  <wp:posOffset>2000885</wp:posOffset>
                </wp:positionH>
                <wp:positionV relativeFrom="paragraph">
                  <wp:posOffset>13883005</wp:posOffset>
                </wp:positionV>
                <wp:extent cx="882015" cy="2197100"/>
                <wp:effectExtent l="0" t="0" r="13335" b="12700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19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4.ประชาชนมีอาชีพ มีรายได้พอเพียงและมีความมั่นคงทางเศรษฐกิจ ส่งเสริมพัฒนาอาชีพสร้างงาน เพิ่มรายได้ สร้างความมั่นคงทางเศรษฐกิจให้แก่ประชาชน เข้มแข็งและยั่งยืน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6" o:spid="_x0000_s1058" type="#_x0000_t202" style="position:absolute;left:0;text-align:left;margin-left:157.55pt;margin-top:1093.15pt;width:69.45pt;height:17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">
                <v:textbox>
                  <w:txbxContent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4.ประชาชนมีอาชีพ มีรายได้พอเพียงและมีความมั่นคงทางเศรษฐกิจ ส่งเสริมพัฒนาอาชีพสร้างงาน เพิ่มรายได้ สร้างความมั่นคงทางเศรษฐกิจให้แก่ประชาชน เข้มแข็งและยั่งยืน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03371CD" wp14:editId="00A1C8AD">
                <wp:simplePos x="0" y="0"/>
                <wp:positionH relativeFrom="column">
                  <wp:posOffset>1400810</wp:posOffset>
                </wp:positionH>
                <wp:positionV relativeFrom="paragraph">
                  <wp:posOffset>9643110</wp:posOffset>
                </wp:positionV>
                <wp:extent cx="736600" cy="600075"/>
                <wp:effectExtent l="0" t="0" r="82550" b="47625"/>
                <wp:wrapNone/>
                <wp:docPr id="835" name="ลูกศรเชื่อมต่อแบบตรง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6600" cy="600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835" o:spid="_x0000_s1026" type="#_x0000_t32" style="position:absolute;margin-left:110.3pt;margin-top:759.3pt;width:58pt;height:47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99C4A6C" wp14:editId="5BDFE634">
                <wp:simplePos x="0" y="0"/>
                <wp:positionH relativeFrom="column">
                  <wp:posOffset>4055745</wp:posOffset>
                </wp:positionH>
                <wp:positionV relativeFrom="paragraph">
                  <wp:posOffset>9528810</wp:posOffset>
                </wp:positionV>
                <wp:extent cx="1121410" cy="714375"/>
                <wp:effectExtent l="0" t="0" r="78740" b="47625"/>
                <wp:wrapNone/>
                <wp:docPr id="834" name="ลูกศรเชื่อมต่อแบบตรง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21410" cy="714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34" o:spid="_x0000_s1026" type="#_x0000_t32" style="position:absolute;margin-left:319.35pt;margin-top:750.3pt;width:88.3pt;height:56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78F3D72" wp14:editId="0D350F1E">
                <wp:simplePos x="0" y="0"/>
                <wp:positionH relativeFrom="column">
                  <wp:posOffset>2950845</wp:posOffset>
                </wp:positionH>
                <wp:positionV relativeFrom="paragraph">
                  <wp:posOffset>9401175</wp:posOffset>
                </wp:positionV>
                <wp:extent cx="114300" cy="857250"/>
                <wp:effectExtent l="0" t="0" r="76200" b="57150"/>
                <wp:wrapNone/>
                <wp:docPr id="833" name="ลูกศรเชื่อมต่อแบบตรง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857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33" o:spid="_x0000_s1026" type="#_x0000_t32" style="position:absolute;margin-left:232.35pt;margin-top:740.25pt;width:9pt;height:67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7919710" wp14:editId="375D1E40">
                <wp:simplePos x="0" y="0"/>
                <wp:positionH relativeFrom="column">
                  <wp:posOffset>3769995</wp:posOffset>
                </wp:positionH>
                <wp:positionV relativeFrom="paragraph">
                  <wp:posOffset>9529445</wp:posOffset>
                </wp:positionV>
                <wp:extent cx="57150" cy="713740"/>
                <wp:effectExtent l="76200" t="0" r="57150" b="48260"/>
                <wp:wrapNone/>
                <wp:docPr id="832" name="ลูกศรเชื่อมต่อแบบตรง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0" cy="7137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32" o:spid="_x0000_s1026" type="#_x0000_t32" style="position:absolute;margin-left:296.85pt;margin-top:750.35pt;width:4.5pt;height:56.2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A5E4423" wp14:editId="5D689FBF">
                <wp:simplePos x="0" y="0"/>
                <wp:positionH relativeFrom="column">
                  <wp:posOffset>5775325</wp:posOffset>
                </wp:positionH>
                <wp:positionV relativeFrom="paragraph">
                  <wp:posOffset>9643110</wp:posOffset>
                </wp:positionV>
                <wp:extent cx="71120" cy="600075"/>
                <wp:effectExtent l="19050" t="0" r="62230" b="66675"/>
                <wp:wrapNone/>
                <wp:docPr id="666" name="ลูกศรเชื่อมต่อแบบตรง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120" cy="600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66" o:spid="_x0000_s1026" type="#_x0000_t32" style="position:absolute;margin-left:454.75pt;margin-top:759.3pt;width:5.6pt;height:47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1C54299" wp14:editId="5798A3C0">
                <wp:simplePos x="0" y="0"/>
                <wp:positionH relativeFrom="column">
                  <wp:posOffset>1141095</wp:posOffset>
                </wp:positionH>
                <wp:positionV relativeFrom="paragraph">
                  <wp:posOffset>9645015</wp:posOffset>
                </wp:positionV>
                <wp:extent cx="2992120" cy="2217420"/>
                <wp:effectExtent l="0" t="0" r="74930" b="106680"/>
                <wp:wrapNone/>
                <wp:docPr id="661" name="ตัวเชื่อมต่อหักมุม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92120" cy="2217420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661" o:spid="_x0000_s1026" type="#_x0000_t34" style="position:absolute;margin-left:89.85pt;margin-top:759.45pt;width:235.6pt;height:174.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5CED11F" wp14:editId="3A3959F8">
                <wp:simplePos x="0" y="0"/>
                <wp:positionH relativeFrom="column">
                  <wp:posOffset>1664970</wp:posOffset>
                </wp:positionH>
                <wp:positionV relativeFrom="paragraph">
                  <wp:posOffset>9624695</wp:posOffset>
                </wp:positionV>
                <wp:extent cx="3390900" cy="618490"/>
                <wp:effectExtent l="38100" t="0" r="19050" b="86360"/>
                <wp:wrapNone/>
                <wp:docPr id="645" name="ลูกศรเชื่อมต่อแบบตรง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90900" cy="6184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45" o:spid="_x0000_s1026" type="#_x0000_t32" style="position:absolute;margin-left:131.1pt;margin-top:757.85pt;width:267pt;height:48.7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53D526A" wp14:editId="5C8F85BF">
                <wp:simplePos x="0" y="0"/>
                <wp:positionH relativeFrom="column">
                  <wp:posOffset>845820</wp:posOffset>
                </wp:positionH>
                <wp:positionV relativeFrom="paragraph">
                  <wp:posOffset>9528810</wp:posOffset>
                </wp:positionV>
                <wp:extent cx="4048125" cy="695325"/>
                <wp:effectExtent l="38100" t="0" r="28575" b="85725"/>
                <wp:wrapNone/>
                <wp:docPr id="644" name="ลูกศรเชื่อมต่อแบบตรง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48125" cy="695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44" o:spid="_x0000_s1026" type="#_x0000_t32" style="position:absolute;margin-left:66.6pt;margin-top:750.3pt;width:318.75pt;height:54.75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90AD70B" wp14:editId="7FE86EA0">
                <wp:simplePos x="0" y="0"/>
                <wp:positionH relativeFrom="column">
                  <wp:posOffset>1074420</wp:posOffset>
                </wp:positionH>
                <wp:positionV relativeFrom="paragraph">
                  <wp:posOffset>11792585</wp:posOffset>
                </wp:positionV>
                <wp:extent cx="3049270" cy="476250"/>
                <wp:effectExtent l="38100" t="0" r="17780" b="95250"/>
                <wp:wrapNone/>
                <wp:docPr id="643" name="ลูกศรเชื่อมต่อแบบตรง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49270" cy="476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43" o:spid="_x0000_s1026" type="#_x0000_t32" style="position:absolute;margin-left:84.6pt;margin-top:928.55pt;width:240.1pt;height:37.5pt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" strokeweight="1.5pt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2E8E1B8" wp14:editId="0B281169">
                <wp:simplePos x="0" y="0"/>
                <wp:positionH relativeFrom="column">
                  <wp:posOffset>2134235</wp:posOffset>
                </wp:positionH>
                <wp:positionV relativeFrom="paragraph">
                  <wp:posOffset>11678285</wp:posOffset>
                </wp:positionV>
                <wp:extent cx="132080" cy="590550"/>
                <wp:effectExtent l="76200" t="0" r="20320" b="57150"/>
                <wp:wrapNone/>
                <wp:docPr id="642" name="ลูกศรเชื่อมต่อแบบตรง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2080" cy="5905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42" o:spid="_x0000_s1026" type="#_x0000_t32" style="position:absolute;margin-left:168.05pt;margin-top:919.55pt;width:10.4pt;height:46.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" strokeweight="1.5pt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B309A26" wp14:editId="329675B4">
                <wp:simplePos x="0" y="0"/>
                <wp:positionH relativeFrom="column">
                  <wp:posOffset>2465070</wp:posOffset>
                </wp:positionH>
                <wp:positionV relativeFrom="paragraph">
                  <wp:posOffset>11878945</wp:posOffset>
                </wp:positionV>
                <wp:extent cx="1722755" cy="371475"/>
                <wp:effectExtent l="38100" t="0" r="29845" b="85725"/>
                <wp:wrapNone/>
                <wp:docPr id="641" name="ลูกศรเชื่อมต่อแบบตรง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22755" cy="371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41" o:spid="_x0000_s1026" type="#_x0000_t32" style="position:absolute;margin-left:194.1pt;margin-top:935.35pt;width:135.65pt;height:29.2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" strokeweight="1.5pt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12E4252" wp14:editId="76B32C03">
                <wp:simplePos x="0" y="0"/>
                <wp:positionH relativeFrom="column">
                  <wp:posOffset>1397000</wp:posOffset>
                </wp:positionH>
                <wp:positionV relativeFrom="paragraph">
                  <wp:posOffset>11535410</wp:posOffset>
                </wp:positionV>
                <wp:extent cx="1902460" cy="781050"/>
                <wp:effectExtent l="0" t="0" r="59690" b="76200"/>
                <wp:wrapNone/>
                <wp:docPr id="640" name="ลูกศรเชื่อมต่อแบบตรง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2460" cy="781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40" o:spid="_x0000_s1026" type="#_x0000_t32" style="position:absolute;margin-left:110pt;margin-top:908.3pt;width:149.8pt;height:61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" strokeweight="1.5pt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2AC6254" wp14:editId="3A451871">
                <wp:simplePos x="0" y="0"/>
                <wp:positionH relativeFrom="column">
                  <wp:posOffset>712470</wp:posOffset>
                </wp:positionH>
                <wp:positionV relativeFrom="paragraph">
                  <wp:posOffset>11182985</wp:posOffset>
                </wp:positionV>
                <wp:extent cx="2752725" cy="1123950"/>
                <wp:effectExtent l="0" t="0" r="66675" b="76200"/>
                <wp:wrapNone/>
                <wp:docPr id="223" name="ลูกศรเชื่อมต่อแบบตรง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52725" cy="1123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23" o:spid="_x0000_s1026" type="#_x0000_t32" style="position:absolute;margin-left:56.1pt;margin-top:880.55pt;width:216.75pt;height:88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" strokeweight="1.5pt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7C77E6C" wp14:editId="0B49A0C5">
                <wp:simplePos x="0" y="0"/>
                <wp:positionH relativeFrom="column">
                  <wp:posOffset>4627245</wp:posOffset>
                </wp:positionH>
                <wp:positionV relativeFrom="paragraph">
                  <wp:posOffset>11764010</wp:posOffset>
                </wp:positionV>
                <wp:extent cx="549275" cy="552450"/>
                <wp:effectExtent l="38100" t="0" r="22225" b="57150"/>
                <wp:wrapNone/>
                <wp:docPr id="222" name="ลูกศรเชื่อมต่อแบบตรง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49275" cy="552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22" o:spid="_x0000_s1026" type="#_x0000_t32" style="position:absolute;margin-left:364.35pt;margin-top:926.3pt;width:43.25pt;height:43.5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" strokeweight="1.5pt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2A96D80" wp14:editId="58DA895C">
                <wp:simplePos x="0" y="0"/>
                <wp:positionH relativeFrom="column">
                  <wp:posOffset>2959100</wp:posOffset>
                </wp:positionH>
                <wp:positionV relativeFrom="paragraph">
                  <wp:posOffset>11497310</wp:posOffset>
                </wp:positionV>
                <wp:extent cx="106045" cy="819150"/>
                <wp:effectExtent l="0" t="0" r="84455" b="57150"/>
                <wp:wrapNone/>
                <wp:docPr id="216" name="ลูกศรเชื่อมต่อแบบตรง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045" cy="819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6" o:spid="_x0000_s1026" type="#_x0000_t32" style="position:absolute;margin-left:233pt;margin-top:905.3pt;width:8.35pt;height:64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" strokeweight="1.5pt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2D481A9" wp14:editId="3D7F182C">
                <wp:simplePos x="0" y="0"/>
                <wp:positionH relativeFrom="column">
                  <wp:posOffset>5694045</wp:posOffset>
                </wp:positionH>
                <wp:positionV relativeFrom="paragraph">
                  <wp:posOffset>11325860</wp:posOffset>
                </wp:positionV>
                <wp:extent cx="341630" cy="1047750"/>
                <wp:effectExtent l="57150" t="0" r="20320" b="57150"/>
                <wp:wrapNone/>
                <wp:docPr id="215" name="ลูกศรเชื่อมต่อแบบตรง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1630" cy="1047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5" o:spid="_x0000_s1026" type="#_x0000_t32" style="position:absolute;margin-left:448.35pt;margin-top:891.8pt;width:26.9pt;height:82.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" strokeweight="1.5pt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FCF196A" wp14:editId="570ED1A5">
                <wp:simplePos x="0" y="0"/>
                <wp:positionH relativeFrom="column">
                  <wp:posOffset>5602605</wp:posOffset>
                </wp:positionH>
                <wp:positionV relativeFrom="paragraph">
                  <wp:posOffset>13885545</wp:posOffset>
                </wp:positionV>
                <wp:extent cx="635635" cy="2790825"/>
                <wp:effectExtent l="0" t="0" r="12065" b="28575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9.ประชาชนได้รับบริการด้วยความเป็นธรรม โปร่งใส มีส่วนร่วมในการพัฒนาท้องถิ่นและการบริหารจัดการเป็นไปตามหลัก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NiramitIT?" w:hAnsi="TH NiramitIT?" w:cs="TH NiramitIT?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ธรรมมาภิบาล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59" type="#_x0000_t202" style="position:absolute;left:0;text-align:left;margin-left:441.15pt;margin-top:1093.35pt;width:50.05pt;height:219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">
                <v:textbox>
                  <w:txbxContent>
                    <w:p w:rsidR="00D6424D" w:rsidRDefault="00D6424D" w:rsidP="00ED602D">
                      <w:pPr>
                        <w:spacing w:after="0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9.ประชาชนได้รับบริการด้วยความเป็นธรรม โปร่งใส มีส่วนร่วมในการพัฒนาท้องถิ่นและการบริหารจัดการเป็นไปตามหลัก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NiramitIT?" w:hAnsi="TH NiramitIT?" w:cs="TH NiramitIT?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ธรรมมาภิบาล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E8D947C" wp14:editId="48864851">
                <wp:simplePos x="0" y="0"/>
                <wp:positionH relativeFrom="column">
                  <wp:posOffset>4926965</wp:posOffset>
                </wp:positionH>
                <wp:positionV relativeFrom="paragraph">
                  <wp:posOffset>13885545</wp:posOffset>
                </wp:positionV>
                <wp:extent cx="647065" cy="2226310"/>
                <wp:effectExtent l="0" t="0" r="19685" b="2159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222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 w:line="240" w:lineRule="auto"/>
                              <w:rPr>
                                <w:rFonts w:ascii="TH NiramitIT?" w:hAnsi="TH NiramitIT?" w:cs="TH NiramitIT?"/>
                                <w:szCs w:val="22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Cs w:val="22"/>
                                <w:cs/>
                              </w:rPr>
                              <w:t>8.บำรุงรัก</w:t>
                            </w:r>
                          </w:p>
                          <w:p w:rsidR="00BE50B3" w:rsidRDefault="00BE50B3" w:rsidP="00ED602D">
                            <w:pPr>
                              <w:spacing w:after="0" w:line="240" w:lineRule="auto"/>
                              <w:rPr>
                                <w:rFonts w:ascii="TH NiramitIT?" w:hAnsi="TH NiramitIT?" w:cs="TH NiramitIT?"/>
                                <w:szCs w:val="22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Cs w:val="22"/>
                                <w:cs/>
                              </w:rPr>
                              <w:t>ษาศิลปะ จารีตประเพณี ภูมิปัญญาท้องถิ่นและวัฒนธรรมอันดีงามของ</w:t>
                            </w:r>
                          </w:p>
                          <w:p w:rsidR="00BE50B3" w:rsidRDefault="00BE50B3" w:rsidP="00ED602D">
                            <w:pPr>
                              <w:spacing w:after="0" w:line="240" w:lineRule="auto"/>
                              <w:rPr>
                                <w:rFonts w:ascii="TH NiramitIT?" w:hAnsi="TH NiramitIT?" w:cs="TH NiramitIT?"/>
                                <w:szCs w:val="22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Cs w:val="22"/>
                                <w:cs/>
                              </w:rPr>
                              <w:t>ท้องถิ่น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60" type="#_x0000_t202" style="position:absolute;left:0;text-align:left;margin-left:387.95pt;margin-top:1093.35pt;width:50.95pt;height:175.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">
                <v:textbox>
                  <w:txbxContent>
                    <w:p w:rsidR="00D6424D" w:rsidRDefault="00D6424D" w:rsidP="00ED602D">
                      <w:pPr>
                        <w:spacing w:after="0" w:line="240" w:lineRule="auto"/>
                        <w:rPr>
                          <w:rFonts w:ascii="TH NiramitIT?" w:hAnsi="TH NiramitIT?" w:cs="TH NiramitIT?"/>
                          <w:szCs w:val="22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Cs w:val="22"/>
                          <w:cs/>
                        </w:rPr>
                        <w:t>8.บำรุงรัก</w:t>
                      </w:r>
                    </w:p>
                    <w:p w:rsidR="00D6424D" w:rsidRDefault="00D6424D" w:rsidP="00ED602D">
                      <w:pPr>
                        <w:spacing w:after="0" w:line="240" w:lineRule="auto"/>
                        <w:rPr>
                          <w:rFonts w:ascii="TH NiramitIT?" w:hAnsi="TH NiramitIT?" w:cs="TH NiramitIT?"/>
                          <w:szCs w:val="22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Cs w:val="22"/>
                          <w:cs/>
                        </w:rPr>
                        <w:t>ษาศิลปะ จารีตประเพณี ภูมิปัญญาท้องถิ่นและวัฒนธรรมอันดีงามของ</w:t>
                      </w:r>
                    </w:p>
                    <w:p w:rsidR="00D6424D" w:rsidRDefault="00D6424D" w:rsidP="00ED602D">
                      <w:pPr>
                        <w:spacing w:after="0" w:line="240" w:lineRule="auto"/>
                        <w:rPr>
                          <w:rFonts w:ascii="TH NiramitIT?" w:hAnsi="TH NiramitIT?" w:cs="TH NiramitIT?"/>
                          <w:szCs w:val="22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Cs w:val="22"/>
                          <w:cs/>
                        </w:rPr>
                        <w:t>ท้องถิ่น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SarabunPSK" w:hAnsi="TH SarabunPSK" w:cs="TH SarabunPSK"/>
                          <w:szCs w:val="22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2911B39" wp14:editId="73CE44B4">
                <wp:simplePos x="0" y="0"/>
                <wp:positionH relativeFrom="column">
                  <wp:posOffset>4274185</wp:posOffset>
                </wp:positionH>
                <wp:positionV relativeFrom="paragraph">
                  <wp:posOffset>13909040</wp:posOffset>
                </wp:positionV>
                <wp:extent cx="621030" cy="2172335"/>
                <wp:effectExtent l="0" t="0" r="26670" b="18415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17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7.มีตลาดหนองบัวใหญ่เป็นศูนย์กลางทางการตลาดและเชื่อมโยงสู่ประชาคมอาเซียน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61" type="#_x0000_t202" style="position:absolute;left:0;text-align:left;margin-left:336.55pt;margin-top:1095.2pt;width:48.9pt;height:171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">
                <v:textbox>
                  <w:txbxContent>
                    <w:p w:rsidR="00D6424D" w:rsidRDefault="00D6424D" w:rsidP="00ED602D">
                      <w:pPr>
                        <w:spacing w:after="0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7.มีตลาดหนองบัวใหญ่เป็นศูนย์กลางทางการตลาดและเชื่อมโยงสู่ประชาคมอาเซียน</w:t>
                      </w: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B2E95EA" wp14:editId="553A1AD5">
                <wp:simplePos x="0" y="0"/>
                <wp:positionH relativeFrom="column">
                  <wp:posOffset>227330</wp:posOffset>
                </wp:positionH>
                <wp:positionV relativeFrom="paragraph">
                  <wp:posOffset>13214350</wp:posOffset>
                </wp:positionV>
                <wp:extent cx="380365" cy="704850"/>
                <wp:effectExtent l="38100" t="0" r="19685" b="57150"/>
                <wp:wrapNone/>
                <wp:docPr id="211" name="ลูกศรเชื่อมต่อแบบตรง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0365" cy="704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1" o:spid="_x0000_s1026" type="#_x0000_t32" style="position:absolute;margin-left:17.9pt;margin-top:1040.5pt;width:29.95pt;height:55.5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1243BA4" wp14:editId="5610C962">
                <wp:simplePos x="0" y="0"/>
                <wp:positionH relativeFrom="column">
                  <wp:posOffset>779145</wp:posOffset>
                </wp:positionH>
                <wp:positionV relativeFrom="paragraph">
                  <wp:posOffset>13252450</wp:posOffset>
                </wp:positionV>
                <wp:extent cx="1999615" cy="676275"/>
                <wp:effectExtent l="38100" t="0" r="19685" b="85725"/>
                <wp:wrapNone/>
                <wp:docPr id="210" name="ลูกศรเชื่อมต่อแบบตรง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99615" cy="676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0" o:spid="_x0000_s1026" type="#_x0000_t32" style="position:absolute;margin-left:61.35pt;margin-top:1043.5pt;width:157.45pt;height:53.25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D0AA764" wp14:editId="7CC48BA7">
                <wp:simplePos x="0" y="0"/>
                <wp:positionH relativeFrom="column">
                  <wp:posOffset>2016760</wp:posOffset>
                </wp:positionH>
                <wp:positionV relativeFrom="paragraph">
                  <wp:posOffset>13223875</wp:posOffset>
                </wp:positionV>
                <wp:extent cx="514985" cy="723900"/>
                <wp:effectExtent l="0" t="0" r="56515" b="57150"/>
                <wp:wrapNone/>
                <wp:docPr id="209" name="ลูกศรเชื่อมต่อแบบตรง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985" cy="723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9" o:spid="_x0000_s1026" type="#_x0000_t32" style="position:absolute;margin-left:158.8pt;margin-top:1041.25pt;width:40.55pt;height:5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B2E8E31" wp14:editId="64119F7A">
                <wp:simplePos x="0" y="0"/>
                <wp:positionH relativeFrom="column">
                  <wp:posOffset>5760085</wp:posOffset>
                </wp:positionH>
                <wp:positionV relativeFrom="paragraph">
                  <wp:posOffset>13300075</wp:posOffset>
                </wp:positionV>
                <wp:extent cx="90170" cy="647700"/>
                <wp:effectExtent l="0" t="0" r="100330" b="57150"/>
                <wp:wrapNone/>
                <wp:docPr id="208" name="ลูกศรเชื่อมต่อแบบตรง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170" cy="647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8" o:spid="_x0000_s1026" type="#_x0000_t32" style="position:absolute;margin-left:453.55pt;margin-top:1047.25pt;width:7.1pt;height:5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31FF592" wp14:editId="4C1CAB3E">
                <wp:simplePos x="0" y="0"/>
                <wp:positionH relativeFrom="column">
                  <wp:posOffset>3352165</wp:posOffset>
                </wp:positionH>
                <wp:positionV relativeFrom="paragraph">
                  <wp:posOffset>13239115</wp:posOffset>
                </wp:positionV>
                <wp:extent cx="1820545" cy="663575"/>
                <wp:effectExtent l="0" t="0" r="46355" b="79375"/>
                <wp:wrapNone/>
                <wp:docPr id="207" name="ลูกศรเชื่อมต่อแบบตรง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0545" cy="6635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7" o:spid="_x0000_s1026" type="#_x0000_t32" style="position:absolute;margin-left:263.95pt;margin-top:1042.45pt;width:143.35pt;height:52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2E25520" wp14:editId="3FE859CF">
                <wp:simplePos x="0" y="0"/>
                <wp:positionH relativeFrom="column">
                  <wp:posOffset>2334260</wp:posOffset>
                </wp:positionH>
                <wp:positionV relativeFrom="paragraph">
                  <wp:posOffset>13214985</wp:posOffset>
                </wp:positionV>
                <wp:extent cx="2130425" cy="734695"/>
                <wp:effectExtent l="0" t="0" r="60325" b="84455"/>
                <wp:wrapNone/>
                <wp:docPr id="206" name="ลูกศรเชื่อมต่อแบบตรง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30425" cy="7346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6" o:spid="_x0000_s1026" type="#_x0000_t32" style="position:absolute;margin-left:183.8pt;margin-top:1040.55pt;width:167.75pt;height:57.8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FCA21FB" wp14:editId="18868B7A">
                <wp:simplePos x="0" y="0"/>
                <wp:positionH relativeFrom="column">
                  <wp:posOffset>3948430</wp:posOffset>
                </wp:positionH>
                <wp:positionV relativeFrom="paragraph">
                  <wp:posOffset>13530580</wp:posOffset>
                </wp:positionV>
                <wp:extent cx="179705" cy="397510"/>
                <wp:effectExtent l="38100" t="0" r="29845" b="59690"/>
                <wp:wrapNone/>
                <wp:docPr id="204" name="ลูกศรเชื่อมต่อแบบตรง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9705" cy="3975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4" o:spid="_x0000_s1026" type="#_x0000_t32" style="position:absolute;margin-left:310.9pt;margin-top:1065.4pt;width:14.15pt;height:31.3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CA1935F" wp14:editId="5D9F8B5C">
                <wp:simplePos x="0" y="0"/>
                <wp:positionH relativeFrom="column">
                  <wp:posOffset>1874520</wp:posOffset>
                </wp:positionH>
                <wp:positionV relativeFrom="paragraph">
                  <wp:posOffset>13252450</wp:posOffset>
                </wp:positionV>
                <wp:extent cx="1087755" cy="647700"/>
                <wp:effectExtent l="38100" t="0" r="17145" b="57150"/>
                <wp:wrapNone/>
                <wp:docPr id="203" name="ลูกศรเชื่อมต่อแบบตรง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87755" cy="647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3" o:spid="_x0000_s1026" type="#_x0000_t32" style="position:absolute;margin-left:147.6pt;margin-top:1043.5pt;width:85.65pt;height:51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CB23F55" wp14:editId="6D3483D5">
                <wp:simplePos x="0" y="0"/>
                <wp:positionH relativeFrom="column">
                  <wp:posOffset>2917190</wp:posOffset>
                </wp:positionH>
                <wp:positionV relativeFrom="paragraph">
                  <wp:posOffset>13893165</wp:posOffset>
                </wp:positionV>
                <wp:extent cx="572770" cy="2218055"/>
                <wp:effectExtent l="0" t="0" r="17780" b="10795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70" cy="2218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Default="00BE50B3" w:rsidP="00ED602D">
                            <w:pPr>
                              <w:pStyle w:val="af7"/>
                              <w:spacing w:before="0" w:beforeAutospacing="0" w:after="0" w:afterAutospacing="0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5.ส่งเสริมสุขภาพพลานามัย พัฒนาคุณภาพชีวิตเด็ก สตรี คนชรา ผู้ด้อยโอกาส และผู้</w:t>
                            </w:r>
                          </w:p>
                          <w:p w:rsidR="00BE50B3" w:rsidRDefault="00BE50B3" w:rsidP="00ED602D">
                            <w:pPr>
                              <w:pStyle w:val="af7"/>
                              <w:spacing w:before="0" w:beforeAutospacing="0" w:after="0" w:afterAutospacing="0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 xml:space="preserve">ติดเชื้อ </w:t>
                            </w: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HIV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62" type="#_x0000_t202" style="position:absolute;left:0;text-align:left;margin-left:229.7pt;margin-top:1093.95pt;width:45.1pt;height:174.6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" fillcolor="window" strokeweight=".5pt">
                <v:path arrowok="t"/>
                <v:textbox>
                  <w:txbxContent>
                    <w:p w:rsidR="00D6424D" w:rsidRDefault="00D6424D" w:rsidP="00ED602D">
                      <w:pPr>
                        <w:pStyle w:val="af7"/>
                        <w:spacing w:before="0" w:beforeAutospacing="0" w:after="0" w:afterAutospacing="0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5.ส่งเสริมสุขภาพพลานามัย พัฒนาคุณภาพชีวิตเด็ก สตรี คนชรา ผู้ด้อยโอกาส และผู้</w:t>
                      </w:r>
                    </w:p>
                    <w:p w:rsidR="00D6424D" w:rsidRDefault="00D6424D" w:rsidP="00ED602D">
                      <w:pPr>
                        <w:pStyle w:val="af7"/>
                        <w:spacing w:before="0" w:beforeAutospacing="0" w:after="0" w:afterAutospacing="0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 xml:space="preserve">ติดเชื้อ </w:t>
                      </w: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HIV</w:t>
                      </w:r>
                    </w:p>
                    <w:p w:rsidR="00D6424D" w:rsidRDefault="00D6424D" w:rsidP="00ED602D">
                      <w:pPr>
                        <w:rPr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925504" behindDoc="0" locked="0" layoutInCell="1" allowOverlap="1" wp14:anchorId="12B2680F" wp14:editId="614ECDA8">
                <wp:simplePos x="0" y="0"/>
                <wp:positionH relativeFrom="column">
                  <wp:posOffset>3166744</wp:posOffset>
                </wp:positionH>
                <wp:positionV relativeFrom="paragraph">
                  <wp:posOffset>13254990</wp:posOffset>
                </wp:positionV>
                <wp:extent cx="0" cy="675640"/>
                <wp:effectExtent l="76200" t="0" r="95250" b="48260"/>
                <wp:wrapNone/>
                <wp:docPr id="201" name="ลูกศรเชื่อมต่อแบบตรง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756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1" o:spid="_x0000_s1026" type="#_x0000_t32" style="position:absolute;margin-left:249.35pt;margin-top:1043.7pt;width:0;height:53.2pt;z-index:251925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348771" wp14:editId="253CB2A0">
                <wp:simplePos x="0" y="0"/>
                <wp:positionH relativeFrom="column">
                  <wp:posOffset>-535305</wp:posOffset>
                </wp:positionH>
                <wp:positionV relativeFrom="paragraph">
                  <wp:posOffset>370205</wp:posOffset>
                </wp:positionV>
                <wp:extent cx="1019175" cy="1104900"/>
                <wp:effectExtent l="0" t="0" r="28575" b="19050"/>
                <wp:wrapNone/>
                <wp:docPr id="200" name="ยกนูน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175" cy="1104900"/>
                        </a:xfrm>
                        <a:prstGeom prst="bevel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แผนพัฒนาเศรษฐกิจฯ</w:t>
                            </w:r>
                          </w:p>
                          <w:p w:rsidR="00BE50B3" w:rsidRPr="0039442D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ฉบับที่ 12</w:t>
                            </w:r>
                          </w:p>
                          <w:p w:rsidR="00BE50B3" w:rsidRPr="00D50977" w:rsidRDefault="00BE50B3" w:rsidP="00ED602D">
                            <w:pPr>
                              <w:jc w:val="center"/>
                              <w:rPr>
                                <w:rFonts w:ascii="TH SarabunIT?" w:hAnsi="TH SarabunIT?" w:cs="TH SarabunIT?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ยกนูน 200" o:spid="_x0000_s1063" type="#_x0000_t84" style="position:absolute;left:0;text-align:left;margin-left:-42.15pt;margin-top:29.15pt;width:80.25pt;height:8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แผนพัฒนาเศรษฐกิจฯ</w:t>
                      </w:r>
                    </w:p>
                    <w:p w:rsidR="00D6424D" w:rsidRPr="0039442D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ฉบับที่ 12</w:t>
                      </w:r>
                    </w:p>
                    <w:p w:rsidR="00D6424D" w:rsidRPr="00D50977" w:rsidRDefault="00D6424D" w:rsidP="00ED602D">
                      <w:pPr>
                        <w:jc w:val="center"/>
                        <w:rPr>
                          <w:rFonts w:ascii="TH SarabunIT?" w:hAnsi="TH SarabunIT?" w:cs="TH SarabunIT?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49D5CEC" wp14:editId="4402976F">
                <wp:simplePos x="0" y="0"/>
                <wp:positionH relativeFrom="column">
                  <wp:posOffset>3893820</wp:posOffset>
                </wp:positionH>
                <wp:positionV relativeFrom="paragraph">
                  <wp:posOffset>160655</wp:posOffset>
                </wp:positionV>
                <wp:extent cx="57150" cy="209550"/>
                <wp:effectExtent l="38100" t="0" r="57150" b="57150"/>
                <wp:wrapNone/>
                <wp:docPr id="197" name="ลูกศรเชื่อมต่อแบบตรง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" cy="209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7" o:spid="_x0000_s1026" type="#_x0000_t32" style="position:absolute;margin-left:306.6pt;margin-top:12.65pt;width:4.5pt;height:16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2786507" wp14:editId="4FC88001">
                <wp:simplePos x="0" y="0"/>
                <wp:positionH relativeFrom="column">
                  <wp:posOffset>5846445</wp:posOffset>
                </wp:positionH>
                <wp:positionV relativeFrom="paragraph">
                  <wp:posOffset>243840</wp:posOffset>
                </wp:positionV>
                <wp:extent cx="45085" cy="169545"/>
                <wp:effectExtent l="57150" t="0" r="50165" b="59055"/>
                <wp:wrapNone/>
                <wp:docPr id="199" name="ลูกศรเชื่อมต่อแบบตรง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085" cy="1695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9" o:spid="_x0000_s1026" type="#_x0000_t32" style="position:absolute;margin-left:460.35pt;margin-top:19.2pt;width:3.55pt;height:13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9E3849F" wp14:editId="0863B4F0">
                <wp:simplePos x="0" y="0"/>
                <wp:positionH relativeFrom="column">
                  <wp:posOffset>4917440</wp:posOffset>
                </wp:positionH>
                <wp:positionV relativeFrom="paragraph">
                  <wp:posOffset>243840</wp:posOffset>
                </wp:positionV>
                <wp:extent cx="45085" cy="169545"/>
                <wp:effectExtent l="57150" t="0" r="50165" b="59055"/>
                <wp:wrapNone/>
                <wp:docPr id="198" name="ลูกศรเชื่อมต่อแบบตรง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085" cy="1695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8" o:spid="_x0000_s1026" type="#_x0000_t32" style="position:absolute;margin-left:387.2pt;margin-top:19.2pt;width:3.55pt;height:13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210140" wp14:editId="3139D895">
                <wp:simplePos x="0" y="0"/>
                <wp:positionH relativeFrom="column">
                  <wp:posOffset>3007995</wp:posOffset>
                </wp:positionH>
                <wp:positionV relativeFrom="paragraph">
                  <wp:posOffset>243840</wp:posOffset>
                </wp:positionV>
                <wp:extent cx="57150" cy="169545"/>
                <wp:effectExtent l="38100" t="0" r="57150" b="59055"/>
                <wp:wrapNone/>
                <wp:docPr id="196" name="ลูกศรเชื่อมต่อแบบตรง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" cy="1695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6" o:spid="_x0000_s1026" type="#_x0000_t32" style="position:absolute;margin-left:236.85pt;margin-top:19.2pt;width:4.5pt;height:13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368800" wp14:editId="2E0C207F">
                <wp:simplePos x="0" y="0"/>
                <wp:positionH relativeFrom="column">
                  <wp:posOffset>2016760</wp:posOffset>
                </wp:positionH>
                <wp:positionV relativeFrom="paragraph">
                  <wp:posOffset>243840</wp:posOffset>
                </wp:positionV>
                <wp:extent cx="86360" cy="169545"/>
                <wp:effectExtent l="75565" t="11430" r="9525" b="47625"/>
                <wp:wrapNone/>
                <wp:docPr id="195" name="ลูกศรเชื่อมต่อแบบตรง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360" cy="16954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5" o:spid="_x0000_s1026" type="#_x0000_t32" style="position:absolute;margin-left:158.8pt;margin-top:19.2pt;width:6.8pt;height:13.35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2478054" wp14:editId="2C12E857">
                <wp:simplePos x="0" y="0"/>
                <wp:positionH relativeFrom="column">
                  <wp:posOffset>1118870</wp:posOffset>
                </wp:positionH>
                <wp:positionV relativeFrom="paragraph">
                  <wp:posOffset>243840</wp:posOffset>
                </wp:positionV>
                <wp:extent cx="45085" cy="169545"/>
                <wp:effectExtent l="73025" t="11430" r="24765" b="38100"/>
                <wp:wrapNone/>
                <wp:docPr id="194" name="ลูกศรเชื่อมต่อแบบตรง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" cy="16954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4" o:spid="_x0000_s1026" type="#_x0000_t32" style="position:absolute;margin-left:88.1pt;margin-top:19.2pt;width:3.55pt;height:13.3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" strokecolor="#4a7ebb">
                <v:stroke endarrow="open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C681291" wp14:editId="6F9D3105">
                <wp:simplePos x="0" y="0"/>
                <wp:positionH relativeFrom="column">
                  <wp:posOffset>4455795</wp:posOffset>
                </wp:positionH>
                <wp:positionV relativeFrom="paragraph">
                  <wp:posOffset>26670</wp:posOffset>
                </wp:positionV>
                <wp:extent cx="838200" cy="1057275"/>
                <wp:effectExtent l="0" t="0" r="19050" b="2857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 w:line="288" w:lineRule="auto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D2DFEE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shd w:val="clear" w:color="auto" w:fill="FFFFFF"/>
                              </w:rPr>
                              <w:t>4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shd w:val="clear" w:color="auto" w:fill="FFFFFF"/>
                                <w:cs/>
                              </w:rPr>
                              <w:t>) ยุทธศาสตร์การเติบโตที่เป็นมิตรกับสิ่งแวดล้อมเพื่อการพัฒนาที่ยั่งยืน</w:t>
                            </w:r>
                          </w:p>
                          <w:p w:rsidR="00BE50B3" w:rsidRPr="0039442D" w:rsidRDefault="00BE50B3" w:rsidP="00ED602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64" type="#_x0000_t202" style="position:absolute;left:0;text-align:left;margin-left:350.85pt;margin-top:2.1pt;width:66pt;height:83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" fillcolor="window" strokeweight=".5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 w:line="288" w:lineRule="auto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D2DFEE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shd w:val="clear" w:color="auto" w:fill="FFFFFF"/>
                        </w:rPr>
                        <w:t>4</w:t>
                      </w:r>
                      <w:r w:rsidRPr="0039442D">
                        <w:rPr>
                          <w:rFonts w:ascii="TH SarabunIT๙" w:hAnsi="TH SarabunIT๙" w:cs="TH SarabunIT๙"/>
                          <w:szCs w:val="22"/>
                          <w:shd w:val="clear" w:color="auto" w:fill="FFFFFF"/>
                          <w:cs/>
                        </w:rPr>
                        <w:t>) ยุทธศาสตร์การเติบโตที่เป็นมิตรกับสิ่งแวดล้อมเพื่อการพัฒนาที่ยั่งยืน</w:t>
                      </w:r>
                    </w:p>
                    <w:p w:rsidR="00D6424D" w:rsidRPr="0039442D" w:rsidRDefault="00D6424D" w:rsidP="00ED602D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C6E7FD4" wp14:editId="362AE153">
                <wp:simplePos x="0" y="0"/>
                <wp:positionH relativeFrom="column">
                  <wp:posOffset>3522345</wp:posOffset>
                </wp:positionH>
                <wp:positionV relativeFrom="paragraph">
                  <wp:posOffset>26670</wp:posOffset>
                </wp:positionV>
                <wp:extent cx="838200" cy="1057275"/>
                <wp:effectExtent l="0" t="0" r="19050" b="28575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 w:line="288" w:lineRule="auto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D2DFEE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shd w:val="clear" w:color="auto" w:fill="FFFFFF"/>
                              </w:rPr>
                              <w:t>2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shd w:val="clear" w:color="auto" w:fill="FFFFFF"/>
                                <w:cs/>
                              </w:rPr>
                              <w:t>) ยุทธศาสตร์การสร้างความเป็นธรรมและลดความเหลื่อมล้ำในสังคม</w:t>
                            </w:r>
                          </w:p>
                          <w:p w:rsidR="00BE50B3" w:rsidRPr="0039442D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65" type="#_x0000_t202" style="position:absolute;left:0;text-align:left;margin-left:277.35pt;margin-top:2.1pt;width:66pt;height:83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" fillcolor="window" strokeweight=".5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 w:line="288" w:lineRule="auto"/>
                        <w:rPr>
                          <w:rFonts w:ascii="TH SarabunIT๙" w:hAnsi="TH SarabunIT๙" w:cs="TH SarabunIT๙"/>
                          <w:i/>
                          <w:iCs/>
                          <w:color w:val="D2DFEE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shd w:val="clear" w:color="auto" w:fill="FFFFFF"/>
                        </w:rPr>
                        <w:t>2</w:t>
                      </w:r>
                      <w:r w:rsidRPr="0039442D">
                        <w:rPr>
                          <w:rFonts w:ascii="TH SarabunIT๙" w:hAnsi="TH SarabunIT๙" w:cs="TH SarabunIT๙"/>
                          <w:szCs w:val="22"/>
                          <w:shd w:val="clear" w:color="auto" w:fill="FFFFFF"/>
                          <w:cs/>
                        </w:rPr>
                        <w:t>) ยุทธศาสตร์การสร้างความเป็นธรรมและลดความเหลื่อมล้ำในสังคม</w:t>
                      </w:r>
                    </w:p>
                    <w:p w:rsidR="00D6424D" w:rsidRPr="0039442D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61309FE" wp14:editId="43730AC6">
                <wp:simplePos x="0" y="0"/>
                <wp:positionH relativeFrom="column">
                  <wp:posOffset>2569845</wp:posOffset>
                </wp:positionH>
                <wp:positionV relativeFrom="paragraph">
                  <wp:posOffset>26670</wp:posOffset>
                </wp:positionV>
                <wp:extent cx="838200" cy="1057275"/>
                <wp:effectExtent l="0" t="0" r="19050" b="28575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 w:line="288" w:lineRule="auto"/>
                              <w:jc w:val="center"/>
                              <w:rPr>
                                <w:rFonts w:ascii="TH SarabunIT๙" w:hAnsi="TH SarabunIT๙" w:cs="TH SarabunIT๙"/>
                                <w:szCs w:val="22"/>
                                <w:shd w:val="clear" w:color="auto" w:fill="FFFFFF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shd w:val="clear" w:color="auto" w:fill="FFFFFF"/>
                                <w:cs/>
                              </w:rPr>
                              <w:t>1)ยุทธศาสตร์</w:t>
                            </w:r>
                          </w:p>
                          <w:p w:rsidR="00BE50B3" w:rsidRPr="0039442D" w:rsidRDefault="00BE50B3" w:rsidP="00ED602D">
                            <w:pPr>
                              <w:spacing w:after="0" w:line="288" w:lineRule="auto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D2DFEE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shd w:val="clear" w:color="auto" w:fill="FFFFFF"/>
                                <w:cs/>
                              </w:rPr>
                              <w:t>การเสริมสร้างและพัฒนาศักยภาพทุนมนุษย์</w:t>
                            </w:r>
                          </w:p>
                          <w:p w:rsidR="00BE50B3" w:rsidRDefault="00BE50B3" w:rsidP="00ED6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66" type="#_x0000_t202" style="position:absolute;left:0;text-align:left;margin-left:202.35pt;margin-top:2.1pt;width:66pt;height:83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" fillcolor="window" strokeweight=".5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 w:line="288" w:lineRule="auto"/>
                        <w:jc w:val="center"/>
                        <w:rPr>
                          <w:rFonts w:ascii="TH SarabunIT๙" w:hAnsi="TH SarabunIT๙" w:cs="TH SarabunIT๙"/>
                          <w:szCs w:val="22"/>
                          <w:shd w:val="clear" w:color="auto" w:fill="FFFFFF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shd w:val="clear" w:color="auto" w:fill="FFFFFF"/>
                          <w:cs/>
                        </w:rPr>
                        <w:t>1)ยุทธศาสตร์</w:t>
                      </w:r>
                    </w:p>
                    <w:p w:rsidR="00D6424D" w:rsidRPr="0039442D" w:rsidRDefault="00D6424D" w:rsidP="00ED602D">
                      <w:pPr>
                        <w:spacing w:after="0" w:line="288" w:lineRule="auto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D2DFEE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shd w:val="clear" w:color="auto" w:fill="FFFFFF"/>
                          <w:cs/>
                        </w:rPr>
                        <w:t>การเสริมสร้างและพัฒนาศักยภาพทุนมนุษย์</w:t>
                      </w:r>
                    </w:p>
                    <w:p w:rsidR="00D6424D" w:rsidRDefault="00D6424D" w:rsidP="00ED602D"/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F711BEE" wp14:editId="214956AD">
                <wp:simplePos x="0" y="0"/>
                <wp:positionH relativeFrom="column">
                  <wp:posOffset>1664970</wp:posOffset>
                </wp:positionH>
                <wp:positionV relativeFrom="paragraph">
                  <wp:posOffset>26670</wp:posOffset>
                </wp:positionV>
                <wp:extent cx="838200" cy="1200150"/>
                <wp:effectExtent l="0" t="0" r="19050" b="1905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 w:line="288" w:lineRule="auto"/>
                              <w:jc w:val="center"/>
                              <w:rPr>
                                <w:rFonts w:ascii="TH SarabunIT๙" w:hAnsi="TH SarabunIT๙" w:cs="TH SarabunIT๙"/>
                                <w:i/>
                                <w:iCs/>
                                <w:color w:val="D2DFEE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shd w:val="clear" w:color="auto" w:fill="FFFFFF"/>
                              </w:rPr>
                              <w:t>3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shd w:val="clear" w:color="auto" w:fill="FFFFFF"/>
                                <w:cs/>
                              </w:rPr>
                              <w:t>) ยุทธศาสตร์การสร้างความเข้มแข็งทางเศรษฐกิจและแข่งขันได้อย่างยั่งยืน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shd w:val="clear" w:color="auto" w:fill="FFFFFF"/>
                              </w:rPr>
                              <w:t>  </w:t>
                            </w:r>
                          </w:p>
                          <w:p w:rsidR="00BE50B3" w:rsidRDefault="00BE50B3" w:rsidP="00ED6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67" type="#_x0000_t202" style="position:absolute;left:0;text-align:left;margin-left:131.1pt;margin-top:2.1pt;width:66pt;height:94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" fillcolor="window" strokeweight=".5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 w:line="288" w:lineRule="auto"/>
                        <w:jc w:val="center"/>
                        <w:rPr>
                          <w:rFonts w:ascii="TH SarabunIT๙" w:hAnsi="TH SarabunIT๙" w:cs="TH SarabunIT๙"/>
                          <w:i/>
                          <w:iCs/>
                          <w:color w:val="D2DFEE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shd w:val="clear" w:color="auto" w:fill="FFFFFF"/>
                        </w:rPr>
                        <w:t>3</w:t>
                      </w:r>
                      <w:r w:rsidRPr="0039442D">
                        <w:rPr>
                          <w:rFonts w:ascii="TH SarabunIT๙" w:hAnsi="TH SarabunIT๙" w:cs="TH SarabunIT๙"/>
                          <w:szCs w:val="22"/>
                          <w:shd w:val="clear" w:color="auto" w:fill="FFFFFF"/>
                          <w:cs/>
                        </w:rPr>
                        <w:t>) ยุทธศาสตร์การสร้างความเข้มแข็งทางเศรษฐกิจและแข่งขันได้อย่างยั่งยืน</w:t>
                      </w:r>
                      <w:r w:rsidRPr="0039442D">
                        <w:rPr>
                          <w:rFonts w:ascii="TH SarabunIT๙" w:hAnsi="TH SarabunIT๙" w:cs="TH SarabunIT๙"/>
                          <w:szCs w:val="22"/>
                          <w:shd w:val="clear" w:color="auto" w:fill="FFFFFF"/>
                        </w:rPr>
                        <w:t>  </w:t>
                      </w:r>
                    </w:p>
                    <w:p w:rsidR="00D6424D" w:rsidRDefault="00D6424D" w:rsidP="00ED602D"/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58EDCD4" wp14:editId="24BA6A6A">
                <wp:simplePos x="0" y="0"/>
                <wp:positionH relativeFrom="column">
                  <wp:posOffset>5420360</wp:posOffset>
                </wp:positionH>
                <wp:positionV relativeFrom="paragraph">
                  <wp:posOffset>22225</wp:posOffset>
                </wp:positionV>
                <wp:extent cx="838200" cy="971550"/>
                <wp:effectExtent l="0" t="0" r="19050" b="1905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D50977" w:rsidRDefault="00BE50B3" w:rsidP="00ED602D">
                            <w:pPr>
                              <w:spacing w:after="0" w:line="288" w:lineRule="auto"/>
                              <w:jc w:val="center"/>
                              <w:rPr>
                                <w:rFonts w:ascii="TH SarabunIT?" w:hAnsi="TH SarabunIT?" w:cs="TH SarabunIT?"/>
                                <w:szCs w:val="22"/>
                                <w:shd w:val="clear" w:color="auto" w:fill="FFFFFF"/>
                              </w:rPr>
                            </w:pPr>
                            <w:r w:rsidRPr="00D50977">
                              <w:rPr>
                                <w:rFonts w:ascii="TH SarabunIT? (Thai)" w:hAnsi="TH SarabunIT? (Thai)" w:cs="TH SarabunIT? (Thai)"/>
                                <w:szCs w:val="22"/>
                                <w:shd w:val="clear" w:color="auto" w:fill="FFFFFF"/>
                                <w:cs/>
                              </w:rPr>
                              <w:t>๖) ยุทธศาสตร์ด้านการเพิ่มประสิทธิภาพและ</w:t>
                            </w:r>
                          </w:p>
                          <w:p w:rsidR="00BE50B3" w:rsidRPr="00D50977" w:rsidRDefault="00BE50B3" w:rsidP="00ED602D">
                            <w:pPr>
                              <w:spacing w:after="0" w:line="288" w:lineRule="auto"/>
                              <w:jc w:val="center"/>
                              <w:rPr>
                                <w:rFonts w:ascii="TH SarabunIT?" w:hAnsi="TH SarabunIT?" w:cs="TH SarabunIT?"/>
                                <w:i/>
                                <w:iCs/>
                                <w:color w:val="D2DFEE"/>
                                <w:szCs w:val="22"/>
                              </w:rPr>
                            </w:pPr>
                            <w:r w:rsidRPr="00D50977">
                              <w:rPr>
                                <w:rFonts w:ascii="TH SarabunIT? (Thai)" w:hAnsi="TH SarabunIT? (Thai)" w:cs="TH SarabunIT? (Thai)"/>
                                <w:szCs w:val="22"/>
                                <w:shd w:val="clear" w:color="auto" w:fill="FFFFFF"/>
                                <w:cs/>
                              </w:rPr>
                              <w:t>ธรรมาภิบาล</w:t>
                            </w:r>
                          </w:p>
                          <w:p w:rsidR="00BE50B3" w:rsidRDefault="00BE50B3" w:rsidP="00ED6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68" type="#_x0000_t202" style="position:absolute;left:0;text-align:left;margin-left:426.8pt;margin-top:1.75pt;width:66pt;height:76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" fillcolor="window" strokeweight=".5pt">
                <v:path arrowok="t"/>
                <v:textbox>
                  <w:txbxContent>
                    <w:p w:rsidR="00D6424D" w:rsidRPr="00D50977" w:rsidRDefault="00D6424D" w:rsidP="00ED602D">
                      <w:pPr>
                        <w:spacing w:after="0" w:line="288" w:lineRule="auto"/>
                        <w:jc w:val="center"/>
                        <w:rPr>
                          <w:rFonts w:ascii="TH SarabunIT?" w:hAnsi="TH SarabunIT?" w:cs="TH SarabunIT?"/>
                          <w:szCs w:val="22"/>
                          <w:shd w:val="clear" w:color="auto" w:fill="FFFFFF"/>
                        </w:rPr>
                      </w:pPr>
                      <w:r w:rsidRPr="00D50977">
                        <w:rPr>
                          <w:rFonts w:ascii="TH SarabunIT? (Thai)" w:hAnsi="TH SarabunIT? (Thai)" w:cs="TH SarabunIT? (Thai)"/>
                          <w:szCs w:val="22"/>
                          <w:shd w:val="clear" w:color="auto" w:fill="FFFFFF"/>
                          <w:cs/>
                        </w:rPr>
                        <w:t>๖) ยุทธศาสตร์ด้านการเพิ่มประสิทธิภาพและ</w:t>
                      </w:r>
                    </w:p>
                    <w:p w:rsidR="00D6424D" w:rsidRPr="00D50977" w:rsidRDefault="00D6424D" w:rsidP="00ED602D">
                      <w:pPr>
                        <w:spacing w:after="0" w:line="288" w:lineRule="auto"/>
                        <w:jc w:val="center"/>
                        <w:rPr>
                          <w:rFonts w:ascii="TH SarabunIT?" w:hAnsi="TH SarabunIT?" w:cs="TH SarabunIT?"/>
                          <w:i/>
                          <w:iCs/>
                          <w:color w:val="D2DFEE"/>
                          <w:szCs w:val="22"/>
                        </w:rPr>
                      </w:pPr>
                      <w:r w:rsidRPr="00D50977">
                        <w:rPr>
                          <w:rFonts w:ascii="TH SarabunIT? (Thai)" w:hAnsi="TH SarabunIT? (Thai)" w:cs="TH SarabunIT? (Thai)"/>
                          <w:szCs w:val="22"/>
                          <w:shd w:val="clear" w:color="auto" w:fill="FFFFFF"/>
                          <w:cs/>
                        </w:rPr>
                        <w:t>ธรรมาภิบาล</w:t>
                      </w:r>
                    </w:p>
                    <w:p w:rsidR="00D6424D" w:rsidRDefault="00D6424D" w:rsidP="00ED602D"/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E911D3B" wp14:editId="401B272B">
                <wp:simplePos x="0" y="0"/>
                <wp:positionH relativeFrom="column">
                  <wp:posOffset>744855</wp:posOffset>
                </wp:positionH>
                <wp:positionV relativeFrom="paragraph">
                  <wp:posOffset>22225</wp:posOffset>
                </wp:positionV>
                <wp:extent cx="838200" cy="1409700"/>
                <wp:effectExtent l="0" t="0" r="19050" b="1905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1409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D50977" w:rsidRDefault="00BE50B3" w:rsidP="00ED602D">
                            <w:pPr>
                              <w:spacing w:after="0" w:line="288" w:lineRule="auto"/>
                              <w:jc w:val="center"/>
                              <w:rPr>
                                <w:rFonts w:ascii="TH SarabunIT?" w:hAnsi="TH SarabunIT?" w:cs="TH SarabunIT?"/>
                                <w:i/>
                                <w:iCs/>
                                <w:color w:val="D2DFEE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shd w:val="clear" w:color="auto" w:fill="FFFFFF"/>
                              </w:rPr>
                              <w:t>5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shd w:val="clear" w:color="auto" w:fill="FFFFFF"/>
                                <w:cs/>
                              </w:rPr>
                              <w:t>) ยุทธศาสตร์การเสริมสร้างความมั่นคงแห่งชาติเพื่อการพัฒนาประเทศสู่ความมั่นคั่งและ</w:t>
                            </w:r>
                            <w:r w:rsidRPr="00D50977">
                              <w:rPr>
                                <w:rFonts w:ascii="TH SarabunIT? (Thai)" w:hAnsi="TH SarabunIT? (Thai)" w:cs="TH SarabunIT? (Thai)"/>
                                <w:szCs w:val="22"/>
                                <w:shd w:val="clear" w:color="auto" w:fill="FFFFFF"/>
                                <w:cs/>
                              </w:rPr>
                              <w:t>ยั่งยืน</w:t>
                            </w:r>
                            <w:r w:rsidRPr="00D50977">
                              <w:rPr>
                                <w:rFonts w:ascii="TH SarabunIT?" w:hAnsi="TH SarabunIT?" w:cs="TH SarabunIT?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BE50B3" w:rsidRPr="00D50977" w:rsidRDefault="00BE50B3" w:rsidP="00ED602D">
                            <w:pPr>
                              <w:rPr>
                                <w:rFonts w:ascii="TH SarabunIT?" w:hAnsi="TH SarabunIT?" w:cs="TH SarabunIT?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69" type="#_x0000_t202" style="position:absolute;left:0;text-align:left;margin-left:58.65pt;margin-top:1.75pt;width:66pt;height:11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" fillcolor="window" strokeweight=".5pt">
                <v:path arrowok="t"/>
                <v:textbox>
                  <w:txbxContent>
                    <w:p w:rsidR="00D6424D" w:rsidRPr="00D50977" w:rsidRDefault="00D6424D" w:rsidP="00ED602D">
                      <w:pPr>
                        <w:spacing w:after="0" w:line="288" w:lineRule="auto"/>
                        <w:jc w:val="center"/>
                        <w:rPr>
                          <w:rFonts w:ascii="TH SarabunIT?" w:hAnsi="TH SarabunIT?" w:cs="TH SarabunIT?"/>
                          <w:i/>
                          <w:iCs/>
                          <w:color w:val="D2DFEE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shd w:val="clear" w:color="auto" w:fill="FFFFFF"/>
                        </w:rPr>
                        <w:t>5</w:t>
                      </w:r>
                      <w:r w:rsidRPr="0039442D">
                        <w:rPr>
                          <w:rFonts w:ascii="TH SarabunIT๙" w:hAnsi="TH SarabunIT๙" w:cs="TH SarabunIT๙"/>
                          <w:szCs w:val="22"/>
                          <w:shd w:val="clear" w:color="auto" w:fill="FFFFFF"/>
                          <w:cs/>
                        </w:rPr>
                        <w:t>) ยุทธศาสตร์การเสริมสร้างความมั่นคงแห่งชาติเพื่อการพัฒนาประเทศสู่ความมั่นคั่งและ</w:t>
                      </w:r>
                      <w:r w:rsidRPr="00D50977">
                        <w:rPr>
                          <w:rFonts w:ascii="TH SarabunIT? (Thai)" w:hAnsi="TH SarabunIT? (Thai)" w:cs="TH SarabunIT? (Thai)"/>
                          <w:szCs w:val="22"/>
                          <w:shd w:val="clear" w:color="auto" w:fill="FFFFFF"/>
                          <w:cs/>
                        </w:rPr>
                        <w:t>ยั่งยืน</w:t>
                      </w:r>
                      <w:r w:rsidRPr="00D50977">
                        <w:rPr>
                          <w:rFonts w:ascii="TH SarabunIT?" w:hAnsi="TH SarabunIT?" w:cs="TH SarabunIT?"/>
                          <w:szCs w:val="22"/>
                          <w:shd w:val="clear" w:color="auto" w:fill="FFFFFF"/>
                        </w:rPr>
                        <w:t> </w:t>
                      </w:r>
                    </w:p>
                    <w:p w:rsidR="00D6424D" w:rsidRPr="00D50977" w:rsidRDefault="00D6424D" w:rsidP="00ED602D">
                      <w:pPr>
                        <w:rPr>
                          <w:rFonts w:ascii="TH SarabunIT?" w:hAnsi="TH SarabunIT?" w:cs="TH SarabunIT?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CBA6214" wp14:editId="455181B7">
                <wp:simplePos x="0" y="0"/>
                <wp:positionH relativeFrom="column">
                  <wp:posOffset>4885055</wp:posOffset>
                </wp:positionH>
                <wp:positionV relativeFrom="paragraph">
                  <wp:posOffset>293370</wp:posOffset>
                </wp:positionV>
                <wp:extent cx="45085" cy="515620"/>
                <wp:effectExtent l="76835" t="5715" r="30480" b="21590"/>
                <wp:wrapNone/>
                <wp:docPr id="314" name="ลูกศรเชื่อมต่อแบบตรง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" cy="51562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4" o:spid="_x0000_s1026" type="#_x0000_t32" style="position:absolute;margin-left:384.65pt;margin-top:23.1pt;width:3.55pt;height:40.6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2EA2B69" wp14:editId="4C90447E">
                <wp:simplePos x="0" y="0"/>
                <wp:positionH relativeFrom="column">
                  <wp:posOffset>5558790</wp:posOffset>
                </wp:positionH>
                <wp:positionV relativeFrom="paragraph">
                  <wp:posOffset>218440</wp:posOffset>
                </wp:positionV>
                <wp:extent cx="45085" cy="609600"/>
                <wp:effectExtent l="74295" t="6985" r="33020" b="21590"/>
                <wp:wrapNone/>
                <wp:docPr id="315" name="ลูกศรเชื่อมต่อแบบตรง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" cy="60960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5" o:spid="_x0000_s1026" type="#_x0000_t32" style="position:absolute;margin-left:437.7pt;margin-top:17.2pt;width:3.55pt;height:48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848704" behindDoc="0" locked="0" layoutInCell="1" allowOverlap="1" wp14:anchorId="55A07E72" wp14:editId="091FD21B">
                <wp:simplePos x="0" y="0"/>
                <wp:positionH relativeFrom="column">
                  <wp:posOffset>3007994</wp:posOffset>
                </wp:positionH>
                <wp:positionV relativeFrom="paragraph">
                  <wp:posOffset>344805</wp:posOffset>
                </wp:positionV>
                <wp:extent cx="57150" cy="464185"/>
                <wp:effectExtent l="38100" t="0" r="57150" b="50165"/>
                <wp:wrapNone/>
                <wp:docPr id="376" name="ลูกศรเชื่อมต่อแบบตรง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" cy="4641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6" o:spid="_x0000_s1026" type="#_x0000_t32" style="position:absolute;margin-left:236.85pt;margin-top:27.15pt;width:4.5pt;height:36.55pt;z-index:251848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4CBFE7F" wp14:editId="40EF19D1">
                <wp:simplePos x="0" y="0"/>
                <wp:positionH relativeFrom="column">
                  <wp:posOffset>3322320</wp:posOffset>
                </wp:positionH>
                <wp:positionV relativeFrom="paragraph">
                  <wp:posOffset>344805</wp:posOffset>
                </wp:positionV>
                <wp:extent cx="1476375" cy="464185"/>
                <wp:effectExtent l="0" t="0" r="66675" b="88265"/>
                <wp:wrapNone/>
                <wp:docPr id="374" name="ลูกศรเชื่อมต่อแบบตรง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76375" cy="4641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4" o:spid="_x0000_s1026" type="#_x0000_t32" style="position:absolute;margin-left:261.6pt;margin-top:27.15pt;width:116.25pt;height:36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FBE2BF0" wp14:editId="2DA854D4">
                <wp:simplePos x="0" y="0"/>
                <wp:positionH relativeFrom="column">
                  <wp:posOffset>-716280</wp:posOffset>
                </wp:positionH>
                <wp:positionV relativeFrom="paragraph">
                  <wp:posOffset>148590</wp:posOffset>
                </wp:positionV>
                <wp:extent cx="1362710" cy="1314450"/>
                <wp:effectExtent l="0" t="0" r="27940" b="19050"/>
                <wp:wrapNone/>
                <wp:docPr id="316" name="ยกนูน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710" cy="1314450"/>
                        </a:xfrm>
                        <a:prstGeom prst="bevel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แผนพัฒนากลุ่มจังหวัดภาคตะวันออกเฉียงเหนือตอนกลาง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ยกนูน 316" o:spid="_x0000_s1070" type="#_x0000_t84" style="position:absolute;left:0;text-align:left;margin-left:-56.4pt;margin-top:11.7pt;width:107.3pt;height:103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แผนพัฒนากลุ่มจังหวัดภาคตะวันออกเฉียงเหนือตอนกลาง</w:t>
                      </w:r>
                    </w:p>
                    <w:p w:rsidR="00D6424D" w:rsidRDefault="00D6424D" w:rsidP="00ED602D">
                      <w:pPr>
                        <w:jc w:val="center"/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DCB1D29" wp14:editId="642A870F">
                <wp:simplePos x="0" y="0"/>
                <wp:positionH relativeFrom="column">
                  <wp:posOffset>1828165</wp:posOffset>
                </wp:positionH>
                <wp:positionV relativeFrom="paragraph">
                  <wp:posOffset>48895</wp:posOffset>
                </wp:positionV>
                <wp:extent cx="189230" cy="340360"/>
                <wp:effectExtent l="38100" t="0" r="20320" b="59690"/>
                <wp:wrapNone/>
                <wp:docPr id="319" name="ลูกศรเชื่อมต่อแบบตรง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9230" cy="3403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9" o:spid="_x0000_s1026" type="#_x0000_t32" style="position:absolute;margin-left:143.95pt;margin-top:3.85pt;width:14.9pt;height:26.8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E8C2A22" wp14:editId="72393277">
                <wp:simplePos x="0" y="0"/>
                <wp:positionH relativeFrom="column">
                  <wp:posOffset>1283970</wp:posOffset>
                </wp:positionH>
                <wp:positionV relativeFrom="paragraph">
                  <wp:posOffset>258445</wp:posOffset>
                </wp:positionV>
                <wp:extent cx="45085" cy="159385"/>
                <wp:effectExtent l="57150" t="0" r="69215" b="50165"/>
                <wp:wrapNone/>
                <wp:docPr id="100" name="ลูกศรเชื่อมต่อแบบตรง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085" cy="1593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0" o:spid="_x0000_s1026" type="#_x0000_t32" style="position:absolute;margin-left:101.1pt;margin-top:20.35pt;width:3.55pt;height:12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751F073" wp14:editId="3D8230F0">
                <wp:simplePos x="0" y="0"/>
                <wp:positionH relativeFrom="column">
                  <wp:posOffset>883920</wp:posOffset>
                </wp:positionH>
                <wp:positionV relativeFrom="paragraph">
                  <wp:posOffset>24130</wp:posOffset>
                </wp:positionV>
                <wp:extent cx="1390650" cy="895350"/>
                <wp:effectExtent l="0" t="0" r="19050" b="19050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. การพัฒนาศักยภาพการผลิตกาเกษตรและอุตสาหกรรมแปรรูปการเกษตรที่เป็นมิตรต่อสิ่งแวดล้อม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8" o:spid="_x0000_s1071" type="#_x0000_t202" style="position:absolute;left:0;text-align:left;margin-left:69.6pt;margin-top:1.9pt;width:109.5pt;height:70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">
                <v:textbox>
                  <w:txbxContent>
                    <w:p w:rsidR="00D6424D" w:rsidRPr="0039442D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</w:rPr>
                        <w:t>1</w:t>
                      </w: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. การพัฒนาศักยภาพการผลิตกาเกษตรและอุตสาหกรรมแปรรูปการเกษตรที่เป็นมิตรต่อสิ่งแวดล้อม 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69C33C4" wp14:editId="717AB21A">
                <wp:simplePos x="0" y="0"/>
                <wp:positionH relativeFrom="column">
                  <wp:posOffset>4474845</wp:posOffset>
                </wp:positionH>
                <wp:positionV relativeFrom="paragraph">
                  <wp:posOffset>45720</wp:posOffset>
                </wp:positionV>
                <wp:extent cx="1485900" cy="640715"/>
                <wp:effectExtent l="9525" t="6985" r="9525" b="9525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2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. พัฒนาขีดความสามรถทางการแข่งขันด้านการค้า การบริการและโลจิสติดส์ </w:t>
                            </w:r>
                          </w:p>
                          <w:p w:rsidR="00BE50B3" w:rsidRPr="00D50977" w:rsidRDefault="00BE50B3" w:rsidP="00ED602D">
                            <w:pPr>
                              <w:rPr>
                                <w:rFonts w:ascii="TH SarabunIT?" w:hAnsi="TH SarabunIT?" w:cs="TH SarabunIT?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72" type="#_x0000_t202" style="position:absolute;left:0;text-align:left;margin-left:352.35pt;margin-top:3.6pt;width:117pt;height:50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">
                <v:textbox>
                  <w:txbxContent>
                    <w:p w:rsidR="00D6424D" w:rsidRPr="0039442D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</w:rPr>
                        <w:t>2</w:t>
                      </w: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. พัฒนาขีดความสามรถทางการแข่งขันด้านการค้า การบริการและโลจิสติดส์ </w:t>
                      </w:r>
                    </w:p>
                    <w:p w:rsidR="00D6424D" w:rsidRPr="00D50977" w:rsidRDefault="00D6424D" w:rsidP="00ED602D">
                      <w:pPr>
                        <w:rPr>
                          <w:rFonts w:ascii="TH SarabunIT?" w:hAnsi="TH SarabunIT?" w:cs="TH SarabunIT?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0F8FBA" wp14:editId="6F0984D8">
                <wp:simplePos x="0" y="0"/>
                <wp:positionH relativeFrom="column">
                  <wp:posOffset>2428240</wp:posOffset>
                </wp:positionH>
                <wp:positionV relativeFrom="paragraph">
                  <wp:posOffset>45720</wp:posOffset>
                </wp:positionV>
                <wp:extent cx="1762125" cy="535940"/>
                <wp:effectExtent l="0" t="0" r="28575" b="1651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D50977">
                              <w:rPr>
                                <w:rFonts w:ascii="TH SarabunIT?" w:hAnsi="TH SarabunIT?" w:cs="TH SarabunIT?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3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. การเพิ่มศักยภาพการท่องเที่ยวอย่างครบวงจร 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9" o:spid="_x0000_s1073" type="#_x0000_t202" style="position:absolute;left:0;text-align:left;margin-left:191.2pt;margin-top:3.6pt;width:138.75pt;height:42.2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">
                <v:textbox>
                  <w:txbxContent>
                    <w:p w:rsidR="00D6424D" w:rsidRPr="0039442D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D50977">
                        <w:rPr>
                          <w:rFonts w:ascii="TH SarabunIT?" w:hAnsi="TH SarabunIT?" w:cs="TH SarabunIT?"/>
                          <w:szCs w:val="22"/>
                          <w:cs/>
                        </w:rPr>
                        <w:t xml:space="preserve"> </w:t>
                      </w:r>
                      <w:r w:rsidRPr="0039442D">
                        <w:rPr>
                          <w:rFonts w:ascii="TH SarabunIT๙" w:hAnsi="TH SarabunIT๙" w:cs="TH SarabunIT๙"/>
                          <w:szCs w:val="22"/>
                        </w:rPr>
                        <w:t>3</w:t>
                      </w: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. การเพิ่มศักยภาพการท่องเที่ยวอย่างครบวงจร </w:t>
                      </w:r>
                    </w:p>
                    <w:p w:rsidR="00D6424D" w:rsidRDefault="00D6424D" w:rsidP="00ED602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B3A4E19" wp14:editId="66D30A31">
                <wp:simplePos x="0" y="0"/>
                <wp:positionH relativeFrom="column">
                  <wp:posOffset>2612390</wp:posOffset>
                </wp:positionH>
                <wp:positionV relativeFrom="paragraph">
                  <wp:posOffset>191135</wp:posOffset>
                </wp:positionV>
                <wp:extent cx="755015" cy="580390"/>
                <wp:effectExtent l="38100" t="0" r="26035" b="48260"/>
                <wp:wrapNone/>
                <wp:docPr id="103" name="ลูกศรเชื่อมต่อแบบตร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55015" cy="5803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3" o:spid="_x0000_s1026" type="#_x0000_t32" style="position:absolute;margin-left:205.7pt;margin-top:15.05pt;width:59.45pt;height:45.7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93AF655" wp14:editId="7608F05E">
                <wp:simplePos x="0" y="0"/>
                <wp:positionH relativeFrom="column">
                  <wp:posOffset>3667760</wp:posOffset>
                </wp:positionH>
                <wp:positionV relativeFrom="paragraph">
                  <wp:posOffset>295910</wp:posOffset>
                </wp:positionV>
                <wp:extent cx="1249680" cy="475615"/>
                <wp:effectExtent l="38100" t="0" r="26670" b="76835"/>
                <wp:wrapNone/>
                <wp:docPr id="366" name="ลูกศรเชื่อมต่อแบบตรง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49680" cy="4756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6" o:spid="_x0000_s1026" type="#_x0000_t32" style="position:absolute;margin-left:288.8pt;margin-top:23.3pt;width:98.4pt;height:37.45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FFA5004" wp14:editId="50DC8BAF">
                <wp:simplePos x="0" y="0"/>
                <wp:positionH relativeFrom="column">
                  <wp:posOffset>5274945</wp:posOffset>
                </wp:positionH>
                <wp:positionV relativeFrom="paragraph">
                  <wp:posOffset>295910</wp:posOffset>
                </wp:positionV>
                <wp:extent cx="575310" cy="492760"/>
                <wp:effectExtent l="0" t="0" r="72390" b="59690"/>
                <wp:wrapNone/>
                <wp:docPr id="382" name="ลูกศรเชื่อมต่อแบบตรง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310" cy="4927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82" o:spid="_x0000_s1026" type="#_x0000_t32" style="position:absolute;margin-left:415.35pt;margin-top:23.3pt;width:45.3pt;height:38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7E7976F" wp14:editId="4AA95584">
                <wp:simplePos x="0" y="0"/>
                <wp:positionH relativeFrom="column">
                  <wp:posOffset>4798695</wp:posOffset>
                </wp:positionH>
                <wp:positionV relativeFrom="paragraph">
                  <wp:posOffset>295910</wp:posOffset>
                </wp:positionV>
                <wp:extent cx="562610" cy="492760"/>
                <wp:effectExtent l="57150" t="9525" r="8890" b="69215"/>
                <wp:wrapNone/>
                <wp:docPr id="106" name="ลูกศรเชื่อมต่อแบบตรง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2610" cy="49276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6" o:spid="_x0000_s1026" type="#_x0000_t32" style="position:absolute;margin-left:377.85pt;margin-top:23.3pt;width:44.3pt;height:38.8pt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" strokecolor="#4a7ebb">
                <v:stroke endarrow="open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D427AC6" wp14:editId="5A6CE541">
                <wp:simplePos x="0" y="0"/>
                <wp:positionH relativeFrom="column">
                  <wp:posOffset>1874520</wp:posOffset>
                </wp:positionH>
                <wp:positionV relativeFrom="paragraph">
                  <wp:posOffset>375920</wp:posOffset>
                </wp:positionV>
                <wp:extent cx="1129665" cy="1381125"/>
                <wp:effectExtent l="0" t="0" r="13335" b="28575"/>
                <wp:wrapNone/>
                <wp:docPr id="363" name="แผนผังลําดับงาน: กระบวนการสำรอง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9665" cy="138112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4"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4"/>
                                <w:szCs w:val="22"/>
                              </w:rPr>
                              <w:t>2</w:t>
                            </w:r>
                          </w:p>
                          <w:p w:rsidR="00BE50B3" w:rsidRPr="0039442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shd w:val="clear" w:color="auto" w:fill="FDFDFC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ส่งเสริมและพัฒนาการท่องเที่ยว การบริการ การค้า การผลิตและการลงทุน</w:t>
                            </w:r>
                          </w:p>
                          <w:p w:rsidR="00BE50B3" w:rsidRPr="00A27615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?" w:hAnsi="TH SarabunIT?" w:cs="TH SarabunIT?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63" o:spid="_x0000_s1074" type="#_x0000_t176" style="position:absolute;left:0;text-align:left;margin-left:147.6pt;margin-top:29.6pt;width:88.95pt;height:10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pacing w:val="-14"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pacing w:val="-14"/>
                          <w:szCs w:val="22"/>
                        </w:rPr>
                        <w:t>2</w:t>
                      </w:r>
                    </w:p>
                    <w:p w:rsidR="00D6424D" w:rsidRPr="0039442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shd w:val="clear" w:color="auto" w:fill="FDFDFC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ส่งเสริมและพัฒนาการท่องเที่ยว การบริการ การค้า การผลิตและการลงทุน</w:t>
                      </w:r>
                    </w:p>
                    <w:p w:rsidR="00D6424D" w:rsidRPr="00A27615" w:rsidRDefault="00D6424D" w:rsidP="00ED602D">
                      <w:pPr>
                        <w:spacing w:after="0"/>
                        <w:jc w:val="center"/>
                        <w:rPr>
                          <w:rFonts w:ascii="TH SarabunIT?" w:hAnsi="TH SarabunIT?" w:cs="TH SarabunIT?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EA3DAF6" wp14:editId="0F13DBDF">
                <wp:simplePos x="0" y="0"/>
                <wp:positionH relativeFrom="column">
                  <wp:posOffset>2103120</wp:posOffset>
                </wp:positionH>
                <wp:positionV relativeFrom="paragraph">
                  <wp:posOffset>47625</wp:posOffset>
                </wp:positionV>
                <wp:extent cx="2352675" cy="332740"/>
                <wp:effectExtent l="9525" t="9525" r="28575" b="76835"/>
                <wp:wrapNone/>
                <wp:docPr id="364" name="ลูกศรเชื่อมต่อแบบตรง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2675" cy="33274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4" o:spid="_x0000_s1026" type="#_x0000_t32" style="position:absolute;margin-left:165.6pt;margin-top:3.75pt;width:185.25pt;height:26.2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7E6BEF3" wp14:editId="3A3827F3">
                <wp:simplePos x="0" y="0"/>
                <wp:positionH relativeFrom="column">
                  <wp:posOffset>1312545</wp:posOffset>
                </wp:positionH>
                <wp:positionV relativeFrom="paragraph">
                  <wp:posOffset>47625</wp:posOffset>
                </wp:positionV>
                <wp:extent cx="45085" cy="332740"/>
                <wp:effectExtent l="76200" t="0" r="69215" b="48260"/>
                <wp:wrapNone/>
                <wp:docPr id="362" name="ลูกศรเชื่อมต่อแบบตรง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085" cy="3327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62" o:spid="_x0000_s1026" type="#_x0000_t32" style="position:absolute;margin-left:103.35pt;margin-top:3.75pt;width:3.55pt;height:26.2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616D8C" wp14:editId="0FB4464A">
                <wp:simplePos x="0" y="0"/>
                <wp:positionH relativeFrom="column">
                  <wp:posOffset>5274945</wp:posOffset>
                </wp:positionH>
                <wp:positionV relativeFrom="paragraph">
                  <wp:posOffset>51435</wp:posOffset>
                </wp:positionV>
                <wp:extent cx="959485" cy="1209675"/>
                <wp:effectExtent l="0" t="0" r="12065" b="28575"/>
                <wp:wrapNone/>
                <wp:docPr id="107" name="แผนผังลําดับงาน: กระบวนการสำรอง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9485" cy="12096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shd w:val="clear" w:color="auto" w:fill="FDFDFC"/>
                                <w:cs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ยุทธศาสตร์ที่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5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รักษาความมั่นคงภายในและการบริหารกิจการบ้านเมืองที่ดี</w:t>
                            </w:r>
                          </w:p>
                          <w:p w:rsidR="00BE50B3" w:rsidRPr="0039442D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107" o:spid="_x0000_s1075" type="#_x0000_t176" style="position:absolute;left:0;text-align:left;margin-left:415.35pt;margin-top:4.05pt;width:75.55pt;height:95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shd w:val="clear" w:color="auto" w:fill="FDFDFC"/>
                          <w:cs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ยุทธศาสตร์ที่</w:t>
                      </w: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5</w:t>
                      </w: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รักษาความมั่นคงภายในและการบริหารกิจการบ้านเมืองที่ดี</w:t>
                      </w:r>
                    </w:p>
                    <w:p w:rsidR="00D6424D" w:rsidRPr="0039442D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1F941BA" wp14:editId="225B42EE">
                <wp:simplePos x="0" y="0"/>
                <wp:positionH relativeFrom="column">
                  <wp:posOffset>4112895</wp:posOffset>
                </wp:positionH>
                <wp:positionV relativeFrom="paragraph">
                  <wp:posOffset>3810</wp:posOffset>
                </wp:positionV>
                <wp:extent cx="1094740" cy="1209675"/>
                <wp:effectExtent l="0" t="0" r="10160" b="28575"/>
                <wp:wrapNone/>
                <wp:docPr id="360" name="แผนผังลําดับงาน: กระบวนการสำรอง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2096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4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สร้างสมดุลทรัพยากรธรรมชาติและสิ่งแวดล้อมให้มีคุณภาพ ยั่งยืน</w:t>
                            </w:r>
                          </w:p>
                          <w:p w:rsidR="00BE50B3" w:rsidRPr="0039442D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60" o:spid="_x0000_s1076" type="#_x0000_t176" style="position:absolute;left:0;text-align:left;margin-left:323.85pt;margin-top:.3pt;width:86.2pt;height:95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4</w:t>
                      </w: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 </w:t>
                      </w: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สร้างสมดุลทรัพยากรธรรมชาติและสิ่งแวดล้อมให้มีคุณภาพ ยั่งยืน</w:t>
                      </w:r>
                    </w:p>
                    <w:p w:rsidR="00D6424D" w:rsidRPr="0039442D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236D71" wp14:editId="442A5EBE">
                <wp:simplePos x="0" y="0"/>
                <wp:positionH relativeFrom="column">
                  <wp:posOffset>3027045</wp:posOffset>
                </wp:positionH>
                <wp:positionV relativeFrom="paragraph">
                  <wp:posOffset>3810</wp:posOffset>
                </wp:positionV>
                <wp:extent cx="1084580" cy="1362075"/>
                <wp:effectExtent l="0" t="0" r="20320" b="28575"/>
                <wp:wrapNone/>
                <wp:docPr id="359" name="แผนผังลําดับงาน: กระบวนการสำรอง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4580" cy="13620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3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ยกระดับคุณภาพชีวิตและสร้างความเข้มแข็งของครอบครัว ชุมชนและสังคม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59" o:spid="_x0000_s1077" type="#_x0000_t176" style="position:absolute;left:0;text-align:left;margin-left:238.35pt;margin-top:.3pt;width:85.4pt;height:107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3</w:t>
                      </w: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ยกระดับคุณภาพชีวิตและสร้างความเข้มแข็งของครอบครัว ชุมชนและสังคม</w:t>
                      </w:r>
                    </w:p>
                    <w:p w:rsidR="00D6424D" w:rsidRDefault="00D6424D" w:rsidP="00ED60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817EEF" wp14:editId="0AEF5D7C">
                <wp:simplePos x="0" y="0"/>
                <wp:positionH relativeFrom="column">
                  <wp:posOffset>712470</wp:posOffset>
                </wp:positionH>
                <wp:positionV relativeFrom="paragraph">
                  <wp:posOffset>3810</wp:posOffset>
                </wp:positionV>
                <wp:extent cx="1080770" cy="1362075"/>
                <wp:effectExtent l="0" t="0" r="24130" b="28575"/>
                <wp:wrapNone/>
                <wp:docPr id="358" name="แผนผังลําดับงาน: กระบวนการสำรอง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13620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shd w:val="clear" w:color="auto" w:fill="FDFDFC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1</w:t>
                            </w:r>
                          </w:p>
                          <w:p w:rsidR="00BE50B3" w:rsidRPr="0039442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เพิ่มศักยภาพการผลิตข้าวหอมมะลิและสินค้าเกษตรสู่มาตรฐานเกษตรอินทรีย์และอาหารปลอดภัย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58" o:spid="_x0000_s1078" type="#_x0000_t176" style="position:absolute;left:0;text-align:left;margin-left:56.1pt;margin-top:.3pt;width:85.1pt;height:107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shd w:val="clear" w:color="auto" w:fill="FDFDFC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1</w:t>
                      </w:r>
                    </w:p>
                    <w:p w:rsidR="00D6424D" w:rsidRPr="0039442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เพิ่มศักยภาพการผลิตข้าวหอมมะลิและสินค้าเกษตรสู่มาตรฐานเกษตรอินทรีย์และอาหารปลอดภัย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E21C8A" wp14:editId="4C6DA057">
                <wp:simplePos x="0" y="0"/>
                <wp:positionH relativeFrom="column">
                  <wp:posOffset>-720090</wp:posOffset>
                </wp:positionH>
                <wp:positionV relativeFrom="paragraph">
                  <wp:posOffset>57785</wp:posOffset>
                </wp:positionV>
                <wp:extent cx="1362710" cy="1017905"/>
                <wp:effectExtent l="0" t="0" r="27940" b="10795"/>
                <wp:wrapNone/>
                <wp:docPr id="357" name="ยกนูน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710" cy="1017905"/>
                        </a:xfrm>
                        <a:prstGeom prst="bevel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ยุทธศาสตร์การพัฒนาจังหวัดร้อยเอ็ด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ยกนูน 357" o:spid="_x0000_s1079" type="#_x0000_t84" style="position:absolute;left:0;text-align:left;margin-left:-56.7pt;margin-top:4.55pt;width:107.3pt;height:80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ยุทธศาสตร์การพัฒนาจังหวัดร้อยเอ็ด</w:t>
                      </w:r>
                    </w:p>
                    <w:p w:rsidR="00D6424D" w:rsidRDefault="00D6424D" w:rsidP="00ED602D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4AD0B04" wp14:editId="1D8C5107">
                <wp:simplePos x="0" y="0"/>
                <wp:positionH relativeFrom="column">
                  <wp:posOffset>5494020</wp:posOffset>
                </wp:positionH>
                <wp:positionV relativeFrom="paragraph">
                  <wp:posOffset>170180</wp:posOffset>
                </wp:positionV>
                <wp:extent cx="352426" cy="771525"/>
                <wp:effectExtent l="38100" t="0" r="28575" b="66675"/>
                <wp:wrapNone/>
                <wp:docPr id="353" name="ลูกศรเชื่อมต่อแบบตรง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2426" cy="771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3" o:spid="_x0000_s1026" type="#_x0000_t32" style="position:absolute;margin-left:432.6pt;margin-top:13.4pt;width:27.75pt;height:60.75pt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B0D3257" wp14:editId="3451014F">
                <wp:simplePos x="0" y="0"/>
                <wp:positionH relativeFrom="column">
                  <wp:posOffset>1407795</wp:posOffset>
                </wp:positionH>
                <wp:positionV relativeFrom="paragraph">
                  <wp:posOffset>274955</wp:posOffset>
                </wp:positionV>
                <wp:extent cx="819150" cy="622935"/>
                <wp:effectExtent l="38100" t="0" r="19050" b="62865"/>
                <wp:wrapNone/>
                <wp:docPr id="356" name="ลูกศรเชื่อมต่อแบบตรง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19150" cy="6229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6" o:spid="_x0000_s1026" type="#_x0000_t32" style="position:absolute;margin-left:110.85pt;margin-top:21.65pt;width:64.5pt;height:49.05pt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2ABF50A" wp14:editId="39E44318">
                <wp:simplePos x="0" y="0"/>
                <wp:positionH relativeFrom="column">
                  <wp:posOffset>3712845</wp:posOffset>
                </wp:positionH>
                <wp:positionV relativeFrom="paragraph">
                  <wp:posOffset>274955</wp:posOffset>
                </wp:positionV>
                <wp:extent cx="178435" cy="769620"/>
                <wp:effectExtent l="0" t="0" r="69215" b="49530"/>
                <wp:wrapNone/>
                <wp:docPr id="799" name="ลูกศรเชื่อมต่อแบบตรง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76962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99" o:spid="_x0000_s1026" type="#_x0000_t32" style="position:absolute;margin-left:292.35pt;margin-top:21.65pt;width:14.05pt;height:60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4EECDFC" wp14:editId="5860DCFD">
                <wp:simplePos x="0" y="0"/>
                <wp:positionH relativeFrom="column">
                  <wp:posOffset>4246245</wp:posOffset>
                </wp:positionH>
                <wp:positionV relativeFrom="paragraph">
                  <wp:posOffset>170180</wp:posOffset>
                </wp:positionV>
                <wp:extent cx="551815" cy="870585"/>
                <wp:effectExtent l="38100" t="0" r="19685" b="62865"/>
                <wp:wrapNone/>
                <wp:docPr id="798" name="ลูกศรเชื่อมต่อแบบตรง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51815" cy="8705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98" o:spid="_x0000_s1026" type="#_x0000_t32" style="position:absolute;margin-left:334.35pt;margin-top:13.4pt;width:43.45pt;height:68.5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70AC8B4" wp14:editId="13C25F5C">
                <wp:simplePos x="0" y="0"/>
                <wp:positionH relativeFrom="column">
                  <wp:posOffset>2331720</wp:posOffset>
                </wp:positionH>
                <wp:positionV relativeFrom="paragraph">
                  <wp:posOffset>4445</wp:posOffset>
                </wp:positionV>
                <wp:extent cx="252730" cy="569595"/>
                <wp:effectExtent l="0" t="0" r="52070" b="59055"/>
                <wp:wrapNone/>
                <wp:docPr id="355" name="ลูกศรเชื่อมต่อแบบตรง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730" cy="56959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5" o:spid="_x0000_s1026" type="#_x0000_t32" style="position:absolute;margin-left:183.6pt;margin-top:.35pt;width:19.9pt;height:44.8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2D10837" wp14:editId="4834FDDF">
                <wp:simplePos x="0" y="0"/>
                <wp:positionH relativeFrom="column">
                  <wp:posOffset>2884170</wp:posOffset>
                </wp:positionH>
                <wp:positionV relativeFrom="paragraph">
                  <wp:posOffset>42545</wp:posOffset>
                </wp:positionV>
                <wp:extent cx="666750" cy="594360"/>
                <wp:effectExtent l="38100" t="0" r="19050" b="53340"/>
                <wp:wrapNone/>
                <wp:docPr id="354" name="ลูกศรเชื่อมต่อแบบตรง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66750" cy="5943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4" o:spid="_x0000_s1026" type="#_x0000_t32" style="position:absolute;margin-left:227.1pt;margin-top:3.35pt;width:52.5pt;height:46.8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3FC3053" wp14:editId="6CD6B199">
                <wp:simplePos x="0" y="0"/>
                <wp:positionH relativeFrom="column">
                  <wp:posOffset>1334770</wp:posOffset>
                </wp:positionH>
                <wp:positionV relativeFrom="paragraph">
                  <wp:posOffset>38100</wp:posOffset>
                </wp:positionV>
                <wp:extent cx="2396490" cy="692150"/>
                <wp:effectExtent l="12700" t="9525" r="38735" b="79375"/>
                <wp:wrapNone/>
                <wp:docPr id="352" name="ลูกศรเชื่อมต่อแบบตรง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6490" cy="69215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2" o:spid="_x0000_s1026" type="#_x0000_t32" style="position:absolute;margin-left:105.1pt;margin-top:3pt;width:188.7pt;height:54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" strokecolor="#4a7ebb">
                <v:stroke endarrow="open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368256F" wp14:editId="4D70C7B3">
                <wp:simplePos x="0" y="0"/>
                <wp:positionH relativeFrom="column">
                  <wp:posOffset>-649605</wp:posOffset>
                </wp:positionH>
                <wp:positionV relativeFrom="paragraph">
                  <wp:posOffset>276860</wp:posOffset>
                </wp:positionV>
                <wp:extent cx="1362710" cy="781050"/>
                <wp:effectExtent l="0" t="0" r="27940" b="19050"/>
                <wp:wrapNone/>
                <wp:docPr id="797" name="ยกนูน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710" cy="781050"/>
                        </a:xfrm>
                        <a:prstGeom prst="bevel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ยุทธศาสตร์ของ อปท.ในเขตจังหวัด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ยกนูน 797" o:spid="_x0000_s1080" type="#_x0000_t84" style="position:absolute;left:0;text-align:left;margin-left:-51.15pt;margin-top:21.8pt;width:107.3pt;height:61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ยุทธศาสตร์ของ อปท.ในเขตจังหวัด</w:t>
                      </w:r>
                    </w:p>
                    <w:p w:rsidR="00D6424D" w:rsidRDefault="00D6424D" w:rsidP="00ED602D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AA9F697" wp14:editId="6565F384">
                <wp:simplePos x="0" y="0"/>
                <wp:positionH relativeFrom="column">
                  <wp:posOffset>936625</wp:posOffset>
                </wp:positionH>
                <wp:positionV relativeFrom="paragraph">
                  <wp:posOffset>276860</wp:posOffset>
                </wp:positionV>
                <wp:extent cx="1080770" cy="1099820"/>
                <wp:effectExtent l="0" t="0" r="24130" b="24130"/>
                <wp:wrapNone/>
                <wp:docPr id="796" name="แผนผังลําดับงาน: กระบวนการสำรอง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109982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shd w:val="clear" w:color="auto" w:fill="FDFDFC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1</w:t>
                            </w:r>
                          </w:p>
                          <w:p w:rsidR="00BE50B3" w:rsidRPr="0039442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การพัฒนาการเชื่อมโยงเครือข่ายโครงสร้างพื้นฐาน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96" o:spid="_x0000_s1081" type="#_x0000_t176" style="position:absolute;left:0;text-align:left;margin-left:73.75pt;margin-top:21.8pt;width:85.1pt;height:86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shd w:val="clear" w:color="auto" w:fill="FDFDFC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1</w:t>
                      </w:r>
                    </w:p>
                    <w:p w:rsidR="00D6424D" w:rsidRPr="0039442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การพัฒนาการเชื่อมโยงเครือข่ายโครงสร้างพื้นฐาน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33C081D" wp14:editId="01100F5D">
                <wp:simplePos x="0" y="0"/>
                <wp:positionH relativeFrom="column">
                  <wp:posOffset>2137410</wp:posOffset>
                </wp:positionH>
                <wp:positionV relativeFrom="paragraph">
                  <wp:posOffset>18415</wp:posOffset>
                </wp:positionV>
                <wp:extent cx="1080770" cy="1049655"/>
                <wp:effectExtent l="0" t="0" r="24130" b="17145"/>
                <wp:wrapNone/>
                <wp:docPr id="795" name="แผนผังลําดับงาน: กระบวนการสำรอง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104965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shd w:val="clear" w:color="auto" w:fill="FDFDFC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2</w:t>
                            </w:r>
                          </w:p>
                          <w:p w:rsidR="00BE50B3" w:rsidRPr="0039442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สร้างความเข้มแข็งของครอบครัว ชุมชนและสังคม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95" o:spid="_x0000_s1082" type="#_x0000_t176" style="position:absolute;left:0;text-align:left;margin-left:168.3pt;margin-top:1.45pt;width:85.1pt;height:82.6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shd w:val="clear" w:color="auto" w:fill="FDFDFC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2</w:t>
                      </w:r>
                    </w:p>
                    <w:p w:rsidR="00D6424D" w:rsidRPr="0039442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สร้างความเข้มแข็งของครอบครัว ชุมชนและสังคม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02A198E" wp14:editId="4A235452">
                <wp:simplePos x="0" y="0"/>
                <wp:positionH relativeFrom="column">
                  <wp:posOffset>3489960</wp:posOffset>
                </wp:positionH>
                <wp:positionV relativeFrom="paragraph">
                  <wp:posOffset>113665</wp:posOffset>
                </wp:positionV>
                <wp:extent cx="1080770" cy="954405"/>
                <wp:effectExtent l="0" t="0" r="24130" b="17145"/>
                <wp:wrapNone/>
                <wp:docPr id="794" name="แผนผังลําดับงาน: กระบวนการสำรอง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95440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shd w:val="clear" w:color="auto" w:fill="FDFDFC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3</w:t>
                            </w:r>
                          </w:p>
                          <w:p w:rsidR="00BE50B3" w:rsidRPr="0039442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การพัฒนาที่สมดุลและยั่งยืน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94" o:spid="_x0000_s1083" type="#_x0000_t176" style="position:absolute;left:0;text-align:left;margin-left:274.8pt;margin-top:8.95pt;width:85.1pt;height:75.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shd w:val="clear" w:color="auto" w:fill="FDFDFC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3</w:t>
                      </w:r>
                    </w:p>
                    <w:p w:rsidR="00D6424D" w:rsidRPr="0039442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การพัฒนาที่สมดุลและยั่งยืน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866BD22" wp14:editId="2872980C">
                <wp:simplePos x="0" y="0"/>
                <wp:positionH relativeFrom="column">
                  <wp:posOffset>4879975</wp:posOffset>
                </wp:positionH>
                <wp:positionV relativeFrom="paragraph">
                  <wp:posOffset>113665</wp:posOffset>
                </wp:positionV>
                <wp:extent cx="1080770" cy="954405"/>
                <wp:effectExtent l="0" t="0" r="24130" b="17145"/>
                <wp:wrapNone/>
                <wp:docPr id="793" name="แผนผังลําดับงาน: กระบวนการสำรอง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95440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shd w:val="clear" w:color="auto" w:fill="FDFDFC"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4</w:t>
                            </w:r>
                          </w:p>
                          <w:p w:rsidR="00BE50B3" w:rsidRPr="0039442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การเสริมสร้างสมรรถนะประชาชนและพลังทางสังคม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93" o:spid="_x0000_s1084" type="#_x0000_t176" style="position:absolute;left:0;text-align:left;margin-left:384.25pt;margin-top:8.95pt;width:85.1pt;height:75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shd w:val="clear" w:color="auto" w:fill="FDFDFC"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4</w:t>
                      </w:r>
                    </w:p>
                    <w:p w:rsidR="00D6424D" w:rsidRPr="0039442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การเสริมสร้างสมรรถนะประชาชนและพลังทางสังคม</w:t>
                      </w: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D602D" w:rsidRPr="007749BF" w:rsidRDefault="007749BF" w:rsidP="007749BF">
      <w:pPr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43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F3FBDE7" wp14:editId="5B6533F0">
                <wp:simplePos x="0" y="0"/>
                <wp:positionH relativeFrom="column">
                  <wp:posOffset>4558030</wp:posOffset>
                </wp:positionH>
                <wp:positionV relativeFrom="paragraph">
                  <wp:posOffset>-120650</wp:posOffset>
                </wp:positionV>
                <wp:extent cx="922020" cy="333375"/>
                <wp:effectExtent l="0" t="0" r="11430" b="28575"/>
                <wp:wrapNone/>
                <wp:docPr id="786" name="แผนผังลําดับงาน: กระบวนการสำรอง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2020" cy="3333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9442D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39442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ยท.01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86" o:spid="_x0000_s1085" type="#_x0000_t176" style="position:absolute;left:0;text-align:left;margin-left:358.9pt;margin-top:-9.5pt;width:72.6pt;height:26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" filled="f" strokecolor="#385d8a" strokeweight="2pt">
                <v:path arrowok="t"/>
                <v:textbox>
                  <w:txbxContent>
                    <w:p w:rsidR="00D6424D" w:rsidRPr="0039442D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39442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ยท.01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486630A" wp14:editId="42926334">
                <wp:simplePos x="0" y="0"/>
                <wp:positionH relativeFrom="column">
                  <wp:posOffset>741045</wp:posOffset>
                </wp:positionH>
                <wp:positionV relativeFrom="paragraph">
                  <wp:posOffset>151130</wp:posOffset>
                </wp:positionV>
                <wp:extent cx="1080770" cy="1362075"/>
                <wp:effectExtent l="0" t="0" r="24130" b="28575"/>
                <wp:wrapNone/>
                <wp:docPr id="788" name="แผนผังลําดับงาน: กระบวนการสำรอง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13620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shd w:val="clear" w:color="auto" w:fill="FDFDFC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ยุทธศาสตร์ที่ 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การพัฒนาการเชื่อมโยงเครือข่ายโครงสร้างพื้นฐาน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88" o:spid="_x0000_s1086" type="#_x0000_t176" style="position:absolute;left:0;text-align:left;margin-left:58.35pt;margin-top:11.9pt;width:85.1pt;height:107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" filled="f" strokecolor="#385d8a" strokeweight="2pt">
                <v:path arrowok="t"/>
                <v:textbox>
                  <w:txbxContent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shd w:val="clear" w:color="auto" w:fill="FDFDFC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ยุทธศาสตร์ที่ </w:t>
                      </w: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  <w:t>1</w:t>
                      </w:r>
                    </w:p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การพัฒนาการเชื่อมโยงเครือข่ายโครงสร้างพื้นฐาน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F4A34D" wp14:editId="3829798B">
                <wp:simplePos x="0" y="0"/>
                <wp:positionH relativeFrom="column">
                  <wp:posOffset>-897255</wp:posOffset>
                </wp:positionH>
                <wp:positionV relativeFrom="paragraph">
                  <wp:posOffset>151130</wp:posOffset>
                </wp:positionV>
                <wp:extent cx="1362710" cy="1028700"/>
                <wp:effectExtent l="0" t="0" r="27940" b="19050"/>
                <wp:wrapNone/>
                <wp:docPr id="787" name="ยกนูน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710" cy="1028700"/>
                        </a:xfrm>
                        <a:prstGeom prst="bevel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ยุทธศาสตร์การพัฒนาอปท.ในเขตจังหวัด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ยกนูน 787" o:spid="_x0000_s1087" type="#_x0000_t84" style="position:absolute;left:0;text-align:left;margin-left:-70.65pt;margin-top:11.9pt;width:107.3pt;height:8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" filled="f" strokecolor="#385d8a" strokeweight="2pt">
                <v:path arrowok="t"/>
                <v:textbox>
                  <w:txbxContent>
                    <w:p w:rsidR="00D6424D" w:rsidRPr="00F530AA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ยุทธศาสตร์การพัฒนาอปท.ในเขตจังหวัด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          </w:t>
      </w:r>
      <w:r w:rsidR="007150C3" w:rsidRPr="00D865BE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</w:t>
      </w:r>
      <w:r w:rsidRPr="00D865BE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A28A8A8" wp14:editId="74DB02BB">
                <wp:simplePos x="0" y="0"/>
                <wp:positionH relativeFrom="column">
                  <wp:posOffset>4493895</wp:posOffset>
                </wp:positionH>
                <wp:positionV relativeFrom="paragraph">
                  <wp:posOffset>-8255</wp:posOffset>
                </wp:positionV>
                <wp:extent cx="1080770" cy="1259205"/>
                <wp:effectExtent l="0" t="0" r="24130" b="17145"/>
                <wp:wrapNone/>
                <wp:docPr id="791" name="แผนผังลําดับงาน: กระบวนการสำรอง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125920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shd w:val="clear" w:color="auto" w:fill="FDFDFC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ยุทธศาสตร์ที่ 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การเสริมสร้างสมรรถนะประชาชนและพลังทางสังคม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91" o:spid="_x0000_s1088" type="#_x0000_t176" style="position:absolute;left:0;text-align:left;margin-left:353.85pt;margin-top:-.65pt;width:85.1pt;height:99.1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" filled="f" strokecolor="#385d8a" strokeweight="2pt">
                <v:path arrowok="t"/>
                <v:textbox>
                  <w:txbxContent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shd w:val="clear" w:color="auto" w:fill="FDFDFC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ยุทธศาสตร์ที่ </w:t>
                      </w: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  <w:t>4</w:t>
                      </w:r>
                    </w:p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การเสริมสร้างสมรรถนะประชาชนและพลังทางสังคม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104A7A3" wp14:editId="7A9FDAAC">
                <wp:simplePos x="0" y="0"/>
                <wp:positionH relativeFrom="column">
                  <wp:posOffset>2015490</wp:posOffset>
                </wp:positionH>
                <wp:positionV relativeFrom="paragraph">
                  <wp:posOffset>-66040</wp:posOffset>
                </wp:positionV>
                <wp:extent cx="1080770" cy="1257935"/>
                <wp:effectExtent l="0" t="0" r="24130" b="18415"/>
                <wp:wrapNone/>
                <wp:docPr id="790" name="แผนผังลําดับงาน: กระบวนการสำรอง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125793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shd w:val="clear" w:color="auto" w:fill="FDFDFC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ยุทธศาสตร์ที่ 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สร้างความเข้มแข็งของครอบครัว ชุมชนและสังคม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90" o:spid="_x0000_s1089" type="#_x0000_t176" style="position:absolute;left:0;text-align:left;margin-left:158.7pt;margin-top:-5.2pt;width:85.1pt;height:99.0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" filled="f" strokecolor="#385d8a" strokeweight="2pt">
                <v:path arrowok="t"/>
                <v:textbox>
                  <w:txbxContent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shd w:val="clear" w:color="auto" w:fill="FDFDFC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ยุทธศาสตร์ที่ </w:t>
                      </w: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  <w:t>2</w:t>
                      </w:r>
                    </w:p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สร้างความเข้มแข็งของครอบครัว ชุมชนและสังคม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194FD1B" wp14:editId="2BBEE221">
                <wp:simplePos x="0" y="0"/>
                <wp:positionH relativeFrom="column">
                  <wp:posOffset>3252470</wp:posOffset>
                </wp:positionH>
                <wp:positionV relativeFrom="paragraph">
                  <wp:posOffset>10795</wp:posOffset>
                </wp:positionV>
                <wp:extent cx="1080770" cy="1220470"/>
                <wp:effectExtent l="0" t="0" r="24130" b="17780"/>
                <wp:wrapNone/>
                <wp:docPr id="789" name="แผนผังลําดับงาน: กระบวนการสำรอง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122047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shd w:val="clear" w:color="auto" w:fill="FDFDFC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 xml:space="preserve">ยุทธศาสตร์ที่ 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6"/>
                                <w:szCs w:val="26"/>
                              </w:rPr>
                              <w:t>3</w:t>
                            </w:r>
                          </w:p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การพัฒนาที่สมดุลและยั่งยืน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89" o:spid="_x0000_s1090" type="#_x0000_t176" style="position:absolute;left:0;text-align:left;margin-left:256.1pt;margin-top:.85pt;width:85.1pt;height:96.1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" filled="f" strokecolor="#385d8a" strokeweight="2pt">
                <v:path arrowok="t"/>
                <v:textbox>
                  <w:txbxContent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shd w:val="clear" w:color="auto" w:fill="FDFDFC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  <w:cs/>
                        </w:rPr>
                        <w:t xml:space="preserve">ยุทธศาสตร์ที่ </w:t>
                      </w: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</w:p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การพัฒนาที่สมดุลและยั่งยืน</w:t>
                      </w: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4F5E65A" wp14:editId="7892E6C7">
                <wp:simplePos x="0" y="0"/>
                <wp:positionH relativeFrom="column">
                  <wp:posOffset>2788920</wp:posOffset>
                </wp:positionH>
                <wp:positionV relativeFrom="paragraph">
                  <wp:posOffset>262890</wp:posOffset>
                </wp:positionV>
                <wp:extent cx="1724025" cy="361950"/>
                <wp:effectExtent l="0" t="0" r="47625" b="95250"/>
                <wp:wrapNone/>
                <wp:docPr id="784" name="ลูกศรเชื่อมต่อแบบตรง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36195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84" o:spid="_x0000_s1026" type="#_x0000_t32" style="position:absolute;margin-left:219.6pt;margin-top:20.7pt;width:135.75pt;height:28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6AC6990" wp14:editId="0F5A8A2A">
                <wp:simplePos x="0" y="0"/>
                <wp:positionH relativeFrom="column">
                  <wp:posOffset>1264920</wp:posOffset>
                </wp:positionH>
                <wp:positionV relativeFrom="paragraph">
                  <wp:posOffset>120015</wp:posOffset>
                </wp:positionV>
                <wp:extent cx="2044065" cy="504825"/>
                <wp:effectExtent l="0" t="0" r="70485" b="85725"/>
                <wp:wrapNone/>
                <wp:docPr id="783" name="ลูกศรเชื่อมต่อแบบตรง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5048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83" o:spid="_x0000_s1026" type="#_x0000_t32" style="position:absolute;margin-left:99.6pt;margin-top:9.45pt;width:160.95pt;height:39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F73205C" wp14:editId="1EAD3E9E">
                <wp:simplePos x="0" y="0"/>
                <wp:positionH relativeFrom="column">
                  <wp:posOffset>1245870</wp:posOffset>
                </wp:positionH>
                <wp:positionV relativeFrom="paragraph">
                  <wp:posOffset>262890</wp:posOffset>
                </wp:positionV>
                <wp:extent cx="0" cy="459105"/>
                <wp:effectExtent l="95250" t="0" r="57150" b="55245"/>
                <wp:wrapNone/>
                <wp:docPr id="785" name="ลูกศรเชื่อมต่อแบบตรง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91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85" o:spid="_x0000_s1026" type="#_x0000_t32" style="position:absolute;margin-left:98.1pt;margin-top:20.7pt;width:0;height:36.1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747FB07" wp14:editId="1F762E43">
                <wp:simplePos x="0" y="0"/>
                <wp:positionH relativeFrom="column">
                  <wp:posOffset>5027295</wp:posOffset>
                </wp:positionH>
                <wp:positionV relativeFrom="paragraph">
                  <wp:posOffset>20955</wp:posOffset>
                </wp:positionV>
                <wp:extent cx="547370" cy="295275"/>
                <wp:effectExtent l="0" t="0" r="81280" b="66675"/>
                <wp:wrapNone/>
                <wp:docPr id="782" name="ลูกศรเชื่อมต่อแบบตรง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7370" cy="29527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82" o:spid="_x0000_s1026" type="#_x0000_t32" style="position:absolute;margin-left:395.85pt;margin-top:1.65pt;width:43.1pt;height:23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3D9776A" wp14:editId="18C6E465">
                <wp:simplePos x="0" y="0"/>
                <wp:positionH relativeFrom="column">
                  <wp:posOffset>2417445</wp:posOffset>
                </wp:positionH>
                <wp:positionV relativeFrom="paragraph">
                  <wp:posOffset>20955</wp:posOffset>
                </wp:positionV>
                <wp:extent cx="2381251" cy="295275"/>
                <wp:effectExtent l="38100" t="0" r="19050" b="104775"/>
                <wp:wrapNone/>
                <wp:docPr id="781" name="ลูกศรเชื่อมต่อแบบตรง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81251" cy="295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81" o:spid="_x0000_s1026" type="#_x0000_t32" style="position:absolute;margin-left:190.35pt;margin-top:1.65pt;width:187.5pt;height:23.25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134A3BA" wp14:editId="7B79D069">
                <wp:simplePos x="0" y="0"/>
                <wp:positionH relativeFrom="column">
                  <wp:posOffset>-935990</wp:posOffset>
                </wp:positionH>
                <wp:positionV relativeFrom="paragraph">
                  <wp:posOffset>315595</wp:posOffset>
                </wp:positionV>
                <wp:extent cx="1362710" cy="1457325"/>
                <wp:effectExtent l="0" t="0" r="27940" b="28575"/>
                <wp:wrapNone/>
                <wp:docPr id="375" name="ยกนูน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2710" cy="1457325"/>
                        </a:xfrm>
                        <a:prstGeom prst="bevel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ยุทธศาสตร์การพัฒนาองค์การบริหารส่วน</w:t>
                            </w:r>
                          </w:p>
                          <w:p w:rsidR="00BE50B3" w:rsidRPr="00F530AA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ตำ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บ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ลกู่กาสิงห์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ยกนูน 375" o:spid="_x0000_s1091" type="#_x0000_t84" style="position:absolute;left:0;text-align:left;margin-left:-73.7pt;margin-top:24.85pt;width:107.3pt;height:114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" filled="f" strokecolor="#385d8a" strokeweight="2pt">
                <v:path arrowok="t"/>
                <v:textbox>
                  <w:txbxContent>
                    <w:p w:rsidR="00D6424D" w:rsidRPr="00F530AA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ยุทธศาสตร์การพัฒนาองค์การบริหารส่วน</w:t>
                      </w:r>
                    </w:p>
                    <w:p w:rsidR="00D6424D" w:rsidRPr="00F530AA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ตำ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บ</w:t>
                      </w: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ลกู่กาสิงห์</w:t>
                      </w: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B3D550B" wp14:editId="4AF43514">
                <wp:simplePos x="0" y="0"/>
                <wp:positionH relativeFrom="column">
                  <wp:posOffset>5255895</wp:posOffset>
                </wp:positionH>
                <wp:positionV relativeFrom="paragraph">
                  <wp:posOffset>36830</wp:posOffset>
                </wp:positionV>
                <wp:extent cx="1080770" cy="1228725"/>
                <wp:effectExtent l="0" t="0" r="24130" b="28575"/>
                <wp:wrapNone/>
                <wp:docPr id="776" name="แผนผังลําดับงาน: กระบวนการสำรอง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122872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shd w:val="clear" w:color="auto" w:fill="FDFDFC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5</w:t>
                            </w:r>
                          </w:p>
                          <w:p w:rsidR="00BE50B3" w:rsidRPr="00F530AA" w:rsidRDefault="00BE50B3" w:rsidP="00ED602D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การบริหารกิจการบ้านเมืองที่ดี</w:t>
                            </w:r>
                          </w:p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76" o:spid="_x0000_s1092" type="#_x0000_t176" style="position:absolute;left:0;text-align:left;margin-left:413.85pt;margin-top:2.9pt;width:85.1pt;height:96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" filled="f" strokecolor="#385d8a" strokeweight="2pt">
                <v:path arrowok="t"/>
                <v:textbox>
                  <w:txbxContent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shd w:val="clear" w:color="auto" w:fill="FDFDFC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5</w:t>
                      </w:r>
                    </w:p>
                    <w:p w:rsidR="00D6424D" w:rsidRPr="00F530AA" w:rsidRDefault="00D6424D" w:rsidP="00ED602D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การบริหารกิจการบ้านเมืองที่ดี</w:t>
                      </w:r>
                    </w:p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5A50EF1" wp14:editId="783B02BF">
                <wp:simplePos x="0" y="0"/>
                <wp:positionH relativeFrom="column">
                  <wp:posOffset>4055745</wp:posOffset>
                </wp:positionH>
                <wp:positionV relativeFrom="paragraph">
                  <wp:posOffset>27305</wp:posOffset>
                </wp:positionV>
                <wp:extent cx="1080770" cy="1238250"/>
                <wp:effectExtent l="0" t="0" r="24130" b="19050"/>
                <wp:wrapNone/>
                <wp:docPr id="777" name="แผนผังลําดับงาน: กระบวนการสำรอง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12382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shd w:val="clear" w:color="auto" w:fill="FDFDFC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4</w:t>
                            </w:r>
                          </w:p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การพัฒนาด้านการ</w:t>
                            </w:r>
                          </w:p>
                          <w:p w:rsidR="00BE50B3" w:rsidRPr="00917CFC" w:rsidRDefault="00BE50B3" w:rsidP="00ED602D">
                            <w:pPr>
                              <w:spacing w:after="0"/>
                              <w:rPr>
                                <w:rFonts w:ascii="Browallia New" w:hAnsi="Browallia New" w:cs="Browallia New"/>
                                <w:szCs w:val="22"/>
                                <w:cs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เกษตรและสิ่งแวดล้อม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77" o:spid="_x0000_s1093" type="#_x0000_t176" style="position:absolute;left:0;text-align:left;margin-left:319.35pt;margin-top:2.15pt;width:85.1pt;height:97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" filled="f" strokecolor="#385d8a" strokeweight="2pt">
                <v:path arrowok="t"/>
                <v:textbox>
                  <w:txbxContent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shd w:val="clear" w:color="auto" w:fill="FDFDFC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4</w:t>
                      </w:r>
                    </w:p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การพัฒนาด้านการ</w:t>
                      </w:r>
                    </w:p>
                    <w:p w:rsidR="00D6424D" w:rsidRPr="00917CFC" w:rsidRDefault="00D6424D" w:rsidP="00ED602D">
                      <w:pPr>
                        <w:spacing w:after="0"/>
                        <w:rPr>
                          <w:rFonts w:ascii="Browallia New" w:hAnsi="Browallia New" w:cs="Browallia New"/>
                          <w:szCs w:val="22"/>
                          <w:cs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เกษตรและสิ่งแวดล้อม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AE5595E" wp14:editId="1BA227EB">
                <wp:simplePos x="0" y="0"/>
                <wp:positionH relativeFrom="column">
                  <wp:posOffset>2922270</wp:posOffset>
                </wp:positionH>
                <wp:positionV relativeFrom="paragraph">
                  <wp:posOffset>8255</wp:posOffset>
                </wp:positionV>
                <wp:extent cx="1080770" cy="1209675"/>
                <wp:effectExtent l="0" t="0" r="24130" b="28575"/>
                <wp:wrapNone/>
                <wp:docPr id="778" name="แผนผังลําดับงาน: กระบวนการสำรอง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12096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shd w:val="clear" w:color="auto" w:fill="FDFDFC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3</w:t>
                            </w:r>
                          </w:p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การพัฒนาด้านการศึกษา ศาสนา วัฒนธรรมและนันทนาการ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78" o:spid="_x0000_s1094" type="#_x0000_t176" style="position:absolute;left:0;text-align:left;margin-left:230.1pt;margin-top:.65pt;width:85.1pt;height:95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" filled="f" strokecolor="#385d8a" strokeweight="2pt">
                <v:path arrowok="t"/>
                <v:textbox>
                  <w:txbxContent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shd w:val="clear" w:color="auto" w:fill="FDFDFC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3</w:t>
                      </w:r>
                    </w:p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การพัฒนาด้านการศึกษา ศาสนา วัฒนธรรมและนันทนาการ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6E221C3" wp14:editId="1C3602F2">
                <wp:simplePos x="0" y="0"/>
                <wp:positionH relativeFrom="column">
                  <wp:posOffset>1788795</wp:posOffset>
                </wp:positionH>
                <wp:positionV relativeFrom="paragraph">
                  <wp:posOffset>8255</wp:posOffset>
                </wp:positionV>
                <wp:extent cx="1080770" cy="1209675"/>
                <wp:effectExtent l="0" t="0" r="24130" b="28575"/>
                <wp:wrapNone/>
                <wp:docPr id="780" name="แผนผังลําดับงาน: กระบวนการสำรอง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12096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shd w:val="clear" w:color="auto" w:fill="FDFDFC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2</w:t>
                            </w:r>
                          </w:p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คุณภาพชีวิตและเสริมสร้างความเข้มแข็งของครอบครัวชุมชนและสังคม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80" o:spid="_x0000_s1095" type="#_x0000_t176" style="position:absolute;left:0;text-align:left;margin-left:140.85pt;margin-top:.65pt;width:85.1pt;height:95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" filled="f" strokecolor="#385d8a" strokeweight="2pt">
                <v:path arrowok="t"/>
                <v:textbox>
                  <w:txbxContent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shd w:val="clear" w:color="auto" w:fill="FDFDFC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2</w:t>
                      </w:r>
                    </w:p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คุณภาพชีวิตและเสริมสร้างความเข้มแข็งของครอบครัวชุมชนและสังคม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F1BADDE" wp14:editId="43EA0114">
                <wp:simplePos x="0" y="0"/>
                <wp:positionH relativeFrom="column">
                  <wp:posOffset>664845</wp:posOffset>
                </wp:positionH>
                <wp:positionV relativeFrom="paragraph">
                  <wp:posOffset>8255</wp:posOffset>
                </wp:positionV>
                <wp:extent cx="1080770" cy="1209675"/>
                <wp:effectExtent l="0" t="0" r="24130" b="28575"/>
                <wp:wrapNone/>
                <wp:docPr id="779" name="แผนผังลําดับงาน: กระบวนการสำรอง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770" cy="12096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shd w:val="clear" w:color="auto" w:fill="FDFDFC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1</w:t>
                            </w:r>
                          </w:p>
                          <w:p w:rsidR="00BE50B3" w:rsidRPr="00F530AA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การพัฒนาด้านโครงสร้างพื้นฐานและแหล่งน้ำ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779" o:spid="_x0000_s1096" type="#_x0000_t176" style="position:absolute;left:0;text-align:left;margin-left:52.35pt;margin-top:.65pt;width:85.1pt;height:95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" filled="f" strokecolor="#385d8a" strokeweight="2pt">
                <v:path arrowok="t"/>
                <v:textbox>
                  <w:txbxContent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shd w:val="clear" w:color="auto" w:fill="FDFDFC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F530AA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1</w:t>
                      </w:r>
                    </w:p>
                    <w:p w:rsidR="00D6424D" w:rsidRPr="00F530AA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การพัฒนาด้านโครงสร้างพื้นฐานและแหล่งน้ำ</w:t>
                      </w: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3383788" wp14:editId="1EB71907">
                <wp:simplePos x="0" y="0"/>
                <wp:positionH relativeFrom="column">
                  <wp:posOffset>-354330</wp:posOffset>
                </wp:positionH>
                <wp:positionV relativeFrom="paragraph">
                  <wp:posOffset>292100</wp:posOffset>
                </wp:positionV>
                <wp:extent cx="1619250" cy="643890"/>
                <wp:effectExtent l="38100" t="0" r="19050" b="80010"/>
                <wp:wrapNone/>
                <wp:docPr id="771" name="ลูกศรเชื่อมต่อแบบตรง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19250" cy="643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71" o:spid="_x0000_s1026" type="#_x0000_t32" style="position:absolute;margin-left:-27.9pt;margin-top:23pt;width:127.5pt;height:50.7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147D2FF" wp14:editId="6B766CFB">
                <wp:simplePos x="0" y="0"/>
                <wp:positionH relativeFrom="column">
                  <wp:posOffset>1102995</wp:posOffset>
                </wp:positionH>
                <wp:positionV relativeFrom="paragraph">
                  <wp:posOffset>301625</wp:posOffset>
                </wp:positionV>
                <wp:extent cx="2421255" cy="634365"/>
                <wp:effectExtent l="38100" t="0" r="17145" b="89535"/>
                <wp:wrapNone/>
                <wp:docPr id="773" name="ลูกศรเชื่อมต่อแบบตรง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21255" cy="6343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73" o:spid="_x0000_s1026" type="#_x0000_t32" style="position:absolute;margin-left:86.85pt;margin-top:23.75pt;width:190.65pt;height:49.9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93FCC33" wp14:editId="5F899379">
                <wp:simplePos x="0" y="0"/>
                <wp:positionH relativeFrom="column">
                  <wp:posOffset>1893570</wp:posOffset>
                </wp:positionH>
                <wp:positionV relativeFrom="paragraph">
                  <wp:posOffset>292100</wp:posOffset>
                </wp:positionV>
                <wp:extent cx="332740" cy="646430"/>
                <wp:effectExtent l="38100" t="0" r="29210" b="58420"/>
                <wp:wrapNone/>
                <wp:docPr id="830" name="ลูกศรเชื่อมต่อแบบตรง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2740" cy="6464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30" o:spid="_x0000_s1026" type="#_x0000_t32" style="position:absolute;margin-left:149.1pt;margin-top:23pt;width:26.2pt;height:50.9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BEB65B8" wp14:editId="50AA18BD">
                <wp:simplePos x="0" y="0"/>
                <wp:positionH relativeFrom="column">
                  <wp:posOffset>160020</wp:posOffset>
                </wp:positionH>
                <wp:positionV relativeFrom="paragraph">
                  <wp:posOffset>12065</wp:posOffset>
                </wp:positionV>
                <wp:extent cx="3093085" cy="617855"/>
                <wp:effectExtent l="38100" t="0" r="12065" b="86995"/>
                <wp:wrapNone/>
                <wp:docPr id="774" name="ลูกศรเชื่อมต่อแบบตรง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93085" cy="6178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74" o:spid="_x0000_s1026" type="#_x0000_t32" style="position:absolute;margin-left:12.6pt;margin-top:.95pt;width:243.55pt;height:48.65p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883DCC9" wp14:editId="65B9C17E">
                <wp:simplePos x="0" y="0"/>
                <wp:positionH relativeFrom="column">
                  <wp:posOffset>2293620</wp:posOffset>
                </wp:positionH>
                <wp:positionV relativeFrom="paragraph">
                  <wp:posOffset>12065</wp:posOffset>
                </wp:positionV>
                <wp:extent cx="673735" cy="633095"/>
                <wp:effectExtent l="0" t="0" r="69215" b="52705"/>
                <wp:wrapNone/>
                <wp:docPr id="769" name="ลูกศรเชื่อมต่อแบบตรง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735" cy="63309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69" o:spid="_x0000_s1026" type="#_x0000_t32" style="position:absolute;margin-left:180.6pt;margin-top:.95pt;width:53.05pt;height:49.8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240DAA3" wp14:editId="2D106D37">
                <wp:simplePos x="0" y="0"/>
                <wp:positionH relativeFrom="column">
                  <wp:posOffset>3598545</wp:posOffset>
                </wp:positionH>
                <wp:positionV relativeFrom="paragraph">
                  <wp:posOffset>88265</wp:posOffset>
                </wp:positionV>
                <wp:extent cx="914400" cy="553085"/>
                <wp:effectExtent l="38100" t="0" r="19050" b="56515"/>
                <wp:wrapNone/>
                <wp:docPr id="772" name="ลูกศรเชื่อมต่อแบบตรง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14400" cy="5530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72" o:spid="_x0000_s1026" type="#_x0000_t32" style="position:absolute;margin-left:283.35pt;margin-top:6.95pt;width:1in;height:43.55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A3AB430" wp14:editId="691F9424">
                <wp:simplePos x="0" y="0"/>
                <wp:positionH relativeFrom="column">
                  <wp:posOffset>2550795</wp:posOffset>
                </wp:positionH>
                <wp:positionV relativeFrom="paragraph">
                  <wp:posOffset>21590</wp:posOffset>
                </wp:positionV>
                <wp:extent cx="2146935" cy="605790"/>
                <wp:effectExtent l="0" t="0" r="100965" b="80010"/>
                <wp:wrapNone/>
                <wp:docPr id="831" name="ลูกศรเชื่อมต่อแบบตรง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935" cy="60579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31" o:spid="_x0000_s1026" type="#_x0000_t32" style="position:absolute;margin-left:200.85pt;margin-top:1.7pt;width:169.05pt;height:47.7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B8308D5" wp14:editId="6CF6D8D3">
                <wp:simplePos x="0" y="0"/>
                <wp:positionH relativeFrom="column">
                  <wp:posOffset>5684520</wp:posOffset>
                </wp:positionH>
                <wp:positionV relativeFrom="paragraph">
                  <wp:posOffset>21590</wp:posOffset>
                </wp:positionV>
                <wp:extent cx="47625" cy="638175"/>
                <wp:effectExtent l="38100" t="0" r="85725" b="66675"/>
                <wp:wrapNone/>
                <wp:docPr id="775" name="ลูกศรเชื่อมต่อแบบตรง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63817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75" o:spid="_x0000_s1026" type="#_x0000_t32" style="position:absolute;margin-left:447.6pt;margin-top:1.7pt;width:3.75pt;height:50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" strokecolor="#4a7ebb">
                <v:stroke endarrow="open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4E903D2" wp14:editId="0A448228">
                <wp:simplePos x="0" y="0"/>
                <wp:positionH relativeFrom="column">
                  <wp:posOffset>5027295</wp:posOffset>
                </wp:positionH>
                <wp:positionV relativeFrom="paragraph">
                  <wp:posOffset>42545</wp:posOffset>
                </wp:positionV>
                <wp:extent cx="1238250" cy="1143000"/>
                <wp:effectExtent l="0" t="0" r="19050" b="19050"/>
                <wp:wrapNone/>
                <wp:docPr id="823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0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8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.ประชาชนได้รับบริการด้วยความเป็นธรรม โปร่งใส มีส่วนร่วมในการพัฒนาท้องถิ่น</w:t>
                            </w:r>
                          </w:p>
                          <w:p w:rsidR="00BE50B3" w:rsidRPr="00F530AA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และการบริหารจัดการเป็นไปตามหลักธรรมมาภิบาล</w:t>
                            </w:r>
                          </w:p>
                          <w:p w:rsidR="00BE50B3" w:rsidRPr="007869FC" w:rsidRDefault="00BE50B3" w:rsidP="00ED60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" o:spid="_x0000_s1097" type="#_x0000_t202" style="position:absolute;left:0;text-align:left;margin-left:395.85pt;margin-top:3.35pt;width:97.5pt;height:90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" fillcolor="window" strokeweight=".5pt">
                <v:path arrowok="t"/>
                <v:textbox>
                  <w:txbxContent>
                    <w:p w:rsidR="00D6424D" w:rsidRPr="00F530AA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</w:rPr>
                        <w:t>8</w:t>
                      </w: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.ประชาชนได้รับบริการด้วยความเป็นธรรม โปร่งใส มีส่วนร่วมในการพัฒนาท้องถิ่น</w:t>
                      </w:r>
                    </w:p>
                    <w:p w:rsidR="00D6424D" w:rsidRPr="00F530AA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และการบริหารจัดการเป็นไปตามหลักธรรมมาภิบาล</w:t>
                      </w:r>
                    </w:p>
                    <w:p w:rsidR="00D6424D" w:rsidRPr="007869FC" w:rsidRDefault="00D6424D" w:rsidP="00ED602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141FD78" wp14:editId="5BA59C44">
                <wp:simplePos x="0" y="0"/>
                <wp:positionH relativeFrom="column">
                  <wp:posOffset>4255770</wp:posOffset>
                </wp:positionH>
                <wp:positionV relativeFrom="paragraph">
                  <wp:posOffset>52070</wp:posOffset>
                </wp:positionV>
                <wp:extent cx="709295" cy="1000125"/>
                <wp:effectExtent l="0" t="0" r="14605" b="28575"/>
                <wp:wrapNone/>
                <wp:docPr id="827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29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7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.ประชาชนมีความปลอดภัยในชีวิตและทรัพย์สิน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" o:spid="_x0000_s1098" type="#_x0000_t202" style="position:absolute;left:0;text-align:left;margin-left:335.1pt;margin-top:4.1pt;width:55.85pt;height:78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" fillcolor="window" strokeweight=".5pt">
                <v:path arrowok="t"/>
                <v:textbox>
                  <w:txbxContent>
                    <w:p w:rsidR="00D6424D" w:rsidRPr="00F530AA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</w:rPr>
                        <w:t>7</w:t>
                      </w: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.ประชาชนมีความปลอดภัยในชีวิตและทรัพย์สิน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B68B4F7" wp14:editId="7AF37258">
                <wp:simplePos x="0" y="0"/>
                <wp:positionH relativeFrom="column">
                  <wp:posOffset>3264535</wp:posOffset>
                </wp:positionH>
                <wp:positionV relativeFrom="paragraph">
                  <wp:posOffset>52070</wp:posOffset>
                </wp:positionV>
                <wp:extent cx="952500" cy="1628775"/>
                <wp:effectExtent l="0" t="0" r="19050" b="28575"/>
                <wp:wrapNone/>
                <wp:docPr id="828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0" cy="162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6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.ประชาชนมีส่วนร่วมในการอนุรักษ์ทรัพยากรธรรมชาติและ กำจัด</w:t>
                            </w:r>
                          </w:p>
                          <w:p w:rsidR="00BE50B3" w:rsidRPr="00F530AA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ขยะมูลฝอยและสิ่งแวดล้อมและ</w:t>
                            </w:r>
                            <w:r w:rsidRPr="00AD21B9">
                              <w:rPr>
                                <w:rFonts w:ascii="TH SarabunPSK (Thai)" w:hAnsi="TH SarabunPSK (Thai)" w:cs="TH SarabunPSK (Thai)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กำจัด</w:t>
                            </w:r>
                          </w:p>
                          <w:p w:rsidR="00BE50B3" w:rsidRPr="00F530AA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ขยะมูลฝอย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1099" type="#_x0000_t202" style="position:absolute;left:0;text-align:left;margin-left:257.05pt;margin-top:4.1pt;width:75pt;height:128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" fillcolor="window" strokeweight=".5pt">
                <v:path arrowok="t"/>
                <v:textbox>
                  <w:txbxContent>
                    <w:p w:rsidR="00D6424D" w:rsidRPr="00F530AA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</w:rPr>
                        <w:t>6</w:t>
                      </w: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.ประชาชนมีส่วนร่วมในการอนุรักษ์ทรัพยากรธรรมชาติและ กำจัด</w:t>
                      </w:r>
                    </w:p>
                    <w:p w:rsidR="00D6424D" w:rsidRPr="00F530AA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ขยะมูลฝอยและสิ่งแวดล้อมและ</w:t>
                      </w:r>
                      <w:r w:rsidRPr="00AD21B9">
                        <w:rPr>
                          <w:rFonts w:ascii="TH SarabunPSK (Thai)" w:hAnsi="TH SarabunPSK (Thai)" w:cs="TH SarabunPSK (Thai)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กำจัด</w:t>
                      </w:r>
                    </w:p>
                    <w:p w:rsidR="00D6424D" w:rsidRPr="00F530AA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ขยะมูลฝอย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8769BAB" wp14:editId="293ED925">
                <wp:simplePos x="0" y="0"/>
                <wp:positionH relativeFrom="column">
                  <wp:posOffset>2417445</wp:posOffset>
                </wp:positionH>
                <wp:positionV relativeFrom="paragraph">
                  <wp:posOffset>52070</wp:posOffset>
                </wp:positionV>
                <wp:extent cx="781050" cy="1819275"/>
                <wp:effectExtent l="0" t="0" r="19050" b="28575"/>
                <wp:wrapNone/>
                <wp:docPr id="825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0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5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.ส่งเสริมสุขภาพพลานามัย พัฒนาคุณภาพชีวิตเด็ก สตรี คนชรา ผู้ด้อยโอกาส และผู้</w:t>
                            </w:r>
                          </w:p>
                          <w:p w:rsidR="00BE50B3" w:rsidRPr="00F530AA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ติดเชื้อ 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HIV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" o:spid="_x0000_s1100" type="#_x0000_t202" style="position:absolute;left:0;text-align:left;margin-left:190.35pt;margin-top:4.1pt;width:61.5pt;height:143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" fillcolor="window" strokeweight=".5pt">
                <v:path arrowok="t"/>
                <v:textbox>
                  <w:txbxContent>
                    <w:p w:rsidR="00D6424D" w:rsidRPr="00F530AA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</w:rPr>
                        <w:t>5</w:t>
                      </w: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.ส่งเสริมสุขภาพพลานามัย พัฒนาคุณภาพชีวิตเด็ก สตรี คนชรา ผู้ด้อยโอกาส และผู้</w:t>
                      </w:r>
                    </w:p>
                    <w:p w:rsidR="00D6424D" w:rsidRPr="00F530AA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ติดเชื้อ </w:t>
                      </w:r>
                      <w:r w:rsidRPr="00F530AA">
                        <w:rPr>
                          <w:rFonts w:ascii="TH SarabunIT๙" w:hAnsi="TH SarabunIT๙" w:cs="TH SarabunIT๙"/>
                          <w:szCs w:val="22"/>
                        </w:rPr>
                        <w:t>HIV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B1D3B1A" wp14:editId="5B714C67">
                <wp:simplePos x="0" y="0"/>
                <wp:positionH relativeFrom="column">
                  <wp:posOffset>1447800</wp:posOffset>
                </wp:positionH>
                <wp:positionV relativeFrom="paragraph">
                  <wp:posOffset>42545</wp:posOffset>
                </wp:positionV>
                <wp:extent cx="923925" cy="1828800"/>
                <wp:effectExtent l="0" t="0" r="28575" b="19050"/>
                <wp:wrapNone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392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4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.ประชาชนมีอาชีพ มีรายได้พอเพียงและมีความมั่นคงทางเศรษฐกิจ ส่งเสริมพัฒนาอาชีพสร้างงาน เพิ่มรายได้ สร้างความมั่นคงทางเศรษฐกิจให้แก่ประชาชน เข้มแข็งและยั่งยืน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1101" type="#_x0000_t202" style="position:absolute;left:0;text-align:left;margin-left:114pt;margin-top:3.35pt;width:72.75pt;height:2in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" fillcolor="window" strokeweight=".5pt">
                <v:path arrowok="t"/>
                <v:textbox>
                  <w:txbxContent>
                    <w:p w:rsidR="00D6424D" w:rsidRPr="00F530AA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</w:rPr>
                        <w:t>4</w:t>
                      </w: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.ประชาชนมีอาชีพ มีรายได้พอเพียงและมีความมั่นคงทางเศรษฐกิจ ส่งเสริมพัฒนาอาชีพสร้างงาน เพิ่มรายได้ สร้างความมั่นคงทางเศรษฐกิจให้แก่ประชาชน เข้มแข็งและยั่งยืน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48D0448" wp14:editId="50E9F11B">
                <wp:simplePos x="0" y="0"/>
                <wp:positionH relativeFrom="column">
                  <wp:posOffset>582295</wp:posOffset>
                </wp:positionH>
                <wp:positionV relativeFrom="paragraph">
                  <wp:posOffset>42545</wp:posOffset>
                </wp:positionV>
                <wp:extent cx="781050" cy="1190625"/>
                <wp:effectExtent l="0" t="0" r="19050" b="28575"/>
                <wp:wrapNone/>
                <wp:docPr id="824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3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.ประชาชนมีคุณภาพชีวิตที่ดี การศึกษาที่ดี ครอบครัวอบอุ่น ชุมชนเข้มแข็ง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4" o:spid="_x0000_s1102" type="#_x0000_t202" style="position:absolute;left:0;text-align:left;margin-left:45.85pt;margin-top:3.35pt;width:61.5pt;height:93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" fillcolor="window" strokeweight=".5pt">
                <v:path arrowok="t"/>
                <v:textbox>
                  <w:txbxContent>
                    <w:p w:rsidR="00D6424D" w:rsidRPr="00F530AA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</w:rPr>
                        <w:t>3</w:t>
                      </w: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.ประชาชนมีคุณภาพชีวิตที่ดี การศึกษาที่ดี ครอบครัวอบอุ่น ชุมชนเข้มแข็ง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9D3866E" wp14:editId="02D8F9D7">
                <wp:simplePos x="0" y="0"/>
                <wp:positionH relativeFrom="column">
                  <wp:posOffset>-135255</wp:posOffset>
                </wp:positionH>
                <wp:positionV relativeFrom="paragraph">
                  <wp:posOffset>42545</wp:posOffset>
                </wp:positionV>
                <wp:extent cx="666750" cy="2066925"/>
                <wp:effectExtent l="0" t="0" r="19050" b="28575"/>
                <wp:wrapNone/>
                <wp:docPr id="826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0" cy="2066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2</w:t>
                            </w: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 .บำรุงรักษาศิลปะ จารีตประเพณี ภูมิปัญญาท้องถิ่นและวัฒนธรรมอันดีงามของ</w:t>
                            </w:r>
                          </w:p>
                          <w:p w:rsidR="00BE50B3" w:rsidRPr="00F530AA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ส่งเสริมการกีฬา นันทนาการ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1103" type="#_x0000_t202" style="position:absolute;left:0;text-align:left;margin-left:-10.65pt;margin-top:3.35pt;width:52.5pt;height:162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" fillcolor="window" strokeweight=".5pt">
                <v:path arrowok="t"/>
                <v:textbox>
                  <w:txbxContent>
                    <w:p w:rsidR="00D6424D" w:rsidRPr="00F530AA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</w:rPr>
                        <w:t>2</w:t>
                      </w: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 .บำรุงรักษาศิลปะ จารีตประเพณี ภูมิปัญญาท้องถิ่นและวัฒนธรรมอันดีงามของ</w:t>
                      </w:r>
                    </w:p>
                    <w:p w:rsidR="00D6424D" w:rsidRPr="00F530AA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ส่งเสริมการกีฬา 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8F55258" wp14:editId="5664DE60">
                <wp:simplePos x="0" y="0"/>
                <wp:positionH relativeFrom="column">
                  <wp:posOffset>-975995</wp:posOffset>
                </wp:positionH>
                <wp:positionV relativeFrom="paragraph">
                  <wp:posOffset>42545</wp:posOffset>
                </wp:positionV>
                <wp:extent cx="781050" cy="1190625"/>
                <wp:effectExtent l="0" t="0" r="19050" b="28575"/>
                <wp:wrapNone/>
                <wp:docPr id="79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F530AA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F530AA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1.ประชาชนได้รับบริการด้านสาธารณูปโภค สาธารณูปการ อย่างทั่วถึง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1104" type="#_x0000_t202" style="position:absolute;left:0;text-align:left;margin-left:-76.85pt;margin-top:3.35pt;width:61.5pt;height:93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" fillcolor="window" strokeweight=".5pt">
                <v:path arrowok="t"/>
                <v:textbox>
                  <w:txbxContent>
                    <w:p w:rsidR="00D6424D" w:rsidRPr="00F530AA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F530AA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1.ประชาชนได้รับบริการด้านสาธารณูปโภค สาธารณูปการ อย่างทั่วถึง</w:t>
                      </w: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6B3E2A3" wp14:editId="6E0A7847">
                <wp:simplePos x="0" y="0"/>
                <wp:positionH relativeFrom="column">
                  <wp:posOffset>5684520</wp:posOffset>
                </wp:positionH>
                <wp:positionV relativeFrom="paragraph">
                  <wp:posOffset>260350</wp:posOffset>
                </wp:positionV>
                <wp:extent cx="46990" cy="1123950"/>
                <wp:effectExtent l="76200" t="0" r="67310" b="57150"/>
                <wp:wrapNone/>
                <wp:docPr id="770" name="ลูกศรเชื่อมต่อแบบตรง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990" cy="1123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70" o:spid="_x0000_s1026" type="#_x0000_t32" style="position:absolute;margin-left:447.6pt;margin-top:20.5pt;width:3.7pt;height:88.5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2B53FBE" wp14:editId="1E5B30EB">
                <wp:simplePos x="0" y="0"/>
                <wp:positionH relativeFrom="column">
                  <wp:posOffset>3779520</wp:posOffset>
                </wp:positionH>
                <wp:positionV relativeFrom="paragraph">
                  <wp:posOffset>117475</wp:posOffset>
                </wp:positionV>
                <wp:extent cx="802641" cy="1266825"/>
                <wp:effectExtent l="38100" t="0" r="35560" b="47625"/>
                <wp:wrapNone/>
                <wp:docPr id="819" name="ลูกศรเชื่อมต่อแบบตรง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02641" cy="1266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19" o:spid="_x0000_s1026" type="#_x0000_t32" style="position:absolute;margin-left:297.6pt;margin-top:9.25pt;width:63.2pt;height:99.75pt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B70797E" wp14:editId="14F1B39D">
                <wp:simplePos x="0" y="0"/>
                <wp:positionH relativeFrom="column">
                  <wp:posOffset>1102995</wp:posOffset>
                </wp:positionH>
                <wp:positionV relativeFrom="paragraph">
                  <wp:posOffset>-635</wp:posOffset>
                </wp:positionV>
                <wp:extent cx="114300" cy="1104900"/>
                <wp:effectExtent l="0" t="0" r="76200" b="57150"/>
                <wp:wrapNone/>
                <wp:docPr id="821" name="ลูกศรเชื่อมต่อแบบตรง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1104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21" o:spid="_x0000_s1026" type="#_x0000_t32" style="position:absolute;margin-left:86.85pt;margin-top:-.05pt;width:9pt;height:87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7844389" wp14:editId="481FACC5">
                <wp:simplePos x="0" y="0"/>
                <wp:positionH relativeFrom="column">
                  <wp:posOffset>-547369</wp:posOffset>
                </wp:positionH>
                <wp:positionV relativeFrom="paragraph">
                  <wp:posOffset>-635</wp:posOffset>
                </wp:positionV>
                <wp:extent cx="250189" cy="1123950"/>
                <wp:effectExtent l="0" t="0" r="74295" b="57150"/>
                <wp:wrapNone/>
                <wp:docPr id="820" name="ลูกศรเชื่อมต่อแบบตรง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0189" cy="1123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20" o:spid="_x0000_s1026" type="#_x0000_t32" style="position:absolute;margin-left:-43.1pt;margin-top:-.05pt;width:19.7pt;height:88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233DEC8" wp14:editId="1AF650A3">
                <wp:simplePos x="0" y="0"/>
                <wp:positionH relativeFrom="column">
                  <wp:posOffset>3970020</wp:posOffset>
                </wp:positionH>
                <wp:positionV relativeFrom="paragraph">
                  <wp:posOffset>138430</wp:posOffset>
                </wp:positionV>
                <wp:extent cx="121285" cy="628650"/>
                <wp:effectExtent l="0" t="0" r="88265" b="57150"/>
                <wp:wrapNone/>
                <wp:docPr id="818" name="ลูกศรเชื่อมต่อแบบตรง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" cy="62865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18" o:spid="_x0000_s1026" type="#_x0000_t32" style="position:absolute;margin-left:312.6pt;margin-top:10.9pt;width:9.55pt;height:49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" strokecolor="#4a7ebb">
                <v:stroke endarrow="open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680369C" wp14:editId="2FBBF4C3">
                <wp:simplePos x="0" y="0"/>
                <wp:positionH relativeFrom="column">
                  <wp:posOffset>2922270</wp:posOffset>
                </wp:positionH>
                <wp:positionV relativeFrom="paragraph">
                  <wp:posOffset>29845</wp:posOffset>
                </wp:positionV>
                <wp:extent cx="601980" cy="447675"/>
                <wp:effectExtent l="0" t="0" r="83820" b="47625"/>
                <wp:wrapNone/>
                <wp:docPr id="815" name="ลูกศรเชื่อมต่อแบบตรง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980" cy="44767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15" o:spid="_x0000_s1026" type="#_x0000_t32" style="position:absolute;margin-left:230.1pt;margin-top:2.35pt;width:47.4pt;height:35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8A99A81" wp14:editId="7D993382">
                <wp:simplePos x="0" y="0"/>
                <wp:positionH relativeFrom="column">
                  <wp:posOffset>2112645</wp:posOffset>
                </wp:positionH>
                <wp:positionV relativeFrom="paragraph">
                  <wp:posOffset>20320</wp:posOffset>
                </wp:positionV>
                <wp:extent cx="438150" cy="438150"/>
                <wp:effectExtent l="0" t="0" r="76200" b="57150"/>
                <wp:wrapNone/>
                <wp:docPr id="814" name="ลูกศรเชื่อมต่อแบบตรง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43815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14" o:spid="_x0000_s1026" type="#_x0000_t32" style="position:absolute;margin-left:166.35pt;margin-top:1.6pt;width:34.5pt;height:34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959EA99" wp14:editId="0989F0D6">
                <wp:simplePos x="0" y="0"/>
                <wp:positionH relativeFrom="column">
                  <wp:posOffset>426720</wp:posOffset>
                </wp:positionH>
                <wp:positionV relativeFrom="paragraph">
                  <wp:posOffset>258445</wp:posOffset>
                </wp:positionV>
                <wp:extent cx="676275" cy="247650"/>
                <wp:effectExtent l="0" t="0" r="85725" b="76200"/>
                <wp:wrapNone/>
                <wp:docPr id="816" name="ลูกศรเชื่อมต่อแบบตรง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24765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16" o:spid="_x0000_s1026" type="#_x0000_t32" style="position:absolute;margin-left:33.6pt;margin-top:20.35pt;width:53.25pt;height:19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" strokecolor="#4a7ebb">
                <v:stroke endarrow="open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cs/>
        </w:rPr>
        <w:sectPr w:rsidR="00ED602D" w:rsidRPr="00D865BE" w:rsidSect="00ED602D">
          <w:pgSz w:w="11906" w:h="16838"/>
          <w:pgMar w:top="851" w:right="1134" w:bottom="851" w:left="1758" w:header="425" w:footer="709" w:gutter="0"/>
          <w:pgNumType w:start="25"/>
          <w:cols w:space="720"/>
        </w:sect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BE901F6" wp14:editId="04FCE109">
                <wp:simplePos x="0" y="0"/>
                <wp:positionH relativeFrom="column">
                  <wp:posOffset>4865370</wp:posOffset>
                </wp:positionH>
                <wp:positionV relativeFrom="paragraph">
                  <wp:posOffset>149860</wp:posOffset>
                </wp:positionV>
                <wp:extent cx="1371600" cy="2733675"/>
                <wp:effectExtent l="0" t="0" r="19050" b="28575"/>
                <wp:wrapNone/>
                <wp:docPr id="813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1.ส่งเสริมให้ประชาชนมีส่วนร่วมในการพัฒนาท้องถิ่น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2.พัฒนาการรับรู้ ข้อมูลข่าวสารของประชาชน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 ส่งเสริม  สนับสนุน  ให้องค์กรปกครองส่วนท้องถิ่นมีความเข้มแข็ง  ร่วมมือและเกื้อกูลกันใน การพัฒนาท้องถิ่น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4ปรับปรุงและพัฒนาความรู้ความสามารถบุคลากร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5  ปรับปรุง  พัฒนาและจัดให้มีเครื่องมือ  เครื่องใช้  และสถานที่ปฏิบัติงานให้ทันสมัย  สะดวก  เอื้ออำนวยต่อการให้บริการประชาชน          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</w:p>
                          <w:p w:rsidR="00BE50B3" w:rsidRDefault="00BE50B3" w:rsidP="00ED602D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105" type="#_x0000_t202" style="position:absolute;left:0;text-align:left;margin-left:383.1pt;margin-top:11.8pt;width:108pt;height:215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">
                <v:textbox>
                  <w:txbxContent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 New" w:hAnsi="TH Sarabun New" w:cs="Angsana New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1.ส่งเสริมให้ประชาชนมีส่วนร่วมในการพัฒนาท้องถิ่น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2.พัฒนาการรับรู้ ข้อมูลข่าวสารของประชาชน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 ส่งเสริม  สนับสนุน  ให้องค์กรปกครองส่วนท้องถิ่นมีความเข้มแข็ง  ร่วมมือและเกื้อกูลกันใน การพัฒนาท้องถิ่น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4ปรับปรุงและพัฒนาความรู้ความสามารถบุคลากร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5  ปรับปรุง  พัฒนาและจัดให้มีเครื่องมือ  เครื่องใช้  และสถานที่ปฏิบัติงานให้ทันสมัย  สะดวก  เอื้ออำนวยต่อการให้บริการประชาชน          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</w:p>
                    <w:p w:rsidR="00D6424D" w:rsidRDefault="00D6424D" w:rsidP="00ED602D">
                      <w:pPr>
                        <w:jc w:val="both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451BF41" wp14:editId="7F230829">
                <wp:simplePos x="0" y="0"/>
                <wp:positionH relativeFrom="column">
                  <wp:posOffset>3179445</wp:posOffset>
                </wp:positionH>
                <wp:positionV relativeFrom="paragraph">
                  <wp:posOffset>178435</wp:posOffset>
                </wp:positionV>
                <wp:extent cx="1623060" cy="3000375"/>
                <wp:effectExtent l="0" t="0" r="15240" b="28575"/>
                <wp:wrapNone/>
                <wp:docPr id="812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1ส่งเสริมสุขภาพอนามัยชีวิตความเป็นอยู่ของประชาชน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.2.ส่งเสริมและสนับสนุนการจัดการสวัสดิการสังคม และพัฒนาคุณภาพชีวิตเด็ก เยาวชน สตรี ผู้สูงอายุ ผู้พิการ และผู้ด้อยโอกาสทางสังคม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3.สนับสนุนป้องกันและแก้ไขปัญหายาเสพติดและความปลอดภัยในชีวิตและทรัพย์สินของประชาชน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4.เสริมสร้างมาตรการป้องกันและบรรเทาสาธารณภัย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5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ส่งเสริมและสนับสนุนให้มีการอนุรักษ์  ฟื้นฟู  สิ่งแวดล้อม  ทรัพยากรธรรมชาติ  และใช้  ทรัพยากรธรรมชาติอย่างคุ้มค่า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6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จัดให้มีระบบบำบัดน้ำเสีย  การจัดการขยะ  และสิ่งปฏิกูล</w:t>
                            </w:r>
                          </w:p>
                          <w:p w:rsidR="00BE50B3" w:rsidRDefault="00BE50B3" w:rsidP="00ED602D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1106" type="#_x0000_t202" style="position:absolute;left:0;text-align:left;margin-left:250.35pt;margin-top:14.05pt;width:127.8pt;height:236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">
                <v:textbox>
                  <w:txbxContent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1ส่งเสริมสุขภาพอนามัยชีวิตความเป็นอยู่ของประชาชน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.2.ส่งเสริมและสนับสนุนการจัดการสวัสดิการสังคม และพัฒนาคุณภาพชีวิตเด็ก เยาวชน สตรี ผู้สูงอายุ ผู้พิการ และผู้ด้อยโอกาสทางสังคม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3.สนับสนุนป้องกันและแก้ไขปัญหายาเสพติดและความปลอดภัยในชีวิตและทรัพย์สินของประชาชน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4.เสริมสร้างมาตรการป้องกันและบรรเทาสาธารณภัย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>5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ส่งเสริมและสนับสนุนให้มีการอนุรักษ์  ฟื้นฟู  สิ่งแวดล้อม  ทรัพยากรธรรมชาติ  และใช้  ทรัพยากรธรรมชาติอย่างคุ้มค่า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>6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จัดให้มีระบบบำบัดน้ำเสีย  การจัดการขยะ  และสิ่งปฏิกูล</w:t>
                      </w:r>
                    </w:p>
                    <w:p w:rsidR="00D6424D" w:rsidRDefault="00D6424D" w:rsidP="00ED602D">
                      <w:pPr>
                        <w:jc w:val="both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DFD0E4B" wp14:editId="701A47C2">
                <wp:simplePos x="0" y="0"/>
                <wp:positionH relativeFrom="column">
                  <wp:posOffset>2112645</wp:posOffset>
                </wp:positionH>
                <wp:positionV relativeFrom="paragraph">
                  <wp:posOffset>168911</wp:posOffset>
                </wp:positionV>
                <wp:extent cx="1005205" cy="3009900"/>
                <wp:effectExtent l="0" t="0" r="23495" b="19050"/>
                <wp:wrapNone/>
                <wp:docPr id="811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พัฒนาสนับสนุนและส่งเสริมอาชีพการสร้างงานสร้างรายได้ลดรายจ่าย ให้กัประชาชน 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2  ส่งเสริมการดำเนินชีวิตตามแนวพระราชดำริเศรษฐกิจพอเพียง  และเกษตรอินทรีย์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.3การพัฒนาการผลิตและการจำหน่ายข้าวหอมมะลิ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.4ส่งเสริมสนับสนุนระบบสหกรณ์และวิสาหกิจ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</w:p>
                          <w:p w:rsidR="00BE50B3" w:rsidRDefault="00BE50B3" w:rsidP="00ED602D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1" o:spid="_x0000_s1107" type="#_x0000_t202" style="position:absolute;left:0;text-align:left;margin-left:166.35pt;margin-top:13.3pt;width:79.15pt;height:23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">
                <v:textbox>
                  <w:txbxContent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>1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พัฒนาสนับสนุนและส่งเสริมอาชีพการสร้างงานสร้างรายได้ลดรายจ่าย ให้กัประชาชน 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2  ส่งเสริมการดำเนินชีวิตตามแนวพระราชดำริเศรษฐกิจพอเพียง  และเกษตรอินทรีย์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.3การพัฒนาการผลิตและการจำหน่ายข้าวหอมมะลิ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.4ส่งเสริมสนับสนุนระบบสหกรณ์และวิสาหกิจ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</w:p>
                    <w:p w:rsidR="00D6424D" w:rsidRDefault="00D6424D" w:rsidP="00ED602D">
                      <w:pPr>
                        <w:jc w:val="both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B3FC8B3" wp14:editId="1903522C">
                <wp:simplePos x="0" y="0"/>
                <wp:positionH relativeFrom="column">
                  <wp:posOffset>636270</wp:posOffset>
                </wp:positionH>
                <wp:positionV relativeFrom="paragraph">
                  <wp:posOffset>197485</wp:posOffset>
                </wp:positionV>
                <wp:extent cx="1422400" cy="2876550"/>
                <wp:effectExtent l="0" t="0" r="25400" b="19050"/>
                <wp:wrapNone/>
                <wp:docPr id="810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1 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การจัดการศึกษาและสนับสนุนการศึกษาขั้นพื้นฐานให้มีอย่างเพียงพอและทั่วถึง ได้มาตรฐานและ   สอดคล้องตามปรัชญาเศรษฐกิจพอเพียง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2 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ส่งเสริม สืบสานจารีตประเพณี ศาสนา  และวัฒนธรรมอันดีงามให้คงคู่กับท้องถิ่นสืบไป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 พัฒนาและส่งเสริมให้มีการจัดตั้งศูนย์พัฒนาเด็กเล็กที่มีมาตรฐาน  ทั่วทั้งจังหวัด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4 การพัฒนาคนให้มีคุณธรรม  จริยธรรม  นำความรู้  เกิดความคุ้มกัน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5.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ส่งเสริมการออกกำลังกาย  แข่งขันกีฬา  และนันทนาการ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</w:p>
                          <w:p w:rsidR="00BE50B3" w:rsidRDefault="00BE50B3" w:rsidP="00ED602D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0" o:spid="_x0000_s1108" type="#_x0000_t202" style="position:absolute;left:0;text-align:left;margin-left:50.1pt;margin-top:15.55pt;width:112pt;height:226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">
                <v:textbox>
                  <w:txbxContent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 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 xml:space="preserve">1 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การจัดการศึกษาและสนับสนุนการศึกษาขั้นพื้นฐานให้มีอย่างเพียงพอและทั่วถึง ได้มาตรฐานและ   สอดคล้องตามปรัชญาเศรษฐกิจพอเพียง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 xml:space="preserve">2 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ส่งเสริม สืบสานจารีตประเพณี ศาสนา  และวัฒนธรรมอันดีงามให้คงคู่กับท้องถิ่นสืบไป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 พัฒนาและส่งเสริมให้มีการจัดตั้งศูนย์พัฒนาเด็กเล็กที่มีมาตรฐาน  ทั่วทั้งจังหวัด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4 การพัฒนาคนให้มีคุณธรรม  จริยธรรม  นำความรู้  เกิดความคุ้มกัน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5.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ส่งเสริมการออกกำลังกาย  แข่งขันกีฬา  และนันทนาการ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</w:p>
                    <w:p w:rsidR="00D6424D" w:rsidRDefault="00D6424D" w:rsidP="00ED602D">
                      <w:pPr>
                        <w:jc w:val="both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F741EFA" wp14:editId="14D5311E">
                <wp:simplePos x="0" y="0"/>
                <wp:positionH relativeFrom="column">
                  <wp:posOffset>-737870</wp:posOffset>
                </wp:positionH>
                <wp:positionV relativeFrom="paragraph">
                  <wp:posOffset>197485</wp:posOffset>
                </wp:positionV>
                <wp:extent cx="1203325" cy="1724025"/>
                <wp:effectExtent l="0" t="0" r="15875" b="28575"/>
                <wp:wrapNone/>
                <wp:docPr id="809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 New" w:hAnsi="TH Sarabun New"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.ก่อสร้างและปรับปรุงบำรุงถนน สะพาน ทางเท้า ท่อระบายน้ำให้เป็นไปด้วยความสะดวก     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2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.ก่อสร้างขยายเขตไฟฟ้าและไฟฟ้าสาธารณะ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3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.ก่อสร้างและขยายเขตการบริการประปา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4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 พัฒนาแหล่งน้ำ</w:t>
                            </w:r>
                          </w:p>
                          <w:p w:rsidR="00BE50B3" w:rsidRDefault="00BE50B3" w:rsidP="00ED602D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" o:spid="_x0000_s1109" type="#_x0000_t202" style="position:absolute;left:0;text-align:left;margin-left:-58.1pt;margin-top:15.55pt;width:94.75pt;height:135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">
                <v:textbox>
                  <w:txbxContent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 New" w:hAnsi="TH Sarabun New" w:cs="Angsana New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>1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.ก่อสร้างและปรับปรุงบำรุงถนน สะพาน ทางเท้า ท่อระบายน้ำให้เป็นไปด้วยความสะดวก     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>2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.ก่อสร้างขยายเขตไฟฟ้าและไฟฟ้าสาธารณะ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>3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.ก่อสร้างและขยายเขตการบริการประปา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 xml:space="preserve"> 4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 พัฒนาแหล่งน้ำ</w:t>
                      </w:r>
                    </w:p>
                    <w:p w:rsidR="00D6424D" w:rsidRDefault="00D6424D" w:rsidP="00ED602D">
                      <w:pPr>
                        <w:jc w:val="both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7749BF" w:rsidP="007749BF">
      <w:pPr>
        <w:jc w:val="right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1CA0CA3" wp14:editId="4F53A0A8">
                <wp:simplePos x="0" y="0"/>
                <wp:positionH relativeFrom="column">
                  <wp:posOffset>7650480</wp:posOffset>
                </wp:positionH>
                <wp:positionV relativeFrom="paragraph">
                  <wp:posOffset>-83185</wp:posOffset>
                </wp:positionV>
                <wp:extent cx="913765" cy="342900"/>
                <wp:effectExtent l="0" t="0" r="19685" b="19050"/>
                <wp:wrapNone/>
                <wp:docPr id="808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A22264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ยท.0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" o:spid="_x0000_s1110" type="#_x0000_t202" style="position:absolute;left:0;text-align:left;margin-left:602.4pt;margin-top:-6.55pt;width:71.95pt;height:27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">
                <v:textbox>
                  <w:txbxContent>
                    <w:p w:rsidR="00D6424D" w:rsidRPr="00A22264" w:rsidRDefault="00D6424D" w:rsidP="00ED602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ยท.0</w:t>
                      </w:r>
                      <w:r w:rsidRPr="00A22264">
                        <w:rPr>
                          <w:rFonts w:ascii="TH SarabunIT๙" w:hAnsi="TH SarabunIT๙" w:cs="TH SarabunIT๙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A62D0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44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64725E5" wp14:editId="0285AC5E">
                <wp:simplePos x="0" y="0"/>
                <wp:positionH relativeFrom="column">
                  <wp:posOffset>7924800</wp:posOffset>
                </wp:positionH>
                <wp:positionV relativeFrom="paragraph">
                  <wp:posOffset>40005</wp:posOffset>
                </wp:positionV>
                <wp:extent cx="2057400" cy="2657475"/>
                <wp:effectExtent l="0" t="0" r="19050" b="28575"/>
                <wp:wrapNone/>
                <wp:docPr id="803" name="แผนผังลําดับงาน: กระบวนการสำรอง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26574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A22264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กลยุทธ์ที่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5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 ส่งเสริมให้ประชาชนมีส่วนร่วมในการพัฒนาท้องถิ่น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2.พัฒนาการรับรู้ ข้อมูลข่าวสารของประชาชน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 ส่งเสริม  สนับสนุน  ให้องค์กรปกครองส่วนท้องถิ่นมีความเข้มแข็ง  ร่วมมือและเกื้อกูลกันใน การพัฒนาท้องถิ่น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4ปรับปรุงและพัฒนาความรู้ความสามารถบุคลากร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5  ปรับปรุง  พัฒนาและจัดให้มีเครื่องมือ  เครื่องใช้  และสถานที่ปฏิบัติงานให้ทันสมัย  สะดวก  เอื้ออำนวยต่อการให้บริการประชาชน          </w:t>
                            </w:r>
                          </w:p>
                          <w:p w:rsidR="00BE50B3" w:rsidRPr="00896BA5" w:rsidRDefault="00BE50B3" w:rsidP="00ED602D">
                            <w:pPr>
                              <w:spacing w:after="0"/>
                              <w:jc w:val="both"/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03" o:spid="_x0000_s1111" type="#_x0000_t176" style="position:absolute;left:0;text-align:left;margin-left:624pt;margin-top:3.15pt;width:162pt;height:209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" filled="f" strokecolor="#385d8a" strokeweight="2pt">
                <v:path arrowok="t"/>
                <v:textbox>
                  <w:txbxContent>
                    <w:p w:rsidR="00D6424D" w:rsidRPr="00A22264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กลยุทธ์ที่</w:t>
                      </w:r>
                      <w:r w:rsidRPr="00A2226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5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 ส่งเสริมให้ประชาชนมีส่วนร่วมในการพัฒนาท้องถิ่น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2.พัฒนาการรับรู้ ข้อมูลข่าวสารของประชาชน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 ส่งเสริม  สนับสนุน  ให้องค์กรปกครองส่วนท้องถิ่นมีความเข้มแข็ง  ร่วมมือและเกื้อกูลกันใน การพัฒนาท้องถิ่น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4ปรับปรุงและพัฒนาความรู้ความสามารถบุคลากร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5  ปรับปรุง  พัฒนาและจัดให้มีเครื่องมือ  เครื่องใช้  และสถานที่ปฏิบัติงานให้ทันสมัย  สะดวก  เอื้ออำนวยต่อการให้บริการประชาชน          </w:t>
                      </w:r>
                    </w:p>
                    <w:p w:rsidR="00D6424D" w:rsidRPr="00896BA5" w:rsidRDefault="00D6424D" w:rsidP="00ED602D">
                      <w:pPr>
                        <w:spacing w:after="0"/>
                        <w:jc w:val="both"/>
                        <w:rPr>
                          <w:rFonts w:ascii="Browallia New" w:hAnsi="Browallia New" w:cs="Browallia New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D325462" wp14:editId="6EDC2352">
                <wp:simplePos x="0" y="0"/>
                <wp:positionH relativeFrom="column">
                  <wp:posOffset>6086475</wp:posOffset>
                </wp:positionH>
                <wp:positionV relativeFrom="paragraph">
                  <wp:posOffset>40005</wp:posOffset>
                </wp:positionV>
                <wp:extent cx="1504950" cy="2409825"/>
                <wp:effectExtent l="0" t="0" r="19050" b="28575"/>
                <wp:wrapNone/>
                <wp:docPr id="805" name="แผนผังลําดับงาน: กระบวนการสำรอง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240982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A22264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กลยุทธ์ที่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4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พัฒนาสนับสนุนและส่งเสริมอาชีพการสร้างงานสร้างรายได้ลดรายจ่าย ให้กัประชาชน 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2  ส่งเสริมการดำเนินชีวิตตามแนวพระราชดำริเศรษฐกิจพอเพียง  และเกษตรอินทรีย์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.3การพัฒนาการผลิตและการจำหน่ายข้าวหอมมะลิ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.4ส่งเสริมสนับสนุนระบบสหกรณ์และวิสาหกิจ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05" o:spid="_x0000_s1112" type="#_x0000_t176" style="position:absolute;left:0;text-align:left;margin-left:479.25pt;margin-top:3.15pt;width:118.5pt;height:189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" filled="f" strokecolor="#385d8a" strokeweight="2pt">
                <v:path arrowok="t"/>
                <v:textbox>
                  <w:txbxContent>
                    <w:p w:rsidR="00D6424D" w:rsidRPr="00A22264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กลยุทธ์ที่</w:t>
                      </w:r>
                      <w:r w:rsidRPr="00A2226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4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>1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พัฒนาสนับสนุนและส่งเสริมอาชีพการสร้างงานสร้างรายได้ลดรายจ่าย ให้กัประชาชน 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2  ส่งเสริมการดำเนินชีวิตตามแนวพระราชดำริเศรษฐกิจพอเพียง  และเกษตรอินทรีย์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.3การพัฒนาการผลิตและการจำหน่ายข้าวหอมมะลิ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.4ส่งเสริมสนับสนุนระบบสหกรณ์และวิสาหกิจ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E43EAF7" wp14:editId="5E99C80A">
                <wp:simplePos x="0" y="0"/>
                <wp:positionH relativeFrom="column">
                  <wp:posOffset>-19050</wp:posOffset>
                </wp:positionH>
                <wp:positionV relativeFrom="paragraph">
                  <wp:posOffset>30480</wp:posOffset>
                </wp:positionV>
                <wp:extent cx="1248410" cy="2114550"/>
                <wp:effectExtent l="0" t="0" r="27940" b="19050"/>
                <wp:wrapNone/>
                <wp:docPr id="804" name="แผนผังลําดับงาน: กระบวนการสำรอง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8410" cy="21145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A22264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กลยุทธ์ที่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1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.ก่อสร้างและปรับปรุงบำรุงถนน สะพาน ทางเท้า ท่อระบายน้ำให้เป็นไปด้วยความสะดวก     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2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.ก่อสร้างขยายเขตไฟฟ้าและไฟฟ้าสาธารณะ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3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.ก่อสร้างและขยายเขตการบริการประปา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4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 พัฒนาแหล่งน้ำ</w:t>
                            </w:r>
                          </w:p>
                          <w:p w:rsidR="00BE50B3" w:rsidRPr="00896BA5" w:rsidRDefault="00BE50B3" w:rsidP="00ED602D">
                            <w:pPr>
                              <w:spacing w:after="0"/>
                              <w:rPr>
                                <w:rFonts w:ascii="Browallia New" w:hAnsi="Browallia New" w:cs="Browallia New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04" o:spid="_x0000_s1113" type="#_x0000_t176" style="position:absolute;left:0;text-align:left;margin-left:-1.5pt;margin-top:2.4pt;width:98.3pt;height:166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" filled="f" strokecolor="#385d8a" strokeweight="2pt">
                <v:path arrowok="t"/>
                <v:textbox>
                  <w:txbxContent>
                    <w:p w:rsidR="00D6424D" w:rsidRPr="00A22264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กลยุทธ์ที่</w:t>
                      </w:r>
                      <w:r w:rsidRPr="00A2226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1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>1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.ก่อสร้างและปรับปรุงบำรุงถนน สะพาน ทางเท้า ท่อระบายน้ำให้เป็นไปด้วยความสะดวก     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>2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.ก่อสร้างขยายเขตไฟฟ้าและไฟฟ้าสาธารณะ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>3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.ก่อสร้างและขยายเขตการบริการประปา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 xml:space="preserve"> 4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 พัฒนาแหล่งน้ำ</w:t>
                      </w:r>
                    </w:p>
                    <w:p w:rsidR="00D6424D" w:rsidRPr="00896BA5" w:rsidRDefault="00D6424D" w:rsidP="00ED602D">
                      <w:pPr>
                        <w:spacing w:after="0"/>
                        <w:rPr>
                          <w:rFonts w:ascii="Browallia New" w:hAnsi="Browallia New" w:cs="Browallia New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C9C1E52" wp14:editId="1C43FED7">
                <wp:simplePos x="0" y="0"/>
                <wp:positionH relativeFrom="column">
                  <wp:posOffset>1371600</wp:posOffset>
                </wp:positionH>
                <wp:positionV relativeFrom="paragraph">
                  <wp:posOffset>-17145</wp:posOffset>
                </wp:positionV>
                <wp:extent cx="2503805" cy="2647950"/>
                <wp:effectExtent l="0" t="0" r="10795" b="19050"/>
                <wp:wrapNone/>
                <wp:docPr id="806" name="แผนผังลําดับงาน: กระบวนการสำรอง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3805" cy="26479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A22264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กลยุทธ์ที่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2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1ส่งเสริมสุขภาพอนามัยชีวิตความเป็นอยู่ของประชาชน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2.ส่งเสริมและสนับสนุนการจัดการสวัสดิการสังคม และพัฒนาคุณภาพชีวิตเด็ก เยาวชน สตรี ผู้สูงอายุ ผู้พิการ และผู้ด้อยโอกาสทางสังคม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3.สนับสนุนป้องกันและแก้ไขปัญหายาเสพติดและความปลอดภัยในชีวิตและทรัพย์สินของประชาชน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4.เสริมสร้างมาตรการป้องกันและบรรเทาสาธารณภัย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5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ส่งเสริมและสนับสนุนให้มีการอนุรักษ์  ฟื้นฟู  สิ่งแวดล้อม  ทรัพยากรธรรมชาติ  และใช้</w:t>
                            </w:r>
                            <w:r w:rsidRPr="00A22264">
                              <w:rPr>
                                <w:rFonts w:cs="Angsana New"/>
                                <w:szCs w:val="22"/>
                                <w:cs/>
                              </w:rPr>
                              <w:t xml:space="preserve">  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ทรัพยากรธรรมชาติอย่างคุ้มค่า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6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จัดให้มีระบบบำบัดน้ำเสีย  การจัดการขยะ  และสิ่งปฏิกูล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06" o:spid="_x0000_s1114" type="#_x0000_t176" style="position:absolute;left:0;text-align:left;margin-left:108pt;margin-top:-1.35pt;width:197.15pt;height:208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" filled="f" strokecolor="#385d8a" strokeweight="2pt">
                <v:path arrowok="t"/>
                <v:textbox>
                  <w:txbxContent>
                    <w:p w:rsidR="00D6424D" w:rsidRPr="00A22264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กลยุทธ์ที่</w:t>
                      </w:r>
                      <w:r w:rsidRPr="00A2226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2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1ส่งเสริมสุขภาพอนามัยชีวิตความเป็นอยู่ของประชาชน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2.ส่งเสริมและสนับสนุนการจัดการสวัสดิการสังคม และพัฒนาคุณภาพชีวิตเด็ก เยาวชน สตรี ผู้สูงอายุ ผู้พิการ และผู้ด้อยโอกาสทางสังคม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3.สนับสนุนป้องกันและแก้ไขปัญหายาเสพติดและความปลอดภัยในชีวิตและทรัพย์สินของประชาชน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4.เสริมสร้างมาตรการป้องกันและบรรเทาสาธารณภัย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>5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ส่งเสริมและสนับสนุนให้มีการอนุรักษ์  ฟื้นฟู  สิ่งแวดล้อม  ทรัพยากรธรรมชาติ  และใช้</w:t>
                      </w:r>
                      <w:r w:rsidRPr="00A22264">
                        <w:rPr>
                          <w:rFonts w:cs="Angsana New"/>
                          <w:szCs w:val="22"/>
                          <w:cs/>
                        </w:rPr>
                        <w:t xml:space="preserve">  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ทรัพยากรธรรมชาติอย่างคุ้มค่า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>6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จัดให้มีระบบบำบัดน้ำเสีย  การจัดการขยะ  และสิ่งปฏิกูล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79449C8" wp14:editId="0EDF6908">
                <wp:simplePos x="0" y="0"/>
                <wp:positionH relativeFrom="column">
                  <wp:posOffset>4076700</wp:posOffset>
                </wp:positionH>
                <wp:positionV relativeFrom="paragraph">
                  <wp:posOffset>1905</wp:posOffset>
                </wp:positionV>
                <wp:extent cx="1877060" cy="2914650"/>
                <wp:effectExtent l="0" t="0" r="27940" b="19050"/>
                <wp:wrapNone/>
                <wp:docPr id="807" name="แผนผังลําดับงาน: กระบวนการสำรอง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7060" cy="29146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A22264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กลยุทธ์ที่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3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1 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การจัดการศึกษาและสนับสนุนการศึกษาขั้นพื้นฐานให้มีอย่างเพียงพอและทั่วถึง ได้มาตรฐานและ   สอดคล้องตามปรัชญาเศรษฐกิจพอเพียง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2 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ส่งเสริม สืบสานจารีตประเพณี ศาสนา  และวัฒนธรรมอันดีงามให้คงคู่กับท้องถิ่นสืบไป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 พัฒนาและส่งเสริมให้มีการจัดตั้งศูนย์พัฒนาเด็กเล็กที่มีมาตรฐาน  ทั่วทั้งจังหวัด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4.การพัฒนาคนให้มีคุณธรรม  จริยธรรม</w:t>
                            </w:r>
                            <w:r w:rsidRPr="00080CC6">
                              <w:rPr>
                                <w:rFonts w:ascii="TH SarabunPSK (Thai)" w:hAnsi="TH SarabunPSK (Thai)" w:cs="TH SarabunPSK (Thai)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นำความรู้  เกิดความคุ้มกัน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.5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ส่งเสริมการออกกำลัง</w:t>
                            </w:r>
                            <w:r w:rsidRPr="00FD5628">
                              <w:rPr>
                                <w:rFonts w:cs="Angsana New"/>
                                <w:sz w:val="24"/>
                                <w:szCs w:val="24"/>
                                <w:cs/>
                              </w:rPr>
                              <w:t xml:space="preserve">กาย  </w:t>
                            </w:r>
                            <w:r w:rsidRPr="00A22264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แข่งขันกีฬา  และนันทนาการ</w:t>
                            </w:r>
                          </w:p>
                          <w:p w:rsidR="00BE50B3" w:rsidRPr="00A22264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07" o:spid="_x0000_s1115" type="#_x0000_t176" style="position:absolute;left:0;text-align:left;margin-left:321pt;margin-top:.15pt;width:147.8pt;height:229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" filled="f" strokecolor="#385d8a" strokeweight="2pt">
                <v:path arrowok="t"/>
                <v:textbox>
                  <w:txbxContent>
                    <w:p w:rsidR="00D6424D" w:rsidRPr="00A22264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กลยุทธ์ที่</w:t>
                      </w:r>
                      <w:r w:rsidRPr="00A22264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3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 xml:space="preserve">1 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การจัดการศึกษาและสนับสนุนการศึกษาขั้นพื้นฐานให้มีอย่างเพียงพอและทั่วถึง ได้มาตรฐานและ   สอดคล้องตามปรัชญาเศรษฐกิจพอเพียง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</w:rPr>
                        <w:t xml:space="preserve">2 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ส่งเสริม สืบสานจารีตประเพณี ศาสนา  และวัฒนธรรมอันดีงามให้คงคู่กับท้องถิ่นสืบไป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 พัฒนาและส่งเสริมให้มีการจัดตั้งศูนย์พัฒนาเด็กเล็กที่มีมาตรฐาน  ทั่วทั้งจังหวัด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4.การพัฒนาคนให้มีคุณธรรม  จริยธรรม</w:t>
                      </w:r>
                      <w:r w:rsidRPr="00080CC6">
                        <w:rPr>
                          <w:rFonts w:ascii="TH SarabunPSK (Thai)" w:hAnsi="TH SarabunPSK (Thai)" w:cs="TH SarabunPSK (Thai)"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นำความรู้  เกิดความคุ้มกัน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.5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ส่งเสริมการออกกำลัง</w:t>
                      </w:r>
                      <w:r w:rsidRPr="00FD5628">
                        <w:rPr>
                          <w:rFonts w:cs="Angsana New"/>
                          <w:sz w:val="24"/>
                          <w:szCs w:val="24"/>
                          <w:cs/>
                        </w:rPr>
                        <w:t xml:space="preserve">กาย  </w:t>
                      </w:r>
                      <w:r w:rsidRPr="00A22264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แข่งขันกีฬา  และนันทนาการ</w:t>
                      </w:r>
                    </w:p>
                    <w:p w:rsidR="00D6424D" w:rsidRPr="00A22264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BCD169F" wp14:editId="75E9ACDF">
                <wp:simplePos x="0" y="0"/>
                <wp:positionH relativeFrom="column">
                  <wp:posOffset>600075</wp:posOffset>
                </wp:positionH>
                <wp:positionV relativeFrom="paragraph">
                  <wp:posOffset>189865</wp:posOffset>
                </wp:positionV>
                <wp:extent cx="438150" cy="1000125"/>
                <wp:effectExtent l="0" t="0" r="76200" b="66675"/>
                <wp:wrapNone/>
                <wp:docPr id="342" name="ลูกศรเชื่อมต่อแบบตรง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8150" cy="1000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2" o:spid="_x0000_s1026" type="#_x0000_t32" style="position:absolute;margin-left:47.25pt;margin-top:14.95pt;width:34.5pt;height:78.7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099E26C" wp14:editId="4A900301">
                <wp:simplePos x="0" y="0"/>
                <wp:positionH relativeFrom="column">
                  <wp:posOffset>283210</wp:posOffset>
                </wp:positionH>
                <wp:positionV relativeFrom="paragraph">
                  <wp:posOffset>247015</wp:posOffset>
                </wp:positionV>
                <wp:extent cx="126365" cy="981075"/>
                <wp:effectExtent l="76200" t="0" r="26035" b="66675"/>
                <wp:wrapNone/>
                <wp:docPr id="350" name="ลูกศรเชื่อมต่อแบบตรง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6365" cy="981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0" o:spid="_x0000_s1026" type="#_x0000_t32" style="position:absolute;margin-left:22.3pt;margin-top:19.45pt;width:9.95pt;height:77.25pt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1D018EE" wp14:editId="77591496">
                <wp:simplePos x="0" y="0"/>
                <wp:positionH relativeFrom="column">
                  <wp:posOffset>1952625</wp:posOffset>
                </wp:positionH>
                <wp:positionV relativeFrom="paragraph">
                  <wp:posOffset>103505</wp:posOffset>
                </wp:positionV>
                <wp:extent cx="4780915" cy="742950"/>
                <wp:effectExtent l="38100" t="0" r="19685" b="95250"/>
                <wp:wrapNone/>
                <wp:docPr id="802" name="ลูกศรเชื่อมต่อแบบตรง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0915" cy="74295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02" o:spid="_x0000_s1026" type="#_x0000_t32" style="position:absolute;margin-left:153.75pt;margin-top:8.15pt;width:376.45pt;height:58.5pt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F77AC30" wp14:editId="1D158448">
                <wp:simplePos x="0" y="0"/>
                <wp:positionH relativeFrom="column">
                  <wp:posOffset>2533650</wp:posOffset>
                </wp:positionH>
                <wp:positionV relativeFrom="paragraph">
                  <wp:posOffset>284480</wp:posOffset>
                </wp:positionV>
                <wp:extent cx="123825" cy="581025"/>
                <wp:effectExtent l="76200" t="0" r="28575" b="66675"/>
                <wp:wrapNone/>
                <wp:docPr id="346" name="ลูกศรเชื่อมต่อแบบตรง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5810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6" o:spid="_x0000_s1026" type="#_x0000_t32" style="position:absolute;margin-left:199.5pt;margin-top:22.4pt;width:9.75pt;height:45.75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D8085A3" wp14:editId="2693A2FF">
                <wp:simplePos x="0" y="0"/>
                <wp:positionH relativeFrom="column">
                  <wp:posOffset>2838450</wp:posOffset>
                </wp:positionH>
                <wp:positionV relativeFrom="paragraph">
                  <wp:posOffset>284480</wp:posOffset>
                </wp:positionV>
                <wp:extent cx="645160" cy="485775"/>
                <wp:effectExtent l="0" t="0" r="78740" b="47625"/>
                <wp:wrapNone/>
                <wp:docPr id="347" name="ลูกศรเชื่อมต่อแบบตรง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160" cy="485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7" o:spid="_x0000_s1026" type="#_x0000_t32" style="position:absolute;margin-left:223.5pt;margin-top:22.4pt;width:50.8pt;height:38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8E0CFE1" wp14:editId="3393A9E7">
                <wp:simplePos x="0" y="0"/>
                <wp:positionH relativeFrom="column">
                  <wp:posOffset>6961506</wp:posOffset>
                </wp:positionH>
                <wp:positionV relativeFrom="paragraph">
                  <wp:posOffset>103505</wp:posOffset>
                </wp:positionV>
                <wp:extent cx="296544" cy="619125"/>
                <wp:effectExtent l="0" t="0" r="66040" b="66675"/>
                <wp:wrapNone/>
                <wp:docPr id="800" name="ลูกศรเชื่อมต่อแบบตรง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544" cy="6191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00" o:spid="_x0000_s1026" type="#_x0000_t32" style="position:absolute;margin-left:548.15pt;margin-top:8.15pt;width:23.35pt;height:48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2E9E17A" wp14:editId="217BE801">
                <wp:simplePos x="0" y="0"/>
                <wp:positionH relativeFrom="column">
                  <wp:posOffset>7038975</wp:posOffset>
                </wp:positionH>
                <wp:positionV relativeFrom="paragraph">
                  <wp:posOffset>103505</wp:posOffset>
                </wp:positionV>
                <wp:extent cx="1143000" cy="619125"/>
                <wp:effectExtent l="0" t="0" r="76200" b="66675"/>
                <wp:wrapNone/>
                <wp:docPr id="801" name="ลูกศรเชื่อมต่อแบบตรง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619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01" o:spid="_x0000_s1026" type="#_x0000_t32" style="position:absolute;margin-left:554.25pt;margin-top:8.15pt;width:90pt;height:48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9802A4F" wp14:editId="34E3D82A">
                <wp:simplePos x="0" y="0"/>
                <wp:positionH relativeFrom="column">
                  <wp:posOffset>9198610</wp:posOffset>
                </wp:positionH>
                <wp:positionV relativeFrom="paragraph">
                  <wp:posOffset>341630</wp:posOffset>
                </wp:positionV>
                <wp:extent cx="1" cy="428625"/>
                <wp:effectExtent l="95250" t="0" r="57150" b="66675"/>
                <wp:wrapNone/>
                <wp:docPr id="341" name="ลูกศรเชื่อมต่อแบบตรง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4286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1" o:spid="_x0000_s1026" type="#_x0000_t32" style="position:absolute;margin-left:724.3pt;margin-top:26.9pt;width:0;height:33.75pt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3E89754" wp14:editId="2D0243B7">
                <wp:simplePos x="0" y="0"/>
                <wp:positionH relativeFrom="column">
                  <wp:posOffset>1695450</wp:posOffset>
                </wp:positionH>
                <wp:positionV relativeFrom="paragraph">
                  <wp:posOffset>284480</wp:posOffset>
                </wp:positionV>
                <wp:extent cx="361950" cy="542925"/>
                <wp:effectExtent l="38100" t="0" r="19050" b="47625"/>
                <wp:wrapNone/>
                <wp:docPr id="345" name="ลูกศรเชื่อมต่อแบบตรง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5429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5" o:spid="_x0000_s1026" type="#_x0000_t32" style="position:absolute;margin-left:133.5pt;margin-top:22.4pt;width:28.5pt;height:42.75pt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AEC80EC" wp14:editId="6E1AB579">
                <wp:simplePos x="0" y="0"/>
                <wp:positionH relativeFrom="column">
                  <wp:posOffset>2333625</wp:posOffset>
                </wp:positionH>
                <wp:positionV relativeFrom="paragraph">
                  <wp:posOffset>355600</wp:posOffset>
                </wp:positionV>
                <wp:extent cx="1943100" cy="447675"/>
                <wp:effectExtent l="0" t="0" r="76200" b="85725"/>
                <wp:wrapNone/>
                <wp:docPr id="351" name="ลูกศรเชื่อมต่อแบบตรง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43100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1" o:spid="_x0000_s1026" type="#_x0000_t32" style="position:absolute;margin-left:183.75pt;margin-top:28pt;width:153pt;height:35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  <w:cs/>
        </w:rPr>
        <w:t xml:space="preserve"> </w:t>
      </w:r>
      <w:r w:rsidRPr="00D865BE">
        <w:rPr>
          <w:rFonts w:ascii="TH SarabunIT๙" w:hAnsi="TH SarabunIT๙" w:cs="TH SarabunIT๙"/>
          <w:noProof/>
        </w:rPr>
        <w:t xml:space="preserve"> 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1B0D7B3" wp14:editId="484FA181">
                <wp:simplePos x="0" y="0"/>
                <wp:positionH relativeFrom="column">
                  <wp:posOffset>6915150</wp:posOffset>
                </wp:positionH>
                <wp:positionV relativeFrom="paragraph">
                  <wp:posOffset>379095</wp:posOffset>
                </wp:positionV>
                <wp:extent cx="734695" cy="1047750"/>
                <wp:effectExtent l="0" t="0" r="27305" b="19050"/>
                <wp:wrapNone/>
                <wp:docPr id="344" name="แผนผังลําดับงาน: กระบวนการสำรอง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695" cy="10477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B41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3B412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แผนงานความเข้มแข็งของชุมชน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44" o:spid="_x0000_s1116" type="#_x0000_t176" style="position:absolute;left:0;text-align:left;margin-left:544.5pt;margin-top:29.85pt;width:57.85pt;height:82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" filled="f" strokecolor="#385d8a" strokeweight="2pt">
                <v:path arrowok="t"/>
                <v:textbox>
                  <w:txbxContent>
                    <w:p w:rsidR="00D6424D" w:rsidRPr="003B41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3B412C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แผนงานความเข้มแข็งของชุมชน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1F3A389" wp14:editId="6AD59828">
                <wp:simplePos x="0" y="0"/>
                <wp:positionH relativeFrom="column">
                  <wp:posOffset>8820150</wp:posOffset>
                </wp:positionH>
                <wp:positionV relativeFrom="paragraph">
                  <wp:posOffset>379095</wp:posOffset>
                </wp:positionV>
                <wp:extent cx="725170" cy="914400"/>
                <wp:effectExtent l="0" t="0" r="17780" b="19050"/>
                <wp:wrapNone/>
                <wp:docPr id="340" name="แผนผังลําดับงาน: กระบวนการสำรอง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170" cy="9144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B41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3B412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แผนงานบริหาร</w:t>
                            </w:r>
                          </w:p>
                          <w:p w:rsidR="00BE50B3" w:rsidRPr="003B41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3B412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งานทั่วไป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40" o:spid="_x0000_s1117" type="#_x0000_t176" style="position:absolute;left:0;text-align:left;margin-left:694.5pt;margin-top:29.85pt;width:57.1pt;height:1in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" filled="f" strokecolor="#385d8a" strokeweight="2pt">
                <v:path arrowok="t"/>
                <v:textbox>
                  <w:txbxContent>
                    <w:p w:rsidR="00D6424D" w:rsidRPr="003B41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3B412C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แผนงานบริหาร</w:t>
                      </w:r>
                    </w:p>
                    <w:p w:rsidR="00D6424D" w:rsidRPr="003B41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3B412C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งานทั่วไป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F3B2B1F" wp14:editId="3BF21004">
                <wp:simplePos x="0" y="0"/>
                <wp:positionH relativeFrom="column">
                  <wp:posOffset>7839075</wp:posOffset>
                </wp:positionH>
                <wp:positionV relativeFrom="paragraph">
                  <wp:posOffset>379095</wp:posOffset>
                </wp:positionV>
                <wp:extent cx="744220" cy="809625"/>
                <wp:effectExtent l="0" t="0" r="17780" b="28575"/>
                <wp:wrapNone/>
                <wp:docPr id="343" name="แผนผังลําดับงาน: กระบวนการสำรอง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4220" cy="80962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B41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3B412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แผนงานการเกษตร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43" o:spid="_x0000_s1118" type="#_x0000_t176" style="position:absolute;left:0;text-align:left;margin-left:617.25pt;margin-top:29.85pt;width:58.6pt;height:63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" filled="f" strokecolor="#385d8a" strokeweight="2pt">
                <v:path arrowok="t"/>
                <v:textbox>
                  <w:txbxContent>
                    <w:p w:rsidR="00D6424D" w:rsidRPr="003B41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3B412C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แผนงานการเกษตร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05D356E" wp14:editId="22D79DD8">
                <wp:simplePos x="0" y="0"/>
                <wp:positionH relativeFrom="column">
                  <wp:posOffset>5210175</wp:posOffset>
                </wp:positionH>
                <wp:positionV relativeFrom="paragraph">
                  <wp:posOffset>66675</wp:posOffset>
                </wp:positionV>
                <wp:extent cx="581025" cy="314325"/>
                <wp:effectExtent l="0" t="0" r="66675" b="66675"/>
                <wp:wrapNone/>
                <wp:docPr id="349" name="ลูกศรเชื่อมต่อแบบตรง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1025" cy="3143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9" o:spid="_x0000_s1026" type="#_x0000_t32" style="position:absolute;margin-left:410.25pt;margin-top:5.25pt;width:45.75pt;height:24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4CF3BFD" wp14:editId="5D3D2E8D">
                <wp:simplePos x="0" y="0"/>
                <wp:positionH relativeFrom="column">
                  <wp:posOffset>4935855</wp:posOffset>
                </wp:positionH>
                <wp:positionV relativeFrom="paragraph">
                  <wp:posOffset>47625</wp:posOffset>
                </wp:positionV>
                <wp:extent cx="150495" cy="390525"/>
                <wp:effectExtent l="78105" t="11430" r="9525" b="45720"/>
                <wp:wrapNone/>
                <wp:docPr id="348" name="ลูกศรเชื่อมต่อแบบตรง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0495" cy="3905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8" o:spid="_x0000_s1026" type="#_x0000_t32" style="position:absolute;margin-left:388.65pt;margin-top:3.75pt;width:11.85pt;height:30.75pt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" strokecolor="#4a7ebb">
                <v:stroke endarrow="open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F2FC8AB" wp14:editId="3731FBBF">
                <wp:simplePos x="0" y="0"/>
                <wp:positionH relativeFrom="column">
                  <wp:posOffset>5448300</wp:posOffset>
                </wp:positionH>
                <wp:positionV relativeFrom="paragraph">
                  <wp:posOffset>6985</wp:posOffset>
                </wp:positionV>
                <wp:extent cx="782320" cy="1143000"/>
                <wp:effectExtent l="0" t="0" r="17780" b="19050"/>
                <wp:wrapNone/>
                <wp:docPr id="336" name="แผนผังลําดับงาน: กระบวนการสำรอง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2320" cy="11430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B41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3B412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แผนงานศาสนาวัฒนธรรมและนันทนาการ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36" o:spid="_x0000_s1119" type="#_x0000_t176" style="position:absolute;left:0;text-align:left;margin-left:429pt;margin-top:.55pt;width:61.6pt;height:90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" filled="f" strokecolor="#385d8a" strokeweight="2pt">
                <v:path arrowok="t"/>
                <v:textbox>
                  <w:txbxContent>
                    <w:p w:rsidR="00D6424D" w:rsidRPr="003B41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3B412C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แผนงานศาสนาวัฒนธรรมและนันทนาการ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393AE00" wp14:editId="2386E0C9">
                <wp:simplePos x="0" y="0"/>
                <wp:positionH relativeFrom="column">
                  <wp:posOffset>4705350</wp:posOffset>
                </wp:positionH>
                <wp:positionV relativeFrom="paragraph">
                  <wp:posOffset>26035</wp:posOffset>
                </wp:positionV>
                <wp:extent cx="658495" cy="647700"/>
                <wp:effectExtent l="0" t="0" r="27305" b="19050"/>
                <wp:wrapNone/>
                <wp:docPr id="337" name="แผนผังลําดับงาน: กระบวนการสำรอง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495" cy="6477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B41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3B412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แผนงานการศึกษา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37" o:spid="_x0000_s1120" type="#_x0000_t176" style="position:absolute;left:0;text-align:left;margin-left:370.5pt;margin-top:2.05pt;width:51.85pt;height:51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" filled="f" strokecolor="#385d8a" strokeweight="2pt">
                <v:path arrowok="t"/>
                <v:textbox>
                  <w:txbxContent>
                    <w:p w:rsidR="00D6424D" w:rsidRPr="003B41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3B412C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แผนงานการศึกษา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86A4DFF" wp14:editId="713EF458">
                <wp:simplePos x="0" y="0"/>
                <wp:positionH relativeFrom="column">
                  <wp:posOffset>3943350</wp:posOffset>
                </wp:positionH>
                <wp:positionV relativeFrom="paragraph">
                  <wp:posOffset>16511</wp:posOffset>
                </wp:positionV>
                <wp:extent cx="668020" cy="933450"/>
                <wp:effectExtent l="0" t="0" r="17780" b="19050"/>
                <wp:wrapNone/>
                <wp:docPr id="338" name="แผนผังลําดับงาน: กระบวนการสำรอง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020" cy="9334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B41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F2776B">
                              <w:rPr>
                                <w:rFonts w:ascii="TH SarabunPSK (Thai)" w:hAnsi="TH SarabunPSK (Thai)" w:cs="TH SarabunPSK (Thai)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B412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แผนงานรักษาความสงบภายใน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38" o:spid="_x0000_s1121" type="#_x0000_t176" style="position:absolute;left:0;text-align:left;margin-left:310.5pt;margin-top:1.3pt;width:52.6pt;height:73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" filled="f" strokecolor="#385d8a" strokeweight="2pt">
                <v:path arrowok="t"/>
                <v:textbox>
                  <w:txbxContent>
                    <w:p w:rsidR="00D6424D" w:rsidRPr="003B41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F2776B">
                        <w:rPr>
                          <w:rFonts w:ascii="TH SarabunPSK (Thai)" w:hAnsi="TH SarabunPSK (Thai)" w:cs="TH SarabunPSK (Thai)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B412C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แผนงานรักษาความสงบภายใน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730C377" wp14:editId="44C76A7F">
                <wp:simplePos x="0" y="0"/>
                <wp:positionH relativeFrom="column">
                  <wp:posOffset>3228975</wp:posOffset>
                </wp:positionH>
                <wp:positionV relativeFrom="paragraph">
                  <wp:posOffset>6985</wp:posOffset>
                </wp:positionV>
                <wp:extent cx="647700" cy="790575"/>
                <wp:effectExtent l="0" t="0" r="19050" b="28575"/>
                <wp:wrapNone/>
                <wp:docPr id="339" name="แผนผังลําดับงาน: กระบวนการสำรอง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7905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B41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3B412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แผนงานงบกลาง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39" o:spid="_x0000_s1122" type="#_x0000_t176" style="position:absolute;left:0;text-align:left;margin-left:254.25pt;margin-top:.55pt;width:51pt;height:62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" filled="f" strokecolor="#385d8a" strokeweight="2pt">
                <v:path arrowok="t"/>
                <v:textbox>
                  <w:txbxContent>
                    <w:p w:rsidR="00D6424D" w:rsidRPr="003B41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3B412C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แผนงานงบกลาง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14D61CE" wp14:editId="00ADE33F">
                <wp:simplePos x="0" y="0"/>
                <wp:positionH relativeFrom="column">
                  <wp:posOffset>2333625</wp:posOffset>
                </wp:positionH>
                <wp:positionV relativeFrom="paragraph">
                  <wp:posOffset>64136</wp:posOffset>
                </wp:positionV>
                <wp:extent cx="772795" cy="838200"/>
                <wp:effectExtent l="0" t="0" r="27305" b="19050"/>
                <wp:wrapNone/>
                <wp:docPr id="335" name="แผนผังลําดับงาน: กระบวนการสำรอง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2795" cy="8382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B41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F2776B">
                              <w:rPr>
                                <w:rFonts w:ascii="TH SarabunPSK (Thai)" w:hAnsi="TH SarabunPSK (Thai)" w:cs="TH SarabunPSK (Thai)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B412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แผนงานสร้างความเข้มแข็งของชุมชน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35" o:spid="_x0000_s1123" type="#_x0000_t176" style="position:absolute;left:0;text-align:left;margin-left:183.75pt;margin-top:5.05pt;width:60.85pt;height:66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" filled="f" strokecolor="#385d8a" strokeweight="2pt">
                <v:path arrowok="t"/>
                <v:textbox>
                  <w:txbxContent>
                    <w:p w:rsidR="00D6424D" w:rsidRPr="003B41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F2776B">
                        <w:rPr>
                          <w:rFonts w:ascii="TH SarabunPSK (Thai)" w:hAnsi="TH SarabunPSK (Thai)" w:cs="TH SarabunPSK (Thai)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B412C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แผนงานสร้างความเข้มแข็งของชุมชน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9F39F56" wp14:editId="0234699C">
                <wp:simplePos x="0" y="0"/>
                <wp:positionH relativeFrom="column">
                  <wp:posOffset>1524000</wp:posOffset>
                </wp:positionH>
                <wp:positionV relativeFrom="paragraph">
                  <wp:posOffset>35560</wp:posOffset>
                </wp:positionV>
                <wp:extent cx="744220" cy="638175"/>
                <wp:effectExtent l="0" t="0" r="17780" b="28575"/>
                <wp:wrapNone/>
                <wp:docPr id="334" name="แผนผังลําดับงาน: กระบวนการสำรอง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4220" cy="6381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B41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3B412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แผนงานสาธารณสุข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34" o:spid="_x0000_s1124" type="#_x0000_t176" style="position:absolute;left:0;text-align:left;margin-left:120pt;margin-top:2.8pt;width:58.6pt;height:50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" filled="f" strokecolor="#385d8a" strokeweight="2pt">
                <v:path arrowok="t"/>
                <v:textbox>
                  <w:txbxContent>
                    <w:p w:rsidR="00D6424D" w:rsidRPr="003B41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3B412C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แผนงานสาธารณสุข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FC4299A" wp14:editId="137CC351">
                <wp:simplePos x="0" y="0"/>
                <wp:positionH relativeFrom="column">
                  <wp:posOffset>704850</wp:posOffset>
                </wp:positionH>
                <wp:positionV relativeFrom="paragraph">
                  <wp:posOffset>35560</wp:posOffset>
                </wp:positionV>
                <wp:extent cx="666750" cy="866775"/>
                <wp:effectExtent l="0" t="0" r="19050" b="28575"/>
                <wp:wrapNone/>
                <wp:docPr id="332" name="แผนผังลําดับงาน: กระบวนการสำรอง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8667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B41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3B412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แผนงานเคหะและชุมชน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32" o:spid="_x0000_s1125" type="#_x0000_t176" style="position:absolute;left:0;text-align:left;margin-left:55.5pt;margin-top:2.8pt;width:52.5pt;height:68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" filled="f" strokecolor="#385d8a" strokeweight="2pt">
                <v:path arrowok="t"/>
                <v:textbox>
                  <w:txbxContent>
                    <w:p w:rsidR="00D6424D" w:rsidRPr="003B41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3B412C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แผนงานเคหะและชุมชน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45DBC67" wp14:editId="0B117F92">
                <wp:simplePos x="0" y="0"/>
                <wp:positionH relativeFrom="column">
                  <wp:posOffset>-228600</wp:posOffset>
                </wp:positionH>
                <wp:positionV relativeFrom="paragraph">
                  <wp:posOffset>16510</wp:posOffset>
                </wp:positionV>
                <wp:extent cx="801370" cy="885825"/>
                <wp:effectExtent l="0" t="0" r="17780" b="28575"/>
                <wp:wrapNone/>
                <wp:docPr id="333" name="แผนผังลําดับงาน: กระบวนการสำรอง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1370" cy="88582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3B41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3B412C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แผนงานอุตสาหกรรมและการโยธา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33" o:spid="_x0000_s1126" type="#_x0000_t176" style="position:absolute;left:0;text-align:left;margin-left:-18pt;margin-top:1.3pt;width:63.1pt;height:69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" filled="f" strokecolor="#385d8a" strokeweight="2pt">
                <v:path arrowok="t"/>
                <v:textbox>
                  <w:txbxContent>
                    <w:p w:rsidR="00D6424D" w:rsidRPr="003B41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3B412C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แผนงานอุตสาหกรรมและการโยธา</w:t>
                      </w: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20763" w:rsidRPr="007749BF" w:rsidRDefault="00E20763" w:rsidP="007749BF">
      <w:pPr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ED602D" w:rsidRPr="00D865BE" w:rsidRDefault="000A62D0" w:rsidP="00ED602D">
      <w:pPr>
        <w:jc w:val="right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45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957AC17" wp14:editId="7371B858">
                <wp:simplePos x="0" y="0"/>
                <wp:positionH relativeFrom="column">
                  <wp:posOffset>8478520</wp:posOffset>
                </wp:positionH>
                <wp:positionV relativeFrom="paragraph">
                  <wp:posOffset>-92710</wp:posOffset>
                </wp:positionV>
                <wp:extent cx="836930" cy="342900"/>
                <wp:effectExtent l="0" t="0" r="20320" b="1905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62583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62583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 ยท.0</w:t>
                            </w:r>
                            <w:r w:rsidRPr="00625832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127" type="#_x0000_t202" style="position:absolute;left:0;text-align:left;margin-left:667.6pt;margin-top:-7.3pt;width:65.9pt;height:2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">
                <v:textbox>
                  <w:txbxContent>
                    <w:p w:rsidR="00D6424D" w:rsidRPr="00625832" w:rsidRDefault="00D6424D" w:rsidP="00ED602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62583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 ยท.0</w:t>
                      </w:r>
                      <w:r w:rsidRPr="00625832">
                        <w:rPr>
                          <w:rFonts w:ascii="TH SarabunIT๙" w:hAnsi="TH SarabunIT๙" w:cs="TH SarabunIT๙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CBA0326" wp14:editId="3717BA52">
                <wp:simplePos x="0" y="0"/>
                <wp:positionH relativeFrom="column">
                  <wp:posOffset>8905875</wp:posOffset>
                </wp:positionH>
                <wp:positionV relativeFrom="paragraph">
                  <wp:posOffset>48896</wp:posOffset>
                </wp:positionV>
                <wp:extent cx="725170" cy="952500"/>
                <wp:effectExtent l="0" t="0" r="17780" b="19050"/>
                <wp:wrapNone/>
                <wp:docPr id="108" name="แผนผังลําดับงาน: กระบวนการสำรอง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170" cy="9525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62583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258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แผนงานบริหาร</w:t>
                            </w:r>
                          </w:p>
                          <w:p w:rsidR="00BE50B3" w:rsidRPr="0062583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6258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งานทั่วไป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108" o:spid="_x0000_s1128" type="#_x0000_t176" style="position:absolute;left:0;text-align:left;margin-left:701.25pt;margin-top:3.85pt;width:57.1pt;height: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" filled="f" strokecolor="#385d8a" strokeweight="2pt">
                <v:path arrowok="t"/>
                <v:textbox>
                  <w:txbxContent>
                    <w:p w:rsidR="00D6424D" w:rsidRPr="0062583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6258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แผนงานบริหาร</w:t>
                      </w:r>
                    </w:p>
                    <w:p w:rsidR="00D6424D" w:rsidRPr="0062583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6258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งานทั่วไป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453BCD3" wp14:editId="3B7FA6BF">
                <wp:simplePos x="0" y="0"/>
                <wp:positionH relativeFrom="column">
                  <wp:posOffset>8010525</wp:posOffset>
                </wp:positionH>
                <wp:positionV relativeFrom="paragraph">
                  <wp:posOffset>48895</wp:posOffset>
                </wp:positionV>
                <wp:extent cx="668020" cy="1371600"/>
                <wp:effectExtent l="0" t="0" r="17780" b="19050"/>
                <wp:wrapNone/>
                <wp:docPr id="320" name="แผนผังลําดับงาน: กระบวนการสำรอง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020" cy="13716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62583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2776B">
                              <w:rPr>
                                <w:rFonts w:ascii="TH SarabunPSK (Thai)" w:hAnsi="TH SarabunPSK (Thai)" w:cs="TH SarabunPSK (Thai)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258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แผนงานรักษาความสงบภายใน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20" o:spid="_x0000_s1129" type="#_x0000_t176" style="position:absolute;left:0;text-align:left;margin-left:630.75pt;margin-top:3.85pt;width:52.6pt;height:10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" filled="f" strokecolor="#385d8a" strokeweight="2pt">
                <v:path arrowok="t"/>
                <v:textbox>
                  <w:txbxContent>
                    <w:p w:rsidR="00D6424D" w:rsidRPr="0062583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2776B">
                        <w:rPr>
                          <w:rFonts w:ascii="TH SarabunPSK (Thai)" w:hAnsi="TH SarabunPSK (Thai)" w:cs="TH SarabunPSK (Thai)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6258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แผนงานรักษาความสงบภายใน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B2CBACA" wp14:editId="6E06A335">
                <wp:simplePos x="0" y="0"/>
                <wp:positionH relativeFrom="column">
                  <wp:posOffset>7219950</wp:posOffset>
                </wp:positionH>
                <wp:positionV relativeFrom="paragraph">
                  <wp:posOffset>20320</wp:posOffset>
                </wp:positionV>
                <wp:extent cx="647700" cy="1095375"/>
                <wp:effectExtent l="0" t="0" r="19050" b="28575"/>
                <wp:wrapNone/>
                <wp:docPr id="321" name="แผนผังลําดับงาน: กระบวนการสำรอง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10953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62583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6258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แผนงานงบกลาง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21" o:spid="_x0000_s1130" type="#_x0000_t176" style="position:absolute;left:0;text-align:left;margin-left:568.5pt;margin-top:1.6pt;width:51pt;height:86.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" filled="f" strokecolor="#385d8a" strokeweight="2pt">
                <v:path arrowok="t"/>
                <v:textbox>
                  <w:txbxContent>
                    <w:p w:rsidR="00D6424D" w:rsidRPr="0062583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6258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แผนงานงบกลาง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FB02191" wp14:editId="73046E25">
                <wp:simplePos x="0" y="0"/>
                <wp:positionH relativeFrom="column">
                  <wp:posOffset>6296025</wp:posOffset>
                </wp:positionH>
                <wp:positionV relativeFrom="paragraph">
                  <wp:posOffset>48896</wp:posOffset>
                </wp:positionV>
                <wp:extent cx="772795" cy="1123950"/>
                <wp:effectExtent l="0" t="0" r="27305" b="19050"/>
                <wp:wrapNone/>
                <wp:docPr id="322" name="แผนผังลําดับงาน: กระบวนการสำรอง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2795" cy="11239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62583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2776B">
                              <w:rPr>
                                <w:rFonts w:ascii="TH SarabunPSK (Thai)" w:hAnsi="TH SarabunPSK (Thai)" w:cs="TH SarabunPSK (Thai)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258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แผนงานสร้างความเข้มแข็งของชุมชน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22" o:spid="_x0000_s1131" type="#_x0000_t176" style="position:absolute;left:0;text-align:left;margin-left:495.75pt;margin-top:3.85pt;width:60.85pt;height:88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" filled="f" strokecolor="#385d8a" strokeweight="2pt">
                <v:path arrowok="t"/>
                <v:textbox>
                  <w:txbxContent>
                    <w:p w:rsidR="00D6424D" w:rsidRPr="0062583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2776B">
                        <w:rPr>
                          <w:rFonts w:ascii="TH SarabunPSK (Thai)" w:hAnsi="TH SarabunPSK (Thai)" w:cs="TH SarabunPSK (Thai)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6258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แผนงานสร้างความเข้มแข็งของชุมชน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C0283AC" wp14:editId="57820545">
                <wp:simplePos x="0" y="0"/>
                <wp:positionH relativeFrom="column">
                  <wp:posOffset>5314950</wp:posOffset>
                </wp:positionH>
                <wp:positionV relativeFrom="paragraph">
                  <wp:posOffset>48895</wp:posOffset>
                </wp:positionV>
                <wp:extent cx="820420" cy="819150"/>
                <wp:effectExtent l="0" t="0" r="17780" b="19050"/>
                <wp:wrapNone/>
                <wp:docPr id="323" name="แผนผังลําดับงาน: กระบวนการสำรอง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0420" cy="8191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62583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6258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แผนงานสาธารณสุข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23" o:spid="_x0000_s1132" type="#_x0000_t176" style="position:absolute;left:0;text-align:left;margin-left:418.5pt;margin-top:3.85pt;width:64.6pt;height:64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" filled="f" strokecolor="#385d8a" strokeweight="2pt">
                <v:path arrowok="t"/>
                <v:textbox>
                  <w:txbxContent>
                    <w:p w:rsidR="00D6424D" w:rsidRPr="0062583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6258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2111337" wp14:editId="541AF514">
                <wp:simplePos x="0" y="0"/>
                <wp:positionH relativeFrom="column">
                  <wp:posOffset>4486275</wp:posOffset>
                </wp:positionH>
                <wp:positionV relativeFrom="paragraph">
                  <wp:posOffset>58420</wp:posOffset>
                </wp:positionV>
                <wp:extent cx="744220" cy="723900"/>
                <wp:effectExtent l="0" t="0" r="17780" b="19050"/>
                <wp:wrapNone/>
                <wp:docPr id="324" name="แผนผังลําดับงาน: กระบวนการสำรอง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4220" cy="7239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62583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6258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แผนงานการเกษตร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24" o:spid="_x0000_s1133" type="#_x0000_t176" style="position:absolute;left:0;text-align:left;margin-left:353.25pt;margin-top:4.6pt;width:58.6pt;height:57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" filled="f" strokecolor="#385d8a" strokeweight="2pt">
                <v:path arrowok="t"/>
                <v:textbox>
                  <w:txbxContent>
                    <w:p w:rsidR="00D6424D" w:rsidRPr="0062583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6258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938E0C6" wp14:editId="0613E3F9">
                <wp:simplePos x="0" y="0"/>
                <wp:positionH relativeFrom="column">
                  <wp:posOffset>3581400</wp:posOffset>
                </wp:positionH>
                <wp:positionV relativeFrom="paragraph">
                  <wp:posOffset>48895</wp:posOffset>
                </wp:positionV>
                <wp:extent cx="734695" cy="990600"/>
                <wp:effectExtent l="0" t="0" r="27305" b="19050"/>
                <wp:wrapNone/>
                <wp:docPr id="325" name="แผนผังลําดับงาน: กระบวนการสำรอง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695" cy="9906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62583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6258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แผนงานความเข้มแข็งของชุมชน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25" o:spid="_x0000_s1134" type="#_x0000_t176" style="position:absolute;left:0;text-align:left;margin-left:282pt;margin-top:3.85pt;width:57.85pt;height:7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" filled="f" strokecolor="#385d8a" strokeweight="2pt">
                <v:path arrowok="t"/>
                <v:textbox>
                  <w:txbxContent>
                    <w:p w:rsidR="00D6424D" w:rsidRPr="0062583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6258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แผนงานความเข้มแข็งของชุมชน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41D8B58" wp14:editId="3C77782D">
                <wp:simplePos x="0" y="0"/>
                <wp:positionH relativeFrom="column">
                  <wp:posOffset>2657475</wp:posOffset>
                </wp:positionH>
                <wp:positionV relativeFrom="paragraph">
                  <wp:posOffset>20320</wp:posOffset>
                </wp:positionV>
                <wp:extent cx="782320" cy="1095375"/>
                <wp:effectExtent l="0" t="0" r="17780" b="28575"/>
                <wp:wrapNone/>
                <wp:docPr id="326" name="แผนผังลําดับงาน: กระบวนการสำรอง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2320" cy="10953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62583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6258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แผนงานศาสนาวัฒนธรรมและนันทนาการ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26" o:spid="_x0000_s1135" type="#_x0000_t176" style="position:absolute;left:0;text-align:left;margin-left:209.25pt;margin-top:1.6pt;width:61.6pt;height:86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" filled="f" strokecolor="#385d8a" strokeweight="2pt">
                <v:path arrowok="t"/>
                <v:textbox>
                  <w:txbxContent>
                    <w:p w:rsidR="00D6424D" w:rsidRPr="0062583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6258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แผนงานศาสนาวัฒนธรรมและนันทนาการ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E4A1B95" wp14:editId="0C10F6AD">
                <wp:simplePos x="0" y="0"/>
                <wp:positionH relativeFrom="column">
                  <wp:posOffset>1857375</wp:posOffset>
                </wp:positionH>
                <wp:positionV relativeFrom="paragraph">
                  <wp:posOffset>1270</wp:posOffset>
                </wp:positionV>
                <wp:extent cx="762000" cy="781050"/>
                <wp:effectExtent l="0" t="0" r="19050" b="19050"/>
                <wp:wrapNone/>
                <wp:docPr id="327" name="แผนผังลําดับงาน: กระบวนการสำรอง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7810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62583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6258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27" o:spid="_x0000_s1136" type="#_x0000_t176" style="position:absolute;left:0;text-align:left;margin-left:146.25pt;margin-top:.1pt;width:60pt;height:61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" filled="f" strokecolor="#385d8a" strokeweight="2pt">
                <v:path arrowok="t"/>
                <v:textbox>
                  <w:txbxContent>
                    <w:p w:rsidR="00D6424D" w:rsidRPr="0062583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6258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1D412A2" wp14:editId="3FDB84C7">
                <wp:simplePos x="0" y="0"/>
                <wp:positionH relativeFrom="column">
                  <wp:posOffset>1085850</wp:posOffset>
                </wp:positionH>
                <wp:positionV relativeFrom="paragraph">
                  <wp:posOffset>10796</wp:posOffset>
                </wp:positionV>
                <wp:extent cx="666750" cy="952500"/>
                <wp:effectExtent l="0" t="0" r="19050" b="19050"/>
                <wp:wrapNone/>
                <wp:docPr id="328" name="แผนผังลําดับงาน: กระบวนการสำรอง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9525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62583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6258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แผนงานเคหะและชุมชน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28" o:spid="_x0000_s1137" type="#_x0000_t176" style="position:absolute;left:0;text-align:left;margin-left:85.5pt;margin-top:.85pt;width:52.5pt;height: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" filled="f" strokecolor="#385d8a" strokeweight="2pt">
                <v:path arrowok="t"/>
                <v:textbox>
                  <w:txbxContent>
                    <w:p w:rsidR="00D6424D" w:rsidRPr="0062583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6258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แผนงานเคหะและชุมชน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3819B69" wp14:editId="7E34092C">
                <wp:simplePos x="0" y="0"/>
                <wp:positionH relativeFrom="column">
                  <wp:posOffset>180975</wp:posOffset>
                </wp:positionH>
                <wp:positionV relativeFrom="paragraph">
                  <wp:posOffset>10795</wp:posOffset>
                </wp:positionV>
                <wp:extent cx="801370" cy="952500"/>
                <wp:effectExtent l="0" t="0" r="17780" b="19050"/>
                <wp:wrapNone/>
                <wp:docPr id="329" name="แผนผังลําดับงาน: กระบวนการสำรอง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1370" cy="9525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62583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62583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แผนงานอุตสาหกรรมและการโยธา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29" o:spid="_x0000_s1138" type="#_x0000_t176" style="position:absolute;left:0;text-align:left;margin-left:14.25pt;margin-top:.85pt;width:63.1pt;height: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" filled="f" strokecolor="#385d8a" strokeweight="2pt">
                <v:path arrowok="t"/>
                <v:textbox>
                  <w:txbxContent>
                    <w:p w:rsidR="00D6424D" w:rsidRPr="0062583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625832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แผนงานอุตสาหกรรมและการโยธา</w:t>
                      </w: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D50CAC1" wp14:editId="0F7F2C00">
                <wp:simplePos x="0" y="0"/>
                <wp:positionH relativeFrom="column">
                  <wp:posOffset>2124075</wp:posOffset>
                </wp:positionH>
                <wp:positionV relativeFrom="paragraph">
                  <wp:posOffset>324485</wp:posOffset>
                </wp:positionV>
                <wp:extent cx="666750" cy="657225"/>
                <wp:effectExtent l="0" t="0" r="57150" b="47625"/>
                <wp:wrapNone/>
                <wp:docPr id="109" name="ลูกศรเชื่อมต่อแบบตรง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657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09" o:spid="_x0000_s1026" type="#_x0000_t32" style="position:absolute;margin-left:167.25pt;margin-top:25.55pt;width:52.5pt;height:51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CC7C655" wp14:editId="3710658C">
                <wp:simplePos x="0" y="0"/>
                <wp:positionH relativeFrom="column">
                  <wp:posOffset>4819650</wp:posOffset>
                </wp:positionH>
                <wp:positionV relativeFrom="paragraph">
                  <wp:posOffset>324485</wp:posOffset>
                </wp:positionV>
                <wp:extent cx="73660" cy="781050"/>
                <wp:effectExtent l="19050" t="0" r="59690" b="57150"/>
                <wp:wrapNone/>
                <wp:docPr id="110" name="ลูกศรเชื่อมต่อแบบตรง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660" cy="7810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0" o:spid="_x0000_s1026" type="#_x0000_t32" style="position:absolute;margin-left:379.5pt;margin-top:25.55pt;width:5.8pt;height:61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B148E52" wp14:editId="2EA486D4">
                <wp:simplePos x="0" y="0"/>
                <wp:positionH relativeFrom="column">
                  <wp:posOffset>428625</wp:posOffset>
                </wp:positionH>
                <wp:positionV relativeFrom="paragraph">
                  <wp:posOffset>152400</wp:posOffset>
                </wp:positionV>
                <wp:extent cx="304800" cy="438150"/>
                <wp:effectExtent l="0" t="0" r="76200" b="57150"/>
                <wp:wrapNone/>
                <wp:docPr id="111" name="ลูกศรเชื่อมต่อแบบตรง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4800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1" o:spid="_x0000_s1026" type="#_x0000_t32" style="position:absolute;margin-left:33.75pt;margin-top:12pt;width:24pt;height:34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8D53ED7" wp14:editId="27D8B76B">
                <wp:simplePos x="0" y="0"/>
                <wp:positionH relativeFrom="column">
                  <wp:posOffset>1381125</wp:posOffset>
                </wp:positionH>
                <wp:positionV relativeFrom="paragraph">
                  <wp:posOffset>171450</wp:posOffset>
                </wp:positionV>
                <wp:extent cx="57150" cy="419100"/>
                <wp:effectExtent l="76200" t="0" r="57150" b="57150"/>
                <wp:wrapNone/>
                <wp:docPr id="112" name="ลูกศรเชื่อมต่อแบบตรง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41910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2" o:spid="_x0000_s1026" type="#_x0000_t32" style="position:absolute;margin-left:108.75pt;margin-top:13.5pt;width:4.5pt;height:33pt;flip:x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0013A58" wp14:editId="0A281DD6">
                <wp:simplePos x="0" y="0"/>
                <wp:positionH relativeFrom="column">
                  <wp:posOffset>1438275</wp:posOffset>
                </wp:positionH>
                <wp:positionV relativeFrom="paragraph">
                  <wp:posOffset>171450</wp:posOffset>
                </wp:positionV>
                <wp:extent cx="7753350" cy="714375"/>
                <wp:effectExtent l="0" t="0" r="76200" b="104775"/>
                <wp:wrapNone/>
                <wp:docPr id="113" name="ลูกศรเชื่อมต่อแบบตรง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53350" cy="714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3" o:spid="_x0000_s1026" type="#_x0000_t32" style="position:absolute;margin-left:113.25pt;margin-top:13.5pt;width:610.5pt;height:56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00D4261" wp14:editId="57B86073">
                <wp:simplePos x="0" y="0"/>
                <wp:positionH relativeFrom="column">
                  <wp:posOffset>2295525</wp:posOffset>
                </wp:positionH>
                <wp:positionV relativeFrom="paragraph">
                  <wp:posOffset>28575</wp:posOffset>
                </wp:positionV>
                <wp:extent cx="7014210" cy="809625"/>
                <wp:effectExtent l="0" t="0" r="72390" b="104775"/>
                <wp:wrapNone/>
                <wp:docPr id="114" name="ลูกศรเชื่อมต่อแบบตรง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4210" cy="809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4" o:spid="_x0000_s1026" type="#_x0000_t32" style="position:absolute;margin-left:180.75pt;margin-top:2.25pt;width:552.3pt;height:63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758F41E" wp14:editId="0A9A02A9">
                <wp:simplePos x="0" y="0"/>
                <wp:positionH relativeFrom="column">
                  <wp:posOffset>9315450</wp:posOffset>
                </wp:positionH>
                <wp:positionV relativeFrom="paragraph">
                  <wp:posOffset>219075</wp:posOffset>
                </wp:positionV>
                <wp:extent cx="45085" cy="619125"/>
                <wp:effectExtent l="57150" t="0" r="69215" b="66675"/>
                <wp:wrapNone/>
                <wp:docPr id="331" name="ลูกศรเชื่อมต่อแบบตรง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085" cy="619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31" o:spid="_x0000_s1026" type="#_x0000_t32" style="position:absolute;margin-left:733.5pt;margin-top:17.25pt;width:3.55pt;height:48.7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164C61D" wp14:editId="221133A2">
                <wp:simplePos x="0" y="0"/>
                <wp:positionH relativeFrom="column">
                  <wp:posOffset>7924800</wp:posOffset>
                </wp:positionH>
                <wp:positionV relativeFrom="paragraph">
                  <wp:posOffset>180975</wp:posOffset>
                </wp:positionV>
                <wp:extent cx="342900" cy="657225"/>
                <wp:effectExtent l="38100" t="0" r="19050" b="66675"/>
                <wp:wrapNone/>
                <wp:docPr id="115" name="ลูกศรเชื่อมต่อแบบตรง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572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5" o:spid="_x0000_s1026" type="#_x0000_t32" style="position:absolute;margin-left:624pt;margin-top:14.25pt;width:27pt;height:51.75p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8F69350" wp14:editId="767E2625">
                <wp:simplePos x="0" y="0"/>
                <wp:positionH relativeFrom="column">
                  <wp:posOffset>7305675</wp:posOffset>
                </wp:positionH>
                <wp:positionV relativeFrom="paragraph">
                  <wp:posOffset>285750</wp:posOffset>
                </wp:positionV>
                <wp:extent cx="304800" cy="504825"/>
                <wp:effectExtent l="38100" t="0" r="19050" b="47625"/>
                <wp:wrapNone/>
                <wp:docPr id="116" name="ลูกศรเชื่อมต่อแบบตรง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5048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6" o:spid="_x0000_s1026" type="#_x0000_t32" style="position:absolute;margin-left:575.25pt;margin-top:22.5pt;width:24pt;height:39.75pt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08A6196" wp14:editId="37CE92FB">
                <wp:simplePos x="0" y="0"/>
                <wp:positionH relativeFrom="column">
                  <wp:posOffset>6667500</wp:posOffset>
                </wp:positionH>
                <wp:positionV relativeFrom="paragraph">
                  <wp:posOffset>219075</wp:posOffset>
                </wp:positionV>
                <wp:extent cx="142875" cy="571500"/>
                <wp:effectExtent l="0" t="0" r="85725" b="57150"/>
                <wp:wrapNone/>
                <wp:docPr id="117" name="ลูกศรเชื่อมต่อแบบตรง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2875" cy="571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7" o:spid="_x0000_s1026" type="#_x0000_t32" style="position:absolute;margin-left:525pt;margin-top:17.25pt;width:11.25pt;height:4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AE978B6" wp14:editId="39C88335">
                <wp:simplePos x="0" y="0"/>
                <wp:positionH relativeFrom="column">
                  <wp:posOffset>5715000</wp:posOffset>
                </wp:positionH>
                <wp:positionV relativeFrom="paragraph">
                  <wp:posOffset>57150</wp:posOffset>
                </wp:positionV>
                <wp:extent cx="819150" cy="733425"/>
                <wp:effectExtent l="0" t="0" r="57150" b="47625"/>
                <wp:wrapNone/>
                <wp:docPr id="118" name="ลูกศรเชื่อมต่อแบบตรง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9150" cy="733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8" o:spid="_x0000_s1026" type="#_x0000_t32" style="position:absolute;margin-left:450pt;margin-top:4.5pt;width:64.5pt;height:57.7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C5E5EB8" wp14:editId="2B64AA36">
                <wp:simplePos x="0" y="0"/>
                <wp:positionH relativeFrom="column">
                  <wp:posOffset>3086100</wp:posOffset>
                </wp:positionH>
                <wp:positionV relativeFrom="paragraph">
                  <wp:posOffset>219075</wp:posOffset>
                </wp:positionV>
                <wp:extent cx="45086" cy="419100"/>
                <wp:effectExtent l="76200" t="0" r="69215" b="57150"/>
                <wp:wrapNone/>
                <wp:docPr id="119" name="ลูกศรเชื่อมต่อแบบตรง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6" cy="41910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9" o:spid="_x0000_s1026" type="#_x0000_t32" style="position:absolute;margin-left:243pt;margin-top:17.25pt;width:3.55pt;height:33pt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FE2ACA3" wp14:editId="4605CCF2">
                <wp:simplePos x="0" y="0"/>
                <wp:positionH relativeFrom="column">
                  <wp:posOffset>3895725</wp:posOffset>
                </wp:positionH>
                <wp:positionV relativeFrom="paragraph">
                  <wp:posOffset>266700</wp:posOffset>
                </wp:positionV>
                <wp:extent cx="590550" cy="447675"/>
                <wp:effectExtent l="0" t="0" r="76200" b="47625"/>
                <wp:wrapNone/>
                <wp:docPr id="120" name="ลูกศรเชื่อมต่อแบบตรง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0550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20" o:spid="_x0000_s1026" type="#_x0000_t32" style="position:absolute;margin-left:306.75pt;margin-top:21pt;width:46.5pt;height:35.2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0A62D0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79430AF" wp14:editId="3B1CA26F">
                <wp:simplePos x="0" y="0"/>
                <wp:positionH relativeFrom="column">
                  <wp:posOffset>621665</wp:posOffset>
                </wp:positionH>
                <wp:positionV relativeFrom="paragraph">
                  <wp:posOffset>235585</wp:posOffset>
                </wp:positionV>
                <wp:extent cx="1384935" cy="2667000"/>
                <wp:effectExtent l="0" t="0" r="24765" b="1905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93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CB4A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1.กิจกรรมการพัฒนาระบบสาธารณูปโภค สาธารณูปการ พัฒนาการคมนาคมขนส่งอย่างเป็นระบบ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2</w:t>
                            </w: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.กิจกรรมการพัฒนาระบบสาธารณูปโภค สาธารณูปการและสิ่งก่อสร้างตามอำนาจหน้าที่ที่กำหนดไว้ในระเบียบ กฏหมายที่เกี่ยวข้อ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3.กิจกรรมส่งเสริมสนับสนุนการวางผังเมือง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4</w:t>
                            </w: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.กิจกรรมการขยายเขตไฟฟ้าเพื่อการเกษตร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39" type="#_x0000_t202" style="position:absolute;left:0;text-align:left;margin-left:48.95pt;margin-top:18.55pt;width:109.05pt;height:210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">
                <v:textbox>
                  <w:txbxContent>
                    <w:p w:rsidR="00D6424D" w:rsidRPr="00CB4A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1.กิจกรรมการพัฒนาระบบสาธารณูปโภค สาธารณูปการ พัฒนาการคมนาคมขนส่งอย่างเป็นระบบ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</w:rPr>
                        <w:t>2</w:t>
                      </w: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.กิจกรรมการพัฒนาระบบสาธารณูปโภค สาธารณูปการและสิ่งก่อสร้างตามอำนาจหน้าที่ที่กำหนดไว้ในระเบียบ กฏหมายที่เกี่ยวข้อ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3.กิจกรรมส่งเสริมสนับสนุนการวางผังเมือง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</w:rPr>
                        <w:t>4</w:t>
                      </w: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.กิจกรรมการขยายเขตไฟฟ้าเพื่อการเกษตร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49055A3" wp14:editId="40323BD6">
                <wp:simplePos x="0" y="0"/>
                <wp:positionH relativeFrom="column">
                  <wp:posOffset>2221865</wp:posOffset>
                </wp:positionH>
                <wp:positionV relativeFrom="paragraph">
                  <wp:posOffset>283210</wp:posOffset>
                </wp:positionV>
                <wp:extent cx="1752600" cy="3276600"/>
                <wp:effectExtent l="0" t="0" r="19050" b="1905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CB4A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1 </w:t>
                            </w: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กิจกรรมการจัดการศึกษาและสนับสนุนการศึกษาขั้นพื้นฐานให้มีอย่างเพียงพอและทั่วถึง ได้มาตรฐานและ   สอดคล้องตามปรัชญาเศรษฐกิจพอเพียง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2 </w:t>
                            </w: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กิจกรรมส่งเสริม สืบสานจารีตประเพณี ศาสนา  และวัฒนธรรมอันดีงามให้คงคู่กับท้องถิ่นสืบไป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 กิจกรรมพัฒนาและส่งเสริมให้มีการจัดตั้งศูนย์พัฒนาเด็กเล็กที่มีมาตรฐาน  ทั่วทั้งจังหวัด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4กิจกรรมการพัฒนาคนให้มีคุณธรรม  จริยธรรม  นำความรู้  เกิดความคุ้มกัน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5กิจกรรมจัดให้มีและบำรุงสถานที่สำหรับการกีฬาสถานที่พักผ่อนหย่อนใจและสวนสาธารณะ</w:t>
                            </w:r>
                          </w:p>
                          <w:p w:rsidR="00BE50B3" w:rsidRPr="00CB4A2C" w:rsidRDefault="00BE50B3" w:rsidP="00ED602D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6กิจกรรทส่งเสริมการออกกำลังกาย  แข่งขันกีฬา  ฯ</w:t>
                            </w:r>
                          </w:p>
                          <w:p w:rsidR="00BE50B3" w:rsidRPr="000671C0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  <w:p w:rsidR="00BE50B3" w:rsidRPr="00016DE3" w:rsidRDefault="00BE50B3" w:rsidP="00ED602D">
                            <w:pPr>
                              <w:spacing w:after="0"/>
                              <w:rPr>
                                <w:sz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40" type="#_x0000_t202" style="position:absolute;left:0;text-align:left;margin-left:174.95pt;margin-top:22.3pt;width:138pt;height:25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">
                <v:textbox>
                  <w:txbxContent>
                    <w:p w:rsidR="00D6424D" w:rsidRPr="00CB4A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</w:rPr>
                        <w:t xml:space="preserve">1 </w:t>
                      </w: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กิจกรรมการจัดการศึกษาและสนับสนุนการศึกษาขั้นพื้นฐานให้มีอย่างเพียงพอและทั่วถึง ได้มาตรฐานและ   สอดคล้องตามปรัชญาเศรษฐกิจพอเพียง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</w:rPr>
                        <w:t xml:space="preserve">2 </w:t>
                      </w: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กิจกรรมส่งเสริม สืบสานจารีตประเพณี ศาสนา  และวัฒนธรรมอันดีงามให้คงคู่กับท้องถิ่นสืบไป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 กิจกรรมพัฒนาและส่งเสริมให้มีการจัดตั้งศูนย์พัฒนาเด็กเล็กที่มีมาตรฐาน  ทั่วทั้งจังหวัด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4กิจกรรมการพัฒนาคนให้มีคุณธรรม  จริยธรรม  นำความรู้  เกิดความคุ้มกัน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5กิจกรรมจัดให้มีและบำรุงสถานที่สำหรับการกีฬาสถานที่พักผ่อนหย่อนใจและสวนสาธารณะ</w:t>
                      </w:r>
                    </w:p>
                    <w:p w:rsidR="00D6424D" w:rsidRPr="00CB4A2C" w:rsidRDefault="00D6424D" w:rsidP="00ED602D">
                      <w:pPr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6กิจกรรทส่งเสริมการออกกำลังกาย  แข่งขันกีฬา  ฯ</w:t>
                      </w:r>
                    </w:p>
                    <w:p w:rsidR="00D6424D" w:rsidRPr="000671C0" w:rsidRDefault="00D6424D" w:rsidP="00ED602D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cs/>
                        </w:rPr>
                      </w:pPr>
                    </w:p>
                    <w:p w:rsidR="00D6424D" w:rsidRPr="00016DE3" w:rsidRDefault="00D6424D" w:rsidP="00ED602D">
                      <w:pPr>
                        <w:spacing w:after="0"/>
                        <w:rPr>
                          <w:sz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22E509D" wp14:editId="25D78901">
                <wp:simplePos x="0" y="0"/>
                <wp:positionH relativeFrom="column">
                  <wp:posOffset>4060190</wp:posOffset>
                </wp:positionH>
                <wp:positionV relativeFrom="paragraph">
                  <wp:posOffset>330835</wp:posOffset>
                </wp:positionV>
                <wp:extent cx="1656080" cy="3171825"/>
                <wp:effectExtent l="0" t="0" r="20320" b="2857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CB4A2C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</w:t>
                            </w: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กิจกรรมพัฒนาสนับสนุนและส่งเสริมอาชีพการสร้างงานสร้างรายได้ให้กัประชาชน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2กิจกรรมพัฒนาแหล่งน้ำแลชลประทาน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3กิจกรรมส่งเสริมและสนับสนุนการนำภูมิปัญญาท้องถิ่นมาปรับใช้ในการประกอบอาชีพ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4  กิจกรรมจัดให้มี และบำรุงตลาด  เพื่อรองรับสินค้าที่ผลิตได้ของประชาชน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  กิจกรรมส่งเสริมการดำเนินชีวิตตามแนวพระราชดำริเศรษฐกิจพอเพียง  และเกษตรอินทรีย์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6กิจกรรมการพัฒนาการผลิตและการจำหน่ายข้าวหอมมะลิ</w:t>
                            </w:r>
                          </w:p>
                          <w:p w:rsidR="00BE50B3" w:rsidRPr="00CB4A2C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CB4A2C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7กิจกรรมส่งเสริมสนับสนุนระบบสหกรณ์และวิสาหกิจชุมชน  </w:t>
                            </w:r>
                          </w:p>
                          <w:p w:rsidR="00BE50B3" w:rsidRPr="00CB4A2C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41" type="#_x0000_t202" style="position:absolute;left:0;text-align:left;margin-left:319.7pt;margin-top:26.05pt;width:130.4pt;height:249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">
                <v:textbox>
                  <w:txbxContent>
                    <w:p w:rsidR="00D6424D" w:rsidRPr="00CB4A2C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</w:rPr>
                        <w:t>1</w:t>
                      </w: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กิจกรรมพัฒนาสนับสนุนและส่งเสริมอาชีพการสร้างงานสร้างรายได้ให้กัประชาชน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2กิจกรรมพัฒนาแหล่งน้ำแลชลประทาน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3กิจกรรมส่งเสริมและสนับสนุนการนำภูมิปัญญาท้องถิ่นมาปรับใช้ในการประกอบอาชีพ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4  กิจกรรมจัดให้มี และบำรุงตลาด  เพื่อรองรับสินค้าที่ผลิตได้ของประชาชน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  กิจกรรมส่งเสริมการดำเนินชีวิตตามแนวพระราชดำริเศรษฐกิจพอเพียง  และเกษตรอินทรีย์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6กิจกรรมการพัฒนาการผลิตและการจำหน่ายข้าวหอมมะลิ</w:t>
                      </w:r>
                    </w:p>
                    <w:p w:rsidR="00D6424D" w:rsidRPr="00CB4A2C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CB4A2C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7กิจกรรมส่งเสริมสนับสนุนระบบสหกรณ์และวิสาหกิจชุมชน  </w:t>
                      </w:r>
                    </w:p>
                    <w:p w:rsidR="00D6424D" w:rsidRPr="00CB4A2C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0A62D0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8AFA967" wp14:editId="6602BD8A">
                <wp:simplePos x="0" y="0"/>
                <wp:positionH relativeFrom="column">
                  <wp:posOffset>8174990</wp:posOffset>
                </wp:positionH>
                <wp:positionV relativeFrom="paragraph">
                  <wp:posOffset>149225</wp:posOffset>
                </wp:positionV>
                <wp:extent cx="1828800" cy="3619500"/>
                <wp:effectExtent l="0" t="0" r="19050" b="1905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961E3" w:rsidRDefault="00BE50B3" w:rsidP="00ED602D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6.1กิจกรรมส่งเสริมให้ประชาชนมีส่วนร่วมในการพัฒนาท้องถิ่น</w:t>
                            </w:r>
                          </w:p>
                          <w:p w:rsidR="00BE50B3" w:rsidRPr="001961E3" w:rsidRDefault="00BE50B3" w:rsidP="00ED602D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6.2พัฒนาการรับรู้ ข้อมูลข่าวสารของประชาชน</w:t>
                            </w:r>
                          </w:p>
                          <w:p w:rsidR="00BE50B3" w:rsidRPr="001961E3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6.3 กิจกรรมส่งเสริม  สนับสนุน  ให้องค์กรปกครองส่วนท้องถิ่นมีความเข้มแข็ง  ร่วมมือและเกื้อกูลกันใน การพัฒนาท้องถิ่น</w:t>
                            </w:r>
                          </w:p>
                          <w:p w:rsidR="00BE50B3" w:rsidRPr="001961E3" w:rsidRDefault="00BE50B3" w:rsidP="00ED602D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6.4กิจกรรมปรับปรุงและพัฒนาความรู้ความสามารถบุคลากร</w:t>
                            </w:r>
                          </w:p>
                          <w:p w:rsidR="00BE50B3" w:rsidRPr="001961E3" w:rsidRDefault="00BE50B3" w:rsidP="00ED602D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6.5กิจกรรมพัฒนาประสิทธิภาพการปฏิบัติงาน</w:t>
                            </w:r>
                          </w:p>
                          <w:p w:rsidR="00BE50B3" w:rsidRPr="00CF1EBA" w:rsidRDefault="00BE50B3" w:rsidP="00ED602D">
                            <w:pPr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6.6  กิจกรรมปรับปรุง  พัฒนาและจัดให้มีเครื่องมือ  เครื่องใช้  และสถานที่ปฏิบัติงานให้ทันสมัย  สะดวก  เอื้ออำนวยต่อการให้บริการประชาชน</w:t>
                            </w:r>
                            <w:r w:rsidRPr="00CF1EBA">
                              <w:rPr>
                                <w:sz w:val="24"/>
                                <w:szCs w:val="24"/>
                                <w:cs/>
                              </w:rPr>
                              <w:t xml:space="preserve">          </w:t>
                            </w:r>
                          </w:p>
                          <w:p w:rsidR="00BE50B3" w:rsidRPr="00016DE3" w:rsidRDefault="00BE50B3" w:rsidP="00ED602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142" type="#_x0000_t202" style="position:absolute;left:0;text-align:left;margin-left:643.7pt;margin-top:11.75pt;width:2in;height:28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">
                <v:textbox>
                  <w:txbxContent>
                    <w:p w:rsidR="00D6424D" w:rsidRPr="001961E3" w:rsidRDefault="00D6424D" w:rsidP="00ED602D">
                      <w:pPr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6.1กิจกรรมส่งเสริมให้ประชาชนมีส่วนร่วมในการพัฒนาท้องถิ่น</w:t>
                      </w:r>
                    </w:p>
                    <w:p w:rsidR="00D6424D" w:rsidRPr="001961E3" w:rsidRDefault="00D6424D" w:rsidP="00ED602D">
                      <w:pPr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6.2พัฒนาการรับรู้ ข้อมูลข่าวสารของประชาชน</w:t>
                      </w:r>
                    </w:p>
                    <w:p w:rsidR="00D6424D" w:rsidRPr="001961E3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6.3 กิจกรรมส่งเสริม  สนับสนุน  ให้องค์กรปกครองส่วนท้องถิ่นมีความเข้มแข็ง  ร่วมมือและเกื้อกูลกันใน การพัฒนาท้องถิ่น</w:t>
                      </w:r>
                    </w:p>
                    <w:p w:rsidR="00D6424D" w:rsidRPr="001961E3" w:rsidRDefault="00D6424D" w:rsidP="00ED602D">
                      <w:pPr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6.4กิจกรรมปรับปรุงและพัฒนาความรู้ความสามารถบุคลากร</w:t>
                      </w:r>
                    </w:p>
                    <w:p w:rsidR="00D6424D" w:rsidRPr="001961E3" w:rsidRDefault="00D6424D" w:rsidP="00ED602D">
                      <w:pPr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6.5กิจกรรมพัฒนาประสิทธิภาพการปฏิบัติงาน</w:t>
                      </w:r>
                    </w:p>
                    <w:p w:rsidR="00D6424D" w:rsidRPr="00CF1EBA" w:rsidRDefault="00D6424D" w:rsidP="00ED602D">
                      <w:pPr>
                        <w:rPr>
                          <w:sz w:val="24"/>
                          <w:szCs w:val="24"/>
                          <w:cs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6.6  กิจกรรมปรับปรุง  พัฒนาและจัดให้มีเครื่องมือ  เครื่องใช้  และสถานที่ปฏิบัติงานให้ทันสมัย  สะดวก  เอื้ออำนวยต่อการให้บริการประชาชน</w:t>
                      </w:r>
                      <w:r w:rsidRPr="00CF1EBA">
                        <w:rPr>
                          <w:sz w:val="24"/>
                          <w:szCs w:val="24"/>
                          <w:cs/>
                        </w:rPr>
                        <w:t xml:space="preserve">          </w:t>
                      </w:r>
                    </w:p>
                    <w:p w:rsidR="00D6424D" w:rsidRPr="00016DE3" w:rsidRDefault="00D6424D" w:rsidP="00ED602D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22E5145" wp14:editId="15F07A64">
                <wp:simplePos x="0" y="0"/>
                <wp:positionH relativeFrom="column">
                  <wp:posOffset>5841365</wp:posOffset>
                </wp:positionH>
                <wp:positionV relativeFrom="paragraph">
                  <wp:posOffset>53976</wp:posOffset>
                </wp:positionV>
                <wp:extent cx="2276475" cy="3467100"/>
                <wp:effectExtent l="0" t="0" r="28575" b="1905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961E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5.1กิจกรรมส่งเสริมสุขภาพอนามัยชีวิตความเป็นอยู่ของประชาชน</w:t>
                            </w:r>
                          </w:p>
                          <w:p w:rsidR="00BE50B3" w:rsidRPr="001961E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5.2กิจกรรมสนับสนุนป้องกันและแก้ไขปัญหายาเสพติดและความปลอดภัยในชีวิตและทรัพย์สินฯ</w:t>
                            </w:r>
                          </w:p>
                          <w:p w:rsidR="00BE50B3" w:rsidRPr="001961E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5.3กิจกรรมส่งเสริมและสนับสนุนการจัดการสวัสดิการสังคมและพัฒนาคุณภาพชีวิตเด็กเยาวชนสตรีผู้สูงอายุผู้พิการและผู้ด้อยโอกาสทางสังคม</w:t>
                            </w:r>
                          </w:p>
                          <w:p w:rsidR="00BE50B3" w:rsidRPr="001961E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5.4กิจกรรมเสริมสร้างมาตรการป้องกันและบรรเทา</w:t>
                            </w:r>
                          </w:p>
                          <w:p w:rsidR="00BE50B3" w:rsidRPr="001961E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5.5กิจกรรมส่งเสริมการสร้างความสมานฉันท์เอื้ออาทรฯ</w:t>
                            </w:r>
                          </w:p>
                          <w:p w:rsidR="00BE50B3" w:rsidRPr="001961E3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5.6  กิจกรรมเสริมสร้างและพัฒนาวัฒนธรรมประชาธิปไตยให้เป็นส่วนหนึ่งของวิถีการดำเนินชีวิตใน สังคมไทย</w:t>
                            </w:r>
                          </w:p>
                          <w:p w:rsidR="00BE50B3" w:rsidRPr="001961E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5.9กิจกรรมจัดตั้งและการบำรุ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ง</w:t>
                            </w: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สถานพยาบาล</w:t>
                            </w:r>
                          </w:p>
                          <w:p w:rsidR="00BE50B3" w:rsidRPr="001961E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5.10กิจก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รรมจัดให้มีและสนับสนุนสุสานและฌ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า</w:t>
                            </w: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ปนสถาน</w:t>
                            </w:r>
                          </w:p>
                          <w:p w:rsidR="00BE50B3" w:rsidRPr="001961E3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5.11  ส่งเสริมและสนับสนุนให้มีการอนุรักษ์  ฟื้นฟู  สิ่งแวดล้อม  ทรัพยากรธรรมชาติ  ฯ</w:t>
                            </w:r>
                          </w:p>
                          <w:p w:rsidR="00BE50B3" w:rsidRPr="001961E3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5.12  จัดให้มีระบบบำบัดน้ำเสีย  การจัดการขยะ  และสิ่งปฏิกูล</w:t>
                            </w:r>
                          </w:p>
                          <w:p w:rsidR="00BE50B3" w:rsidRPr="001961E3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143" type="#_x0000_t202" style="position:absolute;left:0;text-align:left;margin-left:459.95pt;margin-top:4.25pt;width:179.25pt;height:273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">
                <v:textbox>
                  <w:txbxContent>
                    <w:p w:rsidR="00D6424D" w:rsidRPr="001961E3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5.1กิจกรรมส่งเสริมสุขภาพอนามัยชีวิตความเป็นอยู่ของประชาชน</w:t>
                      </w:r>
                    </w:p>
                    <w:p w:rsidR="00D6424D" w:rsidRPr="001961E3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5.2กิจกรรมสนับสนุนป้องกันและแก้ไขปัญหายาเสพติดและความปลอดภัยในชีวิตและทรัพย์สินฯ</w:t>
                      </w:r>
                    </w:p>
                    <w:p w:rsidR="00D6424D" w:rsidRPr="001961E3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5.3กิจกรรมส่งเสริมและสนับสนุนการจัดการสวัสดิการสังคมและพัฒนาคุณภาพชีวิตเด็กเยาวชนสตรีผู้สูงอายุผู้พิการและผู้ด้อยโอกาสทางสังคม</w:t>
                      </w:r>
                    </w:p>
                    <w:p w:rsidR="00D6424D" w:rsidRPr="001961E3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5.4กิจกรรมเสริมสร้างมาตรการป้องกันและบรรเทา</w:t>
                      </w:r>
                    </w:p>
                    <w:p w:rsidR="00D6424D" w:rsidRPr="001961E3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5.5กิจกรรมส่งเสริมการสร้างความสมานฉันท์เอื้ออาทรฯ</w:t>
                      </w:r>
                    </w:p>
                    <w:p w:rsidR="00D6424D" w:rsidRPr="001961E3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5.6  กิจกรรมเสริมสร้างและพัฒนาวัฒนธรรมประชาธิปไตยให้เป็นส่วนหนึ่งของวิถีการดำเนินชีวิตใน สังคมไทย</w:t>
                      </w:r>
                    </w:p>
                    <w:p w:rsidR="00D6424D" w:rsidRPr="001961E3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5.9กิจกรรมจัดตั้งและการบำรุ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ง</w:t>
                      </w: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สถานพยาบาล</w:t>
                      </w:r>
                    </w:p>
                    <w:p w:rsidR="00D6424D" w:rsidRPr="001961E3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5.10กิจก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รรมจัดให้มีและสนับสนุนสุสานและฌ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า</w:t>
                      </w: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ปนสถาน</w:t>
                      </w:r>
                    </w:p>
                    <w:p w:rsidR="00D6424D" w:rsidRPr="001961E3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5.11  ส่งเสริมและสนับสนุนให้มีการอนุรักษ์  ฟื้นฟู  สิ่งแวดล้อม  ทรัพยากรธรรมชาติ  ฯ</w:t>
                      </w:r>
                    </w:p>
                    <w:p w:rsidR="00D6424D" w:rsidRPr="001961E3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5.12  จัดให้มีระบบบำบัดน้ำเสีย  การจัดการขยะ  และสิ่งปฏิกูล</w:t>
                      </w:r>
                    </w:p>
                    <w:p w:rsidR="00D6424D" w:rsidRPr="001961E3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5941C41" wp14:editId="5E0CBFDB">
                <wp:simplePos x="0" y="0"/>
                <wp:positionH relativeFrom="column">
                  <wp:posOffset>-200025</wp:posOffset>
                </wp:positionH>
                <wp:positionV relativeFrom="paragraph">
                  <wp:posOffset>294005</wp:posOffset>
                </wp:positionV>
                <wp:extent cx="695960" cy="790575"/>
                <wp:effectExtent l="0" t="0" r="27940" b="28575"/>
                <wp:wrapNone/>
                <wp:docPr id="126" name="แผนผังลําดับงาน: กระบวนการสำรอง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960" cy="7905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1961E3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1961E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ผลผลิต</w:t>
                            </w:r>
                            <w:r w:rsidRPr="001961E3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126" o:spid="_x0000_s1144" type="#_x0000_t176" style="position:absolute;left:0;text-align:left;margin-left:-15.75pt;margin-top:23.15pt;width:54.8pt;height:62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" filled="f" strokecolor="#385d8a" strokeweight="2pt">
                <v:path arrowok="t"/>
                <v:textbox>
                  <w:txbxContent>
                    <w:p w:rsidR="00D6424D" w:rsidRPr="001961E3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1961E3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ผลผลิต</w:t>
                      </w:r>
                      <w:r w:rsidRPr="001961E3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right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49</w:t>
      </w:r>
    </w:p>
    <w:p w:rsidR="00ED602D" w:rsidRPr="00D865BE" w:rsidRDefault="000A62D0" w:rsidP="000A62D0">
      <w:pPr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A291106" wp14:editId="047ECC34">
                <wp:simplePos x="0" y="0"/>
                <wp:positionH relativeFrom="column">
                  <wp:posOffset>3126740</wp:posOffset>
                </wp:positionH>
                <wp:positionV relativeFrom="paragraph">
                  <wp:posOffset>-485776</wp:posOffset>
                </wp:positionV>
                <wp:extent cx="4692650" cy="866775"/>
                <wp:effectExtent l="0" t="0" r="12700" b="2857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E36872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ยุทธศาสตร์การพัฒนาขององค์การบริหารส่วนตำบลกู่กาสิงห์  </w:t>
                            </w:r>
                          </w:p>
                          <w:p w:rsidR="00BE50B3" w:rsidRPr="00E36872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อำเภอเกษตรวิสัย   จังหวัดร้อยเอ็ด</w:t>
                            </w:r>
                          </w:p>
                          <w:p w:rsidR="00BE50B3" w:rsidRPr="00E36872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Strategy 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45" type="#_x0000_t202" style="position:absolute;margin-left:246.2pt;margin-top:-38.25pt;width:369.5pt;height:68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">
                <v:textbox>
                  <w:txbxContent>
                    <w:p w:rsidR="00D6424D" w:rsidRPr="00E36872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ยุทธศาสตร์การพัฒนาขององค์การบริหารส่วนตำบลกู่กาสิงห์  </w:t>
                      </w:r>
                    </w:p>
                    <w:p w:rsidR="00D6424D" w:rsidRPr="00E36872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อำเภอเกษตรวิสัย   จังหวัดร้อยเอ็ด</w:t>
                      </w:r>
                    </w:p>
                    <w:p w:rsidR="00D6424D" w:rsidRPr="00E36872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sz w:val="28"/>
                        </w:rPr>
                        <w:t>Strategy  Map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F6CA323" wp14:editId="55BB2AB0">
                <wp:simplePos x="0" y="0"/>
                <wp:positionH relativeFrom="column">
                  <wp:posOffset>7877810</wp:posOffset>
                </wp:positionH>
                <wp:positionV relativeFrom="paragraph">
                  <wp:posOffset>-236220</wp:posOffset>
                </wp:positionV>
                <wp:extent cx="818515" cy="342900"/>
                <wp:effectExtent l="0" t="0" r="19685" b="19050"/>
                <wp:wrapNone/>
                <wp:docPr id="768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6715F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แบบยท 01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01010010</w:t>
                            </w:r>
                            <w:r w:rsidRPr="0016715F">
                              <w:rPr>
                                <w:rFonts w:ascii="TH SarabunPSK (Thai)" w:hAnsi="TH SarabunPSK (Thai)" w:cs="TH SarabunPSK (Thai)"/>
                                <w:sz w:val="32"/>
                                <w:szCs w:val="32"/>
                                <w:cs/>
                              </w:rPr>
                              <w:t xml:space="preserve"> ยท.0</w:t>
                            </w:r>
                            <w:r w:rsidRPr="0016715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146" type="#_x0000_t202" style="position:absolute;margin-left:620.3pt;margin-top:-18.6pt;width:64.45pt;height:2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">
                <v:textbox>
                  <w:txbxContent>
                    <w:p w:rsidR="00D6424D" w:rsidRPr="0016715F" w:rsidRDefault="00D6424D" w:rsidP="00ED602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แบบยท 01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01010010</w:t>
                      </w:r>
                      <w:r w:rsidRPr="0016715F">
                        <w:rPr>
                          <w:rFonts w:ascii="TH SarabunPSK (Thai)" w:hAnsi="TH SarabunPSK (Thai)" w:cs="TH SarabunPSK (Thai)"/>
                          <w:sz w:val="32"/>
                          <w:szCs w:val="32"/>
                          <w:cs/>
                        </w:rPr>
                        <w:t xml:space="preserve"> ยท.0</w:t>
                      </w:r>
                      <w:r w:rsidRPr="0016715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  </w:t>
      </w:r>
      <w:r w:rsidR="00ED602D" w:rsidRPr="00D865BE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3.4 แผนที่ยุทธศาสตร์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46</w:t>
      </w:r>
      <w:r w:rsidR="00ED602D" w:rsidRPr="00D865BE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 xml:space="preserve">                                        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8618BE4" wp14:editId="21405729">
                <wp:simplePos x="0" y="0"/>
                <wp:positionH relativeFrom="column">
                  <wp:posOffset>1273175</wp:posOffset>
                </wp:positionH>
                <wp:positionV relativeFrom="paragraph">
                  <wp:posOffset>275590</wp:posOffset>
                </wp:positionV>
                <wp:extent cx="1517650" cy="172085"/>
                <wp:effectExtent l="0" t="19050" r="44450" b="37465"/>
                <wp:wrapNone/>
                <wp:docPr id="817" name="ลูกศรขวา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172085"/>
                        </a:xfrm>
                        <a:prstGeom prst="rightArrow">
                          <a:avLst>
                            <a:gd name="adj1" fmla="val 50000"/>
                            <a:gd name="adj2" fmla="val 812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817" o:spid="_x0000_s1026" type="#_x0000_t13" style="position:absolute;margin-left:100.25pt;margin-top:21.7pt;width:119.5pt;height:13.5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" adj="19609"/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C5C959D" wp14:editId="46E47A15">
                <wp:simplePos x="0" y="0"/>
                <wp:positionH relativeFrom="column">
                  <wp:posOffset>181610</wp:posOffset>
                </wp:positionH>
                <wp:positionV relativeFrom="paragraph">
                  <wp:posOffset>275590</wp:posOffset>
                </wp:positionV>
                <wp:extent cx="1057275" cy="259080"/>
                <wp:effectExtent l="0" t="0" r="28575" b="26670"/>
                <wp:wrapNone/>
                <wp:docPr id="82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E36872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วิสัยทัศน์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" o:spid="_x0000_s1147" type="#_x0000_t202" style="position:absolute;left:0;text-align:left;margin-left:14.3pt;margin-top:21.7pt;width:83.25pt;height:20.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">
                <v:textbox>
                  <w:txbxContent>
                    <w:p w:rsidR="00D6424D" w:rsidRPr="00E36872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วิสัยทัศน์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62C4D7F" wp14:editId="2CA5E11F">
                <wp:simplePos x="0" y="0"/>
                <wp:positionH relativeFrom="column">
                  <wp:posOffset>2771775</wp:posOffset>
                </wp:positionH>
                <wp:positionV relativeFrom="paragraph">
                  <wp:posOffset>172720</wp:posOffset>
                </wp:positionV>
                <wp:extent cx="5829300" cy="619125"/>
                <wp:effectExtent l="0" t="0" r="19050" b="28575"/>
                <wp:wrapNone/>
                <wp:docPr id="869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E771BD" w:rsidRDefault="00BE50B3" w:rsidP="00ED602D">
                            <w:pPr>
                              <w:spacing w:after="0"/>
                              <w:ind w:firstLine="720"/>
                              <w:rPr>
                                <w:rFonts w:ascii="TH SarabunIT?" w:hAnsi="TH SarabunIT?" w:cs="TH SarabunIT?"/>
                                <w:sz w:val="28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“</w:t>
                            </w:r>
                            <w:r w:rsidRPr="00E771BD">
                              <w:rPr>
                                <w:rFonts w:ascii="TH SarabunIT? (Thai)" w:hAnsi="TH SarabunIT? (Thai)" w:cs="TH SarabunIT? (Thai)"/>
                                <w:sz w:val="28"/>
                                <w:cs/>
                              </w:rPr>
                              <w:t>ข้าวหอมมะลิเกษตรอินทรีย์  ถนนหนทางดี  มีสาธารณูปโภคครบครัน  สร้างสรรค์สังคม พัฒนาคุณภาพชีวิต  ปลอดยาเสพติดด้วยกีฬา  ส่งเสริมภูมิปัญญาวัฒนธรรมตำบล</w:t>
                            </w:r>
                          </w:p>
                          <w:p w:rsidR="00BE50B3" w:rsidRPr="001B62F0" w:rsidRDefault="00BE50B3" w:rsidP="00ED602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?" w:hAnsi="TH SarabunIT?" w:cs="TH SarabunIT?"/>
                                <w:b/>
                                <w:bCs/>
                                <w:sz w:val="28"/>
                              </w:rPr>
                            </w:pPr>
                            <w:r w:rsidRPr="001B62F0">
                              <w:rPr>
                                <w:rFonts w:ascii="TH SarabunIT?" w:hAnsi="TH SarabunIT?" w:cs="TH SarabunIT?"/>
                                <w:b/>
                                <w:bCs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1B62F0">
                              <w:rPr>
                                <w:rFonts w:ascii="TH SarabunIT?" w:hAnsi="TH SarabunIT?" w:cs="TH SarabunIT?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”</w:t>
                            </w:r>
                          </w:p>
                          <w:p w:rsidR="00BE50B3" w:rsidRPr="001B62F0" w:rsidRDefault="00BE50B3" w:rsidP="00ED602D">
                            <w:pPr>
                              <w:rPr>
                                <w:rFonts w:ascii="TH SarabunIT?" w:hAnsi="TH SarabunIT?" w:cs="TH SarabunIT?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9" o:spid="_x0000_s1148" type="#_x0000_t202" style="position:absolute;left:0;text-align:left;margin-left:218.25pt;margin-top:13.6pt;width:459pt;height:48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">
                <v:textbox>
                  <w:txbxContent>
                    <w:p w:rsidR="00D6424D" w:rsidRPr="00E771BD" w:rsidRDefault="00D6424D" w:rsidP="00ED602D">
                      <w:pPr>
                        <w:spacing w:after="0"/>
                        <w:ind w:firstLine="720"/>
                        <w:rPr>
                          <w:rFonts w:ascii="TH SarabunIT?" w:hAnsi="TH SarabunIT?" w:cs="TH SarabunIT?"/>
                          <w:sz w:val="28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b/>
                          <w:bCs/>
                          <w:sz w:val="32"/>
                          <w:szCs w:val="32"/>
                          <w:cs/>
                        </w:rPr>
                        <w:t>“</w:t>
                      </w:r>
                      <w:r w:rsidRPr="00E771BD">
                        <w:rPr>
                          <w:rFonts w:ascii="TH SarabunIT? (Thai)" w:hAnsi="TH SarabunIT? (Thai)" w:cs="TH SarabunIT? (Thai)"/>
                          <w:sz w:val="28"/>
                          <w:cs/>
                        </w:rPr>
                        <w:t>ข้าวหอมมะลิเกษตรอินทรีย์  ถนนหนทางดี  มีสาธารณูปโภคครบครัน  สร้างสรรค์สังคม พัฒนาคุณภาพชีวิต  ปลอดยาเสพติดด้วยกีฬา  ส่งเสริมภูมิปัญญาวัฒนธรรมตำบล</w:t>
                      </w:r>
                    </w:p>
                    <w:p w:rsidR="00D6424D" w:rsidRPr="001B62F0" w:rsidRDefault="00D6424D" w:rsidP="00ED602D">
                      <w:pPr>
                        <w:spacing w:after="0" w:line="240" w:lineRule="auto"/>
                        <w:jc w:val="center"/>
                        <w:rPr>
                          <w:rFonts w:ascii="TH SarabunIT?" w:hAnsi="TH SarabunIT?" w:cs="TH SarabunIT?"/>
                          <w:b/>
                          <w:bCs/>
                          <w:sz w:val="28"/>
                        </w:rPr>
                      </w:pPr>
                      <w:r w:rsidRPr="001B62F0">
                        <w:rPr>
                          <w:rFonts w:ascii="TH SarabunIT?" w:hAnsi="TH SarabunIT?" w:cs="TH SarabunIT?"/>
                          <w:b/>
                          <w:bCs/>
                          <w:sz w:val="28"/>
                          <w:cs/>
                        </w:rPr>
                        <w:t xml:space="preserve">   </w:t>
                      </w:r>
                      <w:r w:rsidRPr="001B62F0">
                        <w:rPr>
                          <w:rFonts w:ascii="TH SarabunIT?" w:hAnsi="TH SarabunIT?" w:cs="TH SarabunIT?"/>
                          <w:b/>
                          <w:bCs/>
                          <w:sz w:val="28"/>
                          <w:cs/>
                          <w:lang w:eastAsia="zh-CN"/>
                        </w:rPr>
                        <w:t>”</w:t>
                      </w:r>
                    </w:p>
                    <w:p w:rsidR="00D6424D" w:rsidRPr="001B62F0" w:rsidRDefault="00D6424D" w:rsidP="00ED602D">
                      <w:pPr>
                        <w:rPr>
                          <w:rFonts w:ascii="TH SarabunIT?" w:hAnsi="TH SarabunIT?" w:cs="TH SarabunIT?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    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BA2FE2" wp14:editId="6BCBF832">
                <wp:simplePos x="0" y="0"/>
                <wp:positionH relativeFrom="column">
                  <wp:posOffset>4886325</wp:posOffset>
                </wp:positionH>
                <wp:positionV relativeFrom="paragraph">
                  <wp:posOffset>209550</wp:posOffset>
                </wp:positionV>
                <wp:extent cx="2038350" cy="626745"/>
                <wp:effectExtent l="0" t="0" r="19050" b="20955"/>
                <wp:wrapNone/>
                <wp:docPr id="870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E3687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3</w:t>
                            </w: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  </w:t>
                            </w:r>
                          </w:p>
                          <w:p w:rsidR="00BE50B3" w:rsidRPr="00E36872" w:rsidRDefault="00BE50B3" w:rsidP="00ED60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การพัฒนาด้านการศึกษา ศาสนา วัฒนธรรมและนันทนาการ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0" o:spid="_x0000_s1149" type="#_x0000_t202" style="position:absolute;left:0;text-align:left;margin-left:384.75pt;margin-top:16.5pt;width:160.5pt;height:49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">
                <v:textbox>
                  <w:txbxContent>
                    <w:p w:rsidR="00D6424D" w:rsidRPr="00E3687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3</w:t>
                      </w: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  </w:t>
                      </w:r>
                    </w:p>
                    <w:p w:rsidR="00D6424D" w:rsidRPr="00E36872" w:rsidRDefault="00D6424D" w:rsidP="00ED602D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การพัฒนาด้านการศึกษา ศาสนา วัฒนธรรมและนันทนาการ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AFD8330" wp14:editId="3A9E8701">
                <wp:simplePos x="0" y="0"/>
                <wp:positionH relativeFrom="column">
                  <wp:posOffset>7038975</wp:posOffset>
                </wp:positionH>
                <wp:positionV relativeFrom="paragraph">
                  <wp:posOffset>190500</wp:posOffset>
                </wp:positionV>
                <wp:extent cx="1400175" cy="737235"/>
                <wp:effectExtent l="0" t="0" r="28575" b="24765"/>
                <wp:wrapNone/>
                <wp:docPr id="871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E3687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ยุทธศาสตร์ที่</w:t>
                            </w: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 4</w:t>
                            </w:r>
                          </w:p>
                          <w:p w:rsidR="00BE50B3" w:rsidRPr="00E36872" w:rsidRDefault="00BE50B3" w:rsidP="00ED60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การพัฒนาด้านเกษตรและสิ่งแวดล้อม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1" o:spid="_x0000_s1150" type="#_x0000_t202" style="position:absolute;left:0;text-align:left;margin-left:554.25pt;margin-top:15pt;width:110.25pt;height:58.0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">
                <v:textbox>
                  <w:txbxContent>
                    <w:p w:rsidR="00D6424D" w:rsidRPr="00E3687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ยุทธศาสตร์ที่</w:t>
                      </w: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 4</w:t>
                      </w:r>
                    </w:p>
                    <w:p w:rsidR="00D6424D" w:rsidRPr="00E36872" w:rsidRDefault="00D6424D" w:rsidP="00ED602D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การพัฒนาด้านเกษตรและสิ่งแวดล้อม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EADFE89" wp14:editId="240AD16C">
                <wp:simplePos x="0" y="0"/>
                <wp:positionH relativeFrom="column">
                  <wp:posOffset>5286375</wp:posOffset>
                </wp:positionH>
                <wp:positionV relativeFrom="paragraph">
                  <wp:posOffset>9525</wp:posOffset>
                </wp:positionV>
                <wp:extent cx="3752850" cy="200025"/>
                <wp:effectExtent l="0" t="0" r="76200" b="104775"/>
                <wp:wrapNone/>
                <wp:docPr id="700" name="ลูกศรเชื่อมต่อแบบตรง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5285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00" o:spid="_x0000_s1026" type="#_x0000_t32" style="position:absolute;margin-left:416.25pt;margin-top:.75pt;width:295.5pt;height:15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E10D541" wp14:editId="76D20137">
                <wp:simplePos x="0" y="0"/>
                <wp:positionH relativeFrom="column">
                  <wp:posOffset>8515350</wp:posOffset>
                </wp:positionH>
                <wp:positionV relativeFrom="paragraph">
                  <wp:posOffset>209550</wp:posOffset>
                </wp:positionV>
                <wp:extent cx="1285875" cy="626745"/>
                <wp:effectExtent l="0" t="0" r="28575" b="20955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E3687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5</w:t>
                            </w:r>
                          </w:p>
                          <w:p w:rsidR="00BE50B3" w:rsidRPr="00E3687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 การพัฒนาด้านการบริหารกิจการบ้านเมืองที่ดี</w:t>
                            </w:r>
                          </w:p>
                          <w:p w:rsidR="00BE50B3" w:rsidRPr="001B62F0" w:rsidRDefault="00BE50B3" w:rsidP="00ED602D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151" type="#_x0000_t202" style="position:absolute;left:0;text-align:left;margin-left:670.5pt;margin-top:16.5pt;width:101.25pt;height:49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">
                <v:textbox>
                  <w:txbxContent>
                    <w:p w:rsidR="00D6424D" w:rsidRPr="00E3687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5</w:t>
                      </w:r>
                    </w:p>
                    <w:p w:rsidR="00D6424D" w:rsidRPr="00E3687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 การพัฒนาด้านการบริหารกิจการบ้านเมืองที่ดี</w:t>
                      </w:r>
                    </w:p>
                    <w:p w:rsidR="00D6424D" w:rsidRPr="001B62F0" w:rsidRDefault="00D6424D" w:rsidP="00ED602D">
                      <w:pPr>
                        <w:rPr>
                          <w:rFonts w:ascii="TH SarabunIT?" w:hAnsi="TH SarabunIT?" w:cs="TH SarabunIT?"/>
                          <w:b/>
                          <w:bCs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1859CAE" wp14:editId="2DD8A93C">
                <wp:simplePos x="0" y="0"/>
                <wp:positionH relativeFrom="column">
                  <wp:posOffset>181610</wp:posOffset>
                </wp:positionH>
                <wp:positionV relativeFrom="paragraph">
                  <wp:posOffset>276225</wp:posOffset>
                </wp:positionV>
                <wp:extent cx="894715" cy="323850"/>
                <wp:effectExtent l="0" t="0" r="19685" b="19050"/>
                <wp:wrapNone/>
                <wp:docPr id="872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E36872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2" o:spid="_x0000_s1152" type="#_x0000_t202" style="position:absolute;left:0;text-align:left;margin-left:14.3pt;margin-top:21.75pt;width:70.45pt;height:25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">
                <v:textbox>
                  <w:txbxContent>
                    <w:p w:rsidR="00D6424D" w:rsidRPr="00E36872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ยุทธศาสตร์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BE13D88" wp14:editId="3B028956">
                <wp:simplePos x="0" y="0"/>
                <wp:positionH relativeFrom="column">
                  <wp:posOffset>1238885</wp:posOffset>
                </wp:positionH>
                <wp:positionV relativeFrom="paragraph">
                  <wp:posOffset>211455</wp:posOffset>
                </wp:positionV>
                <wp:extent cx="1628775" cy="626745"/>
                <wp:effectExtent l="0" t="0" r="28575" b="20955"/>
                <wp:wrapNone/>
                <wp:docPr id="873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E3687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Cs w:val="22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Cs w:val="22"/>
                                <w:cs/>
                              </w:rPr>
                              <w:t>ยุทธศาสตร์ที่ 1</w:t>
                            </w:r>
                          </w:p>
                          <w:p w:rsidR="00BE50B3" w:rsidRPr="00E36872" w:rsidRDefault="00BE50B3" w:rsidP="00ED60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การพัฒนาด้านโครงสร้างพื้นฐานและการบริหารจัดการน้ำ 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153" type="#_x0000_t202" style="position:absolute;left:0;text-align:left;margin-left:97.55pt;margin-top:16.65pt;width:128.25pt;height:49.3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">
                <v:textbox>
                  <w:txbxContent>
                    <w:p w:rsidR="00D6424D" w:rsidRPr="00E3687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Cs w:val="22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Cs w:val="22"/>
                          <w:cs/>
                        </w:rPr>
                        <w:t>ยุทธศาสตร์ที่ 1</w:t>
                      </w:r>
                    </w:p>
                    <w:p w:rsidR="00D6424D" w:rsidRPr="00E36872" w:rsidRDefault="00D6424D" w:rsidP="00ED602D">
                      <w:pPr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การพัฒนาด้านโครงสร้างพื้นฐานและการบริหารจัดการน้ำ </w:t>
                      </w:r>
                    </w:p>
                    <w:p w:rsidR="00D6424D" w:rsidRDefault="00D6424D" w:rsidP="00ED602D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B5B76B1" wp14:editId="2EE544F6">
                <wp:simplePos x="0" y="0"/>
                <wp:positionH relativeFrom="column">
                  <wp:posOffset>2886075</wp:posOffset>
                </wp:positionH>
                <wp:positionV relativeFrom="paragraph">
                  <wp:posOffset>211455</wp:posOffset>
                </wp:positionV>
                <wp:extent cx="1933575" cy="626745"/>
                <wp:effectExtent l="0" t="0" r="28575" b="20955"/>
                <wp:wrapNone/>
                <wp:docPr id="87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E36872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ยุทธศาสตร์ที่ </w:t>
                            </w: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2</w:t>
                            </w: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BE50B3" w:rsidRPr="001B62F0" w:rsidRDefault="00BE50B3" w:rsidP="00ED602D">
                            <w:pPr>
                              <w:rPr>
                                <w:rFonts w:ascii="TH SarabunIT?" w:hAnsi="TH SarabunIT?" w:cs="TH SarabunIT?"/>
                                <w:b/>
                                <w:bCs/>
                                <w:szCs w:val="22"/>
                              </w:rPr>
                            </w:pPr>
                            <w:r w:rsidRPr="00E36872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การพัฒนาด้านคุณภาพชีวิตและสร้างความเข้มแข็งของครอบครัวชุมชนและ</w:t>
                            </w:r>
                            <w:r w:rsidRPr="001B62F0">
                              <w:rPr>
                                <w:rFonts w:ascii="TH SarabunIT? (Thai)" w:hAnsi="TH SarabunIT? (Thai)" w:cs="TH SarabunIT? (Thai)"/>
                                <w:b/>
                                <w:bCs/>
                                <w:szCs w:val="22"/>
                                <w:cs/>
                              </w:rPr>
                              <w:t>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154" type="#_x0000_t202" style="position:absolute;left:0;text-align:left;margin-left:227.25pt;margin-top:16.65pt;width:152.25pt;height:49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">
                <v:textbox>
                  <w:txbxContent>
                    <w:p w:rsidR="00D6424D" w:rsidRPr="00E36872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ยุทธศาสตร์ที่ </w:t>
                      </w: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2</w:t>
                      </w: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 </w:t>
                      </w:r>
                    </w:p>
                    <w:p w:rsidR="00D6424D" w:rsidRPr="001B62F0" w:rsidRDefault="00D6424D" w:rsidP="00ED602D">
                      <w:pPr>
                        <w:rPr>
                          <w:rFonts w:ascii="TH SarabunIT?" w:hAnsi="TH SarabunIT?" w:cs="TH SarabunIT?"/>
                          <w:b/>
                          <w:bCs/>
                          <w:szCs w:val="22"/>
                        </w:rPr>
                      </w:pPr>
                      <w:r w:rsidRPr="00E36872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การพัฒนาด้านคุณภาพชีวิตและสร้างความเข้มแข็งของครอบครัวชุมชนและ</w:t>
                      </w:r>
                      <w:r w:rsidRPr="001B62F0">
                        <w:rPr>
                          <w:rFonts w:ascii="TH SarabunIT? (Thai)" w:hAnsi="TH SarabunIT? (Thai)" w:cs="TH SarabunIT? (Thai)"/>
                          <w:b/>
                          <w:bCs/>
                          <w:szCs w:val="22"/>
                          <w:cs/>
                        </w:rPr>
                        <w:t>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C935122" wp14:editId="2A9C4EEF">
                <wp:simplePos x="0" y="0"/>
                <wp:positionH relativeFrom="column">
                  <wp:posOffset>5290185</wp:posOffset>
                </wp:positionH>
                <wp:positionV relativeFrom="paragraph">
                  <wp:posOffset>9525</wp:posOffset>
                </wp:positionV>
                <wp:extent cx="80010" cy="201930"/>
                <wp:effectExtent l="57150" t="0" r="34290" b="64770"/>
                <wp:wrapNone/>
                <wp:docPr id="702" name="ลูกศรเชื่อมต่อแบบตรง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0010" cy="2019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02" o:spid="_x0000_s1026" type="#_x0000_t32" style="position:absolute;margin-left:416.55pt;margin-top:.75pt;width:6.3pt;height:15.9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98CE889" wp14:editId="3DC1B513">
                <wp:simplePos x="0" y="0"/>
                <wp:positionH relativeFrom="column">
                  <wp:posOffset>2543175</wp:posOffset>
                </wp:positionH>
                <wp:positionV relativeFrom="paragraph">
                  <wp:posOffset>9525</wp:posOffset>
                </wp:positionV>
                <wp:extent cx="2486025" cy="136525"/>
                <wp:effectExtent l="38100" t="0" r="28575" b="111125"/>
                <wp:wrapNone/>
                <wp:docPr id="875" name="ลูกศรเชื่อมต่อแบบตรง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86025" cy="136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75" o:spid="_x0000_s1026" type="#_x0000_t32" style="position:absolute;margin-left:200.25pt;margin-top:.75pt;width:195.75pt;height:10.75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B4C638E" wp14:editId="4C942DA1">
                <wp:simplePos x="0" y="0"/>
                <wp:positionH relativeFrom="column">
                  <wp:posOffset>4425315</wp:posOffset>
                </wp:positionH>
                <wp:positionV relativeFrom="paragraph">
                  <wp:posOffset>9525</wp:posOffset>
                </wp:positionV>
                <wp:extent cx="946785" cy="201930"/>
                <wp:effectExtent l="38100" t="0" r="24765" b="83820"/>
                <wp:wrapNone/>
                <wp:docPr id="876" name="ลูกศรเชื่อมต่อแบบตรง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46785" cy="2019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76" o:spid="_x0000_s1026" type="#_x0000_t32" style="position:absolute;margin-left:348.45pt;margin-top:.75pt;width:74.55pt;height:15.9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BA75AAB" wp14:editId="0E4E4284">
                <wp:simplePos x="0" y="0"/>
                <wp:positionH relativeFrom="column">
                  <wp:posOffset>5419725</wp:posOffset>
                </wp:positionH>
                <wp:positionV relativeFrom="paragraph">
                  <wp:posOffset>9525</wp:posOffset>
                </wp:positionV>
                <wp:extent cx="1238250" cy="136525"/>
                <wp:effectExtent l="0" t="0" r="76200" b="92075"/>
                <wp:wrapNone/>
                <wp:docPr id="701" name="ลูกศรเชื่อมต่อแบบตรง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8250" cy="136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01" o:spid="_x0000_s1026" type="#_x0000_t32" style="position:absolute;margin-left:426.75pt;margin-top:.75pt;width:97.5pt;height:10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B5A871C" wp14:editId="0AFE301E">
                <wp:simplePos x="0" y="0"/>
                <wp:positionH relativeFrom="column">
                  <wp:posOffset>6162675</wp:posOffset>
                </wp:positionH>
                <wp:positionV relativeFrom="paragraph">
                  <wp:posOffset>370840</wp:posOffset>
                </wp:positionV>
                <wp:extent cx="1134110" cy="1095375"/>
                <wp:effectExtent l="0" t="0" r="27940" b="28575"/>
                <wp:wrapNone/>
                <wp:docPr id="671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6.ประชาชนมีส่วนร่วมในการอนุรักษ์ทรัพยากรธรรมชาติและ กำจัด</w:t>
                            </w:r>
                          </w:p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ขยะมูลฝอย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155" type="#_x0000_t202" style="position:absolute;left:0;text-align:left;margin-left:485.25pt;margin-top:29.2pt;width:89.3pt;height:86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">
                <v:textbox>
                  <w:txbxContent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6.ประชาชนมีส่วนร่วมในการอนุรักษ์ทรัพยากรธรรมชาติและ กำจัด</w:t>
                      </w:r>
                    </w:p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ขยะมูลฝอย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4889496" wp14:editId="16B92658">
                <wp:simplePos x="0" y="0"/>
                <wp:positionH relativeFrom="column">
                  <wp:posOffset>5019675</wp:posOffset>
                </wp:positionH>
                <wp:positionV relativeFrom="paragraph">
                  <wp:posOffset>275589</wp:posOffset>
                </wp:positionV>
                <wp:extent cx="1066800" cy="1190625"/>
                <wp:effectExtent l="0" t="0" r="19050" b="28575"/>
                <wp:wrapNone/>
                <wp:docPr id="66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0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pStyle w:val="af7"/>
                              <w:spacing w:after="0"/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5.ส่งเสริมสุขภาพพลานามัย พัฒนาคุณภาพชีวิตเด็ก สตรี คนชรา ผู้ด้อยโอกาส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 xml:space="preserve">และผู้ติดเชื้อ 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>HIV</w:t>
                            </w:r>
                          </w:p>
                          <w:p w:rsidR="00BE50B3" w:rsidRPr="00B85A8C" w:rsidRDefault="00BE50B3" w:rsidP="00ED602D">
                            <w:pPr>
                              <w:rPr>
                                <w:rFonts w:ascii="TH SarabunIT?" w:hAnsi="TH SarabunIT?" w:cs="TH SarabunIT?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3" o:spid="_x0000_s1156" type="#_x0000_t202" style="position:absolute;left:0;text-align:left;margin-left:395.25pt;margin-top:21.7pt;width:84pt;height:93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" fillcolor="window" strokeweight=".5pt">
                <v:path arrowok="t"/>
                <v:textbox>
                  <w:txbxContent>
                    <w:p w:rsidR="00D6424D" w:rsidRPr="00BE7271" w:rsidRDefault="00D6424D" w:rsidP="00ED602D">
                      <w:pPr>
                        <w:pStyle w:val="af7"/>
                        <w:spacing w:after="0"/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5.ส่งเสริมสุขภาพพลานามัย พัฒนาคุณภาพชีวิตเด็ก สตรี คนชรา ผู้ด้อยโอกาส</w:t>
                      </w:r>
                      <w:r w:rsidRPr="00BE727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E7271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 xml:space="preserve">และผู้ติดเชื้อ </w:t>
                      </w:r>
                      <w:r w:rsidRPr="00BE7271"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>HIV</w:t>
                      </w:r>
                    </w:p>
                    <w:p w:rsidR="00D6424D" w:rsidRPr="00B85A8C" w:rsidRDefault="00D6424D" w:rsidP="00ED602D">
                      <w:pPr>
                        <w:rPr>
                          <w:rFonts w:ascii="TH SarabunIT?" w:hAnsi="TH SarabunIT?" w:cs="TH SarabunIT?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800CE5E" wp14:editId="31F9C22B">
                <wp:simplePos x="0" y="0"/>
                <wp:positionH relativeFrom="column">
                  <wp:posOffset>3952875</wp:posOffset>
                </wp:positionH>
                <wp:positionV relativeFrom="paragraph">
                  <wp:posOffset>266065</wp:posOffset>
                </wp:positionV>
                <wp:extent cx="1019175" cy="1438275"/>
                <wp:effectExtent l="0" t="0" r="28575" b="28575"/>
                <wp:wrapNone/>
                <wp:docPr id="667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85A8C" w:rsidRDefault="00BE50B3" w:rsidP="00ED602D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4.ประชาชนมีอาชีพ มีรายได้พอเพียงและมีความมั่นคงทางเศรษฐกิจ ส่งเสริมพัฒนาอาชีพสร้างงาน เพิ่มรายได้ สร้างความมั่นคงทางเศรษฐกิจ</w:t>
                            </w:r>
                            <w:r w:rsidRPr="00B85A8C">
                              <w:rPr>
                                <w:rFonts w:ascii="TH SarabunIT? (Thai)" w:hAnsi="TH SarabunIT? (Thai)" w:cs="TH SarabunIT? (Thai)"/>
                                <w:szCs w:val="22"/>
                                <w:cs/>
                              </w:rPr>
                              <w:t>ให้แก่ประชาชน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157" type="#_x0000_t202" style="position:absolute;left:0;text-align:left;margin-left:311.25pt;margin-top:20.95pt;width:80.25pt;height:113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">
                <v:textbox>
                  <w:txbxContent>
                    <w:p w:rsidR="00D6424D" w:rsidRPr="00B85A8C" w:rsidRDefault="00D6424D" w:rsidP="00ED602D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4.ประชาชนมีอาชีพ มีรายได้พอเพียงและมีความมั่นคงทางเศรษฐกิจ ส่งเสริมพัฒนาอาชีพสร้างงาน เพิ่มรายได้ สร้างความมั่นคงทางเศรษฐกิจ</w:t>
                      </w:r>
                      <w:r w:rsidRPr="00B85A8C">
                        <w:rPr>
                          <w:rFonts w:ascii="TH SarabunIT? (Thai)" w:hAnsi="TH SarabunIT? (Thai)" w:cs="TH SarabunIT? (Thai)"/>
                          <w:szCs w:val="22"/>
                          <w:cs/>
                        </w:rPr>
                        <w:t>ให้แก่ประชาชน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59AB32D" wp14:editId="2AD8B119">
                <wp:simplePos x="0" y="0"/>
                <wp:positionH relativeFrom="column">
                  <wp:posOffset>1057275</wp:posOffset>
                </wp:positionH>
                <wp:positionV relativeFrom="paragraph">
                  <wp:posOffset>237490</wp:posOffset>
                </wp:positionV>
                <wp:extent cx="949325" cy="952500"/>
                <wp:effectExtent l="0" t="0" r="22225" b="1905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1.ประชาชนได้รับบริการด้านสาธารณูปโภค สาธารณูปการ อย่างทั่วถึง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158" type="#_x0000_t202" style="position:absolute;left:0;text-align:left;margin-left:83.25pt;margin-top:18.7pt;width:74.75pt;height: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">
                <v:textbox>
                  <w:txbxContent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1.ประชาชนได้รับบริการด้านสาธารณูปโภค สาธารณูปการ อย่างทั่วถึง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60EC733" wp14:editId="0FFCD56F">
                <wp:simplePos x="0" y="0"/>
                <wp:positionH relativeFrom="column">
                  <wp:posOffset>2038350</wp:posOffset>
                </wp:positionH>
                <wp:positionV relativeFrom="paragraph">
                  <wp:posOffset>237490</wp:posOffset>
                </wp:positionV>
                <wp:extent cx="847725" cy="1114425"/>
                <wp:effectExtent l="0" t="0" r="28575" b="28575"/>
                <wp:wrapNone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2. .บำรุงรักษาศิลปะ จารีตประเพณี ภูมิปัญญาท้องถิ่นและวัฒนธรรมอันดีงาม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159" type="#_x0000_t202" style="position:absolute;left:0;text-align:left;margin-left:160.5pt;margin-top:18.7pt;width:66.75pt;height:87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">
                <v:textbox>
                  <w:txbxContent>
                    <w:p w:rsidR="00D6424D" w:rsidRPr="00BE7271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2. .บำรุงรักษาศิลปะ จารีตประเพณี ภูมิปัญญาท้องถิ่นและวัฒนธรรมอันดีงาม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194B7FF" wp14:editId="7163A613">
                <wp:simplePos x="0" y="0"/>
                <wp:positionH relativeFrom="column">
                  <wp:posOffset>2943225</wp:posOffset>
                </wp:positionH>
                <wp:positionV relativeFrom="paragraph">
                  <wp:posOffset>266066</wp:posOffset>
                </wp:positionV>
                <wp:extent cx="940435" cy="1009650"/>
                <wp:effectExtent l="0" t="0" r="12065" b="19050"/>
                <wp:wrapNone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3.ประชาชนมีคุณภาพชีวิตที่ดี การศึกษาที่ดี ครอบครัวอบอุ่น ชุมชนเข้มแข็ง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160" type="#_x0000_t202" style="position:absolute;left:0;text-align:left;margin-left:231.75pt;margin-top:20.95pt;width:74.05pt;height:79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">
                <v:textbox>
                  <w:txbxContent>
                    <w:p w:rsidR="00D6424D" w:rsidRPr="00BE7271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3.ประชาชนมีคุณภาพชีวิตที่ดี การศึกษาที่ดี ครอบครัวอบอุ่น ชุมชนเข้มแข็ง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6E70B3C" wp14:editId="38A6B8AA">
                <wp:simplePos x="0" y="0"/>
                <wp:positionH relativeFrom="column">
                  <wp:posOffset>47625</wp:posOffset>
                </wp:positionH>
                <wp:positionV relativeFrom="paragraph">
                  <wp:posOffset>237490</wp:posOffset>
                </wp:positionV>
                <wp:extent cx="771525" cy="342900"/>
                <wp:effectExtent l="0" t="0" r="28575" b="19050"/>
                <wp:wrapNone/>
                <wp:docPr id="662" name="สี่เหลี่ยมผืนผ้า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62" o:spid="_x0000_s1161" style="position:absolute;left:0;text-align:left;margin-left:3.75pt;margin-top:18.7pt;width:60.75pt;height:27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">
                <v:textbox>
                  <w:txbxContent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เป้าประสงค์</w:t>
                      </w:r>
                    </w:p>
                  </w:txbxContent>
                </v:textbox>
              </v:rect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F07309D" wp14:editId="01E0F598">
                <wp:simplePos x="0" y="0"/>
                <wp:positionH relativeFrom="column">
                  <wp:posOffset>7086600</wp:posOffset>
                </wp:positionH>
                <wp:positionV relativeFrom="paragraph">
                  <wp:posOffset>170815</wp:posOffset>
                </wp:positionV>
                <wp:extent cx="409575" cy="145415"/>
                <wp:effectExtent l="38100" t="0" r="28575" b="83185"/>
                <wp:wrapNone/>
                <wp:docPr id="698" name="ลูกศรเชื่อมต่อแบบตรง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14541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98" o:spid="_x0000_s1026" type="#_x0000_t32" style="position:absolute;margin-left:558pt;margin-top:13.45pt;width:32.25pt;height:11.45pt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E3A73C1" wp14:editId="13777B0D">
                <wp:simplePos x="0" y="0"/>
                <wp:positionH relativeFrom="column">
                  <wp:posOffset>3609975</wp:posOffset>
                </wp:positionH>
                <wp:positionV relativeFrom="paragraph">
                  <wp:posOffset>85090</wp:posOffset>
                </wp:positionV>
                <wp:extent cx="3886200" cy="231140"/>
                <wp:effectExtent l="0" t="0" r="76200" b="111760"/>
                <wp:wrapNone/>
                <wp:docPr id="699" name="ลูกศรเชื่อมต่อแบบตรง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86200" cy="2311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99" o:spid="_x0000_s1026" type="#_x0000_t32" style="position:absolute;margin-left:284.25pt;margin-top:6.7pt;width:306pt;height:18.2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9B85439" wp14:editId="5F83F8E1">
                <wp:simplePos x="0" y="0"/>
                <wp:positionH relativeFrom="column">
                  <wp:posOffset>4429125</wp:posOffset>
                </wp:positionH>
                <wp:positionV relativeFrom="paragraph">
                  <wp:posOffset>85090</wp:posOffset>
                </wp:positionV>
                <wp:extent cx="942975" cy="193675"/>
                <wp:effectExtent l="0" t="0" r="66675" b="92075"/>
                <wp:wrapNone/>
                <wp:docPr id="697" name="ลูกศรเชื่อมต่อแบบตรง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" cy="19367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97" o:spid="_x0000_s1026" type="#_x0000_t32" style="position:absolute;margin-left:348.75pt;margin-top:6.7pt;width:74.25pt;height:15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4EFB856" wp14:editId="5B7FAAF5">
                <wp:simplePos x="0" y="0"/>
                <wp:positionH relativeFrom="column">
                  <wp:posOffset>3409950</wp:posOffset>
                </wp:positionH>
                <wp:positionV relativeFrom="paragraph">
                  <wp:posOffset>85090</wp:posOffset>
                </wp:positionV>
                <wp:extent cx="3629025" cy="158750"/>
                <wp:effectExtent l="38100" t="0" r="28575" b="107950"/>
                <wp:wrapNone/>
                <wp:docPr id="690" name="ลูกศรเชื่อมต่อแบบตรง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29025" cy="158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90" o:spid="_x0000_s1026" type="#_x0000_t32" style="position:absolute;margin-left:268.5pt;margin-top:6.7pt;width:285.75pt;height:12.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BCE728A" wp14:editId="4A0CE36F">
                <wp:simplePos x="0" y="0"/>
                <wp:positionH relativeFrom="column">
                  <wp:posOffset>2886075</wp:posOffset>
                </wp:positionH>
                <wp:positionV relativeFrom="paragraph">
                  <wp:posOffset>56515</wp:posOffset>
                </wp:positionV>
                <wp:extent cx="2003425" cy="190500"/>
                <wp:effectExtent l="38100" t="0" r="15875" b="95250"/>
                <wp:wrapNone/>
                <wp:docPr id="695" name="ลูกศรเชื่อมต่อแบบตรง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03425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95" o:spid="_x0000_s1026" type="#_x0000_t32" style="position:absolute;margin-left:227.25pt;margin-top:4.45pt;width:157.75pt;height:15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B7E0837" wp14:editId="5D0E1F96">
                <wp:simplePos x="0" y="0"/>
                <wp:positionH relativeFrom="column">
                  <wp:posOffset>7496175</wp:posOffset>
                </wp:positionH>
                <wp:positionV relativeFrom="paragraph">
                  <wp:posOffset>245745</wp:posOffset>
                </wp:positionV>
                <wp:extent cx="771525" cy="864870"/>
                <wp:effectExtent l="0" t="0" r="28575" b="11430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86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7.ประชาชนมีความปลอดภัยในชีวิตและทรัพย์สิน</w:t>
                            </w:r>
                          </w:p>
                          <w:p w:rsidR="00BE50B3" w:rsidRPr="00B85A8C" w:rsidRDefault="00BE50B3" w:rsidP="00ED602D">
                            <w:pPr>
                              <w:rPr>
                                <w:rFonts w:ascii="TH SarabunIT?" w:hAnsi="TH SarabunIT?" w:cs="TH SarabunIT?"/>
                                <w:szCs w:val="22"/>
                              </w:rPr>
                            </w:pPr>
                          </w:p>
                          <w:p w:rsidR="00BE50B3" w:rsidRPr="00B85A8C" w:rsidRDefault="00BE50B3" w:rsidP="00ED602D">
                            <w:pPr>
                              <w:rPr>
                                <w:rFonts w:ascii="TH SarabunIT?" w:hAnsi="TH SarabunIT?" w:cs="TH SarabunIT?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162" type="#_x0000_t202" style="position:absolute;left:0;text-align:left;margin-left:590.25pt;margin-top:19.35pt;width:60.75pt;height:68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">
                <v:textbox>
                  <w:txbxContent>
                    <w:p w:rsidR="00D6424D" w:rsidRPr="00BE7271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7.ประชาชนมีความปลอดภัยในชีวิตและทรัพย์สิน</w:t>
                      </w:r>
                    </w:p>
                    <w:p w:rsidR="00D6424D" w:rsidRPr="00B85A8C" w:rsidRDefault="00D6424D" w:rsidP="00ED602D">
                      <w:pPr>
                        <w:rPr>
                          <w:rFonts w:ascii="TH SarabunIT?" w:hAnsi="TH SarabunIT?" w:cs="TH SarabunIT?"/>
                          <w:szCs w:val="22"/>
                        </w:rPr>
                      </w:pPr>
                    </w:p>
                    <w:p w:rsidR="00D6424D" w:rsidRPr="00B85A8C" w:rsidRDefault="00D6424D" w:rsidP="00ED602D">
                      <w:pPr>
                        <w:rPr>
                          <w:rFonts w:ascii="TH SarabunIT?" w:hAnsi="TH SarabunIT?" w:cs="TH SarabunIT?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1DEB635" wp14:editId="5800B444">
                <wp:simplePos x="0" y="0"/>
                <wp:positionH relativeFrom="column">
                  <wp:posOffset>8439150</wp:posOffset>
                </wp:positionH>
                <wp:positionV relativeFrom="paragraph">
                  <wp:posOffset>239395</wp:posOffset>
                </wp:positionV>
                <wp:extent cx="990600" cy="941070"/>
                <wp:effectExtent l="0" t="0" r="19050" b="11430"/>
                <wp:wrapNone/>
                <wp:docPr id="665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94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8.ประชาชนได้รับบริการด้วยความเป็นธรรม โปร่งใส มีส่วนร่วมในการพัฒนาท้องถิ่น</w:t>
                            </w:r>
                          </w:p>
                          <w:p w:rsidR="00BE50B3" w:rsidRPr="00D50977" w:rsidRDefault="00BE50B3" w:rsidP="00ED602D">
                            <w:pPr>
                              <w:rPr>
                                <w:rFonts w:ascii="TH SarabunIT?" w:hAnsi="TH SarabunIT?" w:cs="TH SarabunIT?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163" type="#_x0000_t202" style="position:absolute;left:0;text-align:left;margin-left:664.5pt;margin-top:18.85pt;width:78pt;height:74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">
                <v:textbox>
                  <w:txbxContent>
                    <w:p w:rsidR="00D6424D" w:rsidRPr="00BE7271" w:rsidRDefault="00D6424D" w:rsidP="00ED602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8.ประชาชนได้รับบริการด้วยความเป็นธรรม โปร่งใส มีส่วนร่วมในการพัฒนาท้องถิ่น</w:t>
                      </w:r>
                    </w:p>
                    <w:p w:rsidR="00D6424D" w:rsidRPr="00D50977" w:rsidRDefault="00D6424D" w:rsidP="00ED602D">
                      <w:pPr>
                        <w:rPr>
                          <w:rFonts w:ascii="TH SarabunIT?" w:hAnsi="TH SarabunIT?" w:cs="TH SarabunIT?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E108A92" wp14:editId="4BA0C2CD">
                <wp:simplePos x="0" y="0"/>
                <wp:positionH relativeFrom="column">
                  <wp:posOffset>3305175</wp:posOffset>
                </wp:positionH>
                <wp:positionV relativeFrom="paragraph">
                  <wp:posOffset>84455</wp:posOffset>
                </wp:positionV>
                <wp:extent cx="45085" cy="154940"/>
                <wp:effectExtent l="57150" t="0" r="69215" b="54610"/>
                <wp:wrapNone/>
                <wp:docPr id="696" name="ลูกศรเชื่อมต่อแบบตรง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085" cy="1549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96" o:spid="_x0000_s1026" type="#_x0000_t32" style="position:absolute;margin-left:260.25pt;margin-top:6.65pt;width:3.55pt;height:12.2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15E226A" wp14:editId="435B2495">
                <wp:simplePos x="0" y="0"/>
                <wp:positionH relativeFrom="column">
                  <wp:posOffset>1596390</wp:posOffset>
                </wp:positionH>
                <wp:positionV relativeFrom="paragraph">
                  <wp:posOffset>56515</wp:posOffset>
                </wp:positionV>
                <wp:extent cx="70485" cy="164465"/>
                <wp:effectExtent l="38100" t="0" r="43815" b="64135"/>
                <wp:wrapNone/>
                <wp:docPr id="694" name="ลูกศรเชื่อมต่อแบบตรง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0485" cy="1644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94" o:spid="_x0000_s1026" type="#_x0000_t32" style="position:absolute;margin-left:125.7pt;margin-top:4.45pt;width:5.55pt;height:12.9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A974D82" wp14:editId="398544DA">
                <wp:simplePos x="0" y="0"/>
                <wp:positionH relativeFrom="column">
                  <wp:posOffset>4349115</wp:posOffset>
                </wp:positionH>
                <wp:positionV relativeFrom="paragraph">
                  <wp:posOffset>56515</wp:posOffset>
                </wp:positionV>
                <wp:extent cx="76200" cy="182880"/>
                <wp:effectExtent l="19050" t="0" r="57150" b="64770"/>
                <wp:wrapNone/>
                <wp:docPr id="692" name="ลูกศรเชื่อมต่อแบบตรง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200" cy="1828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92" o:spid="_x0000_s1026" type="#_x0000_t32" style="position:absolute;margin-left:342.45pt;margin-top:4.45pt;width:6pt;height:14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8AF23C1" wp14:editId="01FB84AD">
                <wp:simplePos x="0" y="0"/>
                <wp:positionH relativeFrom="column">
                  <wp:posOffset>8442325</wp:posOffset>
                </wp:positionH>
                <wp:positionV relativeFrom="paragraph">
                  <wp:posOffset>56515</wp:posOffset>
                </wp:positionV>
                <wp:extent cx="76200" cy="205105"/>
                <wp:effectExtent l="79375" t="9525" r="6350" b="42545"/>
                <wp:wrapNone/>
                <wp:docPr id="691" name="ลูกศรเชื่อมต่อแบบตรง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20510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91" o:spid="_x0000_s1026" type="#_x0000_t32" style="position:absolute;margin-left:664.75pt;margin-top:4.45pt;width:6pt;height:16.15pt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" strokecolor="#4a7ebb">
                <v:stroke endarrow="open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       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91D80FE" wp14:editId="6BEA6731">
                <wp:simplePos x="0" y="0"/>
                <wp:positionH relativeFrom="column">
                  <wp:posOffset>7296150</wp:posOffset>
                </wp:positionH>
                <wp:positionV relativeFrom="paragraph">
                  <wp:posOffset>87630</wp:posOffset>
                </wp:positionV>
                <wp:extent cx="523240" cy="690245"/>
                <wp:effectExtent l="38100" t="0" r="29210" b="52705"/>
                <wp:wrapNone/>
                <wp:docPr id="687" name="ลูกศรเชื่อมต่อแบบตรง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23240" cy="6902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87" o:spid="_x0000_s1026" type="#_x0000_t32" style="position:absolute;margin-left:574.5pt;margin-top:6.9pt;width:41.2pt;height:54.35pt;flip:x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A85A842" wp14:editId="14949D5B">
                <wp:simplePos x="0" y="0"/>
                <wp:positionH relativeFrom="column">
                  <wp:posOffset>5483225</wp:posOffset>
                </wp:positionH>
                <wp:positionV relativeFrom="paragraph">
                  <wp:posOffset>375285</wp:posOffset>
                </wp:positionV>
                <wp:extent cx="49530" cy="481965"/>
                <wp:effectExtent l="76200" t="0" r="64770" b="51435"/>
                <wp:wrapNone/>
                <wp:docPr id="689" name="ลูกศรเชื่อมต่อแบบตรง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530" cy="4819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89" o:spid="_x0000_s1026" type="#_x0000_t32" style="position:absolute;margin-left:431.75pt;margin-top:29.55pt;width:3.9pt;height:37.95pt;flip:x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4657A70" wp14:editId="6416CE03">
                <wp:simplePos x="0" y="0"/>
                <wp:positionH relativeFrom="column">
                  <wp:posOffset>5532755</wp:posOffset>
                </wp:positionH>
                <wp:positionV relativeFrom="paragraph">
                  <wp:posOffset>375285</wp:posOffset>
                </wp:positionV>
                <wp:extent cx="628015" cy="481965"/>
                <wp:effectExtent l="8255" t="9525" r="59055" b="70485"/>
                <wp:wrapNone/>
                <wp:docPr id="688" name="ลูกศรเชื่อมต่อแบบตรง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48196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88" o:spid="_x0000_s1026" type="#_x0000_t32" style="position:absolute;margin-left:435.65pt;margin-top:29.55pt;width:49.45pt;height:37.9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9EA3330" wp14:editId="08BA9A13">
                <wp:simplePos x="0" y="0"/>
                <wp:positionH relativeFrom="column">
                  <wp:posOffset>6591300</wp:posOffset>
                </wp:positionH>
                <wp:positionV relativeFrom="paragraph">
                  <wp:posOffset>375285</wp:posOffset>
                </wp:positionV>
                <wp:extent cx="1629410" cy="401320"/>
                <wp:effectExtent l="9525" t="9525" r="37465" b="74930"/>
                <wp:wrapNone/>
                <wp:docPr id="686" name="ลูกศรเชื่อมต่อแบบตรง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9410" cy="40132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86" o:spid="_x0000_s1026" type="#_x0000_t32" style="position:absolute;margin-left:519pt;margin-top:29.55pt;width:128.3pt;height:31.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9B57203" wp14:editId="40E3D640">
                <wp:simplePos x="0" y="0"/>
                <wp:positionH relativeFrom="column">
                  <wp:posOffset>8700135</wp:posOffset>
                </wp:positionH>
                <wp:positionV relativeFrom="paragraph">
                  <wp:posOffset>97790</wp:posOffset>
                </wp:positionV>
                <wp:extent cx="224790" cy="690880"/>
                <wp:effectExtent l="13335" t="8255" r="76200" b="43815"/>
                <wp:wrapNone/>
                <wp:docPr id="685" name="ลูกศรเชื่อมต่อแบบตรง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790" cy="69088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85" o:spid="_x0000_s1026" type="#_x0000_t32" style="position:absolute;margin-left:685.05pt;margin-top:7.7pt;width:17.7pt;height:54.4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F9F2425" wp14:editId="173AA9E9">
                <wp:simplePos x="0" y="0"/>
                <wp:positionH relativeFrom="column">
                  <wp:posOffset>3432175</wp:posOffset>
                </wp:positionH>
                <wp:positionV relativeFrom="paragraph">
                  <wp:posOffset>375285</wp:posOffset>
                </wp:positionV>
                <wp:extent cx="2100580" cy="511810"/>
                <wp:effectExtent l="38100" t="0" r="13970" b="78740"/>
                <wp:wrapNone/>
                <wp:docPr id="684" name="ลูกศรเชื่อมต่อแบบตรง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00580" cy="5118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84" o:spid="_x0000_s1026" type="#_x0000_t32" style="position:absolute;margin-left:270.25pt;margin-top:29.55pt;width:165.4pt;height:40.3pt;flip:x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0951CE5" wp14:editId="33826172">
                <wp:simplePos x="0" y="0"/>
                <wp:positionH relativeFrom="column">
                  <wp:posOffset>1177290</wp:posOffset>
                </wp:positionH>
                <wp:positionV relativeFrom="paragraph">
                  <wp:posOffset>97790</wp:posOffset>
                </wp:positionV>
                <wp:extent cx="419100" cy="457200"/>
                <wp:effectExtent l="38100" t="0" r="19050" b="57150"/>
                <wp:wrapNone/>
                <wp:docPr id="683" name="ลูกศรเชื่อมต่อแบบตรง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1910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83" o:spid="_x0000_s1026" type="#_x0000_t32" style="position:absolute;margin-left:92.7pt;margin-top:7.7pt;width:33pt;height:36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BE12D9A" wp14:editId="789F48F4">
                <wp:simplePos x="0" y="0"/>
                <wp:positionH relativeFrom="column">
                  <wp:posOffset>2165985</wp:posOffset>
                </wp:positionH>
                <wp:positionV relativeFrom="paragraph">
                  <wp:posOffset>260350</wp:posOffset>
                </wp:positionV>
                <wp:extent cx="215265" cy="374015"/>
                <wp:effectExtent l="38100" t="0" r="32385" b="64135"/>
                <wp:wrapNone/>
                <wp:docPr id="682" name="ลูกศรเชื่อมต่อแบบตรง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5265" cy="3740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82" o:spid="_x0000_s1026" type="#_x0000_t32" style="position:absolute;margin-left:170.55pt;margin-top:20.5pt;width:16.95pt;height:29.45pt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1BEBAF2" wp14:editId="5D168498">
                <wp:simplePos x="0" y="0"/>
                <wp:positionH relativeFrom="column">
                  <wp:posOffset>2543175</wp:posOffset>
                </wp:positionH>
                <wp:positionV relativeFrom="paragraph">
                  <wp:posOffset>180975</wp:posOffset>
                </wp:positionV>
                <wp:extent cx="1000125" cy="374015"/>
                <wp:effectExtent l="38100" t="0" r="28575" b="83185"/>
                <wp:wrapNone/>
                <wp:docPr id="681" name="ลูกศรเชื่อมต่อแบบตรง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00125" cy="3740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81" o:spid="_x0000_s1026" type="#_x0000_t32" style="position:absolute;margin-left:200.25pt;margin-top:14.25pt;width:78.75pt;height:29.45pt;flip:x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3E99B47" wp14:editId="73F6C762">
                <wp:simplePos x="0" y="0"/>
                <wp:positionH relativeFrom="column">
                  <wp:posOffset>1508125</wp:posOffset>
                </wp:positionH>
                <wp:positionV relativeFrom="paragraph">
                  <wp:posOffset>60325</wp:posOffset>
                </wp:positionV>
                <wp:extent cx="1285875" cy="1485900"/>
                <wp:effectExtent l="0" t="0" r="28575" b="1905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2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.เพื่อยกระดับคุณภาพการศึกษาของประชาชนอย่างทั่วถึง เพื่อพัฒนาคนให้มีคุณธรรม จริยธรรม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ประชาชนมี ส่วนร่วมในการอนุรักษ์ ฟื้นฟูประเพณีวัฒนธรรมและภูมิปัญญาท้องถิ่น ธำรงไว้ซึ่งสถาบันสำคัญของชาติ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164" type="#_x0000_t202" style="position:absolute;left:0;text-align:left;margin-left:118.75pt;margin-top:4.75pt;width:101.25pt;height:11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">
                <v:textbox>
                  <w:txbxContent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</w:rPr>
                        <w:t>2</w:t>
                      </w: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.เพื่อยกระดับคุณภาพการศึกษาของประชาชนอย่างทั่วถึง เพื่อพัฒนาคนให้มีคุณธรรม จริยธรรม</w:t>
                      </w:r>
                      <w:r w:rsidRPr="00BE727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ประชาชนมี ส่วนร่วมในการอนุรักษ์ ฟื้นฟูประเพณีวัฒนธรรมและภูมิปัญญาท้องถิ่น ธำรงไว้ซึ่งสถาบันสำคัญของชาติ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D4BFD93" wp14:editId="474BDDB9">
                <wp:simplePos x="0" y="0"/>
                <wp:positionH relativeFrom="column">
                  <wp:posOffset>4543425</wp:posOffset>
                </wp:positionH>
                <wp:positionV relativeFrom="paragraph">
                  <wp:posOffset>176530</wp:posOffset>
                </wp:positionV>
                <wp:extent cx="72390" cy="85725"/>
                <wp:effectExtent l="38100" t="19050" r="41910" b="47625"/>
                <wp:wrapNone/>
                <wp:docPr id="677" name="ลูกศรเชื่อมต่อแบบตรง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2390" cy="85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77" o:spid="_x0000_s1026" type="#_x0000_t32" style="position:absolute;margin-left:357.75pt;margin-top:13.9pt;width:5.7pt;height:6.75pt;flip:x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485DC92" wp14:editId="5E6BA920">
                <wp:simplePos x="0" y="0"/>
                <wp:positionH relativeFrom="column">
                  <wp:posOffset>3771900</wp:posOffset>
                </wp:positionH>
                <wp:positionV relativeFrom="paragraph">
                  <wp:posOffset>252730</wp:posOffset>
                </wp:positionV>
                <wp:extent cx="1247775" cy="1295400"/>
                <wp:effectExtent l="0" t="0" r="28575" b="19050"/>
                <wp:wrapNone/>
                <wp:docPr id="735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4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.เพื่อส่งเสริมพัฒนาอาชีพในครัวเรือน และกลุ่มอาชีพ ให้เกษตรกรผลิตสินค้าทางการเกษตรที่ปลอดสารเคมี และแปรรูปผลิตภัณฑ์ทางการเกษตร เพิ่มรายได้ให้แก่ชุมชน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165" type="#_x0000_t202" style="position:absolute;left:0;text-align:left;margin-left:297pt;margin-top:19.9pt;width:98.25pt;height:102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">
                <v:textbox>
                  <w:txbxContent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</w:rPr>
                        <w:t>4</w:t>
                      </w: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.เพื่อส่งเสริมพัฒนาอาชีพในครัวเรือน และกลุ่มอาชีพ ให้เกษตรกรผลิตสินค้าทางการเกษตรที่ปลอดสารเคมี และแปรรูปผลิตภัณฑ์ทางการเกษตร เพิ่มรายได้ให้แก่ชุมชน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3441387" wp14:editId="45AE1941">
                <wp:simplePos x="0" y="0"/>
                <wp:positionH relativeFrom="column">
                  <wp:posOffset>2809875</wp:posOffset>
                </wp:positionH>
                <wp:positionV relativeFrom="paragraph">
                  <wp:posOffset>240665</wp:posOffset>
                </wp:positionV>
                <wp:extent cx="895350" cy="1151255"/>
                <wp:effectExtent l="0" t="0" r="19050" b="10795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15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3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.พัฒนาและส่งเสริมการออกกำลังกาย กิจกรรมนันทนาการของเด็ก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เยาวชนและประชาชน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166" type="#_x0000_t202" style="position:absolute;left:0;text-align:left;margin-left:221.25pt;margin-top:18.95pt;width:70.5pt;height:90.6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">
                <v:textbox>
                  <w:txbxContent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</w:rPr>
                        <w:t>3</w:t>
                      </w: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.พัฒนาและส่งเสริมการออกกำลังกาย กิจกรรมนันทนาการของเด็ก</w:t>
                      </w:r>
                      <w:r w:rsidRPr="00BE727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เยาวชนและประชาชน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30BAC14" wp14:editId="31D55076">
                <wp:simplePos x="0" y="0"/>
                <wp:positionH relativeFrom="column">
                  <wp:posOffset>504825</wp:posOffset>
                </wp:positionH>
                <wp:positionV relativeFrom="paragraph">
                  <wp:posOffset>222250</wp:posOffset>
                </wp:positionV>
                <wp:extent cx="929005" cy="1485900"/>
                <wp:effectExtent l="0" t="0" r="23495" b="1905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1.จำนวนถนน สะพาน ไหล่ทาง ท่อระบายน้ำ รางระบายน้ำ  ระบบประปา ไฟฟ้าสาธารณูปการที่ได้รับมาตรฐานเพิ่มขึ้น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167" type="#_x0000_t202" style="position:absolute;left:0;text-align:left;margin-left:39.75pt;margin-top:17.5pt;width:73.15pt;height:117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">
                <v:textbox>
                  <w:txbxContent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1.จำนวนถนน สะพาน ไหล่ทาง ท่อระบายน้ำ รางระบายน้ำ  ระบบประปา ไฟฟ้าสาธารณูปการที่ได้รับมาตรฐานเพิ่มขึ้น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F7C867F" wp14:editId="4740A8DA">
                <wp:simplePos x="0" y="0"/>
                <wp:positionH relativeFrom="column">
                  <wp:posOffset>6829425</wp:posOffset>
                </wp:positionH>
                <wp:positionV relativeFrom="paragraph">
                  <wp:posOffset>2540</wp:posOffset>
                </wp:positionV>
                <wp:extent cx="834390" cy="1256030"/>
                <wp:effectExtent l="0" t="0" r="22860" b="2032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7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 เพื่อให้ชุมชนในเขตตำบลปลอดยาเสพติด</w:t>
                            </w:r>
                          </w:p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ประชาชนมีความปลอดภัยในชีวิตและทรัพย์สิน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168" type="#_x0000_t202" style="position:absolute;left:0;text-align:left;margin-left:537.75pt;margin-top:.2pt;width:65.7pt;height:98.9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6EMQIAAF0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">
                <v:textbox>
                  <w:txbxContent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</w:rPr>
                        <w:t>7</w:t>
                      </w: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 เพื่อให้ชุมชนในเขตตำบลปลอดยาเสพติด</w:t>
                      </w:r>
                    </w:p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ประชาชนมีความปลอดภัยในชีวิตและทรัพย์สิน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69A908F" wp14:editId="42A87DDD">
                <wp:simplePos x="0" y="0"/>
                <wp:positionH relativeFrom="column">
                  <wp:posOffset>5895975</wp:posOffset>
                </wp:positionH>
                <wp:positionV relativeFrom="paragraph">
                  <wp:posOffset>88266</wp:posOffset>
                </wp:positionV>
                <wp:extent cx="901065" cy="1466850"/>
                <wp:effectExtent l="0" t="0" r="13335" b="19050"/>
                <wp:wrapNone/>
                <wp:docPr id="734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6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 เพื่อให้ประชาชนสังคม เด็ก สตรีและครอบครัวเข้มแข็ง ได้รับสวัสดิการที่ทั่วถึง ประชาชนมีคุณภาพชีวิตที่ยิ่งขึ้น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169" type="#_x0000_t202" style="position:absolute;left:0;text-align:left;margin-left:464.25pt;margin-top:6.95pt;width:70.95pt;height:115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">
                <v:textbox>
                  <w:txbxContent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</w:rPr>
                        <w:t>6</w:t>
                      </w: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 เพื่อให้ประชาชนสังคม เด็ก สตรีและครอบครัวเข้มแข็ง ได้รับสวัสดิการที่ทั่วถึง ประชาชนมีคุณภาพชีวิตที่ยิ่งขึ้น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4F15ECD" wp14:editId="4ACEBE4E">
                <wp:simplePos x="0" y="0"/>
                <wp:positionH relativeFrom="column">
                  <wp:posOffset>5076825</wp:posOffset>
                </wp:positionH>
                <wp:positionV relativeFrom="paragraph">
                  <wp:posOffset>78740</wp:posOffset>
                </wp:positionV>
                <wp:extent cx="713105" cy="962025"/>
                <wp:effectExtent l="0" t="0" r="10795" b="28575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5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 เพื่อให้ประชาชนมีสุขภาพดีถ้วนหน้า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170" type="#_x0000_t202" style="position:absolute;left:0;text-align:left;margin-left:399.75pt;margin-top:6.2pt;width:56.15pt;height:75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">
                <v:textbox>
                  <w:txbxContent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</w:rPr>
                        <w:t>5</w:t>
                      </w: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 เพื่อให้ประชาชนมีสุขภาพดีถ้วนหน้า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8679C63" wp14:editId="39E76AF1">
                <wp:simplePos x="0" y="0"/>
                <wp:positionH relativeFrom="column">
                  <wp:posOffset>-352425</wp:posOffset>
                </wp:positionH>
                <wp:positionV relativeFrom="paragraph">
                  <wp:posOffset>88265</wp:posOffset>
                </wp:positionV>
                <wp:extent cx="800100" cy="371475"/>
                <wp:effectExtent l="0" t="0" r="19050" b="28575"/>
                <wp:wrapNone/>
                <wp:docPr id="673" name="สี่เหลี่ยมผืนผ้า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73" o:spid="_x0000_s1171" style="position:absolute;left:0;text-align:left;margin-left:-27.75pt;margin-top:6.95pt;width:63pt;height:29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">
                <v:textbox>
                  <w:txbxContent>
                    <w:p w:rsidR="00D6424D" w:rsidRPr="00BE7271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ค่าเป้าหมาย</w:t>
                      </w:r>
                    </w:p>
                  </w:txbxContent>
                </v:textbox>
              </v:rect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DFE6575" wp14:editId="23872567">
                <wp:simplePos x="0" y="0"/>
                <wp:positionH relativeFrom="column">
                  <wp:posOffset>7684135</wp:posOffset>
                </wp:positionH>
                <wp:positionV relativeFrom="paragraph">
                  <wp:posOffset>6350</wp:posOffset>
                </wp:positionV>
                <wp:extent cx="916940" cy="1143000"/>
                <wp:effectExtent l="0" t="0" r="16510" b="1905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8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 เพื่อให้ทรัพยากรธรรมชาติและสิ่งแวดล้อมได้รับการอนุรักษ์และพัฒนา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172" type="#_x0000_t202" style="position:absolute;left:0;text-align:left;margin-left:605.05pt;margin-top:.5pt;width:72.2pt;height:90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">
                <v:textbox>
                  <w:txbxContent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</w:rPr>
                        <w:t>8</w:t>
                      </w: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 เพื่อให้ทรัพยากรธรรมชาติและสิ่งแวดล้อมได้รับการอนุรักษ์และพัฒนา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2B2A97A" wp14:editId="6B1C649D">
                <wp:simplePos x="0" y="0"/>
                <wp:positionH relativeFrom="column">
                  <wp:posOffset>8700135</wp:posOffset>
                </wp:positionH>
                <wp:positionV relativeFrom="paragraph">
                  <wp:posOffset>6350</wp:posOffset>
                </wp:positionV>
                <wp:extent cx="901065" cy="1482725"/>
                <wp:effectExtent l="0" t="0" r="13335" b="22225"/>
                <wp:wrapNone/>
                <wp:docPr id="733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148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9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 เพื่อให้อบต.มีหลักการบริหารจัดการที่ดีในการบริหารงาน ประชาชนมีความพึงพอในในการบริหารงาน ของ</w:t>
                            </w:r>
                            <w:r w:rsidRPr="001A18DB">
                              <w:rPr>
                                <w:rFonts w:ascii="TH SarabunIT? (Thai)" w:hAnsi="TH SarabunIT? (Thai)" w:cs="TH SarabunIT? (Thai)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อบต.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173" type="#_x0000_t202" style="position:absolute;left:0;text-align:left;margin-left:685.05pt;margin-top:.5pt;width:70.95pt;height:116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">
                <v:textbox>
                  <w:txbxContent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Cs w:val="22"/>
                        </w:rPr>
                        <w:t>9</w:t>
                      </w: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 เพื่อให้อบต.มีหลักการบริหารจัดการที่ดีในการบริหารงาน ประชาชนมีความพึงพอในในการบริหารงาน ของ</w:t>
                      </w:r>
                      <w:r w:rsidRPr="001A18DB">
                        <w:rPr>
                          <w:rFonts w:ascii="TH SarabunIT? (Thai)" w:hAnsi="TH SarabunIT? (Thai)" w:cs="TH SarabunIT? (Thai)"/>
                          <w:szCs w:val="22"/>
                          <w:cs/>
                        </w:rPr>
                        <w:t xml:space="preserve"> </w:t>
                      </w:r>
                      <w:r w:rsidRPr="00BE7271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อบต.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B4CDD30" wp14:editId="0ECE418C">
                <wp:simplePos x="0" y="0"/>
                <wp:positionH relativeFrom="column">
                  <wp:posOffset>2219325</wp:posOffset>
                </wp:positionH>
                <wp:positionV relativeFrom="paragraph">
                  <wp:posOffset>125095</wp:posOffset>
                </wp:positionV>
                <wp:extent cx="2257425" cy="1362075"/>
                <wp:effectExtent l="0" t="0" r="28575" b="28575"/>
                <wp:wrapNone/>
                <wp:docPr id="656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เพื่อสนับสนุนเสริมสร้างความเข้มแข็งของชุมชนทางเศรษฐกิจระดับบุคคล ครอบครัวและชุมชนท้องถิ่น โดยเฉพาะผลิตผลทางการเกษตรอินทรีย์และการแปรรูปสินค้าทางการเกษตร ให้มีความสามารถและทักษะในการพัฒนาฝีมือในการผลิตเพิ่มมูลค่าของสินค้าและสามารถขยายการตลาดไปสู่ตลาดกลาง ซึ่งเป็นไปตามยุทธศาสตร์การพัฒนาเกษตรอินทรีย์ และการแปรรูปสินค้าเกษตร และยุทธศาสตร์สร้างความสามารถในการแข่งขันทางเศรษฐกิจและแก้ไขปัญหาความยากจน </w:t>
                            </w:r>
                          </w:p>
                          <w:p w:rsidR="00BE50B3" w:rsidRPr="00BE7271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6" o:spid="_x0000_s1174" type="#_x0000_t202" style="position:absolute;left:0;text-align:left;margin-left:174.75pt;margin-top:9.85pt;width:177.75pt;height:107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">
                <v:textbox>
                  <w:txbxContent>
                    <w:p w:rsidR="00D6424D" w:rsidRPr="00BE7271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.</w:t>
                      </w:r>
                      <w:r w:rsidRPr="00BE727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เพื่อสนับสนุนเสริมสร้างความเข้มแข็งของชุมชนทางเศรษฐกิจระดับบุคคล ครอบครัวและชุมชนท้องถิ่น โดยเฉพาะผลิตผลทางการเกษตรอินทรีย์และการแปรรูปสินค้าทางการเกษตร ให้มีความสามารถและทักษะในการพัฒนาฝีมือในการผลิตเพิ่มมูลค่าของสินค้าและสามารถขยายการตลาดไปสู่ตลาดกลาง ซึ่งเป็นไปตามยุทธศาสตร์การพัฒนาเกษตรอินทรีย์ และการแปรรูปสินค้าเกษตร และยุทธศาสตร์สร้างความสามารถในการแข่งขันทางเศรษฐกิจและแก้ไขปัญหาความยากจน </w:t>
                      </w:r>
                    </w:p>
                    <w:p w:rsidR="00D6424D" w:rsidRPr="00BE7271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:rsidR="00D6424D" w:rsidRDefault="00D6424D" w:rsidP="00ED602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9B559CD" wp14:editId="5D42BAF4">
                <wp:simplePos x="0" y="0"/>
                <wp:positionH relativeFrom="column">
                  <wp:posOffset>-637540</wp:posOffset>
                </wp:positionH>
                <wp:positionV relativeFrom="paragraph">
                  <wp:posOffset>3723640</wp:posOffset>
                </wp:positionV>
                <wp:extent cx="819150" cy="438150"/>
                <wp:effectExtent l="0" t="0" r="19050" b="19050"/>
                <wp:wrapNone/>
                <wp:docPr id="658" name="สี่เหลี่ยมผืนผ้า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rPr>
                                <w:rFonts w:ascii="TH NiramitIT?" w:hAnsi="TH NiramitIT?" w:cs="TH NiramitIT?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b/>
                                <w:bCs/>
                                <w:sz w:val="28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58" o:spid="_x0000_s1175" style="position:absolute;left:0;text-align:left;margin-left:-50.2pt;margin-top:293.2pt;width:64.5pt;height:34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">
                <v:textbox>
                  <w:txbxContent>
                    <w:p w:rsidR="00D6424D" w:rsidRDefault="00D6424D" w:rsidP="00ED602D">
                      <w:pPr>
                        <w:rPr>
                          <w:rFonts w:ascii="TH NiramitIT?" w:hAnsi="TH NiramitIT?" w:cs="TH NiramitIT?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b/>
                          <w:bCs/>
                          <w:sz w:val="28"/>
                          <w:cs/>
                        </w:rPr>
                        <w:t>กลยุทธ์</w:t>
                      </w:r>
                    </w:p>
                  </w:txbxContent>
                </v:textbox>
              </v:rect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40B064B" wp14:editId="15FD5B6B">
                <wp:simplePos x="0" y="0"/>
                <wp:positionH relativeFrom="column">
                  <wp:posOffset>352425</wp:posOffset>
                </wp:positionH>
                <wp:positionV relativeFrom="paragraph">
                  <wp:posOffset>3341370</wp:posOffset>
                </wp:positionV>
                <wp:extent cx="1400175" cy="2200275"/>
                <wp:effectExtent l="0" t="0" r="28575" b="28575"/>
                <wp:wrapNone/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 New" w:hAnsi="TH Sarabun New" w:cs="Angsana New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 xml:space="preserve">.ก่อสร้างและปรับปรุงบำรุงถนน สะพาน ทางเท้า ท่อระบายน้ำให้เป็นไปด้วยความสะดวก     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.ก่อสร้างขยายเขตไฟฟ้าและไฟฟ้าสาธารณะ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 xml:space="preserve"> 3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.ก่อสร้างและขยายเขตการบริการประปา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 xml:space="preserve"> 4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 xml:space="preserve">.บริการสาธารณะที่ประชาชนพึงได้รับอย่างถ้วนหน้า     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.พัฒนาระบบจราจร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. พัฒนาแหล่งน้ำ</w:t>
                            </w:r>
                          </w:p>
                          <w:p w:rsidR="00BE50B3" w:rsidRDefault="00BE50B3" w:rsidP="00ED602D">
                            <w:pPr>
                              <w:jc w:val="both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1176" type="#_x0000_t202" style="position:absolute;left:0;text-align:left;margin-left:27.75pt;margin-top:263.1pt;width:110.25pt;height:173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">
                <v:textbox>
                  <w:txbxContent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Sarabun New" w:hAnsi="TH Sarabun New" w:cs="Angsana New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 xml:space="preserve">.ก่อสร้างและปรับปรุงบำรุงถนน สะพาน ทางเท้า ท่อระบายน้ำให้เป็นไปด้วยความสะดวก     </w:t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.ก่อสร้างขยายเขตไฟฟ้าและไฟฟ้าสาธารณะ</w:t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 xml:space="preserve"> 3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.ก่อสร้างและขยายเขตการบริการประปา</w:t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 xml:space="preserve"> 4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 xml:space="preserve">.บริการสาธารณะที่ประชาชนพึงได้รับอย่างถ้วนหน้า     </w:t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.พัฒนาระบบจราจร</w:t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. พัฒนาแหล่งน้ำ</w:t>
                      </w:r>
                    </w:p>
                    <w:p w:rsidR="00D6424D" w:rsidRDefault="00D6424D" w:rsidP="00ED602D">
                      <w:pPr>
                        <w:jc w:val="both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3A8C820" wp14:editId="6D124C90">
                <wp:simplePos x="0" y="0"/>
                <wp:positionH relativeFrom="column">
                  <wp:posOffset>2009775</wp:posOffset>
                </wp:positionH>
                <wp:positionV relativeFrom="paragraph">
                  <wp:posOffset>3371215</wp:posOffset>
                </wp:positionV>
                <wp:extent cx="1695450" cy="1857375"/>
                <wp:effectExtent l="0" t="0" r="19050" b="28575"/>
                <wp:wrapNone/>
                <wp:docPr id="65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 xml:space="preserve">.  ส่งเสริมศักยภาพและขีดความสามารถในการเพิ่มผลผลิตทางการเกษตรอินทรีย์และการแปรรูปสินค้าทางการเกษตร  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.เสริมสร้างและเพิ่มทักษะอาชีพของครัวเรือนและกลุ่มอาชีพ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.ปรับปรุง พัฒนา ตลาดชุมชนและตลาดกลางให้เป็นแหล่งจำหน่ายสินค้าและเป็นศูนย์รวมกระจายสินค้าอุปโภคบริโภค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177" type="#_x0000_t202" style="position:absolute;left:0;text-align:left;margin-left:158.25pt;margin-top:265.45pt;width:133.5pt;height:146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">
                <v:textbox>
                  <w:txbxContent>
                    <w:p w:rsidR="00D6424D" w:rsidRDefault="00D6424D" w:rsidP="00ED602D">
                      <w:pPr>
                        <w:spacing w:after="0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 xml:space="preserve">.  ส่งเสริมศักยภาพและขีดความสามารถในการเพิ่มผลผลิตทางการเกษตรอินทรีย์และการแปรรูปสินค้าทางการเกษตร  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.เสริมสร้างและเพิ่มทักษะอาชีพของครัวเรือนและกลุ่มอาชีพ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.ปรับปรุง พัฒนา ตลาดชุมชนและตลาดกลางให้เป็นแหล่งจำหน่ายสินค้าและเป็นศูนย์รวมกระจายสินค้าอุปโภคบริโภค</w:t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2102174" wp14:editId="6FE043C4">
                <wp:simplePos x="0" y="0"/>
                <wp:positionH relativeFrom="column">
                  <wp:posOffset>3952875</wp:posOffset>
                </wp:positionH>
                <wp:positionV relativeFrom="paragraph">
                  <wp:posOffset>3341370</wp:posOffset>
                </wp:positionV>
                <wp:extent cx="1419225" cy="2276475"/>
                <wp:effectExtent l="0" t="0" r="28575" b="28575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 New" w:hAnsi="TH Sarabun New" w:cs="Angsana New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 xml:space="preserve">.การพัฒนาด้านคุณธรรม จริยธรรมและวัฒนธรรมประเพณีท้องถิ่น     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 xml:space="preserve">.การพัฒนาและส่งเสริมการศึกษา     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.การพัฒนาส่งเสริมด้านสาธารณสุข  สุขภาพและอนามัย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.การพัฒนาและส่งเสริมด้านสวัสดิการชุมชน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.การพัฒนาและสิ่งเสริมด้านกีฬา</w:t>
                            </w: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TH NiramitIT?" w:hAnsi="TH NiramitIT?" w:cs="Angsana New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นันทนาการ และการท่องเที่ยว</w:t>
                            </w: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178" type="#_x0000_t202" style="position:absolute;left:0;text-align:left;margin-left:311.25pt;margin-top:263.1pt;width:111.75pt;height:179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">
                <v:textbox>
                  <w:txbxContent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Sarabun New" w:hAnsi="TH Sarabun New" w:cs="Angsana New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 xml:space="preserve">.การพัฒนาด้านคุณธรรม จริยธรรมและวัฒนธรรมประเพณีท้องถิ่น     </w:t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 xml:space="preserve">.การพัฒนาและส่งเสริมการศึกษา     </w:t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.การพัฒนาส่งเสริมด้านสาธารณสุข  สุขภาพและอนามัย</w:t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.การพัฒนาและส่งเสริมด้านสวัสดิการชุมชน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.การพัฒนาและสิ่งเสริมด้านกีฬา</w:t>
                      </w: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TH NiramitIT?" w:hAnsi="TH NiramitIT?" w:cs="Angsana New"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นันทนาการ และการท่องเที่ยว</w:t>
                      </w: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ab/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994B450" wp14:editId="28D60927">
                <wp:simplePos x="0" y="0"/>
                <wp:positionH relativeFrom="column">
                  <wp:posOffset>5735320</wp:posOffset>
                </wp:positionH>
                <wp:positionV relativeFrom="paragraph">
                  <wp:posOffset>3338195</wp:posOffset>
                </wp:positionV>
                <wp:extent cx="1189990" cy="2343150"/>
                <wp:effectExtent l="0" t="0" r="10160" b="19050"/>
                <wp:wrapNone/>
                <wp:docPr id="649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?" w:hAnsi="TH NiramitIT?" w:cs="TH NiramitIT?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4"/>
                                <w:szCs w:val="24"/>
                                <w:cs/>
                              </w:rPr>
                              <w:t>.สร้างจิตสำนึกและความตระหนักในการจัดการทรัพยากรน้ำและสิ่งแวดล้อม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NiramitIT?" w:hAnsi="TH NiramitIT?" w:cs="TH NiramitIT?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4"/>
                                <w:szCs w:val="24"/>
                              </w:rPr>
                              <w:t xml:space="preserve"> 2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4"/>
                                <w:szCs w:val="24"/>
                                <w:cs/>
                              </w:rPr>
                              <w:t>.  การจัดระบบบำบัดน้ำเสีย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rPr>
                                <w:rFonts w:ascii="TH NiramitIT?" w:hAnsi="TH NiramitIT?" w:cs="TH NiramitIT?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sz w:val="24"/>
                                <w:szCs w:val="24"/>
                                <w:cs/>
                              </w:rPr>
                              <w:t>3.  การบริหารจัดการและรณรงค์กำจัดขยะมูลฝอย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179" type="#_x0000_t202" style="position:absolute;left:0;text-align:left;margin-left:451.6pt;margin-top:262.85pt;width:93.7pt;height:184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">
                <v:textbox>
                  <w:txbxContent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Angsana New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NiramitIT?" w:hAnsi="TH NiramitIT?" w:cs="TH NiramitIT?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H NiramitIT? (Thai)" w:hAnsi="TH NiramitIT? (Thai)" w:cs="TH NiramitIT? (Thai)"/>
                          <w:sz w:val="24"/>
                          <w:szCs w:val="24"/>
                          <w:cs/>
                        </w:rPr>
                        <w:t>.สร้างจิตสำนึกและความตระหนักในการจัดการทรัพยากรน้ำและสิ่งแวดล้อม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NiramitIT?" w:hAnsi="TH NiramitIT?" w:cs="TH NiramitIT?"/>
                          <w:sz w:val="24"/>
                          <w:szCs w:val="24"/>
                        </w:rPr>
                      </w:pPr>
                      <w:r>
                        <w:rPr>
                          <w:rFonts w:ascii="TH NiramitIT?" w:hAnsi="TH NiramitIT?" w:cs="TH NiramitIT?"/>
                          <w:sz w:val="24"/>
                          <w:szCs w:val="24"/>
                        </w:rPr>
                        <w:t xml:space="preserve"> 2</w:t>
                      </w:r>
                      <w:r>
                        <w:rPr>
                          <w:rFonts w:ascii="TH NiramitIT? (Thai)" w:hAnsi="TH NiramitIT? (Thai)" w:cs="TH NiramitIT? (Thai)"/>
                          <w:sz w:val="24"/>
                          <w:szCs w:val="24"/>
                          <w:cs/>
                        </w:rPr>
                        <w:t>.  การจัดระบบบำบัดน้ำเสีย</w:t>
                      </w:r>
                    </w:p>
                    <w:p w:rsidR="00D6424D" w:rsidRDefault="00D6424D" w:rsidP="00ED602D">
                      <w:pPr>
                        <w:spacing w:after="0"/>
                        <w:rPr>
                          <w:rFonts w:ascii="TH NiramitIT?" w:hAnsi="TH NiramitIT?" w:cs="TH NiramitIT?"/>
                          <w:sz w:val="24"/>
                          <w:szCs w:val="24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sz w:val="24"/>
                          <w:szCs w:val="24"/>
                          <w:cs/>
                        </w:rPr>
                        <w:t>3.  การบริหารจัดการและรณรงค์กำจัดขยะมูลฝอย</w:t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629D777" wp14:editId="7E3BAFD7">
                <wp:simplePos x="0" y="0"/>
                <wp:positionH relativeFrom="column">
                  <wp:posOffset>7353300</wp:posOffset>
                </wp:positionH>
                <wp:positionV relativeFrom="paragraph">
                  <wp:posOffset>3428365</wp:posOffset>
                </wp:positionV>
                <wp:extent cx="1480820" cy="2266950"/>
                <wp:effectExtent l="0" t="0" r="24130" b="19050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 New" w:hAnsi="TH Sarabun New" w:cs="Angsana New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.ส่งเสริมการมีส่วนร่วมของประชาชนและองค์กรทุกภาคส่วนในการพัฒนาทางการเมืองและสังคม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.ส่งเสริมการเพิ่มศักยภาพของบุคลากรและองค์กรให้มีขีดความสามารถในการพัฒนา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.ส่งเสริมการพัฒนาระบบการบริการประชาชนตามมาตรฐานสากล (</w:t>
                            </w: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PSO</w:t>
                            </w:r>
                            <w:r>
                              <w:rPr>
                                <w:rFonts w:ascii="TH NiramitIT?" w:hAnsi="TH NiramitIT?" w:cs="Angsana New"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TH NiramitIT?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H NiramitIT? (Thai)" w:hAnsi="TH NiramitIT? (Thai)" w:cs="TH NiramitIT? (Thai)"/>
                                <w:sz w:val="20"/>
                                <w:szCs w:val="20"/>
                                <w:cs/>
                              </w:rPr>
                              <w:t>.การพัฒนาและจัดระเบียบของชุมชนและสังคม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180" type="#_x0000_t202" style="position:absolute;left:0;text-align:left;margin-left:579pt;margin-top:269.95pt;width:116.6pt;height:178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">
                <v:textbox>
                  <w:txbxContent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Sarabun New" w:hAnsi="TH Sarabun New" w:cs="Angsana New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.ส่งเสริมการมีส่วนร่วมของประชาชนและองค์กรทุกภาคส่วนในการพัฒนาทางการเมืองและสังคม</w:t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.ส่งเสริมการเพิ่มศักยภาพของบุคลากรและองค์กรให้มีขีดความสามารถในการพัฒนา</w:t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.ส่งเสริมการพัฒนาระบบการบริการประชาชนตามมาตรฐานสากล (</w:t>
                      </w: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PSO</w:t>
                      </w:r>
                      <w:r>
                        <w:rPr>
                          <w:rFonts w:ascii="TH NiramitIT?" w:hAnsi="TH NiramitIT?" w:cs="Angsana New"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:rsidR="00D6424D" w:rsidRDefault="00D6424D" w:rsidP="00ED602D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TH NiramitIT?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H NiramitIT? (Thai)" w:hAnsi="TH NiramitIT? (Thai)" w:cs="TH NiramitIT? (Thai)"/>
                          <w:sz w:val="20"/>
                          <w:szCs w:val="20"/>
                          <w:cs/>
                        </w:rPr>
                        <w:t>.การพัฒนาและจัดระเบียบของชุมชนและสังคม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2D5D379" wp14:editId="701EB946">
                <wp:simplePos x="0" y="0"/>
                <wp:positionH relativeFrom="column">
                  <wp:posOffset>509270</wp:posOffset>
                </wp:positionH>
                <wp:positionV relativeFrom="paragraph">
                  <wp:posOffset>5805805</wp:posOffset>
                </wp:positionV>
                <wp:extent cx="8534400" cy="409575"/>
                <wp:effectExtent l="0" t="0" r="19050" b="28575"/>
                <wp:wrapNone/>
                <wp:docPr id="647" name="สี่เหลี่ยมผืนผ้ามุมมน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34400" cy="40957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Default="00BE50B3" w:rsidP="00ED602D">
                            <w:pPr>
                              <w:jc w:val="center"/>
                              <w:rPr>
                                <w:rFonts w:ascii="TH NiramitIT?" w:hAnsi="TH NiramitIT?" w:cs="TH NiramitIT?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IT? (Thai)" w:hAnsi="TH NiramitIT? (Thai)" w:cs="TH NiramitIT? (Thai)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47" o:spid="_x0000_s1181" style="position:absolute;left:0;text-align:left;margin-left:40.1pt;margin-top:457.15pt;width:672pt;height:32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" fillcolor="#4f81bd" strokecolor="#385d8a" strokeweight="2pt">
                <v:path arrowok="t"/>
                <v:textbox>
                  <w:txbxContent>
                    <w:p w:rsidR="00D6424D" w:rsidRDefault="00D6424D" w:rsidP="00ED602D">
                      <w:pPr>
                        <w:jc w:val="center"/>
                        <w:rPr>
                          <w:rFonts w:ascii="TH NiramitIT?" w:hAnsi="TH NiramitIT?" w:cs="TH NiramitIT?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NiramitIT? (Thai)" w:hAnsi="TH NiramitIT? (Thai)" w:cs="TH NiramitIT? (Thai)"/>
                          <w:b/>
                          <w:bCs/>
                          <w:sz w:val="32"/>
                          <w:szCs w:val="32"/>
                          <w:cs/>
                        </w:rPr>
                        <w:t>แผนงาน</w:t>
                      </w:r>
                    </w:p>
                  </w:txbxContent>
                </v:textbox>
              </v:roundrect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5B696FB" wp14:editId="28CB1265">
                <wp:simplePos x="0" y="0"/>
                <wp:positionH relativeFrom="column">
                  <wp:posOffset>4486910</wp:posOffset>
                </wp:positionH>
                <wp:positionV relativeFrom="paragraph">
                  <wp:posOffset>1416685</wp:posOffset>
                </wp:positionV>
                <wp:extent cx="421005" cy="8891270"/>
                <wp:effectExtent l="0" t="6032" r="11112" b="11113"/>
                <wp:wrapNone/>
                <wp:docPr id="646" name="วงเล็บปีกกาขวา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21005" cy="8891270"/>
                        </a:xfrm>
                        <a:prstGeom prst="rightBrace">
                          <a:avLst>
                            <a:gd name="adj1" fmla="val 8333"/>
                            <a:gd name="adj2" fmla="val 50032"/>
                          </a:avLst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646" o:spid="_x0000_s1026" type="#_x0000_t88" style="position:absolute;margin-left:353.3pt;margin-top:111.55pt;width:33.15pt;height:700.1pt;rotation:9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" adj="85,10807" strokecolor="windowText" strokeweight="1.25pt"/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18D8629" wp14:editId="7D6081B9">
                <wp:simplePos x="0" y="0"/>
                <wp:positionH relativeFrom="column">
                  <wp:posOffset>1228725</wp:posOffset>
                </wp:positionH>
                <wp:positionV relativeFrom="paragraph">
                  <wp:posOffset>2511425</wp:posOffset>
                </wp:positionV>
                <wp:extent cx="114300" cy="857250"/>
                <wp:effectExtent l="76200" t="0" r="19050" b="57150"/>
                <wp:wrapNone/>
                <wp:docPr id="221" name="ลูกศรเชื่อมต่อแบบตรง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4300" cy="857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21" o:spid="_x0000_s1026" type="#_x0000_t32" style="position:absolute;margin-left:96.75pt;margin-top:197.75pt;width:9pt;height:67.5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A5D8433" wp14:editId="70A58B3D">
                <wp:simplePos x="0" y="0"/>
                <wp:positionH relativeFrom="column">
                  <wp:posOffset>3181350</wp:posOffset>
                </wp:positionH>
                <wp:positionV relativeFrom="paragraph">
                  <wp:posOffset>3160395</wp:posOffset>
                </wp:positionV>
                <wp:extent cx="28575" cy="238125"/>
                <wp:effectExtent l="76200" t="0" r="66675" b="66675"/>
                <wp:wrapNone/>
                <wp:docPr id="220" name="ลูกศรเชื่อมต่อแบบตรง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" cy="23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20" o:spid="_x0000_s1026" type="#_x0000_t32" style="position:absolute;margin-left:250.5pt;margin-top:248.85pt;width:2.25pt;height:18.75pt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9DBA6F6" wp14:editId="1AA0F254">
                <wp:simplePos x="0" y="0"/>
                <wp:positionH relativeFrom="column">
                  <wp:posOffset>5048250</wp:posOffset>
                </wp:positionH>
                <wp:positionV relativeFrom="paragraph">
                  <wp:posOffset>2511425</wp:posOffset>
                </wp:positionV>
                <wp:extent cx="371475" cy="857250"/>
                <wp:effectExtent l="38100" t="0" r="28575" b="57150"/>
                <wp:wrapNone/>
                <wp:docPr id="219" name="ลูกศรเชื่อมต่อแบบตรง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1475" cy="857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9" o:spid="_x0000_s1026" type="#_x0000_t32" style="position:absolute;margin-left:397.5pt;margin-top:197.75pt;width:29.25pt;height:67.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B7D3484" wp14:editId="7D548809">
                <wp:simplePos x="0" y="0"/>
                <wp:positionH relativeFrom="column">
                  <wp:posOffset>6591300</wp:posOffset>
                </wp:positionH>
                <wp:positionV relativeFrom="paragraph">
                  <wp:posOffset>3084195</wp:posOffset>
                </wp:positionV>
                <wp:extent cx="333375" cy="257175"/>
                <wp:effectExtent l="38100" t="0" r="28575" b="47625"/>
                <wp:wrapNone/>
                <wp:docPr id="218" name="ลูกศรเชื่อมต่อแบบตรง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3375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8" o:spid="_x0000_s1026" type="#_x0000_t32" style="position:absolute;margin-left:519pt;margin-top:242.85pt;width:26.25pt;height:20.25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299" distR="114299" simplePos="0" relativeHeight="251921408" behindDoc="0" locked="0" layoutInCell="1" allowOverlap="1" wp14:anchorId="2EF3CA8A" wp14:editId="59ADE0FB">
                <wp:simplePos x="0" y="0"/>
                <wp:positionH relativeFrom="column">
                  <wp:posOffset>8229599</wp:posOffset>
                </wp:positionH>
                <wp:positionV relativeFrom="paragraph">
                  <wp:posOffset>3236595</wp:posOffset>
                </wp:positionV>
                <wp:extent cx="0" cy="219075"/>
                <wp:effectExtent l="95250" t="0" r="57150" b="66675"/>
                <wp:wrapNone/>
                <wp:docPr id="217" name="ลูกศรเชื่อมต่อแบบตรง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7" o:spid="_x0000_s1026" type="#_x0000_t32" style="position:absolute;margin-left:9in;margin-top:254.85pt;width:0;height:17.25pt;z-index:251921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E9CD6A5" wp14:editId="61E3737F">
                <wp:simplePos x="0" y="0"/>
                <wp:positionH relativeFrom="column">
                  <wp:posOffset>4543425</wp:posOffset>
                </wp:positionH>
                <wp:positionV relativeFrom="paragraph">
                  <wp:posOffset>314325</wp:posOffset>
                </wp:positionV>
                <wp:extent cx="1724025" cy="828675"/>
                <wp:effectExtent l="0" t="0" r="28575" b="28575"/>
                <wp:wrapNone/>
                <wp:docPr id="655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เพื่อเสริมสร้างทักษะของคนภายในชุมชนทั้งทางด้านจิตใจ ด้านการศึกษา ด้านสุขภาพอนามัย ด้านสวัสดิการและสังคม  ด้านสาธารณสุข ด้านกีฬา  ให้มีคุณภาพและพึ่งพาตนเองได้</w:t>
                            </w:r>
                          </w:p>
                          <w:p w:rsidR="00BE50B3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NiramitIT?" w:hAnsi="TH NiramitIT?" w:cs="TH NiramitIT?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5" o:spid="_x0000_s1182" type="#_x0000_t202" style="position:absolute;left:0;text-align:left;margin-left:357.75pt;margin-top:24.75pt;width:135.75pt;height:65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">
                <v:textbox>
                  <w:txbxContent>
                    <w:p w:rsidR="00D6424D" w:rsidRPr="00BE7271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.</w:t>
                      </w:r>
                      <w:r w:rsidRPr="00BE727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เพื่อเสริมสร้างทักษะของคนภายในชุมชนทั้งทางด้านจิตใจ ด้านการศึกษา ด้านสุขภาพอนามัย ด้านสวัสดิการและสังคม  ด้านสาธารณสุข ด้านกีฬา  ให้มีคุณภาพและพึ่งพาตนเองได้</w:t>
                      </w:r>
                    </w:p>
                    <w:p w:rsidR="00D6424D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NiramitIT?" w:hAnsi="TH NiramitIT?" w:cs="TH NiramitIT?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D6424D" w:rsidRDefault="00D6424D" w:rsidP="00ED602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DD2BD34" wp14:editId="48B16D93">
                <wp:simplePos x="0" y="0"/>
                <wp:positionH relativeFrom="column">
                  <wp:posOffset>8001000</wp:posOffset>
                </wp:positionH>
                <wp:positionV relativeFrom="paragraph">
                  <wp:posOffset>172085</wp:posOffset>
                </wp:positionV>
                <wp:extent cx="1676400" cy="990600"/>
                <wp:effectExtent l="0" t="0" r="19050" b="19050"/>
                <wp:wrapNone/>
                <wp:docPr id="653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NiramitIT?" w:hAnsi="TH NiramitIT?" w:cs="Angsana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เพื่อสนับสนุนประชาชนทุกภาคส่วนให้มีส่วนร่วมในการพัฒนาและตรวจสอบการทำงานของภาครัฐและให้บรรจุแนวทางการดำเนินงานตามยุทธศาสตร์การบริหารราชการให้เป็นไปตามหลักการบริหารจัดการบ้านเมืองที่ดี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183" type="#_x0000_t202" style="position:absolute;left:0;text-align:left;margin-left:630pt;margin-top:13.55pt;width:132pt;height:7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">
                <v:textbox>
                  <w:txbxContent>
                    <w:p w:rsidR="00D6424D" w:rsidRPr="00BE7271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H NiramitIT?" w:hAnsi="TH NiramitIT?" w:cs="Angsana New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.</w:t>
                      </w:r>
                      <w:r w:rsidRPr="00BE727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เพื่อสนับสนุนประชาชนทุกภาคส่วนให้มีส่วนร่วมในการพัฒนาและตรวจสอบการทำงานของภาครัฐและให้บรรจุแนวทางการดำเนินงานตามยุทธศาสตร์การบริหารราชการให้เป็นไปตามหลักการบริหารจัดการบ้านเมืองที่ดี</w:t>
                      </w:r>
                    </w:p>
                    <w:p w:rsidR="00D6424D" w:rsidRDefault="00D6424D" w:rsidP="00ED602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9C579A4" wp14:editId="07D86F3C">
                <wp:simplePos x="0" y="0"/>
                <wp:positionH relativeFrom="column">
                  <wp:posOffset>6381750</wp:posOffset>
                </wp:positionH>
                <wp:positionV relativeFrom="paragraph">
                  <wp:posOffset>314960</wp:posOffset>
                </wp:positionV>
                <wp:extent cx="1437640" cy="866775"/>
                <wp:effectExtent l="0" t="0" r="10160" b="28575"/>
                <wp:wrapNone/>
                <wp:docPr id="654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เพื่อพัฒนาระบบการจัดการสิ่งแวดล้อมอันพึงปรารถนาร่วมกันไม่ให้มีปัญหาภายใน</w:t>
                            </w:r>
                          </w:p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>ชุมชนซึ่งเป็นไปตามแนวทางยุทธศาสตร์พัฒนาจังหวัด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184" type="#_x0000_t202" style="position:absolute;left:0;text-align:left;margin-left:502.5pt;margin-top:24.8pt;width:113.2pt;height:68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">
                <v:textbox>
                  <w:txbxContent>
                    <w:p w:rsidR="00D6424D" w:rsidRPr="00BE7271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.</w:t>
                      </w:r>
                      <w:r w:rsidRPr="00BE727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เพื่อพัฒนาระบบการจัดการสิ่งแวดล้อมอันพึงปรารถนาร่วมกันไม่ให้มีปัญหาภายใน</w:t>
                      </w:r>
                    </w:p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>ชุมชนซึ่งเป็นไปตามแนวทางยุทธศาสตร์พัฒนาจังหวัด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52FFE6E" wp14:editId="6D408D30">
                <wp:simplePos x="0" y="0"/>
                <wp:positionH relativeFrom="column">
                  <wp:posOffset>666750</wp:posOffset>
                </wp:positionH>
                <wp:positionV relativeFrom="paragraph">
                  <wp:posOffset>240665</wp:posOffset>
                </wp:positionV>
                <wp:extent cx="1495425" cy="962025"/>
                <wp:effectExtent l="0" t="0" r="28575" b="28575"/>
                <wp:wrapNone/>
                <wp:docPr id="657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BE7271"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  <w:cs/>
                              </w:rPr>
                              <w:t xml:space="preserve">เพื่อก่อสร้างและซ่อมบำรุงโครงสร้างพื้นฐานในเขตเทศบาลตำบลให้มีความสะดวกและมาตรฐาน โดยเฉพาะอย่างยิ่ง ด้านคมนาคมขนส่ง </w:t>
                            </w:r>
                          </w:p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7" o:spid="_x0000_s1185" type="#_x0000_t202" style="position:absolute;left:0;text-align:left;margin-left:52.5pt;margin-top:18.95pt;width:117.75pt;height:75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">
                <v:textbox>
                  <w:txbxContent>
                    <w:p w:rsidR="00D6424D" w:rsidRPr="00BE7271" w:rsidRDefault="00D6424D" w:rsidP="00ED60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0"/>
                          <w:cs/>
                        </w:rPr>
                        <w:t>.</w:t>
                      </w:r>
                      <w:r w:rsidRPr="00BE7271">
                        <w:rPr>
                          <w:rFonts w:ascii="TH SarabunIT๙" w:hAnsi="TH SarabunIT๙" w:cs="TH SarabunIT๙"/>
                          <w:sz w:val="20"/>
                          <w:szCs w:val="20"/>
                          <w:cs/>
                        </w:rPr>
                        <w:t xml:space="preserve">เพื่อก่อสร้างและซ่อมบำรุงโครงสร้างพื้นฐานในเขตเทศบาลตำบลให้มีความสะดวกและมาตรฐาน โดยเฉพาะอย่างยิ่ง ด้านคมนาคมขนส่ง </w:t>
                      </w:r>
                    </w:p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075525D" wp14:editId="0FE5913B">
                <wp:simplePos x="0" y="0"/>
                <wp:positionH relativeFrom="column">
                  <wp:posOffset>-347980</wp:posOffset>
                </wp:positionH>
                <wp:positionV relativeFrom="paragraph">
                  <wp:posOffset>240665</wp:posOffset>
                </wp:positionV>
                <wp:extent cx="942975" cy="438150"/>
                <wp:effectExtent l="0" t="0" r="28575" b="19050"/>
                <wp:wrapNone/>
                <wp:docPr id="659" name="สี่เหลี่ยมผืนผ้า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BE7271" w:rsidRDefault="00BE50B3" w:rsidP="00ED60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BE727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59" o:spid="_x0000_s1186" style="position:absolute;left:0;text-align:left;margin-left:-27.4pt;margin-top:18.95pt;width:74.25pt;height:34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">
                <v:textbox>
                  <w:txbxContent>
                    <w:p w:rsidR="00D6424D" w:rsidRPr="00BE7271" w:rsidRDefault="00D6424D" w:rsidP="00ED602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BE727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ค่าเป้าหมาย</w:t>
                      </w:r>
                    </w:p>
                  </w:txbxContent>
                </v:textbox>
              </v:rect>
            </w:pict>
          </mc:Fallback>
        </mc:AlternateContent>
      </w:r>
    </w:p>
    <w:p w:rsidR="00ED602D" w:rsidRPr="000A62D0" w:rsidRDefault="000A62D0" w:rsidP="00ED602D">
      <w:pPr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 w:rsidRPr="000A62D0">
        <w:rPr>
          <w:rFonts w:ascii="TH SarabunIT๙" w:hAnsi="TH SarabunIT๙" w:cs="TH SarabunIT๙"/>
          <w:sz w:val="30"/>
          <w:szCs w:val="30"/>
          <w:lang w:eastAsia="zh-CN"/>
        </w:rPr>
        <w:t>47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50136EF" wp14:editId="4AA558FF">
                <wp:simplePos x="0" y="0"/>
                <wp:positionH relativeFrom="column">
                  <wp:posOffset>9079866</wp:posOffset>
                </wp:positionH>
                <wp:positionV relativeFrom="paragraph">
                  <wp:posOffset>37465</wp:posOffset>
                </wp:positionV>
                <wp:extent cx="952500" cy="1314450"/>
                <wp:effectExtent l="0" t="0" r="19050" b="19050"/>
                <wp:wrapNone/>
                <wp:docPr id="728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9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เพื่อให้อบต.มีหลักการบริหารจัดการที่ดีในการบริหารงาน ประชาชนมีความพึงพอในในการบริหารงาน ของ อบต.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187" type="#_x0000_t202" style="position:absolute;left:0;text-align:left;margin-left:714.95pt;margin-top:2.95pt;width:75pt;height:103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">
                <v:textbox>
                  <w:txbxContent>
                    <w:p w:rsidR="00D6424D" w:rsidRPr="004F36FD" w:rsidRDefault="00D6424D" w:rsidP="00ED602D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9</w:t>
                      </w: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เพื่อให้อบต.มีหลักการบริหารจัดการที่ดีในการบริหารงาน ประชาชนมีความพึงพอในในการบริหารงาน ของ อบต.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4541750" wp14:editId="690F2862">
                <wp:simplePos x="0" y="0"/>
                <wp:positionH relativeFrom="column">
                  <wp:posOffset>8191500</wp:posOffset>
                </wp:positionH>
                <wp:positionV relativeFrom="paragraph">
                  <wp:posOffset>-217170</wp:posOffset>
                </wp:positionV>
                <wp:extent cx="834390" cy="1590675"/>
                <wp:effectExtent l="0" t="0" r="22860" b="28575"/>
                <wp:wrapNone/>
                <wp:docPr id="732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8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เพื่อให้ทรัพยากรธรรมชาติและสิ่งแวดล้อมได้รับการอนุรักษ์และพัฒนา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188" type="#_x0000_t202" style="position:absolute;left:0;text-align:left;margin-left:645pt;margin-top:-17.1pt;width:65.7pt;height:125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">
                <v:textbox>
                  <w:txbxContent>
                    <w:p w:rsidR="00D6424D" w:rsidRPr="004F36FD" w:rsidRDefault="00D6424D" w:rsidP="00ED602D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8</w:t>
                      </w: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เพื่อให้ทรัพยากรธรรมชาติและสิ่งแวดล้อมได้รับการอนุรักษ์และพัฒนา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58D2D05" wp14:editId="1404BE22">
                <wp:simplePos x="0" y="0"/>
                <wp:positionH relativeFrom="column">
                  <wp:posOffset>7296150</wp:posOffset>
                </wp:positionH>
                <wp:positionV relativeFrom="paragraph">
                  <wp:posOffset>-217170</wp:posOffset>
                </wp:positionV>
                <wp:extent cx="834390" cy="1626235"/>
                <wp:effectExtent l="0" t="0" r="22860" b="12065"/>
                <wp:wrapNone/>
                <wp:docPr id="73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162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7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เพื่อให้ชุมชนในเขตตำบลปลอดยาเสพติด</w:t>
                            </w:r>
                          </w:p>
                          <w:p w:rsidR="00BE50B3" w:rsidRPr="004F36FD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ประชาชนมีความปลอดภัยในชีวิตและทรัพย์สิน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189" type="#_x0000_t202" style="position:absolute;left:0;text-align:left;margin-left:574.5pt;margin-top:-17.1pt;width:65.7pt;height:128.0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">
                <v:textbox>
                  <w:txbxContent>
                    <w:p w:rsidR="00D6424D" w:rsidRPr="004F36FD" w:rsidRDefault="00D6424D" w:rsidP="00ED602D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7</w:t>
                      </w: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เพื่อให้ชุมชนในเขตตำบลปลอดยาเสพติด</w:t>
                      </w:r>
                    </w:p>
                    <w:p w:rsidR="00D6424D" w:rsidRPr="004F36FD" w:rsidRDefault="00D6424D" w:rsidP="00ED602D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ประชาชนมีความปลอดภัยในชีวิตและทรัพย์สิน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4FEE35D" wp14:editId="1165256E">
                <wp:simplePos x="0" y="0"/>
                <wp:positionH relativeFrom="column">
                  <wp:posOffset>6362700</wp:posOffset>
                </wp:positionH>
                <wp:positionV relativeFrom="paragraph">
                  <wp:posOffset>-217170</wp:posOffset>
                </wp:positionV>
                <wp:extent cx="901065" cy="1626235"/>
                <wp:effectExtent l="0" t="0" r="13335" b="12065"/>
                <wp:wrapNone/>
                <wp:docPr id="73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162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6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เพื่อให้ประชาชนสังคม เด็ก สตรีและครอบครัวเข้มแข็ง ได้รับสวัสดิการที่ทั่วถึง ประชาชนมีคุณภาพชีวิตที่ยิ่งขึ้น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190" type="#_x0000_t202" style="position:absolute;left:0;text-align:left;margin-left:501pt;margin-top:-17.1pt;width:70.95pt;height:128.0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">
                <v:textbox>
                  <w:txbxContent>
                    <w:p w:rsidR="00D6424D" w:rsidRPr="004F36FD" w:rsidRDefault="00D6424D" w:rsidP="00ED602D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6</w:t>
                      </w: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เพื่อให้ประชาชนสังคม เด็ก สตรีและครอบครัวเข้มแข็ง ได้รับสวัสดิการที่ทั่วถึง ประชาชนมีคุณภาพชีวิตที่ยิ่งขึ้น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0599ABD" wp14:editId="38924430">
                <wp:simplePos x="0" y="0"/>
                <wp:positionH relativeFrom="column">
                  <wp:posOffset>5638800</wp:posOffset>
                </wp:positionH>
                <wp:positionV relativeFrom="paragraph">
                  <wp:posOffset>40005</wp:posOffset>
                </wp:positionV>
                <wp:extent cx="713105" cy="1104900"/>
                <wp:effectExtent l="0" t="0" r="10795" b="19050"/>
                <wp:wrapNone/>
                <wp:docPr id="72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713AFE" w:rsidRDefault="00BE50B3" w:rsidP="00ED602D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 เพื่อให้ประชาชนมีสุขภาพดีถ้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วนหน้า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191" type="#_x0000_t202" style="position:absolute;left:0;text-align:left;margin-left:444pt;margin-top:3.15pt;width:56.15pt;height:87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">
                <v:textbox>
                  <w:txbxContent>
                    <w:p w:rsidR="00D6424D" w:rsidRPr="00713AFE" w:rsidRDefault="00D6424D" w:rsidP="00ED602D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 เพื่อให้ประชาชนมีสุขภาพดีถ้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วนหน้า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E4EC545" wp14:editId="0EF2CE1F">
                <wp:simplePos x="0" y="0"/>
                <wp:positionH relativeFrom="column">
                  <wp:posOffset>4391025</wp:posOffset>
                </wp:positionH>
                <wp:positionV relativeFrom="paragraph">
                  <wp:posOffset>-188594</wp:posOffset>
                </wp:positionV>
                <wp:extent cx="1247775" cy="1428750"/>
                <wp:effectExtent l="0" t="0" r="28575" b="19050"/>
                <wp:wrapNone/>
                <wp:docPr id="727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.เพื่อส่งเสริมพัฒนาอาชีพในครัวเรือน และกลุ่มอาชีพ ให้เกษตรกรผลิตสินค้าทางการเกษตรที่ปลอดสารเคมี และแปรรูปผลิตภัณฑ์ทางการเกษตร เพิ่มรายได้ให้แก่ชุมชน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192" type="#_x0000_t202" style="position:absolute;left:0;text-align:left;margin-left:345.75pt;margin-top:-14.85pt;width:98.25pt;height:112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">
                <v:textbox>
                  <w:txbxContent>
                    <w:p w:rsidR="00D6424D" w:rsidRPr="004F36FD" w:rsidRDefault="00D6424D" w:rsidP="00ED602D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</w:t>
                      </w: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.เพื่อส่งเสริมพัฒนาอาชีพในครัวเรือน และกลุ่มอาชีพ ให้เกษตรกรผลิตสินค้าทางการเกษตรที่ปลอดสารเคมี และแปรรูปผลิตภัณฑ์ทางการเกษตร เพิ่มรายได้ให้แก่ชุมชน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3DA3DE0" wp14:editId="36848036">
                <wp:simplePos x="0" y="0"/>
                <wp:positionH relativeFrom="column">
                  <wp:posOffset>3257550</wp:posOffset>
                </wp:positionH>
                <wp:positionV relativeFrom="paragraph">
                  <wp:posOffset>-226695</wp:posOffset>
                </wp:positionV>
                <wp:extent cx="1076325" cy="1190625"/>
                <wp:effectExtent l="0" t="0" r="28575" b="28575"/>
                <wp:wrapNone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3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.พัฒนาและส่งเสริมการออกกำลังกาย กิจกรรมนันทนาการของเด็ก เยาวชนและประชาชน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193" type="#_x0000_t202" style="position:absolute;left:0;text-align:left;margin-left:256.5pt;margin-top:-17.85pt;width:84.75pt;height:93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">
                <v:textbox>
                  <w:txbxContent>
                    <w:p w:rsidR="00D6424D" w:rsidRPr="004F36FD" w:rsidRDefault="00D6424D" w:rsidP="00ED602D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3</w:t>
                      </w: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.พัฒนาและส่งเสริมการออกกำลังกาย กิจกรรมนันทนาการของเด็ก เยาวชนและประชาชน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437562F" wp14:editId="29F21641">
                <wp:simplePos x="0" y="0"/>
                <wp:positionH relativeFrom="column">
                  <wp:posOffset>1895475</wp:posOffset>
                </wp:positionH>
                <wp:positionV relativeFrom="paragraph">
                  <wp:posOffset>-226695</wp:posOffset>
                </wp:positionV>
                <wp:extent cx="1285875" cy="1819275"/>
                <wp:effectExtent l="0" t="0" r="28575" b="28575"/>
                <wp:wrapNone/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2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.เพื่อยกระดับคุณภาพการศึกษาของประชาชนอย่างทั่วถึง เพื่อพัฒนาคนให้มีคุณธรรม จริยธรรม ประชาชนมี ส่วนร่วมในการอนุรักษ์ ฟื้นฟูประเพณีวัฒนธรรมและภูมิปัญญาท้องถิ่น</w:t>
                            </w:r>
                            <w:r w:rsidRPr="00AC5CFB">
                              <w:rPr>
                                <w:rFonts w:ascii="TH SarabunPSK (Thai)" w:hAnsi="TH SarabunPSK (Thai)" w:cs="TH SarabunPSK (Thai)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ธำรงไว้ซึ่งสถาบันสำคัญของชาติ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194" type="#_x0000_t202" style="position:absolute;left:0;text-align:left;margin-left:149.25pt;margin-top:-17.85pt;width:101.25pt;height:143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">
                <v:textbox>
                  <w:txbxContent>
                    <w:p w:rsidR="00D6424D" w:rsidRPr="004F36FD" w:rsidRDefault="00D6424D" w:rsidP="00ED602D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2</w:t>
                      </w: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.เพื่อยกระดับคุณภาพการศึกษาของประชาชนอย่างทั่วถึง เพื่อพัฒนาคนให้มีคุณธรรม จริยธรรม ประชาชนมี ส่วนร่วมในการอนุรักษ์ ฟื้นฟูประเพณีวัฒนธรรมและภูมิปัญญาท้องถิ่น</w:t>
                      </w:r>
                      <w:r w:rsidRPr="00AC5CFB">
                        <w:rPr>
                          <w:rFonts w:ascii="TH SarabunPSK (Thai)" w:hAnsi="TH SarabunPSK (Thai)" w:cs="TH SarabunPSK (Thai)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ธำรงไว้ซึ่งสถาบันสำคัญของชาติ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74C7289" wp14:editId="5AD2D114">
                <wp:simplePos x="0" y="0"/>
                <wp:positionH relativeFrom="column">
                  <wp:posOffset>733425</wp:posOffset>
                </wp:positionH>
                <wp:positionV relativeFrom="paragraph">
                  <wp:posOffset>-226695</wp:posOffset>
                </wp:positionV>
                <wp:extent cx="1090930" cy="1257300"/>
                <wp:effectExtent l="0" t="0" r="13970" b="19050"/>
                <wp:wrapNone/>
                <wp:docPr id="724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1.จำนวนถนน สะพาน ไหล่ทาง ท่อระบายน้ำ รางระบายน้ำ  ระบบประปา ไฟฟ้าสาธารณูปการที่ได้รับมาตรฐานเพิ่มขึ้น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195" type="#_x0000_t202" style="position:absolute;left:0;text-align:left;margin-left:57.75pt;margin-top:-17.85pt;width:85.9pt;height:99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">
                <v:textbox>
                  <w:txbxContent>
                    <w:p w:rsidR="00D6424D" w:rsidRPr="004F36FD" w:rsidRDefault="00D6424D" w:rsidP="00ED602D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1.จำนวนถนน สะพาน ไหล่ทาง ท่อระบายน้ำ รางระบายน้ำ  ระบบประปา ไฟฟ้าสาธารณูปการที่ได้รับมาตรฐานเพิ่มขึ้น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4ABC7E7" wp14:editId="2D20C861">
                <wp:simplePos x="0" y="0"/>
                <wp:positionH relativeFrom="column">
                  <wp:posOffset>-228600</wp:posOffset>
                </wp:positionH>
                <wp:positionV relativeFrom="paragraph">
                  <wp:posOffset>335280</wp:posOffset>
                </wp:positionV>
                <wp:extent cx="800100" cy="342900"/>
                <wp:effectExtent l="0" t="0" r="19050" b="19050"/>
                <wp:wrapNone/>
                <wp:docPr id="723" name="สี่เหลี่ยมผืนผ้า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23" o:spid="_x0000_s1196" style="position:absolute;left:0;text-align:left;margin-left:-18pt;margin-top:26.4pt;width:63pt;height:27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">
                <v:textbox>
                  <w:txbxContent>
                    <w:p w:rsidR="00D6424D" w:rsidRPr="004F36FD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ค่าเป้าหมาย</w:t>
                      </w:r>
                    </w:p>
                  </w:txbxContent>
                </v:textbox>
              </v:rect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DB3F473" wp14:editId="5BB5B6FE">
                <wp:simplePos x="0" y="0"/>
                <wp:positionH relativeFrom="column">
                  <wp:posOffset>6229350</wp:posOffset>
                </wp:positionH>
                <wp:positionV relativeFrom="paragraph">
                  <wp:posOffset>362585</wp:posOffset>
                </wp:positionV>
                <wp:extent cx="0" cy="723900"/>
                <wp:effectExtent l="95250" t="0" r="57150" b="57150"/>
                <wp:wrapNone/>
                <wp:docPr id="722" name="ลูกศรเชื่อมต่อแบบตรง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22" o:spid="_x0000_s1026" type="#_x0000_t32" style="position:absolute;margin-left:490.5pt;margin-top:28.55pt;width:0;height:57pt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53A1898" wp14:editId="00CE75C2">
                <wp:simplePos x="0" y="0"/>
                <wp:positionH relativeFrom="column">
                  <wp:posOffset>3990975</wp:posOffset>
                </wp:positionH>
                <wp:positionV relativeFrom="paragraph">
                  <wp:posOffset>248285</wp:posOffset>
                </wp:positionV>
                <wp:extent cx="704850" cy="959485"/>
                <wp:effectExtent l="0" t="0" r="76200" b="50165"/>
                <wp:wrapNone/>
                <wp:docPr id="718" name="ลูกศรเชื่อมต่อแบบตรง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95948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18" o:spid="_x0000_s1026" type="#_x0000_t32" style="position:absolute;margin-left:314.25pt;margin-top:19.55pt;width:55.5pt;height:75.5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B885498" wp14:editId="0821F8C8">
                <wp:simplePos x="0" y="0"/>
                <wp:positionH relativeFrom="column">
                  <wp:posOffset>2533650</wp:posOffset>
                </wp:positionH>
                <wp:positionV relativeFrom="paragraph">
                  <wp:posOffset>181610</wp:posOffset>
                </wp:positionV>
                <wp:extent cx="1323340" cy="1028700"/>
                <wp:effectExtent l="38100" t="0" r="29210" b="57150"/>
                <wp:wrapNone/>
                <wp:docPr id="717" name="ลูกศรเชื่อมต่อแบบตรง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23340" cy="1028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17" o:spid="_x0000_s1026" type="#_x0000_t32" style="position:absolute;margin-left:199.5pt;margin-top:14.3pt;width:104.2pt;height:81pt;flip:x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A51BA0F" wp14:editId="4C5B7F6B">
                <wp:simplePos x="0" y="0"/>
                <wp:positionH relativeFrom="column">
                  <wp:posOffset>1191895</wp:posOffset>
                </wp:positionH>
                <wp:positionV relativeFrom="paragraph">
                  <wp:posOffset>248285</wp:posOffset>
                </wp:positionV>
                <wp:extent cx="258445" cy="969010"/>
                <wp:effectExtent l="0" t="0" r="84455" b="59690"/>
                <wp:wrapNone/>
                <wp:docPr id="716" name="ลูกศรเชื่อมต่อแบบตรง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8445" cy="96901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16" o:spid="_x0000_s1026" type="#_x0000_t32" style="position:absolute;margin-left:93.85pt;margin-top:19.55pt;width:20.35pt;height:76.3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" strokecolor="#4a7ebb">
                <v:stroke endarrow="open"/>
              </v:shape>
            </w:pict>
          </mc:Fallback>
        </mc:AlternateContent>
      </w:r>
    </w:p>
    <w:p w:rsidR="00ED602D" w:rsidRPr="00D865BE" w:rsidRDefault="007150C3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D340346" wp14:editId="7F6E7D07">
                <wp:simplePos x="0" y="0"/>
                <wp:positionH relativeFrom="column">
                  <wp:posOffset>9051290</wp:posOffset>
                </wp:positionH>
                <wp:positionV relativeFrom="paragraph">
                  <wp:posOffset>233680</wp:posOffset>
                </wp:positionV>
                <wp:extent cx="408940" cy="516890"/>
                <wp:effectExtent l="38100" t="0" r="29210" b="54610"/>
                <wp:wrapNone/>
                <wp:docPr id="714" name="ลูกศรเชื่อมต่อแบบตรง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8940" cy="5168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14" o:spid="_x0000_s1026" type="#_x0000_t32" style="position:absolute;margin-left:712.7pt;margin-top:18.4pt;width:32.2pt;height:40.7pt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CBF6543" wp14:editId="659C8E95">
                <wp:simplePos x="0" y="0"/>
                <wp:positionH relativeFrom="column">
                  <wp:posOffset>5334000</wp:posOffset>
                </wp:positionH>
                <wp:positionV relativeFrom="paragraph">
                  <wp:posOffset>66675</wp:posOffset>
                </wp:positionV>
                <wp:extent cx="304800" cy="628650"/>
                <wp:effectExtent l="0" t="0" r="57150" b="57150"/>
                <wp:wrapNone/>
                <wp:docPr id="721" name="ลูกศรเชื่อมต่อแบบตรง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62865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21" o:spid="_x0000_s1026" type="#_x0000_t32" style="position:absolute;margin-left:420pt;margin-top:5.25pt;width:24pt;height:49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" strokecolor="#4a7ebb">
                <v:stroke endarrow="open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216E2C3" wp14:editId="03063D9E">
                <wp:simplePos x="0" y="0"/>
                <wp:positionH relativeFrom="column">
                  <wp:posOffset>6858000</wp:posOffset>
                </wp:positionH>
                <wp:positionV relativeFrom="paragraph">
                  <wp:posOffset>200025</wp:posOffset>
                </wp:positionV>
                <wp:extent cx="1514475" cy="438150"/>
                <wp:effectExtent l="38100" t="0" r="28575" b="76200"/>
                <wp:wrapNone/>
                <wp:docPr id="720" name="ลูกศรเชื่อมต่อแบบตรง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14475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20" o:spid="_x0000_s1026" type="#_x0000_t32" style="position:absolute;margin-left:540pt;margin-top:15.75pt;width:119.25pt;height:34.5pt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" strokecolor="#4a7ebb">
                <v:stroke endarrow="open"/>
                <o:lock v:ext="edit" shapetype="f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17683A8" wp14:editId="5AA592C8">
                <wp:simplePos x="0" y="0"/>
                <wp:positionH relativeFrom="column">
                  <wp:posOffset>6407785</wp:posOffset>
                </wp:positionH>
                <wp:positionV relativeFrom="paragraph">
                  <wp:posOffset>257175</wp:posOffset>
                </wp:positionV>
                <wp:extent cx="810895" cy="438150"/>
                <wp:effectExtent l="38100" t="0" r="27305" b="57150"/>
                <wp:wrapNone/>
                <wp:docPr id="719" name="ลูกศรเชื่อมต่อแบบตรง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10895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19" o:spid="_x0000_s1026" type="#_x0000_t32" style="position:absolute;margin-left:504.55pt;margin-top:20.25pt;width:63.85pt;height:34.5pt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CFCEFD4" wp14:editId="2E896472">
                <wp:simplePos x="0" y="0"/>
                <wp:positionH relativeFrom="column">
                  <wp:posOffset>2200275</wp:posOffset>
                </wp:positionH>
                <wp:positionV relativeFrom="paragraph">
                  <wp:posOffset>31115</wp:posOffset>
                </wp:positionV>
                <wp:extent cx="1657350" cy="402590"/>
                <wp:effectExtent l="9525" t="12065" r="38100" b="80645"/>
                <wp:wrapNone/>
                <wp:docPr id="715" name="ลูกศรเชื่อมต่อแบบตรง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40259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15" o:spid="_x0000_s1026" type="#_x0000_t32" style="position:absolute;margin-left:173.25pt;margin-top:2.45pt;width:130.5pt;height:31.7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" strokecolor="#4a7ebb">
                <v:stroke endarrow="open"/>
              </v:shape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7DF2761" wp14:editId="76F69664">
                <wp:simplePos x="0" y="0"/>
                <wp:positionH relativeFrom="column">
                  <wp:posOffset>8010525</wp:posOffset>
                </wp:positionH>
                <wp:positionV relativeFrom="paragraph">
                  <wp:posOffset>27940</wp:posOffset>
                </wp:positionV>
                <wp:extent cx="1859915" cy="2219325"/>
                <wp:effectExtent l="0" t="0" r="26035" b="28575"/>
                <wp:wrapNone/>
                <wp:docPr id="670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กลยุทธ์ที่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5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1 ส่งเสริมให้ประชาชนมีส่วนร่วมในการพัฒนาท้องถิ่น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2.พัฒนาการรับรู้ ข้อมูลข่าวสารของประชาชน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 ส่งเสริม  สนับสนุน  ให้องค์กรปกครองส่วนท้องถิ่นมีความเข้มแข็ง  ร่วมมือและเกื้อกูลกันใน การพัฒนาท้องถิ่น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4ปรับปรุงและพัฒนาความรู้ความสามารถบุคลากร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5  ปรับปรุง  พัฒนาและจัดให้มีเครื่องมือ  เครื่องใช้  และสถานที่ปฏิบัติงานให้ทันสมัย  สะดวก  เอื้ออำนวยต่อการให้บริการประชาชน          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</w:p>
                          <w:p w:rsidR="00BE50B3" w:rsidRPr="00A94B2B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NiramitIT?" w:hAnsi="TH NiramitIT?" w:cs="TH NiramitIT?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197" type="#_x0000_t202" style="position:absolute;left:0;text-align:left;margin-left:630.75pt;margin-top:2.2pt;width:146.45pt;height:174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"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กลยุทธ์ที่</w:t>
                      </w: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5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1 ส่งเสริมให้ประชาชนมีส่วนร่วมในการพัฒนาท้องถิ่น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2.พัฒนาการรับรู้ ข้อมูลข่าวสารของประชาชน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 ส่งเสริม  สนับสนุน  ให้องค์กรปกครองส่วนท้องถิ่นมีความเข้มแข็ง  ร่วมมือและเกื้อกูลกันใน การพัฒนาท้องถิ่น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4ปรับปรุงและพัฒนาความรู้ความสามารถบุคลากร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5  ปรับปรุง  พัฒนาและจัดให้มีเครื่องมือ  เครื่องใช้  และสถานที่ปฏิบัติงานให้ทันสมัย  สะดวก  เอื้ออำนวยต่อการให้บริการประชาชน          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</w:p>
                    <w:p w:rsidR="00D6424D" w:rsidRPr="00A94B2B" w:rsidRDefault="00D6424D" w:rsidP="00ED602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NiramitIT?" w:hAnsi="TH NiramitIT?" w:cs="TH NiramitIT?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CF47894" wp14:editId="79C2C883">
                <wp:simplePos x="0" y="0"/>
                <wp:positionH relativeFrom="column">
                  <wp:posOffset>5400675</wp:posOffset>
                </wp:positionH>
                <wp:positionV relativeFrom="paragraph">
                  <wp:posOffset>27940</wp:posOffset>
                </wp:positionV>
                <wp:extent cx="2421890" cy="2057400"/>
                <wp:effectExtent l="0" t="0" r="16510" b="1905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กลยุทธ์ที่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4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.ส่งเสริมสุขภาพอนามัยชีวิตความเป็นอยู่ของประชาชน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2.ส่งเสริมและสนับสนุนการจัดการสวัสดิการสังคม และพัฒนาคุณภาพชีวิตเด็ก เยาวชน สตรี ผู้สูงอายุ ผู้พิการ และผู้ด้อยโอกาสทางสังคม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3.สนับสนุนป้องกันและแก้ไขปัญหายาเสพติดและความปลอดภัยในชีวิตและทรัพย์สินของประชาชน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4.เสริมสร้างมาตรการป้องกันและบรรเทาสาธารณภัย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5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ส่งเสริมและสนับสนุนให้มีการอนุรักษ์  ฟื้นฟู  สิ่งแวดล้อม  ทรัพยากรธรรมชาติ  และใช้  ทรัพยากรธรรมชาติอย่างคุ้มค่า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6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จัดให้มีระบบบำบัดน้ำเสีย  การจัดการขยะ  และสิ่งปฏิกูล</w:t>
                            </w:r>
                          </w:p>
                          <w:p w:rsidR="00BE50B3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BE50B3" w:rsidRPr="00A94B2B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NiramitIT?" w:hAnsi="TH NiramitIT?" w:cs="TH NiramitIT?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198" type="#_x0000_t202" style="position:absolute;left:0;text-align:left;margin-left:425.25pt;margin-top:2.2pt;width:190.7pt;height:162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"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กลยุทธ์ที่</w:t>
                      </w: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4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</w:rPr>
                        <w:t>1</w:t>
                      </w: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.ส่งเสริมสุขภาพอนามัยชีวิตความเป็นอยู่ของประชาชน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2.ส่งเสริมและสนับสนุนการจัดการสวัสดิการสังคม และพัฒนาคุณภาพชีวิตเด็ก เยาวชน สตรี ผู้สูงอายุ ผู้พิการ และผู้ด้อยโอกาสทางสังคม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3.สนับสนุนป้องกันและแก้ไขปัญหายาเสพติดและความปลอดภัยในชีวิตและทรัพย์สินของประชาชน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4.เสริมสร้างมาตรการป้องกันและบรรเทาสาธารณภัย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</w:rPr>
                        <w:t>5</w:t>
                      </w: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ส่งเสริมและสนับสนุนให้มีการอนุรักษ์  ฟื้นฟู  สิ่งแวดล้อม  ทรัพยากรธรรมชาติ  และใช้  ทรัพยากรธรรมชาติอย่างคุ้มค่า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</w:rPr>
                        <w:t>6</w:t>
                      </w: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จัดให้มีระบบบำบัดน้ำเสีย  การจัดการขยะ  และสิ่งปฏิกูล</w:t>
                      </w:r>
                    </w:p>
                    <w:p w:rsidR="00D6424D" w:rsidRDefault="00D6424D" w:rsidP="00ED602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D6424D" w:rsidRPr="00A94B2B" w:rsidRDefault="00D6424D" w:rsidP="00ED602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NiramitIT?" w:hAnsi="TH NiramitIT?" w:cs="TH NiramitIT?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0934872" wp14:editId="6D4F04D1">
                <wp:simplePos x="0" y="0"/>
                <wp:positionH relativeFrom="column">
                  <wp:posOffset>3381375</wp:posOffset>
                </wp:positionH>
                <wp:positionV relativeFrom="paragraph">
                  <wp:posOffset>37466</wp:posOffset>
                </wp:positionV>
                <wp:extent cx="1840865" cy="2381250"/>
                <wp:effectExtent l="0" t="0" r="26035" b="19050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กลยุทธ์ที่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3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1 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การจัดการศึกษาและสนับสนุนการศึกษาขั้นพื้นฐานให้มีอย่างเพียงพอและทั่วถึง ได้มาตรฐานและ   สอดคล้องตามปรัชญาเศรษฐกิจพอเพียง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2 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ส่งเสริม สืบสานจารีตประเพณี ศาสนา  และวัฒนธรรมอันดีงามให้คงคู่กับท้องถิ่นสืบไป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3 พัฒนาและส่งเสริมให้มีการจัดตั้งศูนย์พัฒนาเด็กเล็กที่มีมาตรฐาน  ทั่วทั้งจังหวัด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4.การพัฒนาคนให้มีคุณธรรม  จริยธรรม  นำความรู้  เกิดความคุ้มกัน</w:t>
                            </w:r>
                          </w:p>
                          <w:p w:rsidR="00BE50B3" w:rsidRPr="004F36FD" w:rsidRDefault="00BE50B3" w:rsidP="00ED602D">
                            <w:pP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5 ส่งเสริมการออกกำลังกาย  แข่งขันกีฬา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199" type="#_x0000_t202" style="position:absolute;left:0;text-align:left;margin-left:266.25pt;margin-top:2.95pt;width:144.95pt;height:187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"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กลยุทธ์ที่</w:t>
                      </w: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3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</w:rPr>
                        <w:t xml:space="preserve">1 </w:t>
                      </w: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การจัดการศึกษาและสนับสนุนการศึกษาขั้นพื้นฐานให้มีอย่างเพียงพอและทั่วถึง ได้มาตรฐานและ   สอดคล้องตามปรัชญาเศรษฐกิจพอเพียง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</w:rPr>
                        <w:t xml:space="preserve">2 </w:t>
                      </w: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ส่งเสริม สืบสานจารีตประเพณี ศาสนา  และวัฒนธรรมอันดีงามให้คงคู่กับท้องถิ่นสืบไป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3 พัฒนาและส่งเสริมให้มีการจัดตั้งศูนย์พัฒนาเด็กเล็กที่มีมาตรฐาน  ทั่วทั้งจังหวัด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4.การพัฒนาคนให้มีคุณธรรม  จริยธรรม  นำความรู้  เกิดความคุ้มกัน</w:t>
                      </w:r>
                    </w:p>
                    <w:p w:rsidR="00D6424D" w:rsidRPr="004F36FD" w:rsidRDefault="00D6424D" w:rsidP="00ED602D">
                      <w:pP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5 ส่งเสริมการออกกำลังกาย  แข่งขันกีฬา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B78CA1A" wp14:editId="33EE0ACF">
                <wp:simplePos x="0" y="0"/>
                <wp:positionH relativeFrom="column">
                  <wp:posOffset>1971675</wp:posOffset>
                </wp:positionH>
                <wp:positionV relativeFrom="paragraph">
                  <wp:posOffset>56515</wp:posOffset>
                </wp:positionV>
                <wp:extent cx="1290955" cy="2028825"/>
                <wp:effectExtent l="0" t="0" r="23495" b="28575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5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กลยุทธ์ที่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2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พัฒนาสนับสนุนและส่งเสริมอาชีพการสร้างงานสร้างรายได้ลดรายจ่าย ให้กัประชาชน 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2  ส่งเสริมการดำเนินชีวิตตามแนวพระราชดำริเศรษฐกิจพอเพียง  และเกษตรอินทรีย์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.3การพัฒนาการผลิตและการจำหน่ายข้าวหอมมะลิ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.4ส่งเสริมสนับสนุนระบบสหกรณ์และวิสาหกิจ</w:t>
                            </w:r>
                          </w:p>
                          <w:p w:rsidR="00BE50B3" w:rsidRPr="00A94B2B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BE50B3" w:rsidRDefault="00BE50B3" w:rsidP="00ED602D">
                            <w:pPr>
                              <w:rPr>
                                <w:rFonts w:ascii="TH NiramitIT?" w:hAnsi="TH NiramitIT?" w:cs="TH NiramitIT?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200" type="#_x0000_t202" style="position:absolute;left:0;text-align:left;margin-left:155.25pt;margin-top:4.45pt;width:101.65pt;height:159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"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กลยุทธ์ที่</w:t>
                      </w: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2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</w:rPr>
                        <w:t>1</w:t>
                      </w: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พัฒนาสนับสนุนและส่งเสริมอาชีพการสร้างงานสร้างรายได้ลดรายจ่าย ให้กัประชาชน 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2  ส่งเสริมการดำเนินชีวิตตามแนวพระราชดำริเศรษฐกิจพอเพียง  และเกษตรอินทรีย์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.3การพัฒนาการผลิตและการจำหน่ายข้าวหอมมะลิ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.4ส่งเสริมสนับสนุนระบบสหกรณ์และวิสาหกิจ</w:t>
                      </w:r>
                    </w:p>
                    <w:p w:rsidR="00D6424D" w:rsidRPr="00A94B2B" w:rsidRDefault="00D6424D" w:rsidP="00ED602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D6424D" w:rsidRDefault="00D6424D" w:rsidP="00ED602D">
                      <w:pPr>
                        <w:rPr>
                          <w:rFonts w:ascii="TH NiramitIT?" w:hAnsi="TH NiramitIT?" w:cs="TH NiramitIT?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E2165FD" wp14:editId="72527CFD">
                <wp:simplePos x="0" y="0"/>
                <wp:positionH relativeFrom="column">
                  <wp:posOffset>733425</wp:posOffset>
                </wp:positionH>
                <wp:positionV relativeFrom="paragraph">
                  <wp:posOffset>56515</wp:posOffset>
                </wp:positionV>
                <wp:extent cx="1090930" cy="2028825"/>
                <wp:effectExtent l="0" t="0" r="13970" b="28575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กลยุทธ์ที่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>1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1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.ก่อสร้างและปรับปรุงบำรุงถนน สะพาน ทางเท้า ท่อระบายน้ำให้เป็นไปด้วยความสะดวก     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2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.ก่อสร้างขยายเขตไฟฟ้าและไฟฟ้าสาธารณะ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3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.ก่อสร้างและขยายเขตการบริการประปา</w:t>
                            </w:r>
                          </w:p>
                          <w:p w:rsidR="00BE50B3" w:rsidRPr="004F36FD" w:rsidRDefault="00BE50B3" w:rsidP="00ED602D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4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. พัฒนาแหล่งน้ำ</w:t>
                            </w:r>
                          </w:p>
                          <w:p w:rsidR="00BE50B3" w:rsidRDefault="00BE50B3" w:rsidP="00ED602D">
                            <w:pPr>
                              <w:rPr>
                                <w:rFonts w:ascii="TH NiramitIT?" w:hAnsi="TH NiramitIT?" w:cs="TH NiramitIT?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201" type="#_x0000_t202" style="position:absolute;left:0;text-align:left;margin-left:57.75pt;margin-top:4.45pt;width:85.9pt;height:159.7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"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กลยุทธ์ที่</w:t>
                      </w: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>1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</w:rPr>
                        <w:t>1</w:t>
                      </w: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.ก่อสร้างและปรับปรุงบำรุงถนน สะพาน ทางเท้า ท่อระบายน้ำให้เป็นไปด้วยความสะดวก     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</w:rPr>
                        <w:t>2</w:t>
                      </w: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.ก่อสร้างขยายเขตไฟฟ้าและไฟฟ้าสาธารณะ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</w:rPr>
                        <w:t>3</w:t>
                      </w: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.ก่อสร้างและขยายเขตการบริการประปา</w:t>
                      </w:r>
                    </w:p>
                    <w:p w:rsidR="00D6424D" w:rsidRPr="004F36FD" w:rsidRDefault="00D6424D" w:rsidP="00ED602D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szCs w:val="22"/>
                        </w:rPr>
                        <w:t xml:space="preserve"> 4</w:t>
                      </w:r>
                      <w:r w:rsidRPr="004F36FD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. พัฒนาแหล่งน้ำ</w:t>
                      </w:r>
                    </w:p>
                    <w:p w:rsidR="00D6424D" w:rsidRDefault="00D6424D" w:rsidP="00ED602D">
                      <w:pPr>
                        <w:rPr>
                          <w:rFonts w:ascii="TH NiramitIT?" w:hAnsi="TH NiramitIT?" w:cs="TH NiramitIT?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191ED32" wp14:editId="36457799">
                <wp:simplePos x="0" y="0"/>
                <wp:positionH relativeFrom="column">
                  <wp:posOffset>-152400</wp:posOffset>
                </wp:positionH>
                <wp:positionV relativeFrom="paragraph">
                  <wp:posOffset>56515</wp:posOffset>
                </wp:positionV>
                <wp:extent cx="800100" cy="304800"/>
                <wp:effectExtent l="0" t="0" r="19050" b="19050"/>
                <wp:wrapNone/>
                <wp:docPr id="660" name="สี่เหลี่ยมผืนผ้า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60" o:spid="_x0000_s1202" style="position:absolute;left:0;text-align:left;margin-left:-12pt;margin-top:4.45pt;width:63pt;height:24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">
                <v:textbox>
                  <w:txbxContent>
                    <w:p w:rsidR="00D6424D" w:rsidRPr="004F36FD" w:rsidRDefault="00D6424D" w:rsidP="00ED602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กลยุทธ์</w:t>
                      </w:r>
                    </w:p>
                  </w:txbxContent>
                </v:textbox>
              </v:rect>
            </w:pict>
          </mc:Fallback>
        </mc:AlternateConten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209F9A8" wp14:editId="73BB6A09">
                <wp:simplePos x="0" y="0"/>
                <wp:positionH relativeFrom="column">
                  <wp:posOffset>1104900</wp:posOffset>
                </wp:positionH>
                <wp:positionV relativeFrom="paragraph">
                  <wp:posOffset>129540</wp:posOffset>
                </wp:positionV>
                <wp:extent cx="219076" cy="438150"/>
                <wp:effectExtent l="38100" t="0" r="28575" b="57150"/>
                <wp:wrapNone/>
                <wp:docPr id="705" name="ลูกศรเชื่อมต่อแบบตรง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9076" cy="438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05" o:spid="_x0000_s1026" type="#_x0000_t32" style="position:absolute;margin-left:87pt;margin-top:10.2pt;width:17.25pt;height:34.5pt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7DFCA76" wp14:editId="5F66FFFC">
                <wp:simplePos x="0" y="0"/>
                <wp:positionH relativeFrom="column">
                  <wp:posOffset>1447800</wp:posOffset>
                </wp:positionH>
                <wp:positionV relativeFrom="paragraph">
                  <wp:posOffset>129540</wp:posOffset>
                </wp:positionV>
                <wp:extent cx="619125" cy="485775"/>
                <wp:effectExtent l="0" t="0" r="66675" b="47625"/>
                <wp:wrapNone/>
                <wp:docPr id="706" name="ลูกศรเชื่อมต่อแบบตรง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48577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06" o:spid="_x0000_s1026" type="#_x0000_t32" style="position:absolute;margin-left:114pt;margin-top:10.2pt;width:48.75pt;height:38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D774EC7" wp14:editId="3515CECF">
                <wp:simplePos x="0" y="0"/>
                <wp:positionH relativeFrom="column">
                  <wp:posOffset>2752726</wp:posOffset>
                </wp:positionH>
                <wp:positionV relativeFrom="paragraph">
                  <wp:posOffset>129540</wp:posOffset>
                </wp:positionV>
                <wp:extent cx="161924" cy="533400"/>
                <wp:effectExtent l="0" t="0" r="67310" b="57150"/>
                <wp:wrapNone/>
                <wp:docPr id="679" name="ลูกศรเชื่อมต่อแบบตรง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4" cy="533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79" o:spid="_x0000_s1026" type="#_x0000_t32" style="position:absolute;margin-left:216.75pt;margin-top:10.2pt;width:12.75pt;height:42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" strokecolor="#4a7ebb">
                <v:stroke endarrow="open"/>
                <o:lock v:ext="edit" shapetype="f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0AB9C9D" wp14:editId="72A3FC76">
                <wp:simplePos x="0" y="0"/>
                <wp:positionH relativeFrom="column">
                  <wp:posOffset>2819400</wp:posOffset>
                </wp:positionH>
                <wp:positionV relativeFrom="paragraph">
                  <wp:posOffset>129540</wp:posOffset>
                </wp:positionV>
                <wp:extent cx="742950" cy="533400"/>
                <wp:effectExtent l="0" t="0" r="76200" b="57150"/>
                <wp:wrapNone/>
                <wp:docPr id="704" name="ลูกศรเชื่อมต่อแบบตรง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53340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04" o:spid="_x0000_s1026" type="#_x0000_t32" style="position:absolute;margin-left:222pt;margin-top:10.2pt;width:58.5pt;height:4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8193B5F" wp14:editId="1B0772C5">
                <wp:simplePos x="0" y="0"/>
                <wp:positionH relativeFrom="column">
                  <wp:posOffset>6391275</wp:posOffset>
                </wp:positionH>
                <wp:positionV relativeFrom="paragraph">
                  <wp:posOffset>129540</wp:posOffset>
                </wp:positionV>
                <wp:extent cx="45085" cy="533400"/>
                <wp:effectExtent l="57150" t="0" r="69215" b="57150"/>
                <wp:wrapNone/>
                <wp:docPr id="707" name="ลูกศรเชื่อมต่อแบบตรง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53340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07" o:spid="_x0000_s1026" type="#_x0000_t32" style="position:absolute;margin-left:503.25pt;margin-top:10.2pt;width:3.55pt;height:42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7CABF72" wp14:editId="081F1DA8">
                <wp:simplePos x="0" y="0"/>
                <wp:positionH relativeFrom="column">
                  <wp:posOffset>6772275</wp:posOffset>
                </wp:positionH>
                <wp:positionV relativeFrom="paragraph">
                  <wp:posOffset>129540</wp:posOffset>
                </wp:positionV>
                <wp:extent cx="590550" cy="533400"/>
                <wp:effectExtent l="0" t="0" r="76200" b="57150"/>
                <wp:wrapNone/>
                <wp:docPr id="877" name="ลูกศรเชื่อมต่อแบบตรง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53340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77" o:spid="_x0000_s1026" type="#_x0000_t32" style="position:absolute;margin-left:533.25pt;margin-top:10.2pt;width:46.5pt;height:4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CC17413" wp14:editId="148EBFAB">
                <wp:simplePos x="0" y="0"/>
                <wp:positionH relativeFrom="column">
                  <wp:posOffset>6981825</wp:posOffset>
                </wp:positionH>
                <wp:positionV relativeFrom="paragraph">
                  <wp:posOffset>129540</wp:posOffset>
                </wp:positionV>
                <wp:extent cx="1209675" cy="485775"/>
                <wp:effectExtent l="0" t="0" r="85725" b="66675"/>
                <wp:wrapNone/>
                <wp:docPr id="708" name="ลูกศรเชื่อมต่อแบบตรง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675" cy="48577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08" o:spid="_x0000_s1026" type="#_x0000_t32" style="position:absolute;margin-left:549.75pt;margin-top:10.2pt;width:95.25pt;height:38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" strokecolor="#4a7ebb">
                <v:stroke endarrow="open"/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35BB087" wp14:editId="2F9007BB">
                <wp:simplePos x="0" y="0"/>
                <wp:positionH relativeFrom="column">
                  <wp:posOffset>9191625</wp:posOffset>
                </wp:positionH>
                <wp:positionV relativeFrom="paragraph">
                  <wp:posOffset>291465</wp:posOffset>
                </wp:positionV>
                <wp:extent cx="45085" cy="371475"/>
                <wp:effectExtent l="57150" t="0" r="88265" b="66675"/>
                <wp:wrapNone/>
                <wp:docPr id="878" name="ลูกศรเชื่อมต่อแบบตรง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37147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78" o:spid="_x0000_s1026" type="#_x0000_t32" style="position:absolute;margin-left:723.75pt;margin-top:22.95pt;width:3.55pt;height:29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" strokecolor="#4a7ebb">
                <v:stroke endarrow="open"/>
              </v:shape>
            </w:pict>
          </mc:Fallback>
        </mc:AlternateContent>
      </w:r>
    </w:p>
    <w:p w:rsidR="00ED602D" w:rsidRPr="00D865BE" w:rsidRDefault="007150C3" w:rsidP="00E20763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3855EDC" wp14:editId="6E94F429">
                <wp:simplePos x="0" y="0"/>
                <wp:positionH relativeFrom="column">
                  <wp:posOffset>6231255</wp:posOffset>
                </wp:positionH>
                <wp:positionV relativeFrom="paragraph">
                  <wp:posOffset>269875</wp:posOffset>
                </wp:positionV>
                <wp:extent cx="828675" cy="1362075"/>
                <wp:effectExtent l="0" t="0" r="28575" b="28575"/>
                <wp:wrapNone/>
                <wp:docPr id="881" name="แผนผังลําดับงาน: กระบวนการสำรอง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13620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แผนงานสาธารณสุข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81" o:spid="_x0000_s1203" type="#_x0000_t176" style="position:absolute;left:0;text-align:left;margin-left:490.65pt;margin-top:21.25pt;width:65.25pt;height:107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" filled="f" strokecolor="#385d8a" strokeweight="2pt">
                <v:path arrowok="t"/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6367CBB8" wp14:editId="1FFF3161">
                <wp:simplePos x="0" y="0"/>
                <wp:positionH relativeFrom="column">
                  <wp:posOffset>802640</wp:posOffset>
                </wp:positionH>
                <wp:positionV relativeFrom="paragraph">
                  <wp:posOffset>260350</wp:posOffset>
                </wp:positionV>
                <wp:extent cx="801370" cy="1438275"/>
                <wp:effectExtent l="0" t="0" r="17780" b="28575"/>
                <wp:wrapNone/>
                <wp:docPr id="27" name="แผนผังลําดับงาน: กระบวนการสำรอ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1370" cy="14382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แผนงานอุตสาหกรรมและการโยธา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27" o:spid="_x0000_s1204" type="#_x0000_t176" style="position:absolute;left:0;text-align:left;margin-left:63.2pt;margin-top:20.5pt;width:63.1pt;height:113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" filled="f" strokecolor="#385d8a" strokeweight="2pt">
                <v:path arrowok="t"/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แผนงานอุตสาหกรรมและการโยธา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C16206B" wp14:editId="17E67BF8">
                <wp:simplePos x="0" y="0"/>
                <wp:positionH relativeFrom="column">
                  <wp:posOffset>2583815</wp:posOffset>
                </wp:positionH>
                <wp:positionV relativeFrom="paragraph">
                  <wp:posOffset>279400</wp:posOffset>
                </wp:positionV>
                <wp:extent cx="734695" cy="1419225"/>
                <wp:effectExtent l="0" t="0" r="27305" b="28575"/>
                <wp:wrapNone/>
                <wp:docPr id="885" name="แผนผังลําดับงาน: กระบวนการสำรอง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734695" cy="1419225"/>
                        </a:xfrm>
                        <a:prstGeom prst="flowChartAlternateProcess">
                          <a:avLst/>
                        </a:prstGeom>
                        <a:noFill/>
                        <a:ln w="25400" algn="ctr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แผนงานความเข้มแข็งของชุมชน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85" o:spid="_x0000_s1205" type="#_x0000_t176" style="position:absolute;left:0;text-align:left;margin-left:203.45pt;margin-top:22pt;width:57.85pt;height:111.75pt;flip: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" filled="f" strokecolor="#385d8a" strokeweight="2pt"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แผนงานความเข้มแข็งของชุมชน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02E9D6F" wp14:editId="175A519E">
                <wp:simplePos x="0" y="0"/>
                <wp:positionH relativeFrom="column">
                  <wp:posOffset>3460115</wp:posOffset>
                </wp:positionH>
                <wp:positionV relativeFrom="paragraph">
                  <wp:posOffset>279400</wp:posOffset>
                </wp:positionV>
                <wp:extent cx="744220" cy="1419225"/>
                <wp:effectExtent l="0" t="0" r="17780" b="28575"/>
                <wp:wrapNone/>
                <wp:docPr id="884" name="แผนผังลําดับงาน: กระบวนการสำรอง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4220" cy="141922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แผนงานการเกษตร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84" o:spid="_x0000_s1206" type="#_x0000_t176" style="position:absolute;left:0;text-align:left;margin-left:272.45pt;margin-top:22pt;width:58.6pt;height:111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" filled="f" strokecolor="#385d8a" strokeweight="2pt">
                <v:path arrowok="t"/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แผนงานการเกษตร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EF9C6E7" wp14:editId="4F509671">
                <wp:simplePos x="0" y="0"/>
                <wp:positionH relativeFrom="column">
                  <wp:posOffset>5174615</wp:posOffset>
                </wp:positionH>
                <wp:positionV relativeFrom="paragraph">
                  <wp:posOffset>269875</wp:posOffset>
                </wp:positionV>
                <wp:extent cx="782320" cy="1428750"/>
                <wp:effectExtent l="0" t="0" r="17780" b="19050"/>
                <wp:wrapNone/>
                <wp:docPr id="882" name="แผนผังลําดับงาน: กระบวนการสำรอง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2320" cy="14287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แผนงานศาสนาวัฒนธรรมและนันทนาการ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82" o:spid="_x0000_s1207" type="#_x0000_t176" style="position:absolute;left:0;text-align:left;margin-left:407.45pt;margin-top:21.25pt;width:61.6pt;height:112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" filled="f" strokecolor="#385d8a" strokeweight="2pt">
                <v:path arrowok="t"/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แผนงานศาสนาวัฒนธรรมและนันทนาการ</w:t>
                      </w: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1A84923" wp14:editId="100AA6A0">
                <wp:simplePos x="0" y="0"/>
                <wp:positionH relativeFrom="column">
                  <wp:posOffset>8886825</wp:posOffset>
                </wp:positionH>
                <wp:positionV relativeFrom="paragraph">
                  <wp:posOffset>272416</wp:posOffset>
                </wp:positionV>
                <wp:extent cx="1143000" cy="742950"/>
                <wp:effectExtent l="0" t="0" r="19050" b="19050"/>
                <wp:wrapNone/>
                <wp:docPr id="879" name="แผนผังลําดับงาน: กระบวนการสำรอง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7429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0501A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501A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แผนงานบริหาร</w:t>
                            </w:r>
                          </w:p>
                          <w:p w:rsidR="00BE50B3" w:rsidRPr="000501A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0501A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งานทั่วไป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79" o:spid="_x0000_s1208" type="#_x0000_t176" style="position:absolute;left:0;text-align:left;margin-left:699.75pt;margin-top:21.45pt;width:90pt;height:58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" filled="f" strokecolor="#385d8a" strokeweight="2pt">
                <v:path arrowok="t"/>
                <v:textbox>
                  <w:txbxContent>
                    <w:p w:rsidR="00D6424D" w:rsidRPr="000501A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0501A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แผนงานบริหาร</w:t>
                      </w:r>
                    </w:p>
                    <w:p w:rsidR="00D6424D" w:rsidRPr="000501A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0501A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งานทั่วไป</w:t>
                      </w: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3A6F29D" wp14:editId="36B62423">
                <wp:simplePos x="0" y="0"/>
                <wp:positionH relativeFrom="column">
                  <wp:posOffset>7915275</wp:posOffset>
                </wp:positionH>
                <wp:positionV relativeFrom="paragraph">
                  <wp:posOffset>272415</wp:posOffset>
                </wp:positionV>
                <wp:extent cx="904875" cy="1066800"/>
                <wp:effectExtent l="0" t="0" r="28575" b="19050"/>
                <wp:wrapNone/>
                <wp:docPr id="880" name="แผนผังลําดับงาน: กระบวนการสำรอง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10668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2776B">
                              <w:rPr>
                                <w:rFonts w:ascii="TH SarabunPSK (Thai)" w:hAnsi="TH SarabunPSK (Thai)" w:cs="TH SarabunPSK (Thai)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แผนงานรักษาความสงบภายใน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80" o:spid="_x0000_s1209" type="#_x0000_t176" style="position:absolute;left:0;text-align:left;margin-left:623.25pt;margin-top:21.45pt;width:71.25pt;height:84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" filled="f" strokecolor="#385d8a" strokeweight="2pt">
                <v:path arrowok="t"/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2776B">
                        <w:rPr>
                          <w:rFonts w:ascii="TH SarabunPSK (Thai)" w:hAnsi="TH SarabunPSK (Thai)" w:cs="TH SarabunPSK (Thai)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แผนงานรักษาความสงบภายใน</w:t>
                      </w: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49527EA" wp14:editId="6928DD46">
                <wp:simplePos x="0" y="0"/>
                <wp:positionH relativeFrom="column">
                  <wp:posOffset>4286251</wp:posOffset>
                </wp:positionH>
                <wp:positionV relativeFrom="paragraph">
                  <wp:posOffset>281940</wp:posOffset>
                </wp:positionV>
                <wp:extent cx="744220" cy="1114425"/>
                <wp:effectExtent l="0" t="0" r="17780" b="28575"/>
                <wp:wrapNone/>
                <wp:docPr id="883" name="แผนผังลําดับงาน: กระบวนการสำรอง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4220" cy="111442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83" o:spid="_x0000_s1210" type="#_x0000_t176" style="position:absolute;left:0;text-align:left;margin-left:337.5pt;margin-top:22.2pt;width:58.6pt;height:87.7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" filled="f" strokecolor="#385d8a" strokeweight="2pt">
                <v:path arrowok="t"/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แผนงานการศึกษา</w:t>
                      </w: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FBDB925" wp14:editId="0C749DCE">
                <wp:simplePos x="0" y="0"/>
                <wp:positionH relativeFrom="column">
                  <wp:posOffset>1752600</wp:posOffset>
                </wp:positionH>
                <wp:positionV relativeFrom="paragraph">
                  <wp:posOffset>262890</wp:posOffset>
                </wp:positionV>
                <wp:extent cx="666750" cy="1371600"/>
                <wp:effectExtent l="0" t="0" r="19050" b="19050"/>
                <wp:wrapNone/>
                <wp:docPr id="886" name="แผนผังลําดับงาน: กระบวนการสำรอง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13716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แผนงานเคหะและชุมชน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86" o:spid="_x0000_s1211" type="#_x0000_t176" style="position:absolute;left:0;text-align:left;margin-left:138pt;margin-top:20.7pt;width:52.5pt;height:108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" filled="f" strokecolor="#385d8a" strokeweight="2pt">
                <v:path arrowok="t"/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แผนงานเคหะและชุมชน</w:t>
                      </w: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0D6A7BF" wp14:editId="75EE4843">
                <wp:simplePos x="0" y="0"/>
                <wp:positionH relativeFrom="column">
                  <wp:posOffset>4200525</wp:posOffset>
                </wp:positionH>
                <wp:positionV relativeFrom="paragraph">
                  <wp:posOffset>72390</wp:posOffset>
                </wp:positionV>
                <wp:extent cx="419100" cy="200025"/>
                <wp:effectExtent l="0" t="0" r="76200" b="66675"/>
                <wp:wrapNone/>
                <wp:docPr id="887" name="ลูกศรเชื่อมต่อแบบตรง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200025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87" o:spid="_x0000_s1026" type="#_x0000_t32" style="position:absolute;margin-left:330.75pt;margin-top:5.7pt;width:33pt;height:15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" strokecolor="#4a7ebb">
                <v:stroke endarrow="open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1573889" wp14:editId="1A20C5E6">
                <wp:simplePos x="0" y="0"/>
                <wp:positionH relativeFrom="column">
                  <wp:posOffset>4572000</wp:posOffset>
                </wp:positionH>
                <wp:positionV relativeFrom="paragraph">
                  <wp:posOffset>72390</wp:posOffset>
                </wp:positionV>
                <wp:extent cx="876300" cy="152400"/>
                <wp:effectExtent l="0" t="0" r="76200" b="95250"/>
                <wp:wrapNone/>
                <wp:docPr id="888" name="ลูกศรเชื่อมต่อแบบตรง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15240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val="4A7EBB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88" o:spid="_x0000_s1026" type="#_x0000_t32" style="position:absolute;margin-left:5in;margin-top:5.7pt;width:69pt;height:12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" strokecolor="#4a7ebb">
                <v:stroke endarrow="open"/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654D222" wp14:editId="2F0E4A6E">
                <wp:simplePos x="0" y="0"/>
                <wp:positionH relativeFrom="column">
                  <wp:posOffset>7178675</wp:posOffset>
                </wp:positionH>
                <wp:positionV relativeFrom="paragraph">
                  <wp:posOffset>268605</wp:posOffset>
                </wp:positionV>
                <wp:extent cx="647700" cy="1066800"/>
                <wp:effectExtent l="0" t="0" r="19050" b="19050"/>
                <wp:wrapNone/>
                <wp:docPr id="889" name="แผนผังลําดับงาน: กระบวนการสำรอง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10668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4F36FD" w:rsidRDefault="00BE50B3" w:rsidP="00ED602D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D31F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4F36F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แผนงานงบกลาง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889" o:spid="_x0000_s1212" type="#_x0000_t176" style="position:absolute;left:0;text-align:left;margin-left:565.25pt;margin-top:21.15pt;width:51pt;height:84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" filled="f" strokecolor="#385d8a" strokeweight="2pt">
                <v:path arrowok="t"/>
                <v:textbox>
                  <w:txbxContent>
                    <w:p w:rsidR="00D6424D" w:rsidRPr="004F36FD" w:rsidRDefault="00D6424D" w:rsidP="00ED602D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D31F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4F36FD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แผนงานงบกลาง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E20763" w:rsidRPr="00D865BE" w:rsidRDefault="00E20763" w:rsidP="00E20763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ED602D" w:rsidRPr="00D865BE" w:rsidRDefault="00ED602D" w:rsidP="007D7E8D">
      <w:pPr>
        <w:rPr>
          <w:rFonts w:ascii="TH SarabunIT๙" w:hAnsi="TH SarabunIT๙" w:cs="TH SarabunIT๙"/>
          <w:sz w:val="28"/>
          <w:lang w:eastAsia="zh-CN"/>
        </w:rPr>
      </w:pPr>
    </w:p>
    <w:p w:rsidR="00ED602D" w:rsidRPr="00D865BE" w:rsidRDefault="007D7E8D" w:rsidP="007D7E8D">
      <w:pPr>
        <w:jc w:val="right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24A1CFA" wp14:editId="00467373">
                <wp:simplePos x="0" y="0"/>
                <wp:positionH relativeFrom="column">
                  <wp:posOffset>8495665</wp:posOffset>
                </wp:positionH>
                <wp:positionV relativeFrom="paragraph">
                  <wp:posOffset>-167005</wp:posOffset>
                </wp:positionV>
                <wp:extent cx="952500" cy="365125"/>
                <wp:effectExtent l="0" t="0" r="19050" b="15875"/>
                <wp:wrapNone/>
                <wp:docPr id="890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ยท.0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0" o:spid="_x0000_s1213" type="#_x0000_t202" style="position:absolute;left:0;text-align:left;margin-left:668.95pt;margin-top:-13.15pt;width:75pt;height:28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"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ยท.0</w:t>
                      </w: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29C7A0FA" wp14:editId="6A775203">
                <wp:simplePos x="0" y="0"/>
                <wp:positionH relativeFrom="column">
                  <wp:posOffset>-152400</wp:posOffset>
                </wp:positionH>
                <wp:positionV relativeFrom="paragraph">
                  <wp:posOffset>-210820</wp:posOffset>
                </wp:positionV>
                <wp:extent cx="1790700" cy="410845"/>
                <wp:effectExtent l="0" t="0" r="19050" b="27305"/>
                <wp:wrapNone/>
                <wp:docPr id="891" name="สี่เหลี่ยมผืนผ้ามุมมน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4108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>3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.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 xml:space="preserve">5  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รายละเอียดยุทธศาสตร์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91" o:spid="_x0000_s1214" style="position:absolute;left:0;text-align:left;margin-left:-12pt;margin-top:-16.6pt;width:141pt;height:32.3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" filled="f" strokecolor="#385d8a" strokeweight="2pt">
                <v:path arrowok="t"/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>3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.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 xml:space="preserve">5  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รายละเอียดยุทธศาสตร์</w:t>
                      </w:r>
                    </w:p>
                    <w:p w:rsidR="00D6424D" w:rsidRDefault="00D6424D" w:rsidP="00ED602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A62D0">
        <w:rPr>
          <w:rFonts w:ascii="TH SarabunIT๙" w:hAnsi="TH SarabunIT๙" w:cs="TH SarabunIT๙"/>
          <w:sz w:val="30"/>
          <w:szCs w:val="30"/>
          <w:lang w:eastAsia="zh-CN"/>
        </w:rPr>
        <w:t>48</w:t>
      </w:r>
    </w:p>
    <w:tbl>
      <w:tblPr>
        <w:tblStyle w:val="a5"/>
        <w:tblW w:w="1601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42"/>
        <w:gridCol w:w="1294"/>
        <w:gridCol w:w="1134"/>
        <w:gridCol w:w="992"/>
        <w:gridCol w:w="1276"/>
        <w:gridCol w:w="567"/>
        <w:gridCol w:w="567"/>
        <w:gridCol w:w="567"/>
        <w:gridCol w:w="567"/>
        <w:gridCol w:w="567"/>
        <w:gridCol w:w="1079"/>
        <w:gridCol w:w="1252"/>
        <w:gridCol w:w="2630"/>
        <w:gridCol w:w="992"/>
        <w:gridCol w:w="993"/>
      </w:tblGrid>
      <w:tr w:rsidR="00ED602D" w:rsidRPr="00D865BE" w:rsidTr="00160EE0">
        <w:tc>
          <w:tcPr>
            <w:tcW w:w="154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ความเชื่อมโยงกับยุทธศาสตร์จังหวัดร้อยเอ็ด</w:t>
            </w:r>
          </w:p>
        </w:tc>
        <w:tc>
          <w:tcPr>
            <w:tcW w:w="1294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อปท.ในเขตจังหวัดร้อยเอ็ด</w:t>
            </w:r>
          </w:p>
        </w:tc>
        <w:tc>
          <w:tcPr>
            <w:tcW w:w="1134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อบต.กู่กาสิงห์</w:t>
            </w:r>
          </w:p>
        </w:tc>
        <w:tc>
          <w:tcPr>
            <w:tcW w:w="99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276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ตัวชี้วัดผลผลิตโครงการ</w:t>
            </w:r>
          </w:p>
        </w:tc>
        <w:tc>
          <w:tcPr>
            <w:tcW w:w="2835" w:type="dxa"/>
            <w:gridSpan w:val="5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ค่าเป้าหมาย</w:t>
            </w:r>
          </w:p>
        </w:tc>
        <w:tc>
          <w:tcPr>
            <w:tcW w:w="1079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25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กลยุทธ์</w:t>
            </w:r>
          </w:p>
        </w:tc>
        <w:tc>
          <w:tcPr>
            <w:tcW w:w="2630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ผลผลิต/โครงการ</w:t>
            </w:r>
          </w:p>
        </w:tc>
        <w:tc>
          <w:tcPr>
            <w:tcW w:w="99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หน่วยงานรับผิดชอบ</w:t>
            </w:r>
          </w:p>
        </w:tc>
        <w:tc>
          <w:tcPr>
            <w:tcW w:w="993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หน่วยสนับสนุน</w:t>
            </w:r>
          </w:p>
        </w:tc>
      </w:tr>
      <w:tr w:rsidR="00ED602D" w:rsidRPr="00D865BE" w:rsidTr="00160EE0">
        <w:trPr>
          <w:trHeight w:val="524"/>
        </w:trPr>
        <w:tc>
          <w:tcPr>
            <w:tcW w:w="154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94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66</w:t>
            </w:r>
          </w:p>
        </w:tc>
        <w:tc>
          <w:tcPr>
            <w:tcW w:w="567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67</w:t>
            </w:r>
          </w:p>
        </w:tc>
        <w:tc>
          <w:tcPr>
            <w:tcW w:w="567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68</w:t>
            </w:r>
          </w:p>
        </w:tc>
        <w:tc>
          <w:tcPr>
            <w:tcW w:w="567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69</w:t>
            </w:r>
          </w:p>
        </w:tc>
        <w:tc>
          <w:tcPr>
            <w:tcW w:w="567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70</w:t>
            </w:r>
          </w:p>
        </w:tc>
        <w:tc>
          <w:tcPr>
            <w:tcW w:w="1079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5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630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93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160EE0" w:rsidRPr="00D865BE" w:rsidTr="00160EE0">
        <w:tc>
          <w:tcPr>
            <w:tcW w:w="1542" w:type="dxa"/>
          </w:tcPr>
          <w:p w:rsidR="00160EE0" w:rsidRPr="00D865BE" w:rsidRDefault="00160EE0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  <w:t>2</w:t>
            </w:r>
          </w:p>
          <w:p w:rsidR="00160EE0" w:rsidRPr="00D865BE" w:rsidRDefault="00160EE0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ส่งเสริมและพัฒนาการท่องเที่ยว การบริการ การค้า การผลิตและการลงทุน</w:t>
            </w:r>
          </w:p>
        </w:tc>
        <w:tc>
          <w:tcPr>
            <w:tcW w:w="1294" w:type="dxa"/>
          </w:tcPr>
          <w:p w:rsidR="00160EE0" w:rsidRPr="00D865BE" w:rsidRDefault="00160EE0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  <w:p w:rsidR="00160EE0" w:rsidRPr="00D865BE" w:rsidRDefault="00160EE0" w:rsidP="00ED60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การพัฒนาการเชื่อมโยงเครือข่ายโครงสร้างพื้นฐาน</w:t>
            </w:r>
          </w:p>
          <w:p w:rsidR="00160EE0" w:rsidRPr="00D865BE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160EE0" w:rsidRPr="00D865BE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ยุทธศาสคร์ ที่1.การพัฒนาโครงสร้างพื้นฐานและแหล่งน้ำ</w:t>
            </w:r>
          </w:p>
        </w:tc>
        <w:tc>
          <w:tcPr>
            <w:tcW w:w="992" w:type="dxa"/>
          </w:tcPr>
          <w:p w:rsidR="00160EE0" w:rsidRPr="00D865BE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ประชาชนได้รับบริการด้านสาธารณูปโภค สาธารณูปการ อย่างทั่วถึง</w:t>
            </w:r>
          </w:p>
        </w:tc>
        <w:tc>
          <w:tcPr>
            <w:tcW w:w="1276" w:type="dxa"/>
          </w:tcPr>
          <w:p w:rsidR="00160EE0" w:rsidRPr="00D865BE" w:rsidRDefault="00160EE0" w:rsidP="00ED602D">
            <w:pPr>
              <w:spacing w:after="200" w:line="276" w:lineRule="auto"/>
              <w:ind w:left="34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จำนวนถนน สะพาน ไหล่ทาง ท่อระบายน้ำ รางระบายน้ำ  ระบบประปา ไฟฟ้าสาธารณูปการที่ได้รับมาตรฐานเพิ่มขึ้น</w:t>
            </w:r>
          </w:p>
        </w:tc>
        <w:tc>
          <w:tcPr>
            <w:tcW w:w="567" w:type="dxa"/>
          </w:tcPr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127</w:t>
            </w: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Pr="00D865BE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67" w:type="dxa"/>
          </w:tcPr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127</w:t>
            </w: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Pr="00D865BE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67" w:type="dxa"/>
          </w:tcPr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127</w:t>
            </w: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Pr="00D865BE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67" w:type="dxa"/>
          </w:tcPr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127</w:t>
            </w: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Pr="00D865BE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67" w:type="dxa"/>
          </w:tcPr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127</w:t>
            </w: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Pr="00D865BE" w:rsidRDefault="00160EE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79" w:type="dxa"/>
          </w:tcPr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160EE0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ปีละ </w:t>
            </w:r>
            <w:r w:rsidRPr="00160EE0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127</w:t>
            </w:r>
            <w:r w:rsidRPr="00160EE0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160EE0" w:rsidRPr="00160EE0" w:rsidRDefault="00160EE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160EE0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ปีละ 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  <w:r w:rsidRPr="00160EE0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252" w:type="dxa"/>
          </w:tcPr>
          <w:p w:rsidR="00160EE0" w:rsidRPr="00D865BE" w:rsidRDefault="00160EE0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.ก่อสร้างและปรับปรุงบำรุงถนน สะพาน ทางเท้า ท่อระบายน้ำให้เป็นไปด้วยความสะดวก     </w:t>
            </w:r>
          </w:p>
          <w:p w:rsidR="00160EE0" w:rsidRPr="00D865BE" w:rsidRDefault="00160EE0" w:rsidP="0045640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.ก่อสร้างขยายเขตไฟฟ้าและไฟฟ้าสาธารณะ</w:t>
            </w:r>
          </w:p>
          <w:p w:rsidR="00160EE0" w:rsidRPr="00D865BE" w:rsidRDefault="00160EE0" w:rsidP="0045640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.ก่อสร้างและขยายเขตการบริการประปา</w:t>
            </w:r>
          </w:p>
          <w:p w:rsidR="00160EE0" w:rsidRPr="00D865BE" w:rsidRDefault="00160EE0" w:rsidP="0045640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 พัฒนาแหล่งน้ำ</w:t>
            </w:r>
          </w:p>
          <w:p w:rsidR="00160EE0" w:rsidRDefault="00160EE0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  <w:p w:rsidR="00160EE0" w:rsidRDefault="00160EE0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  <w:p w:rsidR="00160EE0" w:rsidRPr="00160EE0" w:rsidRDefault="00160EE0" w:rsidP="00ED602D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160EE0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2.</w:t>
            </w:r>
            <w:r w:rsidRPr="00160EE0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แผนงานเคหะและชุมชน</w:t>
            </w:r>
          </w:p>
        </w:tc>
        <w:tc>
          <w:tcPr>
            <w:tcW w:w="2630" w:type="dxa"/>
          </w:tcPr>
          <w:p w:rsidR="00160EE0" w:rsidRPr="00D865BE" w:rsidRDefault="00160EE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-โครงการก่อสร้างถนน คสล.</w:t>
            </w:r>
          </w:p>
          <w:p w:rsidR="00160EE0" w:rsidRPr="00D865BE" w:rsidRDefault="00160EE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-โครงการซ่อมแซมถนน คสล.</w:t>
            </w:r>
          </w:p>
          <w:p w:rsidR="00160EE0" w:rsidRPr="00D865BE" w:rsidRDefault="00160EE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-โครงการลงลูกรังถนนดิน</w:t>
            </w:r>
          </w:p>
          <w:p w:rsidR="00160EE0" w:rsidRPr="00D865BE" w:rsidRDefault="00160EE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-โครงการซ่อมแซมถนนลูกรัง</w:t>
            </w:r>
          </w:p>
          <w:p w:rsidR="00160EE0" w:rsidRPr="00D865BE" w:rsidRDefault="00160EE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-โครงการก่อสร้างถนนดิน</w:t>
            </w:r>
          </w:p>
          <w:p w:rsidR="00160EE0" w:rsidRPr="00D865BE" w:rsidRDefault="00160EE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-โครงการก่อสร้างร่องระบายน้ำ</w:t>
            </w:r>
          </w:p>
          <w:p w:rsidR="00160EE0" w:rsidRPr="00D865BE" w:rsidRDefault="00160EE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-โครงการปรับเกรดถนน</w:t>
            </w:r>
          </w:p>
          <w:p w:rsidR="00160EE0" w:rsidRDefault="00160EE0" w:rsidP="00456401">
            <w:pPr>
              <w:tabs>
                <w:tab w:val="num" w:pos="420"/>
                <w:tab w:val="num" w:pos="840"/>
              </w:tabs>
              <w:jc w:val="both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-โครงการซ่อมสร้างถนนคสล.</w:t>
            </w:r>
          </w:p>
          <w:p w:rsidR="00160EE0" w:rsidRPr="00D865BE" w:rsidRDefault="00160EE0" w:rsidP="00456401">
            <w:pPr>
              <w:tabs>
                <w:tab w:val="num" w:pos="420"/>
                <w:tab w:val="num" w:pos="840"/>
              </w:tabs>
              <w:jc w:val="both"/>
              <w:rPr>
                <w:rFonts w:ascii="TH SarabunIT๙" w:hAnsi="TH SarabunIT๙" w:cs="TH SarabunIT๙"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-</w:t>
            </w:r>
            <w:r w:rsidRPr="00D865BE">
              <w:rPr>
                <w:rFonts w:ascii="TH SarabunIT๙" w:hAnsi="TH SarabunIT๙" w:cs="TH SarabunIT๙"/>
                <w:szCs w:val="22"/>
                <w:cs/>
              </w:rPr>
              <w:t>โครงการติดตั้งโคมไฟฟ้า</w:t>
            </w:r>
          </w:p>
          <w:p w:rsidR="00160EE0" w:rsidRPr="00D865BE" w:rsidRDefault="00160EE0" w:rsidP="00456401">
            <w:pPr>
              <w:tabs>
                <w:tab w:val="num" w:pos="420"/>
                <w:tab w:val="num" w:pos="840"/>
              </w:tabs>
              <w:rPr>
                <w:rFonts w:ascii="TH SarabunIT๙" w:hAnsi="TH SarabunIT๙" w:cs="TH SarabunIT๙"/>
                <w:szCs w:val="22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สาธารณะ</w:t>
            </w:r>
          </w:p>
          <w:p w:rsidR="00160EE0" w:rsidRPr="00D865BE" w:rsidRDefault="00160EE0" w:rsidP="00456401">
            <w:pPr>
              <w:tabs>
                <w:tab w:val="num" w:pos="420"/>
                <w:tab w:val="num" w:pos="840"/>
              </w:tabs>
              <w:rPr>
                <w:rFonts w:ascii="TH SarabunIT๙" w:hAnsi="TH SarabunIT๙" w:cs="TH SarabunIT๙"/>
                <w:szCs w:val="22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-โครงการขยายเขตไฟฟ้าสาธารณะแรงต่ำ</w:t>
            </w:r>
          </w:p>
          <w:p w:rsidR="00160EE0" w:rsidRPr="00D865BE" w:rsidRDefault="00160EE0" w:rsidP="00456401">
            <w:pPr>
              <w:tabs>
                <w:tab w:val="num" w:pos="420"/>
                <w:tab w:val="num" w:pos="840"/>
              </w:tabs>
              <w:rPr>
                <w:rFonts w:ascii="TH SarabunIT๙" w:hAnsi="TH SarabunIT๙" w:cs="TH SarabunIT๙"/>
                <w:szCs w:val="22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-โครงการปรับปรุงซ่อมแซมไฟฟ้าสาธารณะ</w:t>
            </w:r>
          </w:p>
          <w:p w:rsidR="00160EE0" w:rsidRPr="00D865BE" w:rsidRDefault="00160EE0" w:rsidP="00456401">
            <w:pPr>
              <w:spacing w:line="276" w:lineRule="auto"/>
              <w:jc w:val="thaiDistribute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-โครงการก่อสร้างระบบประปา หมู่บ้าน</w:t>
            </w:r>
          </w:p>
          <w:p w:rsidR="00160EE0" w:rsidRPr="00D865BE" w:rsidRDefault="00160EE0" w:rsidP="00456401">
            <w:pPr>
              <w:spacing w:line="276" w:lineRule="auto"/>
              <w:jc w:val="thaiDistribute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-โครงการปรับปรุงระบบประปา</w:t>
            </w:r>
          </w:p>
          <w:p w:rsidR="00160EE0" w:rsidRPr="00D865BE" w:rsidRDefault="00160EE0" w:rsidP="00456401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-โครงการขยายเขตระบบประปา</w:t>
            </w:r>
          </w:p>
          <w:p w:rsidR="00160EE0" w:rsidRDefault="00160EE0" w:rsidP="00456401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-</w:t>
            </w: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โครงการขุดสระในที่สาธารณะ</w:t>
            </w:r>
          </w:p>
          <w:p w:rsidR="00160EE0" w:rsidRPr="00D865BE" w:rsidRDefault="00160EE0" w:rsidP="00456401">
            <w:pPr>
              <w:spacing w:line="276" w:lineRule="auto"/>
              <w:jc w:val="thaiDistribute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-โครงการเสริมคันดินกั้นลำน้ำเสียว</w:t>
            </w:r>
          </w:p>
          <w:p w:rsidR="00160EE0" w:rsidRPr="00D865BE" w:rsidRDefault="00160EE0" w:rsidP="00456401">
            <w:pPr>
              <w:spacing w:line="276" w:lineRule="auto"/>
              <w:jc w:val="thaiDistribute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-โครงการขุดเจาะบ่อบาดาลเพื่อการเกษตร</w:t>
            </w:r>
          </w:p>
          <w:p w:rsidR="00160EE0" w:rsidRDefault="00160EE0" w:rsidP="00456401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-โครงการก่อสร้างคลองส่งน้ำเพื่อการเกษตร</w:t>
            </w:r>
          </w:p>
          <w:p w:rsidR="00160EE0" w:rsidRDefault="00160EE0" w:rsidP="00456401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อุดหนุนการไฟฟ้าส่วนภูมิภาค</w:t>
            </w:r>
          </w:p>
          <w:p w:rsidR="00160EE0" w:rsidRPr="00D865BE" w:rsidRDefault="00160EE0" w:rsidP="00456401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-โครงการขยายเขตไฟฟ้าแรงต่ำในเขต</w:t>
            </w:r>
          </w:p>
        </w:tc>
        <w:tc>
          <w:tcPr>
            <w:tcW w:w="992" w:type="dxa"/>
          </w:tcPr>
          <w:p w:rsidR="00160EE0" w:rsidRPr="00D865BE" w:rsidRDefault="00160EE0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กองช่าง</w:t>
            </w:r>
          </w:p>
        </w:tc>
        <w:tc>
          <w:tcPr>
            <w:tcW w:w="993" w:type="dxa"/>
          </w:tcPr>
          <w:p w:rsidR="00160EE0" w:rsidRPr="00D865BE" w:rsidRDefault="00160EE0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ปลัด</w:t>
            </w:r>
          </w:p>
        </w:tc>
      </w:tr>
    </w:tbl>
    <w:p w:rsidR="00456401" w:rsidRDefault="00456401" w:rsidP="007D7E8D">
      <w:pPr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456401" w:rsidRDefault="00456401" w:rsidP="007D7E8D">
      <w:pPr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ED602D" w:rsidRPr="00D865BE" w:rsidRDefault="007D7E8D" w:rsidP="007D7E8D">
      <w:pPr>
        <w:jc w:val="right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E923858" wp14:editId="4A888074">
                <wp:simplePos x="0" y="0"/>
                <wp:positionH relativeFrom="column">
                  <wp:posOffset>8610600</wp:posOffset>
                </wp:positionH>
                <wp:positionV relativeFrom="paragraph">
                  <wp:posOffset>-150495</wp:posOffset>
                </wp:positionV>
                <wp:extent cx="952500" cy="365125"/>
                <wp:effectExtent l="0" t="0" r="19050" b="15875"/>
                <wp:wrapNone/>
                <wp:docPr id="893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ยท.0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3" o:spid="_x0000_s1215" type="#_x0000_t202" style="position:absolute;left:0;text-align:left;margin-left:678pt;margin-top:-11.85pt;width:75pt;height:28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"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ยท.0</w:t>
                      </w: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D602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1B4BEF9" wp14:editId="3E0F58AF">
                <wp:simplePos x="0" y="0"/>
                <wp:positionH relativeFrom="column">
                  <wp:posOffset>-133350</wp:posOffset>
                </wp:positionH>
                <wp:positionV relativeFrom="paragraph">
                  <wp:posOffset>-151765</wp:posOffset>
                </wp:positionV>
                <wp:extent cx="1724025" cy="410845"/>
                <wp:effectExtent l="0" t="0" r="28575" b="27305"/>
                <wp:wrapNone/>
                <wp:docPr id="892" name="สี่เหลี่ยมผืนผ้ามุมมน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4108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>3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.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 xml:space="preserve">5  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รายละเอียดยุทธศาสตร์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92" o:spid="_x0000_s1216" style="position:absolute;left:0;text-align:left;margin-left:-10.5pt;margin-top:-11.95pt;width:135.75pt;height:32.3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" filled="f" strokecolor="#385d8a" strokeweight="2pt">
                <v:path arrowok="t"/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>3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.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 xml:space="preserve">5  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รายละเอียดยุทธศาสตร์</w:t>
                      </w:r>
                    </w:p>
                    <w:p w:rsidR="00D6424D" w:rsidRDefault="00D6424D" w:rsidP="00ED602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A62D0">
        <w:rPr>
          <w:rFonts w:ascii="TH SarabunIT๙" w:hAnsi="TH SarabunIT๙" w:cs="TH SarabunIT๙"/>
          <w:sz w:val="30"/>
          <w:szCs w:val="30"/>
          <w:lang w:eastAsia="zh-CN"/>
        </w:rPr>
        <w:t>49</w:t>
      </w:r>
    </w:p>
    <w:tbl>
      <w:tblPr>
        <w:tblStyle w:val="a5"/>
        <w:tblW w:w="16019" w:type="dxa"/>
        <w:tblInd w:w="-176" w:type="dxa"/>
        <w:tblLook w:val="04A0" w:firstRow="1" w:lastRow="0" w:firstColumn="1" w:lastColumn="0" w:noHBand="0" w:noVBand="1"/>
      </w:tblPr>
      <w:tblGrid>
        <w:gridCol w:w="1542"/>
        <w:gridCol w:w="1487"/>
        <w:gridCol w:w="1040"/>
        <w:gridCol w:w="1277"/>
        <w:gridCol w:w="1262"/>
        <w:gridCol w:w="454"/>
        <w:gridCol w:w="454"/>
        <w:gridCol w:w="454"/>
        <w:gridCol w:w="454"/>
        <w:gridCol w:w="454"/>
        <w:gridCol w:w="1274"/>
        <w:gridCol w:w="1331"/>
        <w:gridCol w:w="2268"/>
        <w:gridCol w:w="1134"/>
        <w:gridCol w:w="1134"/>
      </w:tblGrid>
      <w:tr w:rsidR="00ED602D" w:rsidRPr="00D865BE" w:rsidTr="007D7E8D">
        <w:tc>
          <w:tcPr>
            <w:tcW w:w="154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ความเชื่อมโยงกับยุทธศาสตร์จังหวัดร้อยเอ็ด</w:t>
            </w:r>
          </w:p>
        </w:tc>
        <w:tc>
          <w:tcPr>
            <w:tcW w:w="1487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อปท.ในเขตจังหวัดร้อยเอ็ด</w:t>
            </w:r>
          </w:p>
        </w:tc>
        <w:tc>
          <w:tcPr>
            <w:tcW w:w="1040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อบต.กู่กาสิงห์</w:t>
            </w:r>
          </w:p>
        </w:tc>
        <w:tc>
          <w:tcPr>
            <w:tcW w:w="1277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26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ตัวชี้วัดผลผลิตโครงการ</w:t>
            </w:r>
          </w:p>
        </w:tc>
        <w:tc>
          <w:tcPr>
            <w:tcW w:w="2270" w:type="dxa"/>
            <w:gridSpan w:val="5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ค่าเป้าหมาย</w:t>
            </w:r>
          </w:p>
        </w:tc>
        <w:tc>
          <w:tcPr>
            <w:tcW w:w="1274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331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กลยุทธ์</w:t>
            </w:r>
          </w:p>
        </w:tc>
        <w:tc>
          <w:tcPr>
            <w:tcW w:w="2268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ผลผลิต/โครงการ</w:t>
            </w:r>
          </w:p>
        </w:tc>
        <w:tc>
          <w:tcPr>
            <w:tcW w:w="1134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หน่วยงานรับผิดชอบ</w:t>
            </w:r>
          </w:p>
        </w:tc>
        <w:tc>
          <w:tcPr>
            <w:tcW w:w="1134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หน่วยสนับสนุน</w:t>
            </w:r>
          </w:p>
        </w:tc>
      </w:tr>
      <w:tr w:rsidR="00ED602D" w:rsidRPr="00D865BE" w:rsidTr="007D7E8D">
        <w:trPr>
          <w:trHeight w:val="524"/>
        </w:trPr>
        <w:tc>
          <w:tcPr>
            <w:tcW w:w="154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87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040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77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6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66</w:t>
            </w:r>
          </w:p>
        </w:tc>
        <w:tc>
          <w:tcPr>
            <w:tcW w:w="454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67</w:t>
            </w:r>
          </w:p>
        </w:tc>
        <w:tc>
          <w:tcPr>
            <w:tcW w:w="454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68</w:t>
            </w:r>
          </w:p>
        </w:tc>
        <w:tc>
          <w:tcPr>
            <w:tcW w:w="454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69</w:t>
            </w:r>
          </w:p>
        </w:tc>
        <w:tc>
          <w:tcPr>
            <w:tcW w:w="454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70</w:t>
            </w:r>
          </w:p>
        </w:tc>
        <w:tc>
          <w:tcPr>
            <w:tcW w:w="1274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331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3107D0" w:rsidRPr="00D865BE" w:rsidTr="007D7E8D">
        <w:tc>
          <w:tcPr>
            <w:tcW w:w="1542" w:type="dxa"/>
          </w:tcPr>
          <w:p w:rsidR="003107D0" w:rsidRPr="00D865BE" w:rsidRDefault="003107D0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  <w:t>2</w:t>
            </w:r>
          </w:p>
          <w:p w:rsidR="003107D0" w:rsidRPr="00D865BE" w:rsidRDefault="003107D0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ส่งเสริมและพัฒนาการท่องเที่ยว การบริการ การค้า การผลิตและการลงทุน</w:t>
            </w:r>
          </w:p>
        </w:tc>
        <w:tc>
          <w:tcPr>
            <w:tcW w:w="1487" w:type="dxa"/>
          </w:tcPr>
          <w:p w:rsidR="003107D0" w:rsidRPr="00D865BE" w:rsidRDefault="003107D0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  <w:p w:rsidR="003107D0" w:rsidRPr="00D865BE" w:rsidRDefault="003107D0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สร้างความเข้มแข็งของครอบครัว ชุมชนและสังคม</w:t>
            </w:r>
          </w:p>
        </w:tc>
        <w:tc>
          <w:tcPr>
            <w:tcW w:w="1040" w:type="dxa"/>
          </w:tcPr>
          <w:p w:rsidR="003107D0" w:rsidRPr="00D865BE" w:rsidRDefault="003107D0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ยุทธศาสตร์ที่2</w:t>
            </w:r>
          </w:p>
          <w:p w:rsidR="003107D0" w:rsidRPr="00D865BE" w:rsidRDefault="00126F22" w:rsidP="00126F2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การพัฒนาด้านคุณภาพชีวิตและเสริมสร้าง</w:t>
            </w:r>
            <w:r w:rsidR="003107D0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ความเข้มแข็งของครอบครัว ชุมชนและสังคม</w:t>
            </w:r>
          </w:p>
        </w:tc>
        <w:tc>
          <w:tcPr>
            <w:tcW w:w="1277" w:type="dxa"/>
          </w:tcPr>
          <w:p w:rsidR="003107D0" w:rsidRPr="00D865BE" w:rsidRDefault="003107D0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.เพื่อให้ประชาชนมีอาชีพ มีรายได้พอเพียงและมีความมั่นคงทางเศรษฐกิจ ส่งเสริมพัฒนาอาชีพสร้างงาน เพิ่มรายได้ สร้างความมั่นคงทางเศรษฐกิจให้แก่ประชาชน</w:t>
            </w:r>
          </w:p>
        </w:tc>
        <w:tc>
          <w:tcPr>
            <w:tcW w:w="1262" w:type="dxa"/>
          </w:tcPr>
          <w:p w:rsidR="003107D0" w:rsidRPr="00D865BE" w:rsidRDefault="003107D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จำนวนโครงการ/กิจกรรมที่ได้รับการส่งเสริมและพัฒนา</w:t>
            </w:r>
          </w:p>
        </w:tc>
        <w:tc>
          <w:tcPr>
            <w:tcW w:w="454" w:type="dxa"/>
          </w:tcPr>
          <w:p w:rsidR="003107D0" w:rsidRPr="00D865BE" w:rsidRDefault="003107D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5</w:t>
            </w:r>
          </w:p>
          <w:p w:rsidR="003107D0" w:rsidRPr="00D865BE" w:rsidRDefault="003107D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3107D0" w:rsidRPr="00D865BE" w:rsidRDefault="003107D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5</w:t>
            </w:r>
          </w:p>
          <w:p w:rsidR="003107D0" w:rsidRPr="00D865BE" w:rsidRDefault="003107D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3107D0" w:rsidRPr="00D865BE" w:rsidRDefault="003107D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5</w:t>
            </w:r>
          </w:p>
          <w:p w:rsidR="003107D0" w:rsidRPr="00D865BE" w:rsidRDefault="003107D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3107D0" w:rsidRPr="00D865BE" w:rsidRDefault="003107D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5</w:t>
            </w:r>
          </w:p>
          <w:p w:rsidR="003107D0" w:rsidRPr="00D865BE" w:rsidRDefault="003107D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3107D0" w:rsidRPr="00D865BE" w:rsidRDefault="003107D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5</w:t>
            </w:r>
          </w:p>
          <w:p w:rsidR="003107D0" w:rsidRPr="00D865BE" w:rsidRDefault="003107D0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274" w:type="dxa"/>
          </w:tcPr>
          <w:p w:rsidR="003107D0" w:rsidRPr="00D865BE" w:rsidRDefault="003107D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ปีละ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  <w:p w:rsidR="003107D0" w:rsidRPr="00D865BE" w:rsidRDefault="003107D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</w:t>
            </w:r>
          </w:p>
          <w:p w:rsidR="003107D0" w:rsidRPr="00D865BE" w:rsidRDefault="003107D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107D0" w:rsidRPr="00D865BE" w:rsidRDefault="003107D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107D0" w:rsidRPr="00D865BE" w:rsidRDefault="003107D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107D0" w:rsidRPr="00D865BE" w:rsidRDefault="003107D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107D0" w:rsidRPr="00D865BE" w:rsidRDefault="003107D0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107D0" w:rsidRPr="00D865BE" w:rsidRDefault="003107D0" w:rsidP="00ED602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331" w:type="dxa"/>
          </w:tcPr>
          <w:p w:rsidR="003107D0" w:rsidRPr="00D865BE" w:rsidRDefault="003107D0" w:rsidP="003107D0">
            <w:pPr>
              <w:spacing w:line="276" w:lineRule="auto"/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พัฒนาสนับสนุน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งานป้องกันบรรเทาสาธารณภัย</w:t>
            </w:r>
          </w:p>
          <w:p w:rsidR="003107D0" w:rsidRPr="00D865BE" w:rsidRDefault="003107D0" w:rsidP="00ED602D">
            <w:pPr>
              <w:tabs>
                <w:tab w:val="num" w:pos="420"/>
                <w:tab w:val="num" w:pos="840"/>
              </w:tabs>
              <w:spacing w:after="200" w:line="276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8" w:type="dxa"/>
          </w:tcPr>
          <w:p w:rsidR="003107D0" w:rsidRDefault="003107D0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โครงการจัดกิจกรรมป้องกันและลดอุบัติเหตุในช่วงเทศกาล ฯลฯ ในเขตพื้นที่</w:t>
            </w:r>
          </w:p>
          <w:p w:rsidR="003107D0" w:rsidRDefault="003107D0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โครงการฝึกอบรมชุดปฏิบัติการจิตอาสาภัยพิบัติประจำองค์กรปกครองส่วนท้องถิ่น</w:t>
            </w:r>
          </w:p>
          <w:p w:rsidR="003107D0" w:rsidRDefault="003107D0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โครงการส่งเสริมสนับสนุนกิจกรรมตำรวจอาสาและ อปพร.</w:t>
            </w:r>
          </w:p>
          <w:p w:rsidR="003107D0" w:rsidRDefault="003107D0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วัสดุวิทยาศาสตร์หรือการแพทย์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 ประจำรถกู้ชีพฯ และรถดับเพลิง )</w:t>
            </w:r>
          </w:p>
          <w:p w:rsidR="003107D0" w:rsidRPr="00FD6EF4" w:rsidRDefault="003107D0" w:rsidP="00D6424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วัสดุเครื่องแต่งกาย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ฯลฯ</w:t>
            </w:r>
          </w:p>
        </w:tc>
        <w:tc>
          <w:tcPr>
            <w:tcW w:w="1134" w:type="dxa"/>
          </w:tcPr>
          <w:p w:rsidR="003107D0" w:rsidRPr="00D865BE" w:rsidRDefault="003107D0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สำนักปลัด</w:t>
            </w:r>
          </w:p>
        </w:tc>
        <w:tc>
          <w:tcPr>
            <w:tcW w:w="1134" w:type="dxa"/>
          </w:tcPr>
          <w:p w:rsidR="003107D0" w:rsidRPr="00D865BE" w:rsidRDefault="003107D0" w:rsidP="00423F00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ปลัด</w:t>
            </w:r>
          </w:p>
        </w:tc>
      </w:tr>
    </w:tbl>
    <w:p w:rsidR="003107D0" w:rsidRDefault="003107D0" w:rsidP="00ED602D">
      <w:pPr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107D0" w:rsidRDefault="003107D0" w:rsidP="00ED602D">
      <w:pPr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107D0" w:rsidRDefault="003107D0" w:rsidP="00ED602D">
      <w:pPr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107D0" w:rsidRDefault="003107D0" w:rsidP="00ED602D">
      <w:pPr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107D0" w:rsidRDefault="003107D0" w:rsidP="00ED602D">
      <w:pPr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107D0" w:rsidRDefault="003107D0" w:rsidP="00ED602D">
      <w:pPr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107D0" w:rsidRPr="00D865BE" w:rsidRDefault="003107D0" w:rsidP="00ED602D">
      <w:pPr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D602D" w:rsidRDefault="007D7E8D" w:rsidP="007D7E8D">
      <w:pPr>
        <w:jc w:val="right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DC9FFB9" wp14:editId="7964475A">
                <wp:simplePos x="0" y="0"/>
                <wp:positionH relativeFrom="column">
                  <wp:posOffset>8696325</wp:posOffset>
                </wp:positionH>
                <wp:positionV relativeFrom="paragraph">
                  <wp:posOffset>-128270</wp:posOffset>
                </wp:positionV>
                <wp:extent cx="952500" cy="365125"/>
                <wp:effectExtent l="0" t="0" r="19050" b="15875"/>
                <wp:wrapNone/>
                <wp:docPr id="894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ยท.0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4" o:spid="_x0000_s1217" type="#_x0000_t202" style="position:absolute;left:0;text-align:left;margin-left:684.75pt;margin-top:-10.1pt;width:75pt;height:28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"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ยท.0</w:t>
                      </w: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7123E4F" wp14:editId="31ED24DB">
                <wp:simplePos x="0" y="0"/>
                <wp:positionH relativeFrom="column">
                  <wp:posOffset>-123825</wp:posOffset>
                </wp:positionH>
                <wp:positionV relativeFrom="paragraph">
                  <wp:posOffset>-302895</wp:posOffset>
                </wp:positionV>
                <wp:extent cx="1724025" cy="410845"/>
                <wp:effectExtent l="0" t="0" r="28575" b="27305"/>
                <wp:wrapNone/>
                <wp:docPr id="897" name="สี่เหลี่ยมผืนผ้ามุมมน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4108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>3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.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 xml:space="preserve">5  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รายละเอียดยุทธศาสตร์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97" o:spid="_x0000_s1218" style="position:absolute;left:0;text-align:left;margin-left:-9.75pt;margin-top:-23.85pt;width:135.75pt;height:32.3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" filled="f" strokecolor="#385d8a" strokeweight="2pt">
                <v:path arrowok="t"/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>3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.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 xml:space="preserve">5  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รายละเอียดยุทธศาสตร์</w:t>
                      </w:r>
                    </w:p>
                    <w:p w:rsidR="00D6424D" w:rsidRDefault="00D6424D" w:rsidP="00ED602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A62D0">
        <w:rPr>
          <w:rFonts w:ascii="TH SarabunIT๙" w:hAnsi="TH SarabunIT๙" w:cs="TH SarabunIT๙"/>
          <w:sz w:val="30"/>
          <w:szCs w:val="30"/>
          <w:lang w:eastAsia="zh-CN"/>
        </w:rPr>
        <w:t>50</w:t>
      </w:r>
    </w:p>
    <w:tbl>
      <w:tblPr>
        <w:tblStyle w:val="a5"/>
        <w:tblW w:w="16019" w:type="dxa"/>
        <w:tblInd w:w="-176" w:type="dxa"/>
        <w:tblLook w:val="04A0" w:firstRow="1" w:lastRow="0" w:firstColumn="1" w:lastColumn="0" w:noHBand="0" w:noVBand="1"/>
      </w:tblPr>
      <w:tblGrid>
        <w:gridCol w:w="1542"/>
        <w:gridCol w:w="1487"/>
        <w:gridCol w:w="1040"/>
        <w:gridCol w:w="1277"/>
        <w:gridCol w:w="1262"/>
        <w:gridCol w:w="454"/>
        <w:gridCol w:w="454"/>
        <w:gridCol w:w="454"/>
        <w:gridCol w:w="454"/>
        <w:gridCol w:w="454"/>
        <w:gridCol w:w="1274"/>
        <w:gridCol w:w="1252"/>
        <w:gridCol w:w="2205"/>
        <w:gridCol w:w="1152"/>
        <w:gridCol w:w="1258"/>
      </w:tblGrid>
      <w:tr w:rsidR="003107D0" w:rsidRPr="00D865BE" w:rsidTr="00D6424D">
        <w:tc>
          <w:tcPr>
            <w:tcW w:w="1542" w:type="dxa"/>
            <w:vMerge w:val="restart"/>
          </w:tcPr>
          <w:p w:rsidR="003107D0" w:rsidRPr="00D865BE" w:rsidRDefault="003107D0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ความเชื่อมโยงกับยุทธศาสตร์จังหวัดร้อยเอ็ด</w:t>
            </w:r>
          </w:p>
        </w:tc>
        <w:tc>
          <w:tcPr>
            <w:tcW w:w="1487" w:type="dxa"/>
            <w:vMerge w:val="restart"/>
          </w:tcPr>
          <w:p w:rsidR="003107D0" w:rsidRPr="00D865BE" w:rsidRDefault="003107D0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อปท.ในเขตจังหวัดร้อยเอ็ด</w:t>
            </w:r>
          </w:p>
        </w:tc>
        <w:tc>
          <w:tcPr>
            <w:tcW w:w="1040" w:type="dxa"/>
            <w:vMerge w:val="restart"/>
          </w:tcPr>
          <w:p w:rsidR="003107D0" w:rsidRPr="00D865BE" w:rsidRDefault="003107D0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อบต.กู่กาสิงห์</w:t>
            </w:r>
          </w:p>
        </w:tc>
        <w:tc>
          <w:tcPr>
            <w:tcW w:w="1277" w:type="dxa"/>
            <w:vMerge w:val="restart"/>
          </w:tcPr>
          <w:p w:rsidR="003107D0" w:rsidRPr="00D865BE" w:rsidRDefault="003107D0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262" w:type="dxa"/>
            <w:vMerge w:val="restart"/>
          </w:tcPr>
          <w:p w:rsidR="003107D0" w:rsidRPr="00D865BE" w:rsidRDefault="003107D0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ตัวชี้วัดผลผลิตโครงการ</w:t>
            </w:r>
          </w:p>
        </w:tc>
        <w:tc>
          <w:tcPr>
            <w:tcW w:w="2270" w:type="dxa"/>
            <w:gridSpan w:val="5"/>
          </w:tcPr>
          <w:p w:rsidR="003107D0" w:rsidRPr="00D865BE" w:rsidRDefault="003107D0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ค่าเป้าหมาย</w:t>
            </w:r>
          </w:p>
        </w:tc>
        <w:tc>
          <w:tcPr>
            <w:tcW w:w="1274" w:type="dxa"/>
            <w:vMerge w:val="restart"/>
          </w:tcPr>
          <w:p w:rsidR="003107D0" w:rsidRPr="00D865BE" w:rsidRDefault="003107D0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252" w:type="dxa"/>
            <w:vMerge w:val="restart"/>
          </w:tcPr>
          <w:p w:rsidR="003107D0" w:rsidRPr="00D865BE" w:rsidRDefault="003107D0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กลยุทธ์</w:t>
            </w:r>
          </w:p>
        </w:tc>
        <w:tc>
          <w:tcPr>
            <w:tcW w:w="2205" w:type="dxa"/>
            <w:vMerge w:val="restart"/>
          </w:tcPr>
          <w:p w:rsidR="003107D0" w:rsidRPr="00D865BE" w:rsidRDefault="003107D0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ผลผลิต/โครงการ</w:t>
            </w:r>
          </w:p>
        </w:tc>
        <w:tc>
          <w:tcPr>
            <w:tcW w:w="1152" w:type="dxa"/>
            <w:vMerge w:val="restart"/>
          </w:tcPr>
          <w:p w:rsidR="003107D0" w:rsidRPr="00D865BE" w:rsidRDefault="003107D0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หน่วยงานรับผิดชอบ</w:t>
            </w:r>
          </w:p>
        </w:tc>
        <w:tc>
          <w:tcPr>
            <w:tcW w:w="1258" w:type="dxa"/>
            <w:vMerge w:val="restart"/>
          </w:tcPr>
          <w:p w:rsidR="003107D0" w:rsidRPr="00D865BE" w:rsidRDefault="003107D0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หน่วยสนับสนุน</w:t>
            </w:r>
          </w:p>
        </w:tc>
      </w:tr>
      <w:tr w:rsidR="003107D0" w:rsidRPr="00D865BE" w:rsidTr="00D6424D">
        <w:trPr>
          <w:trHeight w:val="524"/>
        </w:trPr>
        <w:tc>
          <w:tcPr>
            <w:tcW w:w="1542" w:type="dxa"/>
            <w:vMerge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87" w:type="dxa"/>
            <w:vMerge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040" w:type="dxa"/>
            <w:vMerge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77" w:type="dxa"/>
            <w:vMerge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62" w:type="dxa"/>
            <w:vMerge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66</w:t>
            </w:r>
          </w:p>
        </w:tc>
        <w:tc>
          <w:tcPr>
            <w:tcW w:w="454" w:type="dxa"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67</w:t>
            </w:r>
          </w:p>
        </w:tc>
        <w:tc>
          <w:tcPr>
            <w:tcW w:w="454" w:type="dxa"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68</w:t>
            </w:r>
          </w:p>
        </w:tc>
        <w:tc>
          <w:tcPr>
            <w:tcW w:w="454" w:type="dxa"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69</w:t>
            </w:r>
          </w:p>
        </w:tc>
        <w:tc>
          <w:tcPr>
            <w:tcW w:w="454" w:type="dxa"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70</w:t>
            </w:r>
          </w:p>
        </w:tc>
        <w:tc>
          <w:tcPr>
            <w:tcW w:w="1274" w:type="dxa"/>
            <w:vMerge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52" w:type="dxa"/>
            <w:vMerge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205" w:type="dxa"/>
            <w:vMerge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52" w:type="dxa"/>
            <w:vMerge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58" w:type="dxa"/>
            <w:vMerge/>
          </w:tcPr>
          <w:p w:rsidR="003107D0" w:rsidRPr="00D865BE" w:rsidRDefault="003107D0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072E2" w:rsidRPr="00D865BE" w:rsidTr="00D6424D">
        <w:tc>
          <w:tcPr>
            <w:tcW w:w="1542" w:type="dxa"/>
          </w:tcPr>
          <w:p w:rsidR="007072E2" w:rsidRPr="00D865BE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  <w:t>2</w:t>
            </w:r>
          </w:p>
          <w:p w:rsidR="007072E2" w:rsidRPr="00D865BE" w:rsidRDefault="007072E2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ส่งเสริมและพัฒนาการท่องเที่ยว การบริการ การค้า การผลิตและการลงทุน</w:t>
            </w:r>
          </w:p>
        </w:tc>
        <w:tc>
          <w:tcPr>
            <w:tcW w:w="1487" w:type="dxa"/>
          </w:tcPr>
          <w:p w:rsidR="007072E2" w:rsidRPr="00D865BE" w:rsidRDefault="007072E2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  <w:p w:rsidR="007072E2" w:rsidRPr="00D865BE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สร้างความเข้มแข็งของครอบครัว ชุมชนและสังคม</w:t>
            </w:r>
          </w:p>
        </w:tc>
        <w:tc>
          <w:tcPr>
            <w:tcW w:w="1040" w:type="dxa"/>
          </w:tcPr>
          <w:p w:rsidR="007072E2" w:rsidRPr="00D865BE" w:rsidRDefault="007072E2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ยุทธศาสตร์ที่2</w:t>
            </w:r>
          </w:p>
          <w:p w:rsidR="007072E2" w:rsidRPr="00D865BE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การพัฒนาด้านคุณภาพชีวิตและเสริมสร้าง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ความเข้มแข็งของครอบครัว ชุมชนและสังคม</w:t>
            </w:r>
          </w:p>
        </w:tc>
        <w:tc>
          <w:tcPr>
            <w:tcW w:w="1277" w:type="dxa"/>
          </w:tcPr>
          <w:p w:rsidR="007072E2" w:rsidRPr="00D865BE" w:rsidRDefault="007072E2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.เพื่อให้ประชาชนมีอาชีพ มีรายได้พอเพียงและมีความมั่นคงทางเศรษฐกิจ ส่งเสริมพัฒนาอาชีพสร้างงาน เพิ่มรายได้ สร้างความมั่นคงทางเศรษฐกิจให้แก่ประชาชน</w:t>
            </w:r>
          </w:p>
        </w:tc>
        <w:tc>
          <w:tcPr>
            <w:tcW w:w="1262" w:type="dxa"/>
          </w:tcPr>
          <w:p w:rsidR="007072E2" w:rsidRPr="00D865BE" w:rsidRDefault="007072E2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จำนวนโครงการ/กิจกรรมที่ได้รับการส่งเสริมและพัฒนา</w:t>
            </w:r>
          </w:p>
        </w:tc>
        <w:tc>
          <w:tcPr>
            <w:tcW w:w="454" w:type="dxa"/>
          </w:tcPr>
          <w:p w:rsidR="007072E2" w:rsidRPr="00D865BE" w:rsidRDefault="007072E2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19</w:t>
            </w:r>
          </w:p>
        </w:tc>
        <w:tc>
          <w:tcPr>
            <w:tcW w:w="454" w:type="dxa"/>
          </w:tcPr>
          <w:p w:rsidR="007072E2" w:rsidRPr="00D865BE" w:rsidRDefault="007072E2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19</w:t>
            </w:r>
          </w:p>
        </w:tc>
        <w:tc>
          <w:tcPr>
            <w:tcW w:w="454" w:type="dxa"/>
          </w:tcPr>
          <w:p w:rsidR="007072E2" w:rsidRPr="00D865BE" w:rsidRDefault="007072E2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19</w:t>
            </w:r>
          </w:p>
        </w:tc>
        <w:tc>
          <w:tcPr>
            <w:tcW w:w="454" w:type="dxa"/>
          </w:tcPr>
          <w:p w:rsidR="007072E2" w:rsidRPr="00D865BE" w:rsidRDefault="007072E2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19</w:t>
            </w:r>
          </w:p>
        </w:tc>
        <w:tc>
          <w:tcPr>
            <w:tcW w:w="454" w:type="dxa"/>
          </w:tcPr>
          <w:p w:rsidR="007072E2" w:rsidRPr="00D865BE" w:rsidRDefault="007072E2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19</w:t>
            </w:r>
          </w:p>
        </w:tc>
        <w:tc>
          <w:tcPr>
            <w:tcW w:w="1274" w:type="dxa"/>
          </w:tcPr>
          <w:p w:rsidR="007072E2" w:rsidRPr="00D865BE" w:rsidRDefault="007072E2" w:rsidP="00126F22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ปีละ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19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  <w:p w:rsidR="007072E2" w:rsidRPr="00D865BE" w:rsidRDefault="007072E2" w:rsidP="00D6424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252" w:type="dxa"/>
          </w:tcPr>
          <w:p w:rsidR="007072E2" w:rsidRPr="00D865BE" w:rsidRDefault="007072E2" w:rsidP="00D6424D">
            <w:pPr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2.แผนงานด้านการสาธารณสุข</w:t>
            </w:r>
          </w:p>
        </w:tc>
        <w:tc>
          <w:tcPr>
            <w:tcW w:w="2205" w:type="dxa"/>
          </w:tcPr>
          <w:p w:rsidR="007072E2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โครงการป้องกันและระงับโรคติดเชื้อไวรัสโคโรน่า 2019 (โควิด-19)</w:t>
            </w:r>
          </w:p>
          <w:p w:rsidR="007072E2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ควบคุมโรคติดต่อและโรคระบาดอุบัติใหม่ในเขต อบต.กู่กาสิงห์</w:t>
            </w:r>
          </w:p>
          <w:p w:rsidR="007072E2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โครงการสัตว์ปลอดโรคคนปลอดภัยจากโรคพิษสุนัขบ้าฯลฯ</w:t>
            </w:r>
          </w:p>
          <w:p w:rsidR="007072E2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โครงการสำรวจข้อมูลจำนวนสัตว์และขึ้นทะเบียนสัตว์</w:t>
            </w:r>
          </w:p>
          <w:p w:rsidR="007072E2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วัสดุวิทยาศาสตร์หรือการแพทย์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ฯลฯ</w:t>
            </w:r>
          </w:p>
          <w:p w:rsidR="007072E2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อุดหนุนคณะกรรมการหมู่บ้าน (ตามโครงการด้านสาธารณสุขในพระราชดำริ)</w:t>
            </w:r>
          </w:p>
          <w:p w:rsidR="007072E2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อุดหนุนสำหรับการดำเนินงานตามแนวทางโครงการพระราชดำริด้านสาธารณสุข</w:t>
            </w:r>
          </w:p>
          <w:p w:rsidR="007072E2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อุดหนุนค่าใช้จ่ายสนับสนุนการดำเนินงานของอาสาสมัครสาธารณสุขประจำหมู่บ้าน(อสม.)เชิงรุก</w:t>
            </w:r>
          </w:p>
          <w:p w:rsidR="007072E2" w:rsidRPr="00FD6EF4" w:rsidRDefault="007072E2" w:rsidP="00D6424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โครงการส่งเสริมการออกกำลังกายและสนับสนุนชมรมออกกำลังกาย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ฯลฯ</w:t>
            </w:r>
          </w:p>
        </w:tc>
        <w:tc>
          <w:tcPr>
            <w:tcW w:w="1152" w:type="dxa"/>
          </w:tcPr>
          <w:p w:rsidR="007072E2" w:rsidRPr="00D865BE" w:rsidRDefault="007072E2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ส่วนสวัสดิการและสังคม</w:t>
            </w:r>
          </w:p>
        </w:tc>
        <w:tc>
          <w:tcPr>
            <w:tcW w:w="1258" w:type="dxa"/>
          </w:tcPr>
          <w:p w:rsidR="007072E2" w:rsidRPr="00D865BE" w:rsidRDefault="007072E2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ปลัด</w:t>
            </w:r>
          </w:p>
        </w:tc>
      </w:tr>
    </w:tbl>
    <w:p w:rsidR="003107D0" w:rsidRPr="00D865BE" w:rsidRDefault="003107D0" w:rsidP="007072E2">
      <w:pPr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D602D" w:rsidRPr="00D865BE" w:rsidRDefault="007D7E8D" w:rsidP="007D7E8D">
      <w:pPr>
        <w:jc w:val="right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1ABBC53" wp14:editId="6464A307">
                <wp:simplePos x="0" y="0"/>
                <wp:positionH relativeFrom="column">
                  <wp:posOffset>8582025</wp:posOffset>
                </wp:positionH>
                <wp:positionV relativeFrom="paragraph">
                  <wp:posOffset>-104775</wp:posOffset>
                </wp:positionV>
                <wp:extent cx="952500" cy="365125"/>
                <wp:effectExtent l="0" t="0" r="19050" b="15875"/>
                <wp:wrapNone/>
                <wp:docPr id="895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ยท.0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5" o:spid="_x0000_s1219" type="#_x0000_t202" style="position:absolute;left:0;text-align:left;margin-left:675.75pt;margin-top:-8.25pt;width:75pt;height:28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"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ยท.0</w:t>
                      </w: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3CF2C86" wp14:editId="3DEBB026">
                <wp:simplePos x="0" y="0"/>
                <wp:positionH relativeFrom="column">
                  <wp:posOffset>-152400</wp:posOffset>
                </wp:positionH>
                <wp:positionV relativeFrom="paragraph">
                  <wp:posOffset>-291465</wp:posOffset>
                </wp:positionV>
                <wp:extent cx="1724025" cy="410845"/>
                <wp:effectExtent l="0" t="0" r="28575" b="27305"/>
                <wp:wrapNone/>
                <wp:docPr id="898" name="สี่เหลี่ยมผืนผ้ามุมมน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4108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>3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.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 xml:space="preserve">5  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รายละเอียดยุทธศาสตร์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98" o:spid="_x0000_s1220" style="position:absolute;left:0;text-align:left;margin-left:-12pt;margin-top:-22.95pt;width:135.75pt;height:32.3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" filled="f" strokecolor="#385d8a" strokeweight="2pt">
                <v:path arrowok="t"/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>3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.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 xml:space="preserve">5  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รายละเอียดยุทธศาสตร์</w:t>
                      </w:r>
                    </w:p>
                    <w:p w:rsidR="00D6424D" w:rsidRDefault="00D6424D" w:rsidP="00ED602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23361">
        <w:rPr>
          <w:rFonts w:ascii="TH SarabunIT๙" w:hAnsi="TH SarabunIT๙" w:cs="TH SarabunIT๙"/>
          <w:sz w:val="30"/>
          <w:szCs w:val="30"/>
          <w:lang w:eastAsia="zh-CN"/>
        </w:rPr>
        <w:t>51</w:t>
      </w:r>
    </w:p>
    <w:tbl>
      <w:tblPr>
        <w:tblStyle w:val="a5"/>
        <w:tblW w:w="16019" w:type="dxa"/>
        <w:tblInd w:w="-176" w:type="dxa"/>
        <w:tblLook w:val="04A0" w:firstRow="1" w:lastRow="0" w:firstColumn="1" w:lastColumn="0" w:noHBand="0" w:noVBand="1"/>
      </w:tblPr>
      <w:tblGrid>
        <w:gridCol w:w="1542"/>
        <w:gridCol w:w="1487"/>
        <w:gridCol w:w="1040"/>
        <w:gridCol w:w="1277"/>
        <w:gridCol w:w="1262"/>
        <w:gridCol w:w="454"/>
        <w:gridCol w:w="454"/>
        <w:gridCol w:w="454"/>
        <w:gridCol w:w="454"/>
        <w:gridCol w:w="454"/>
        <w:gridCol w:w="1274"/>
        <w:gridCol w:w="1252"/>
        <w:gridCol w:w="2205"/>
        <w:gridCol w:w="1152"/>
        <w:gridCol w:w="1258"/>
      </w:tblGrid>
      <w:tr w:rsidR="00ED602D" w:rsidRPr="00D865BE" w:rsidTr="00456401">
        <w:tc>
          <w:tcPr>
            <w:tcW w:w="154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ความเชื่อมโยงกับยุทธศาสตร์จังหวัดร้อยเอ็ด</w:t>
            </w:r>
          </w:p>
        </w:tc>
        <w:tc>
          <w:tcPr>
            <w:tcW w:w="1487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อปท.ในเขตจังหวัดร้อยเอ็ด</w:t>
            </w:r>
          </w:p>
        </w:tc>
        <w:tc>
          <w:tcPr>
            <w:tcW w:w="1040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อบต.กู่กาสิงห์</w:t>
            </w:r>
          </w:p>
        </w:tc>
        <w:tc>
          <w:tcPr>
            <w:tcW w:w="1277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26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ตัวชี้วัดผลผลิตโครงการ</w:t>
            </w:r>
          </w:p>
        </w:tc>
        <w:tc>
          <w:tcPr>
            <w:tcW w:w="2270" w:type="dxa"/>
            <w:gridSpan w:val="5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ค่าเป้าหมาย</w:t>
            </w:r>
          </w:p>
        </w:tc>
        <w:tc>
          <w:tcPr>
            <w:tcW w:w="1274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25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กลยุทธ์</w:t>
            </w:r>
          </w:p>
        </w:tc>
        <w:tc>
          <w:tcPr>
            <w:tcW w:w="2205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ผลผลิต/โครงการ</w:t>
            </w:r>
          </w:p>
        </w:tc>
        <w:tc>
          <w:tcPr>
            <w:tcW w:w="115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หน่วยงานรับผิดชอบ</w:t>
            </w:r>
          </w:p>
        </w:tc>
        <w:tc>
          <w:tcPr>
            <w:tcW w:w="1258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หน่วยสนับสนุน</w:t>
            </w:r>
          </w:p>
        </w:tc>
      </w:tr>
      <w:tr w:rsidR="00ED602D" w:rsidRPr="00D865BE" w:rsidTr="00456401">
        <w:trPr>
          <w:trHeight w:val="524"/>
        </w:trPr>
        <w:tc>
          <w:tcPr>
            <w:tcW w:w="154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87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040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77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6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66</w:t>
            </w:r>
          </w:p>
        </w:tc>
        <w:tc>
          <w:tcPr>
            <w:tcW w:w="454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67</w:t>
            </w:r>
          </w:p>
        </w:tc>
        <w:tc>
          <w:tcPr>
            <w:tcW w:w="454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68</w:t>
            </w:r>
          </w:p>
        </w:tc>
        <w:tc>
          <w:tcPr>
            <w:tcW w:w="454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69</w:t>
            </w:r>
          </w:p>
        </w:tc>
        <w:tc>
          <w:tcPr>
            <w:tcW w:w="454" w:type="dxa"/>
          </w:tcPr>
          <w:p w:rsidR="00ED602D" w:rsidRPr="00D865BE" w:rsidRDefault="007D0BEB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70</w:t>
            </w:r>
          </w:p>
        </w:tc>
        <w:tc>
          <w:tcPr>
            <w:tcW w:w="1274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5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205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5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58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7072E2" w:rsidRPr="00D865BE" w:rsidTr="00456401">
        <w:tc>
          <w:tcPr>
            <w:tcW w:w="1542" w:type="dxa"/>
          </w:tcPr>
          <w:p w:rsidR="007072E2" w:rsidRPr="00D865BE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  <w:t>2</w:t>
            </w:r>
          </w:p>
          <w:p w:rsidR="007072E2" w:rsidRPr="00D865BE" w:rsidRDefault="007072E2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ส่งเสริมและพัฒนาการท่องเที่ยว การบริการ การค้า การผลิตและการลงทุน</w:t>
            </w:r>
          </w:p>
        </w:tc>
        <w:tc>
          <w:tcPr>
            <w:tcW w:w="1487" w:type="dxa"/>
          </w:tcPr>
          <w:p w:rsidR="007072E2" w:rsidRPr="00D865BE" w:rsidRDefault="007072E2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  <w:p w:rsidR="007072E2" w:rsidRPr="00D865BE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สร้างความเข้มแข็งของครอบครัว ชุมชนและสังคม</w:t>
            </w:r>
          </w:p>
        </w:tc>
        <w:tc>
          <w:tcPr>
            <w:tcW w:w="1040" w:type="dxa"/>
          </w:tcPr>
          <w:p w:rsidR="007072E2" w:rsidRPr="00D865BE" w:rsidRDefault="007072E2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ยุทธศาสตร์ที่2</w:t>
            </w:r>
          </w:p>
          <w:p w:rsidR="007072E2" w:rsidRPr="00D865BE" w:rsidRDefault="007072E2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การพัฒนาด้านคุณภาพชีวิตและเสริมสร้าง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ความเข้มแข็งของครอบครัว ชุมชนและสังคม</w:t>
            </w:r>
          </w:p>
        </w:tc>
        <w:tc>
          <w:tcPr>
            <w:tcW w:w="1277" w:type="dxa"/>
          </w:tcPr>
          <w:p w:rsidR="007072E2" w:rsidRPr="00D865BE" w:rsidRDefault="007072E2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.เพื่อให้ประชาชนมีอาชีพ มีรายได้พอเพียงและมีความมั่นคงทางเศรษฐกิจ ส่งเสริมพัฒนาอาชีพสร้างงาน เพิ่มรายได้ สร้างความมั่นคงทางเศรษฐกิจให้แก่ประชาชน</w:t>
            </w:r>
          </w:p>
        </w:tc>
        <w:tc>
          <w:tcPr>
            <w:tcW w:w="1262" w:type="dxa"/>
          </w:tcPr>
          <w:p w:rsidR="007072E2" w:rsidRPr="00D865BE" w:rsidRDefault="007072E2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จำนวนโครงการ/กิจกรรมที่ได้รับการส่งเสริมและพัฒนา</w:t>
            </w:r>
          </w:p>
        </w:tc>
        <w:tc>
          <w:tcPr>
            <w:tcW w:w="454" w:type="dxa"/>
          </w:tcPr>
          <w:p w:rsidR="007072E2" w:rsidRPr="00D865BE" w:rsidRDefault="007072E2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16</w:t>
            </w:r>
          </w:p>
        </w:tc>
        <w:tc>
          <w:tcPr>
            <w:tcW w:w="454" w:type="dxa"/>
          </w:tcPr>
          <w:p w:rsidR="007072E2" w:rsidRPr="00D865BE" w:rsidRDefault="007072E2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16</w:t>
            </w:r>
          </w:p>
        </w:tc>
        <w:tc>
          <w:tcPr>
            <w:tcW w:w="454" w:type="dxa"/>
          </w:tcPr>
          <w:p w:rsidR="007072E2" w:rsidRPr="00D865BE" w:rsidRDefault="007072E2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16</w:t>
            </w:r>
          </w:p>
        </w:tc>
        <w:tc>
          <w:tcPr>
            <w:tcW w:w="454" w:type="dxa"/>
          </w:tcPr>
          <w:p w:rsidR="007072E2" w:rsidRPr="00D865BE" w:rsidRDefault="007072E2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16</w:t>
            </w:r>
          </w:p>
        </w:tc>
        <w:tc>
          <w:tcPr>
            <w:tcW w:w="454" w:type="dxa"/>
          </w:tcPr>
          <w:p w:rsidR="007072E2" w:rsidRPr="00D865BE" w:rsidRDefault="007072E2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16</w:t>
            </w:r>
          </w:p>
        </w:tc>
        <w:tc>
          <w:tcPr>
            <w:tcW w:w="1274" w:type="dxa"/>
          </w:tcPr>
          <w:p w:rsidR="007072E2" w:rsidRPr="00D865BE" w:rsidRDefault="007072E2" w:rsidP="00D6424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ปีละ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</w:t>
            </w:r>
            <w:r w:rsidR="00456401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6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  <w:p w:rsidR="007072E2" w:rsidRPr="00D865BE" w:rsidRDefault="007072E2" w:rsidP="00D6424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252" w:type="dxa"/>
          </w:tcPr>
          <w:p w:rsidR="007072E2" w:rsidRPr="00D865BE" w:rsidRDefault="007072E2" w:rsidP="00ED602D">
            <w:pPr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3.แผนงานสังคมสงเคราะห์</w:t>
            </w:r>
          </w:p>
        </w:tc>
        <w:tc>
          <w:tcPr>
            <w:tcW w:w="2205" w:type="dxa"/>
          </w:tcPr>
          <w:p w:rsidR="007072E2" w:rsidRDefault="00456401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7072E2"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โครงการ/กิจกรรม เยาวชนอาสาพัฒนาชุมชนในพื้นที่</w:t>
            </w:r>
          </w:p>
          <w:p w:rsidR="00456401" w:rsidRDefault="00456401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สนับสนุนอาชีพให้ผู้มีรายได้น้อยและคนพิการ</w:t>
            </w:r>
          </w:p>
          <w:p w:rsidR="00456401" w:rsidRDefault="00456401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อบรมกลุ่มอาชีพงานจักสานฝีมือของผู้สูงอายุ</w:t>
            </w:r>
          </w:p>
          <w:p w:rsidR="00456401" w:rsidRDefault="00456401" w:rsidP="0045640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โครงการศึกษาดูงานกลุ่มอาชีพต่างๆในชุมชน</w:t>
            </w:r>
          </w:p>
          <w:p w:rsidR="00456401" w:rsidRDefault="00456401" w:rsidP="0045640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โครงการพัฒนาคุณภาพชีวิตผู้ป่วย ผู้ด้อยโอกาส และครอบครัวผู้มีรายได้น้อยและคนไร้ที่พึ่ง</w:t>
            </w:r>
          </w:p>
          <w:p w:rsidR="00456401" w:rsidRDefault="00456401" w:rsidP="0045640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โครงการส่งเสริมอาชีพผู้ด้อยโอกาส และครอบครัวผู้มีรายได้น้อยและคนไร้ที่พึ่ง</w:t>
            </w:r>
          </w:p>
          <w:p w:rsidR="00456401" w:rsidRDefault="00456401" w:rsidP="0045640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โครงการฝึกอบรมส่งเสริมและสนับสนุนผู้นำหมู่บ้าน/อสม.ในการจัดทำหน้ากากอนามัยในพื้นที่</w:t>
            </w:r>
          </w:p>
          <w:p w:rsidR="00456401" w:rsidRPr="007D6B1D" w:rsidRDefault="00456401" w:rsidP="0045640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โครงการส่งเสริมและสนับสนุนกลุ่มจักสานตะกร้าใยสงเคราะห์ ฯลฯ</w:t>
            </w:r>
          </w:p>
        </w:tc>
        <w:tc>
          <w:tcPr>
            <w:tcW w:w="1152" w:type="dxa"/>
          </w:tcPr>
          <w:p w:rsidR="007072E2" w:rsidRPr="00D865BE" w:rsidRDefault="007072E2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ส่วนสวัสดิการและสังคม</w:t>
            </w:r>
          </w:p>
        </w:tc>
        <w:tc>
          <w:tcPr>
            <w:tcW w:w="1258" w:type="dxa"/>
          </w:tcPr>
          <w:p w:rsidR="007072E2" w:rsidRPr="00D865BE" w:rsidRDefault="007072E2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ปลัด</w:t>
            </w:r>
          </w:p>
        </w:tc>
      </w:tr>
    </w:tbl>
    <w:p w:rsidR="00ED602D" w:rsidRPr="00D865BE" w:rsidRDefault="00ED602D" w:rsidP="007D7E8D">
      <w:pPr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D602D" w:rsidRPr="00D865BE" w:rsidRDefault="00623361" w:rsidP="00623361">
      <w:pPr>
        <w:jc w:val="right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>
        <w:rPr>
          <w:rFonts w:ascii="TH SarabunIT๙" w:hAnsi="TH SarabunIT๙" w:cs="TH SarabunIT๙" w:hint="cs"/>
          <w:sz w:val="30"/>
          <w:szCs w:val="30"/>
          <w:cs/>
          <w:lang w:eastAsia="zh-CN"/>
        </w:rPr>
        <w:t>52</w:t>
      </w:r>
      <w:r w:rsidR="007D7E8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5D186BC" wp14:editId="222AA77A">
                <wp:simplePos x="0" y="0"/>
                <wp:positionH relativeFrom="column">
                  <wp:posOffset>8591550</wp:posOffset>
                </wp:positionH>
                <wp:positionV relativeFrom="paragraph">
                  <wp:posOffset>105410</wp:posOffset>
                </wp:positionV>
                <wp:extent cx="952500" cy="365125"/>
                <wp:effectExtent l="0" t="0" r="19050" b="15875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ยท.0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221" type="#_x0000_t202" style="position:absolute;left:0;text-align:left;margin-left:676.5pt;margin-top:8.3pt;width:75pt;height:28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"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ยท.0</w:t>
                      </w: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D7E8D"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967AA3E" wp14:editId="78FAEBD4">
                <wp:simplePos x="0" y="0"/>
                <wp:positionH relativeFrom="column">
                  <wp:posOffset>-152400</wp:posOffset>
                </wp:positionH>
                <wp:positionV relativeFrom="paragraph">
                  <wp:posOffset>37465</wp:posOffset>
                </wp:positionV>
                <wp:extent cx="1724025" cy="410845"/>
                <wp:effectExtent l="0" t="0" r="28575" b="27305"/>
                <wp:wrapNone/>
                <wp:docPr id="899" name="สี่เหลี่ยมผืนผ้ามุมมน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4108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>3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.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 xml:space="preserve">5  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รายละเอียดยุทธศาสตร์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99" o:spid="_x0000_s1222" style="position:absolute;left:0;text-align:left;margin-left:-12pt;margin-top:2.95pt;width:135.75pt;height:32.3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" filled="f" strokecolor="#385d8a" strokeweight="2pt">
                <v:path arrowok="t"/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>3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.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 xml:space="preserve">5  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รายละเอียดยุทธศาสตร์</w:t>
                      </w:r>
                    </w:p>
                    <w:p w:rsidR="00D6424D" w:rsidRDefault="00D6424D" w:rsidP="00ED602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D602D" w:rsidRPr="00623361" w:rsidRDefault="00ED602D" w:rsidP="007D7E8D">
      <w:pPr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tbl>
      <w:tblPr>
        <w:tblStyle w:val="a5"/>
        <w:tblW w:w="16019" w:type="dxa"/>
        <w:tblInd w:w="-176" w:type="dxa"/>
        <w:tblLook w:val="04A0" w:firstRow="1" w:lastRow="0" w:firstColumn="1" w:lastColumn="0" w:noHBand="0" w:noVBand="1"/>
      </w:tblPr>
      <w:tblGrid>
        <w:gridCol w:w="1542"/>
        <w:gridCol w:w="1487"/>
        <w:gridCol w:w="1040"/>
        <w:gridCol w:w="1277"/>
        <w:gridCol w:w="1262"/>
        <w:gridCol w:w="454"/>
        <w:gridCol w:w="454"/>
        <w:gridCol w:w="454"/>
        <w:gridCol w:w="454"/>
        <w:gridCol w:w="454"/>
        <w:gridCol w:w="1274"/>
        <w:gridCol w:w="1252"/>
        <w:gridCol w:w="2205"/>
        <w:gridCol w:w="1152"/>
        <w:gridCol w:w="1258"/>
      </w:tblGrid>
      <w:tr w:rsidR="00ED602D" w:rsidRPr="00D865BE" w:rsidTr="00ED602D">
        <w:tc>
          <w:tcPr>
            <w:tcW w:w="154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ความเชื่อมโยงกับยุทธศาสตร์จังหวัดร้อยเอ็ด</w:t>
            </w:r>
          </w:p>
        </w:tc>
        <w:tc>
          <w:tcPr>
            <w:tcW w:w="1487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อปท.ในเขตจังหวัดร้อยเอ็ด</w:t>
            </w:r>
          </w:p>
        </w:tc>
        <w:tc>
          <w:tcPr>
            <w:tcW w:w="1040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อบต.กู่กาสิงห์</w:t>
            </w:r>
          </w:p>
        </w:tc>
        <w:tc>
          <w:tcPr>
            <w:tcW w:w="1277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26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ตัวชี้วัดผลผลิตโครงการ</w:t>
            </w:r>
          </w:p>
        </w:tc>
        <w:tc>
          <w:tcPr>
            <w:tcW w:w="2270" w:type="dxa"/>
            <w:gridSpan w:val="5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ค่าเป้าหมาย</w:t>
            </w:r>
          </w:p>
        </w:tc>
        <w:tc>
          <w:tcPr>
            <w:tcW w:w="1274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25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กลยุทธ์</w:t>
            </w:r>
          </w:p>
        </w:tc>
        <w:tc>
          <w:tcPr>
            <w:tcW w:w="2205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ผลผลิต/โครงการ</w:t>
            </w:r>
          </w:p>
        </w:tc>
        <w:tc>
          <w:tcPr>
            <w:tcW w:w="115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หน่วยงานรับผิดชอบ</w:t>
            </w:r>
          </w:p>
        </w:tc>
        <w:tc>
          <w:tcPr>
            <w:tcW w:w="1258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หน่วยสนับสนุน</w:t>
            </w:r>
          </w:p>
        </w:tc>
      </w:tr>
      <w:tr w:rsidR="00ED602D" w:rsidRPr="00D865BE" w:rsidTr="00ED602D">
        <w:trPr>
          <w:trHeight w:val="524"/>
        </w:trPr>
        <w:tc>
          <w:tcPr>
            <w:tcW w:w="154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87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040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77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6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66</w:t>
            </w:r>
          </w:p>
        </w:tc>
        <w:tc>
          <w:tcPr>
            <w:tcW w:w="454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67</w:t>
            </w:r>
          </w:p>
        </w:tc>
        <w:tc>
          <w:tcPr>
            <w:tcW w:w="454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68</w:t>
            </w:r>
          </w:p>
        </w:tc>
        <w:tc>
          <w:tcPr>
            <w:tcW w:w="454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69</w:t>
            </w:r>
          </w:p>
        </w:tc>
        <w:tc>
          <w:tcPr>
            <w:tcW w:w="454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70</w:t>
            </w:r>
          </w:p>
        </w:tc>
        <w:tc>
          <w:tcPr>
            <w:tcW w:w="1274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5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205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5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58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456401" w:rsidRPr="00D865BE" w:rsidTr="00ED602D">
        <w:tc>
          <w:tcPr>
            <w:tcW w:w="1542" w:type="dxa"/>
          </w:tcPr>
          <w:p w:rsidR="00456401" w:rsidRPr="00D865BE" w:rsidRDefault="00456401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  <w:t>2</w:t>
            </w:r>
          </w:p>
          <w:p w:rsidR="00456401" w:rsidRPr="00D865BE" w:rsidRDefault="00456401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ส่งเสริมและพัฒนาการท่องเที่ยว การบริการ การค้า การผลิตและการลงทุน</w:t>
            </w:r>
          </w:p>
        </w:tc>
        <w:tc>
          <w:tcPr>
            <w:tcW w:w="1487" w:type="dxa"/>
          </w:tcPr>
          <w:p w:rsidR="00456401" w:rsidRPr="00D865BE" w:rsidRDefault="00456401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  <w:p w:rsidR="00456401" w:rsidRPr="00D865BE" w:rsidRDefault="00456401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สร้างความเข้มแข็งของครอบครัว ชุมชนและสังคม</w:t>
            </w:r>
          </w:p>
        </w:tc>
        <w:tc>
          <w:tcPr>
            <w:tcW w:w="1040" w:type="dxa"/>
          </w:tcPr>
          <w:p w:rsidR="00456401" w:rsidRPr="00D865BE" w:rsidRDefault="00456401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ยุทธศาสตร์ที่2</w:t>
            </w:r>
          </w:p>
          <w:p w:rsidR="00456401" w:rsidRPr="00D865BE" w:rsidRDefault="00456401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การพัฒนาด้านคุณภาพชีวิตและเสริมสร้าง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ความเข้มแข็งของครอบครัว ชุมชนและสังคม</w:t>
            </w:r>
          </w:p>
        </w:tc>
        <w:tc>
          <w:tcPr>
            <w:tcW w:w="1277" w:type="dxa"/>
          </w:tcPr>
          <w:p w:rsidR="00456401" w:rsidRPr="00D865BE" w:rsidRDefault="00456401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.เพื่อให้ประชาชนมีอาชีพ มีรายได้พอเพียงและมีความมั่นคงทางเศรษฐกิจ ส่งเสริมพัฒนาอาชีพสร้างงาน เพิ่มรายได้ สร้างความมั่นคงทางเศรษฐกิจให้แก่ประชาชน</w:t>
            </w:r>
          </w:p>
        </w:tc>
        <w:tc>
          <w:tcPr>
            <w:tcW w:w="1262" w:type="dxa"/>
          </w:tcPr>
          <w:p w:rsidR="00456401" w:rsidRPr="00D865BE" w:rsidRDefault="00456401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จำนวนโครงการ/กิจกรรมที่ได้รับการส่งเสริมและพัฒนา</w:t>
            </w:r>
          </w:p>
        </w:tc>
        <w:tc>
          <w:tcPr>
            <w:tcW w:w="454" w:type="dxa"/>
          </w:tcPr>
          <w:p w:rsidR="00456401" w:rsidRPr="00D865BE" w:rsidRDefault="00456401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15</w:t>
            </w:r>
          </w:p>
        </w:tc>
        <w:tc>
          <w:tcPr>
            <w:tcW w:w="454" w:type="dxa"/>
          </w:tcPr>
          <w:p w:rsidR="00456401" w:rsidRPr="00D865BE" w:rsidRDefault="00456401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15</w:t>
            </w:r>
          </w:p>
        </w:tc>
        <w:tc>
          <w:tcPr>
            <w:tcW w:w="454" w:type="dxa"/>
          </w:tcPr>
          <w:p w:rsidR="00456401" w:rsidRPr="00D865BE" w:rsidRDefault="00456401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15</w:t>
            </w:r>
          </w:p>
        </w:tc>
        <w:tc>
          <w:tcPr>
            <w:tcW w:w="454" w:type="dxa"/>
          </w:tcPr>
          <w:p w:rsidR="00456401" w:rsidRPr="00D865BE" w:rsidRDefault="00456401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15</w:t>
            </w:r>
          </w:p>
        </w:tc>
        <w:tc>
          <w:tcPr>
            <w:tcW w:w="454" w:type="dxa"/>
          </w:tcPr>
          <w:p w:rsidR="00456401" w:rsidRPr="00D865BE" w:rsidRDefault="00456401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15</w:t>
            </w:r>
          </w:p>
        </w:tc>
        <w:tc>
          <w:tcPr>
            <w:tcW w:w="1274" w:type="dxa"/>
          </w:tcPr>
          <w:p w:rsidR="00456401" w:rsidRPr="00456401" w:rsidRDefault="00456401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ปีละ15โครงการ</w:t>
            </w:r>
          </w:p>
        </w:tc>
        <w:tc>
          <w:tcPr>
            <w:tcW w:w="1252" w:type="dxa"/>
          </w:tcPr>
          <w:p w:rsidR="00456401" w:rsidRPr="00D865BE" w:rsidRDefault="00456401" w:rsidP="00ED602D">
            <w:pPr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456401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4.แผนงานสร้างความเข้มแข็งของชุมชน</w:t>
            </w:r>
          </w:p>
        </w:tc>
        <w:tc>
          <w:tcPr>
            <w:tcW w:w="2205" w:type="dxa"/>
          </w:tcPr>
          <w:p w:rsidR="00456401" w:rsidRDefault="00456401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โครงการจัดกิจกรรมจิตอาสารณรงค์ทำความสะอาด</w:t>
            </w:r>
            <w:r w:rsidRPr="007D6B1D">
              <w:rPr>
                <w:rFonts w:ascii="TH SarabunIT๙" w:hAnsi="TH SarabunIT๙" w:cs="TH SarabunIT๙"/>
                <w:sz w:val="24"/>
                <w:szCs w:val="24"/>
              </w:rPr>
              <w:t>Big Cleaning Day</w:t>
            </w:r>
          </w:p>
          <w:p w:rsidR="00456401" w:rsidRDefault="00456401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โครงการพัฒนาศักยภาพบทบาทสตรีและภาวะผู้นำแก่สตรีในชุมชนและตำบล</w:t>
            </w:r>
          </w:p>
          <w:p w:rsidR="00456401" w:rsidRDefault="00456401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ส่งเสริมสนับสนุนกิจกรรมฌาปนกิจสงเคราะห์ผู้สูงอายุในเขตพื้นที่ อบต.</w:t>
            </w:r>
          </w:p>
          <w:p w:rsidR="00456401" w:rsidRDefault="00456401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ส่งเสริมสนับสนุนการตรวจสุขภาพผู้สูงอายุในวันผู้สูงอายุแห่งชาติ</w:t>
            </w:r>
          </w:p>
          <w:p w:rsidR="00456401" w:rsidRDefault="00456401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โครงการธรรมมะสัญจร</w:t>
            </w:r>
          </w:p>
          <w:p w:rsidR="00456401" w:rsidRDefault="00456401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โครงการส่งเสริมสนับสนุนการดำเนินงานของชมรมผู้สูงอายุในเขต</w:t>
            </w:r>
          </w:p>
          <w:p w:rsidR="00456401" w:rsidRDefault="00456401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โครงการศึกษาดูงานเพื่อเพิ่มประสิทธิภาพและเสริมสร้างความเข้มแข็งให้กับกลุ่มสตรี/ผู้นำชุมชน/</w:t>
            </w:r>
          </w:p>
          <w:p w:rsidR="00456401" w:rsidRPr="007D6B1D" w:rsidRDefault="00456401" w:rsidP="00D6424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ฯลฯ</w:t>
            </w:r>
          </w:p>
        </w:tc>
        <w:tc>
          <w:tcPr>
            <w:tcW w:w="1152" w:type="dxa"/>
          </w:tcPr>
          <w:p w:rsidR="00456401" w:rsidRPr="00D865BE" w:rsidRDefault="00456401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258" w:type="dxa"/>
          </w:tcPr>
          <w:p w:rsidR="00456401" w:rsidRPr="00D865BE" w:rsidRDefault="00456401" w:rsidP="00423F00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</w:tbl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456401" w:rsidRDefault="00456401" w:rsidP="00456401">
      <w:pPr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D602D" w:rsidRPr="00D865BE" w:rsidRDefault="00ED602D" w:rsidP="00456401">
      <w:pPr>
        <w:jc w:val="right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E8F689A" wp14:editId="3EACC106">
                <wp:simplePos x="0" y="0"/>
                <wp:positionH relativeFrom="column">
                  <wp:posOffset>8877300</wp:posOffset>
                </wp:positionH>
                <wp:positionV relativeFrom="paragraph">
                  <wp:posOffset>249555</wp:posOffset>
                </wp:positionV>
                <wp:extent cx="952500" cy="365125"/>
                <wp:effectExtent l="0" t="0" r="19050" b="15875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ยท.0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223" type="#_x0000_t202" style="position:absolute;left:0;text-align:left;margin-left:699pt;margin-top:19.65pt;width:75pt;height:28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"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ยท.0</w:t>
                      </w: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475DE4C" wp14:editId="38DDB84A">
                <wp:simplePos x="0" y="0"/>
                <wp:positionH relativeFrom="column">
                  <wp:posOffset>-76200</wp:posOffset>
                </wp:positionH>
                <wp:positionV relativeFrom="paragraph">
                  <wp:posOffset>13335</wp:posOffset>
                </wp:positionV>
                <wp:extent cx="1724025" cy="410845"/>
                <wp:effectExtent l="0" t="0" r="28575" b="27305"/>
                <wp:wrapNone/>
                <wp:docPr id="900" name="สี่เหลี่ยมผืนผ้ามุมมน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4108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>3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.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 xml:space="preserve">5  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รายละเอียดยุทธศาสตร์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00" o:spid="_x0000_s1224" style="position:absolute;left:0;text-align:left;margin-left:-6pt;margin-top:1.05pt;width:135.75pt;height:32.3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" filled="f" strokecolor="#385d8a" strokeweight="2pt">
                <v:path arrowok="t"/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>3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.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 xml:space="preserve">5  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รายละเอียดยุทธศาสตร์</w:t>
                      </w:r>
                    </w:p>
                    <w:p w:rsidR="00D6424D" w:rsidRDefault="00D6424D" w:rsidP="00ED602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F151A">
        <w:rPr>
          <w:rFonts w:ascii="TH SarabunIT๙" w:hAnsi="TH SarabunIT๙" w:cs="TH SarabunIT๙"/>
          <w:sz w:val="30"/>
          <w:szCs w:val="30"/>
          <w:lang w:eastAsia="zh-CN"/>
        </w:rPr>
        <w:t>53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tbl>
      <w:tblPr>
        <w:tblStyle w:val="a5"/>
        <w:tblW w:w="16161" w:type="dxa"/>
        <w:tblInd w:w="-318" w:type="dxa"/>
        <w:tblLook w:val="04A0" w:firstRow="1" w:lastRow="0" w:firstColumn="1" w:lastColumn="0" w:noHBand="0" w:noVBand="1"/>
      </w:tblPr>
      <w:tblGrid>
        <w:gridCol w:w="1560"/>
        <w:gridCol w:w="1418"/>
        <w:gridCol w:w="1233"/>
        <w:gridCol w:w="1277"/>
        <w:gridCol w:w="1262"/>
        <w:gridCol w:w="454"/>
        <w:gridCol w:w="454"/>
        <w:gridCol w:w="454"/>
        <w:gridCol w:w="454"/>
        <w:gridCol w:w="454"/>
        <w:gridCol w:w="1274"/>
        <w:gridCol w:w="1252"/>
        <w:gridCol w:w="2205"/>
        <w:gridCol w:w="1152"/>
        <w:gridCol w:w="1258"/>
      </w:tblGrid>
      <w:tr w:rsidR="00081819" w:rsidRPr="00D865BE" w:rsidTr="00D6424D">
        <w:tc>
          <w:tcPr>
            <w:tcW w:w="1560" w:type="dxa"/>
            <w:vMerge w:val="restart"/>
          </w:tcPr>
          <w:p w:rsidR="00081819" w:rsidRPr="00D865BE" w:rsidRDefault="00081819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ความเชื่อมโยงกับยุทธศาสตร์จังหวัดร้อยเอ็ด</w:t>
            </w:r>
          </w:p>
        </w:tc>
        <w:tc>
          <w:tcPr>
            <w:tcW w:w="1418" w:type="dxa"/>
            <w:vMerge w:val="restart"/>
          </w:tcPr>
          <w:p w:rsidR="00081819" w:rsidRPr="00D865BE" w:rsidRDefault="00081819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อปท.ในเขตจังหวัดร้อยเอ็ด</w:t>
            </w:r>
          </w:p>
        </w:tc>
        <w:tc>
          <w:tcPr>
            <w:tcW w:w="1233" w:type="dxa"/>
            <w:vMerge w:val="restart"/>
          </w:tcPr>
          <w:p w:rsidR="00081819" w:rsidRPr="00D865BE" w:rsidRDefault="00081819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อบต.กู่กาสิงห์</w:t>
            </w:r>
          </w:p>
        </w:tc>
        <w:tc>
          <w:tcPr>
            <w:tcW w:w="1277" w:type="dxa"/>
            <w:vMerge w:val="restart"/>
          </w:tcPr>
          <w:p w:rsidR="00081819" w:rsidRPr="00D865BE" w:rsidRDefault="00081819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262" w:type="dxa"/>
            <w:vMerge w:val="restart"/>
          </w:tcPr>
          <w:p w:rsidR="00081819" w:rsidRPr="00D865BE" w:rsidRDefault="00081819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ตัวชี้วัดผลผลิตโครงการ</w:t>
            </w:r>
          </w:p>
        </w:tc>
        <w:tc>
          <w:tcPr>
            <w:tcW w:w="2270" w:type="dxa"/>
            <w:gridSpan w:val="5"/>
          </w:tcPr>
          <w:p w:rsidR="00081819" w:rsidRPr="00D865BE" w:rsidRDefault="00081819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ค่าเป้าหมาย</w:t>
            </w:r>
          </w:p>
        </w:tc>
        <w:tc>
          <w:tcPr>
            <w:tcW w:w="1274" w:type="dxa"/>
            <w:vMerge w:val="restart"/>
          </w:tcPr>
          <w:p w:rsidR="00081819" w:rsidRPr="00D865BE" w:rsidRDefault="00081819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252" w:type="dxa"/>
            <w:vMerge w:val="restart"/>
          </w:tcPr>
          <w:p w:rsidR="00081819" w:rsidRPr="00D865BE" w:rsidRDefault="00081819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กลยุทธ์</w:t>
            </w:r>
          </w:p>
        </w:tc>
        <w:tc>
          <w:tcPr>
            <w:tcW w:w="2205" w:type="dxa"/>
            <w:vMerge w:val="restart"/>
          </w:tcPr>
          <w:p w:rsidR="00081819" w:rsidRPr="00D865BE" w:rsidRDefault="00081819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ผลผลิต/โครงการ</w:t>
            </w:r>
          </w:p>
        </w:tc>
        <w:tc>
          <w:tcPr>
            <w:tcW w:w="1152" w:type="dxa"/>
            <w:vMerge w:val="restart"/>
          </w:tcPr>
          <w:p w:rsidR="00081819" w:rsidRPr="00D865BE" w:rsidRDefault="00081819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หน่วยงานรับผิดชอบ</w:t>
            </w:r>
          </w:p>
        </w:tc>
        <w:tc>
          <w:tcPr>
            <w:tcW w:w="1258" w:type="dxa"/>
            <w:vMerge w:val="restart"/>
          </w:tcPr>
          <w:p w:rsidR="00081819" w:rsidRPr="00D865BE" w:rsidRDefault="00081819" w:rsidP="00D6424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หน่วยสนับสนุน</w:t>
            </w:r>
          </w:p>
        </w:tc>
      </w:tr>
      <w:tr w:rsidR="00081819" w:rsidRPr="00D865BE" w:rsidTr="00D6424D">
        <w:trPr>
          <w:trHeight w:val="524"/>
        </w:trPr>
        <w:tc>
          <w:tcPr>
            <w:tcW w:w="1560" w:type="dxa"/>
            <w:vMerge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vMerge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33" w:type="dxa"/>
            <w:vMerge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77" w:type="dxa"/>
            <w:vMerge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62" w:type="dxa"/>
            <w:vMerge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66</w:t>
            </w: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67</w:t>
            </w: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68</w:t>
            </w: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69</w:t>
            </w: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70</w:t>
            </w:r>
          </w:p>
        </w:tc>
        <w:tc>
          <w:tcPr>
            <w:tcW w:w="1274" w:type="dxa"/>
            <w:vMerge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52" w:type="dxa"/>
            <w:vMerge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205" w:type="dxa"/>
            <w:vMerge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52" w:type="dxa"/>
            <w:vMerge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58" w:type="dxa"/>
            <w:vMerge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081819" w:rsidRPr="00D865BE" w:rsidTr="00D6424D">
        <w:tc>
          <w:tcPr>
            <w:tcW w:w="1560" w:type="dxa"/>
          </w:tcPr>
          <w:p w:rsidR="00081819" w:rsidRPr="00D865BE" w:rsidRDefault="00081819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ยกระดับคุณภาพชีวิตและสร้างความเข้มแข็งของครอบครัว ชุมชนและสังคม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</w:tcPr>
          <w:p w:rsidR="00081819" w:rsidRPr="00D865BE" w:rsidRDefault="00081819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  <w:p w:rsidR="00081819" w:rsidRPr="00D865BE" w:rsidRDefault="00081819" w:rsidP="00D6424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สร้างความเข้มแข็งของครอบครัว ชุมชนและสังคม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33" w:type="dxa"/>
          </w:tcPr>
          <w:p w:rsidR="00081819" w:rsidRPr="00D865BE" w:rsidRDefault="00081819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  <w:p w:rsidR="00081819" w:rsidRPr="00D865BE" w:rsidRDefault="00081819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การพัฒนาด้านการศึกษา ศาสนา วัฒนธรรมและนันทนาการ</w:t>
            </w:r>
          </w:p>
        </w:tc>
        <w:tc>
          <w:tcPr>
            <w:tcW w:w="1277" w:type="dxa"/>
          </w:tcPr>
          <w:p w:rsidR="00081819" w:rsidRPr="00D865BE" w:rsidRDefault="00081819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.ประชาชนมีคุณภาพชีวิตที่ดี การศึกษาที่ดี ครอบครัวอบอุ่น ชุมชนเข้มแข็ง</w:t>
            </w:r>
          </w:p>
          <w:p w:rsidR="00081819" w:rsidRPr="00D865BE" w:rsidRDefault="00081819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1819" w:rsidRPr="00D865BE" w:rsidRDefault="00081819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.บำรุงรักษาศิลปะ จารีตประเพณี ภูมิปัญญาท้องถิ่นและวัฒนธรรมอันดีงาม</w:t>
            </w:r>
          </w:p>
          <w:p w:rsidR="00081819" w:rsidRPr="00D865BE" w:rsidRDefault="00081819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62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โครงการ/กิจกรรมที่ได้รับการส่งเสริมและพัฒนาจำนวนโครงการ/กิจกรรมที่ได้รับการส่งเสริมและพัฒนา</w:t>
            </w: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24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6</w:t>
            </w: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5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24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6</w:t>
            </w: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5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24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6</w:t>
            </w: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5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24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6</w:t>
            </w: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5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24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6</w:t>
            </w: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5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274" w:type="dxa"/>
          </w:tcPr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ปีละ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</w:t>
            </w: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ปีละ 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6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โครงการ</w:t>
            </w: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ปีละ 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โครงการ</w:t>
            </w: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252" w:type="dxa"/>
          </w:tcPr>
          <w:p w:rsidR="00081819" w:rsidRDefault="00081819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 xml:space="preserve">1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แผนงานพัฒนาด้านการเรียนการสอน</w:t>
            </w:r>
          </w:p>
          <w:p w:rsidR="00081819" w:rsidRDefault="00081819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1819" w:rsidRDefault="00081819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1819" w:rsidRDefault="00081819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081819" w:rsidRPr="00D865BE" w:rsidRDefault="00081819" w:rsidP="00D6424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2.แผนงานการศาสนาวัฒนธรรมและนันทนาการ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.คุณธรรม จริยธรรมและวัฒนธรรมประเพณีท้องถิ่น     </w:t>
            </w:r>
          </w:p>
        </w:tc>
        <w:tc>
          <w:tcPr>
            <w:tcW w:w="2205" w:type="dxa"/>
          </w:tcPr>
          <w:p w:rsidR="00081819" w:rsidRPr="00D865BE" w:rsidRDefault="00081819" w:rsidP="00D6424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-โครงการจัดงานวันเด็กแห่งชาติ</w:t>
            </w:r>
          </w:p>
          <w:p w:rsidR="00081819" w:rsidRPr="00D865BE" w:rsidRDefault="00081819" w:rsidP="00D6424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-โครงการจัดหาอาหารเสริมนม</w:t>
            </w:r>
          </w:p>
          <w:p w:rsidR="00081819" w:rsidRPr="00D865BE" w:rsidRDefault="00081819" w:rsidP="00D6424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-โครงการจัดหาอาหารกลางวัน</w:t>
            </w:r>
          </w:p>
          <w:p w:rsidR="00081819" w:rsidRPr="00D865BE" w:rsidRDefault="00081819" w:rsidP="00D6424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-โครงการก่อสร้างและต่อเติมอาคารศูนย์พัฒนาเด็กเล็ก</w:t>
            </w:r>
          </w:p>
          <w:p w:rsidR="00081819" w:rsidRPr="00D865BE" w:rsidRDefault="00081819" w:rsidP="00D6424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-โครงการจัดหาสื่อวัสดุการเรียนการสอน</w:t>
            </w:r>
          </w:p>
          <w:p w:rsidR="00081819" w:rsidRPr="00D865BE" w:rsidRDefault="00081819" w:rsidP="00D6424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-โครงการจัดหาครุภัณฑ์ในศูนย์พัฒนาเด็กเล็ก</w:t>
            </w:r>
          </w:p>
          <w:p w:rsidR="00081819" w:rsidRPr="00D865BE" w:rsidRDefault="00081819" w:rsidP="00D6424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  ส่งเสริมและสนับสนุนการอนุรักษ์วัฒนธรรมประเพณีท้องถิ่นไทย</w:t>
            </w:r>
          </w:p>
          <w:p w:rsidR="00081819" w:rsidRPr="00D865BE" w:rsidRDefault="00081819" w:rsidP="00D6424D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-.ส่งเสริมการจัดงานวันสำคัญต่างๆ/อุดหนุนหน่วยงานอื่น</w:t>
            </w:r>
          </w:p>
          <w:p w:rsidR="00081819" w:rsidRPr="00D865BE" w:rsidRDefault="00081819" w:rsidP="00D6424D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-ส่งเสริมการจัดงานประเพณี วัฒนธรรมท้องถิ่น</w:t>
            </w:r>
          </w:p>
        </w:tc>
        <w:tc>
          <w:tcPr>
            <w:tcW w:w="1152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258" w:type="dxa"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ปลัด</w:t>
            </w:r>
          </w:p>
        </w:tc>
      </w:tr>
      <w:tr w:rsidR="00081819" w:rsidRPr="00D865BE" w:rsidTr="00D6424D">
        <w:tc>
          <w:tcPr>
            <w:tcW w:w="1560" w:type="dxa"/>
          </w:tcPr>
          <w:p w:rsidR="00081819" w:rsidRPr="00D865BE" w:rsidRDefault="00081819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ยกระดับคุณภาพชีวิตและสร้างความเข้มแข็งของครอบครัว ชุมชนและสังคม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</w:tcPr>
          <w:p w:rsidR="00081819" w:rsidRPr="00D865BE" w:rsidRDefault="00081819" w:rsidP="00D6424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</w:p>
          <w:p w:rsidR="00081819" w:rsidRPr="00D865BE" w:rsidRDefault="00081819" w:rsidP="00D6424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สร้างความเข้มแข็งของครอบครัว ชุมชนและสังคม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33" w:type="dxa"/>
          </w:tcPr>
          <w:p w:rsidR="00081819" w:rsidRPr="00D865BE" w:rsidRDefault="00081819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  <w:p w:rsidR="00081819" w:rsidRPr="00D865BE" w:rsidRDefault="00081819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การพัฒนาด้านการศึกษา ศาสนา วัฒนธรรมและนันทนาการ</w:t>
            </w:r>
          </w:p>
        </w:tc>
        <w:tc>
          <w:tcPr>
            <w:tcW w:w="1277" w:type="dxa"/>
          </w:tcPr>
          <w:p w:rsidR="00081819" w:rsidRPr="00D865BE" w:rsidRDefault="00081819" w:rsidP="00D6424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.พัฒนาและส่งเสริมการออกกำลังกาย กิจกรรมนันทนาการของเด็ก เยาวชนและประชาชน</w:t>
            </w:r>
          </w:p>
        </w:tc>
        <w:tc>
          <w:tcPr>
            <w:tcW w:w="1262" w:type="dxa"/>
          </w:tcPr>
          <w:p w:rsidR="00081819" w:rsidRPr="000A62D0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จำนวนโครงการ/กิจกรรมที่ได้รับการส่งเสริมและพัฒนา</w:t>
            </w: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4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4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4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4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4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4</w:t>
            </w: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274" w:type="dxa"/>
          </w:tcPr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ปีละ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</w:t>
            </w: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081819" w:rsidRPr="00D865BE" w:rsidRDefault="00081819" w:rsidP="00D6424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252" w:type="dxa"/>
          </w:tcPr>
          <w:p w:rsidR="00081819" w:rsidRPr="00D865BE" w:rsidRDefault="00081819" w:rsidP="003107D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.การพัฒนาด้าน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ศาสนางานกีฬาและนันทนาการ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ส่งเ</w:t>
            </w:r>
            <w:r w:rsidR="003107D0">
              <w:rPr>
                <w:rFonts w:ascii="TH SarabunIT๙" w:hAnsi="TH SarabunIT๙" w:cs="TH SarabunIT๙"/>
                <w:sz w:val="24"/>
                <w:szCs w:val="24"/>
                <w:cs/>
              </w:rPr>
              <w:t>สริมการออกกำลังกาย  แข่งขันกีฬา</w:t>
            </w:r>
          </w:p>
        </w:tc>
        <w:tc>
          <w:tcPr>
            <w:tcW w:w="2205" w:type="dxa"/>
          </w:tcPr>
          <w:p w:rsidR="00081819" w:rsidRPr="00D865BE" w:rsidRDefault="00081819" w:rsidP="00D6424D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  ส่งเสริมและสนับสนุนการกิจกรรมเล่นกีฬาและออกกำลังกายของประชาชนและเยาวชน</w:t>
            </w:r>
          </w:p>
          <w:p w:rsidR="00081819" w:rsidRPr="00D865BE" w:rsidRDefault="00081819" w:rsidP="00D6424D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-.ก่อสร้างและพัฒนาสนามกีฬาในเขตพื้นที่อบต.</w:t>
            </w:r>
          </w:p>
          <w:p w:rsidR="00081819" w:rsidRPr="00D865BE" w:rsidRDefault="00081819" w:rsidP="00D6424D">
            <w:pPr>
              <w:tabs>
                <w:tab w:val="left" w:pos="720"/>
                <w:tab w:val="left" w:pos="108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52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  <w:tc>
          <w:tcPr>
            <w:tcW w:w="1258" w:type="dxa"/>
          </w:tcPr>
          <w:p w:rsidR="00081819" w:rsidRPr="00D865BE" w:rsidRDefault="00081819" w:rsidP="00D6424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ปลัด</w:t>
            </w:r>
          </w:p>
        </w:tc>
      </w:tr>
    </w:tbl>
    <w:p w:rsidR="00CF2BC1" w:rsidRPr="00D865BE" w:rsidRDefault="00CF2BC1" w:rsidP="00ED602D">
      <w:pPr>
        <w:jc w:val="thaiDistribute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D602D" w:rsidRPr="00D865BE" w:rsidRDefault="00ED602D" w:rsidP="00ED602D">
      <w:pPr>
        <w:jc w:val="right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77AE979" wp14:editId="415BB9F9">
                <wp:simplePos x="0" y="0"/>
                <wp:positionH relativeFrom="column">
                  <wp:posOffset>8858250</wp:posOffset>
                </wp:positionH>
                <wp:positionV relativeFrom="paragraph">
                  <wp:posOffset>192405</wp:posOffset>
                </wp:positionV>
                <wp:extent cx="952500" cy="365125"/>
                <wp:effectExtent l="0" t="0" r="19050" b="15875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ยท.0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" o:spid="_x0000_s1225" type="#_x0000_t202" style="position:absolute;left:0;text-align:left;margin-left:697.5pt;margin-top:15.15pt;width:75pt;height:28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"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ยท.0</w:t>
                      </w: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6FA5866" wp14:editId="7D1E442D">
                <wp:simplePos x="0" y="0"/>
                <wp:positionH relativeFrom="column">
                  <wp:posOffset>-28575</wp:posOffset>
                </wp:positionH>
                <wp:positionV relativeFrom="paragraph">
                  <wp:posOffset>-37465</wp:posOffset>
                </wp:positionV>
                <wp:extent cx="1724025" cy="410845"/>
                <wp:effectExtent l="0" t="0" r="28575" b="27305"/>
                <wp:wrapNone/>
                <wp:docPr id="901" name="สี่เหลี่ยมผืนผ้ามุมมน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4108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>3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.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 xml:space="preserve">5  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รายละเอียดยุทธศาสตร์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01" o:spid="_x0000_s1226" style="position:absolute;left:0;text-align:left;margin-left:-2.25pt;margin-top:-2.95pt;width:135.75pt;height:32.3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" filled="f" strokecolor="#385d8a" strokeweight="2pt">
                <v:path arrowok="t"/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>3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.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 xml:space="preserve">5  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รายละเอียดยุทธศาสตร์</w:t>
                      </w:r>
                    </w:p>
                    <w:p w:rsidR="00D6424D" w:rsidRDefault="00D6424D" w:rsidP="00ED602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F151A">
        <w:rPr>
          <w:rFonts w:ascii="TH SarabunIT๙" w:hAnsi="TH SarabunIT๙" w:cs="TH SarabunIT๙"/>
          <w:sz w:val="30"/>
          <w:szCs w:val="30"/>
          <w:lang w:eastAsia="zh-CN"/>
        </w:rPr>
        <w:t>54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tbl>
      <w:tblPr>
        <w:tblStyle w:val="a5"/>
        <w:tblW w:w="16019" w:type="dxa"/>
        <w:tblInd w:w="-176" w:type="dxa"/>
        <w:tblLook w:val="04A0" w:firstRow="1" w:lastRow="0" w:firstColumn="1" w:lastColumn="0" w:noHBand="0" w:noVBand="1"/>
      </w:tblPr>
      <w:tblGrid>
        <w:gridCol w:w="1507"/>
        <w:gridCol w:w="1429"/>
        <w:gridCol w:w="1031"/>
        <w:gridCol w:w="1432"/>
        <w:gridCol w:w="1212"/>
        <w:gridCol w:w="452"/>
        <w:gridCol w:w="452"/>
        <w:gridCol w:w="452"/>
        <w:gridCol w:w="452"/>
        <w:gridCol w:w="452"/>
        <w:gridCol w:w="1259"/>
        <w:gridCol w:w="1432"/>
        <w:gridCol w:w="2121"/>
        <w:gridCol w:w="1125"/>
        <w:gridCol w:w="1211"/>
      </w:tblGrid>
      <w:tr w:rsidR="00ED602D" w:rsidRPr="00D865BE" w:rsidTr="00ED602D">
        <w:tc>
          <w:tcPr>
            <w:tcW w:w="1507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ความเชื่อมโยงกับยุทธศาสตร์จังหวัดร้อยเอ็ด</w:t>
            </w:r>
          </w:p>
        </w:tc>
        <w:tc>
          <w:tcPr>
            <w:tcW w:w="1429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อปท.ในเขตจังหวัดร้อยเอ็ด</w:t>
            </w:r>
          </w:p>
        </w:tc>
        <w:tc>
          <w:tcPr>
            <w:tcW w:w="1031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อบต.กู่กาสิงห์</w:t>
            </w:r>
          </w:p>
        </w:tc>
        <w:tc>
          <w:tcPr>
            <w:tcW w:w="143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21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ตัวชี้วัดผลผลิตโครงการ</w:t>
            </w:r>
          </w:p>
        </w:tc>
        <w:tc>
          <w:tcPr>
            <w:tcW w:w="2260" w:type="dxa"/>
            <w:gridSpan w:val="5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ค่าเป้าหมาย</w:t>
            </w:r>
          </w:p>
        </w:tc>
        <w:tc>
          <w:tcPr>
            <w:tcW w:w="1259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43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กลยุทธ์</w:t>
            </w:r>
          </w:p>
        </w:tc>
        <w:tc>
          <w:tcPr>
            <w:tcW w:w="2121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ผลผลิต/โครงการ</w:t>
            </w:r>
          </w:p>
        </w:tc>
        <w:tc>
          <w:tcPr>
            <w:tcW w:w="1125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หน่วยงานรับผิดชอบ</w:t>
            </w:r>
          </w:p>
        </w:tc>
        <w:tc>
          <w:tcPr>
            <w:tcW w:w="1211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หน่วยสนับสนุน</w:t>
            </w:r>
          </w:p>
        </w:tc>
      </w:tr>
      <w:tr w:rsidR="00ED602D" w:rsidRPr="00D865BE" w:rsidTr="00ED602D">
        <w:trPr>
          <w:trHeight w:val="524"/>
        </w:trPr>
        <w:tc>
          <w:tcPr>
            <w:tcW w:w="1507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29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031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3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1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66</w:t>
            </w: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67</w:t>
            </w: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68</w:t>
            </w: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69</w:t>
            </w: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70</w:t>
            </w:r>
          </w:p>
        </w:tc>
        <w:tc>
          <w:tcPr>
            <w:tcW w:w="1259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3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121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25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11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081819" w:rsidRPr="00D865BE" w:rsidTr="00ED602D">
        <w:tc>
          <w:tcPr>
            <w:tcW w:w="1507" w:type="dxa"/>
          </w:tcPr>
          <w:p w:rsidR="00081819" w:rsidRPr="00D865BE" w:rsidRDefault="00081819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  <w:t>4</w:t>
            </w:r>
          </w:p>
          <w:p w:rsidR="00081819" w:rsidRPr="00D865BE" w:rsidRDefault="0008181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สร้างสมดุลทรัพยากรธรรมชาติและสิ่งแวดล้อมให้มีคุณภาพ ยั่งยืน</w:t>
            </w:r>
          </w:p>
        </w:tc>
        <w:tc>
          <w:tcPr>
            <w:tcW w:w="1429" w:type="dxa"/>
          </w:tcPr>
          <w:p w:rsidR="00081819" w:rsidRPr="00D865BE" w:rsidRDefault="00081819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  <w:p w:rsidR="00081819" w:rsidRPr="00D865BE" w:rsidRDefault="00081819" w:rsidP="00ED60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การพัฒนาที่สมดุลและยั่งยืน</w:t>
            </w:r>
          </w:p>
          <w:p w:rsidR="00081819" w:rsidRPr="00D865BE" w:rsidRDefault="00081819" w:rsidP="00ED602D">
            <w:pPr>
              <w:spacing w:after="200"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031" w:type="dxa"/>
          </w:tcPr>
          <w:p w:rsidR="00081819" w:rsidRPr="00D865BE" w:rsidRDefault="00081819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</w:p>
          <w:p w:rsidR="00081819" w:rsidRPr="00D865BE" w:rsidRDefault="00081819" w:rsidP="00ED602D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การพัฒนาด้านเกษตรสิ่งแวดล้อม</w:t>
            </w:r>
          </w:p>
        </w:tc>
        <w:tc>
          <w:tcPr>
            <w:tcW w:w="1432" w:type="dxa"/>
          </w:tcPr>
          <w:p w:rsidR="00081819" w:rsidRPr="00D865BE" w:rsidRDefault="00081819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  <w:t>4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เพื่อให้ทรัพยากรธรรมชาติและสิ่งแวดล้อมได้รับการอนุรักษ์และพัฒนา</w:t>
            </w:r>
          </w:p>
          <w:p w:rsidR="00081819" w:rsidRPr="00D865BE" w:rsidRDefault="00081819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12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จำนวนโครงการ/กิจกรรมที่ได้รับการส่งเสริมและพัฒนา</w:t>
            </w:r>
          </w:p>
          <w:p w:rsidR="00081819" w:rsidRPr="00D865BE" w:rsidRDefault="00081819" w:rsidP="00D6424D">
            <w:pPr>
              <w:spacing w:after="200" w:line="276" w:lineRule="auto"/>
              <w:ind w:left="34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081819" w:rsidRPr="00D865BE" w:rsidRDefault="0008181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16</w:t>
            </w:r>
          </w:p>
        </w:tc>
        <w:tc>
          <w:tcPr>
            <w:tcW w:w="452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16</w:t>
            </w:r>
          </w:p>
        </w:tc>
        <w:tc>
          <w:tcPr>
            <w:tcW w:w="452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16</w:t>
            </w:r>
          </w:p>
        </w:tc>
        <w:tc>
          <w:tcPr>
            <w:tcW w:w="452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16</w:t>
            </w:r>
          </w:p>
        </w:tc>
        <w:tc>
          <w:tcPr>
            <w:tcW w:w="452" w:type="dxa"/>
          </w:tcPr>
          <w:p w:rsidR="00081819" w:rsidRPr="00D865BE" w:rsidRDefault="0008181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16</w:t>
            </w:r>
          </w:p>
        </w:tc>
        <w:tc>
          <w:tcPr>
            <w:tcW w:w="1259" w:type="dxa"/>
          </w:tcPr>
          <w:p w:rsidR="00081819" w:rsidRPr="00D865BE" w:rsidRDefault="00081819" w:rsidP="00081819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ปีละ 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16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  <w:p w:rsidR="00081819" w:rsidRPr="00D865BE" w:rsidRDefault="0008181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432" w:type="dxa"/>
          </w:tcPr>
          <w:p w:rsidR="00081819" w:rsidRPr="00D865BE" w:rsidRDefault="00081819" w:rsidP="00ED60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แผนงานการพัฒนาด้านการส่งเสริมการเกษตร</w:t>
            </w:r>
          </w:p>
        </w:tc>
        <w:tc>
          <w:tcPr>
            <w:tcW w:w="2121" w:type="dxa"/>
          </w:tcPr>
          <w:p w:rsidR="00081819" w:rsidRDefault="003107D0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-โครงการสนับสนุนการดำเนินกิจกรรมตามโครงการ”รักน้ำ รักป่า”</w:t>
            </w:r>
          </w:p>
          <w:p w:rsidR="003107D0" w:rsidRDefault="003107D0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-โครงการอนุรักษ์ปลูกต้นไม้</w:t>
            </w:r>
          </w:p>
          <w:p w:rsidR="003107D0" w:rsidRDefault="003107D0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-โครงการช่วยเหลือผู้ประสบภัยธรรมชาติ</w:t>
            </w:r>
          </w:p>
          <w:p w:rsidR="003107D0" w:rsidRDefault="003107D0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-โครงการสนับสนุนเมล็ดพันธุ์พืชเพื่อปลูกผักสวนครัวในชุมชน</w:t>
            </w:r>
          </w:p>
          <w:p w:rsidR="003107D0" w:rsidRDefault="003107D0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โครงการฝึกอบรมเกษตรกรเทคนิคการคัดเมล็ดพันธุ์ข้าว</w:t>
            </w:r>
          </w:p>
          <w:p w:rsidR="003107D0" w:rsidRDefault="003107D0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ฯลฯ</w:t>
            </w:r>
          </w:p>
          <w:p w:rsidR="003107D0" w:rsidRPr="00D865BE" w:rsidRDefault="003107D0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25" w:type="dxa"/>
          </w:tcPr>
          <w:p w:rsidR="00081819" w:rsidRPr="00D865BE" w:rsidRDefault="0008181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สำนักปลัด</w:t>
            </w:r>
          </w:p>
        </w:tc>
        <w:tc>
          <w:tcPr>
            <w:tcW w:w="1211" w:type="dxa"/>
          </w:tcPr>
          <w:p w:rsidR="00081819" w:rsidRPr="00D865BE" w:rsidRDefault="00081819" w:rsidP="00423F00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ปลัด</w:t>
            </w:r>
          </w:p>
        </w:tc>
      </w:tr>
    </w:tbl>
    <w:p w:rsidR="00081819" w:rsidRDefault="00081819" w:rsidP="000F151A">
      <w:pPr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081819" w:rsidRDefault="00081819" w:rsidP="000F151A">
      <w:pPr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3107D0" w:rsidRDefault="003107D0" w:rsidP="000F151A">
      <w:pPr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3107D0" w:rsidRDefault="003107D0" w:rsidP="000F151A">
      <w:pPr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081819" w:rsidRDefault="00081819" w:rsidP="000F151A">
      <w:pPr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ED602D" w:rsidRPr="00D865BE" w:rsidRDefault="00681D6E" w:rsidP="000F151A">
      <w:pPr>
        <w:jc w:val="right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D2A6DC2" wp14:editId="2FC1653F">
                <wp:simplePos x="0" y="0"/>
                <wp:positionH relativeFrom="column">
                  <wp:posOffset>8553450</wp:posOffset>
                </wp:positionH>
                <wp:positionV relativeFrom="paragraph">
                  <wp:posOffset>-38100</wp:posOffset>
                </wp:positionV>
                <wp:extent cx="952500" cy="365125"/>
                <wp:effectExtent l="0" t="0" r="19050" b="15875"/>
                <wp:wrapNone/>
                <wp:docPr id="902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ยท.0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2" o:spid="_x0000_s1227" type="#_x0000_t202" style="position:absolute;left:0;text-align:left;margin-left:673.5pt;margin-top:-3pt;width:75pt;height:28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"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ยท.0</w:t>
                      </w: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955FD73" wp14:editId="62E8FD44">
                <wp:simplePos x="0" y="0"/>
                <wp:positionH relativeFrom="column">
                  <wp:posOffset>-180975</wp:posOffset>
                </wp:positionH>
                <wp:positionV relativeFrom="paragraph">
                  <wp:posOffset>-13970</wp:posOffset>
                </wp:positionV>
                <wp:extent cx="1724025" cy="410845"/>
                <wp:effectExtent l="0" t="0" r="28575" b="27305"/>
                <wp:wrapNone/>
                <wp:docPr id="903" name="สี่เหลี่ยมผืนผ้ามุมมน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4108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>3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.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 xml:space="preserve">5  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รายละเอียดยุทธศาสตร์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03" o:spid="_x0000_s1228" style="position:absolute;left:0;text-align:left;margin-left:-14.25pt;margin-top:-1.1pt;width:135.75pt;height:32.3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" filled="f" strokecolor="#385d8a" strokeweight="2pt">
                <v:path arrowok="t"/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>3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.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 xml:space="preserve">5  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รายละเอียดยุทธศาสตร์</w:t>
                      </w:r>
                    </w:p>
                    <w:p w:rsidR="00D6424D" w:rsidRDefault="00D6424D" w:rsidP="00ED602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F151A">
        <w:rPr>
          <w:rFonts w:ascii="TH SarabunIT๙" w:hAnsi="TH SarabunIT๙" w:cs="TH SarabunIT๙"/>
          <w:sz w:val="30"/>
          <w:szCs w:val="30"/>
          <w:lang w:eastAsia="zh-CN"/>
        </w:rPr>
        <w:t>55</w:t>
      </w:r>
    </w:p>
    <w:p w:rsidR="00ED602D" w:rsidRPr="00D865BE" w:rsidRDefault="00ED602D" w:rsidP="00681D6E">
      <w:pPr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tbl>
      <w:tblPr>
        <w:tblStyle w:val="a5"/>
        <w:tblW w:w="16019" w:type="dxa"/>
        <w:tblInd w:w="-176" w:type="dxa"/>
        <w:tblLook w:val="04A0" w:firstRow="1" w:lastRow="0" w:firstColumn="1" w:lastColumn="0" w:noHBand="0" w:noVBand="1"/>
      </w:tblPr>
      <w:tblGrid>
        <w:gridCol w:w="1507"/>
        <w:gridCol w:w="1429"/>
        <w:gridCol w:w="1031"/>
        <w:gridCol w:w="1432"/>
        <w:gridCol w:w="1212"/>
        <w:gridCol w:w="452"/>
        <w:gridCol w:w="452"/>
        <w:gridCol w:w="452"/>
        <w:gridCol w:w="452"/>
        <w:gridCol w:w="452"/>
        <w:gridCol w:w="1259"/>
        <w:gridCol w:w="1432"/>
        <w:gridCol w:w="2121"/>
        <w:gridCol w:w="1125"/>
        <w:gridCol w:w="1211"/>
      </w:tblGrid>
      <w:tr w:rsidR="00ED602D" w:rsidRPr="00D865BE" w:rsidTr="00ED602D">
        <w:tc>
          <w:tcPr>
            <w:tcW w:w="1507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ความเชื่อมโยงกับยุทธศาสตร์จังหวัดร้อยเอ็ด</w:t>
            </w:r>
          </w:p>
        </w:tc>
        <w:tc>
          <w:tcPr>
            <w:tcW w:w="1429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อปท.ในเขตจังหวัดร้อยเอ็ด</w:t>
            </w:r>
          </w:p>
        </w:tc>
        <w:tc>
          <w:tcPr>
            <w:tcW w:w="1031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อบต.กู่กาสิงห์</w:t>
            </w:r>
          </w:p>
        </w:tc>
        <w:tc>
          <w:tcPr>
            <w:tcW w:w="143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21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ตัวชี้วัดผลผลิตโครงการ</w:t>
            </w:r>
          </w:p>
        </w:tc>
        <w:tc>
          <w:tcPr>
            <w:tcW w:w="2260" w:type="dxa"/>
            <w:gridSpan w:val="5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ค่าเป้าหมาย</w:t>
            </w:r>
          </w:p>
        </w:tc>
        <w:tc>
          <w:tcPr>
            <w:tcW w:w="1259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43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กลยุทธ์</w:t>
            </w:r>
          </w:p>
        </w:tc>
        <w:tc>
          <w:tcPr>
            <w:tcW w:w="2121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ผลผลิต/โครงการ</w:t>
            </w:r>
          </w:p>
        </w:tc>
        <w:tc>
          <w:tcPr>
            <w:tcW w:w="1125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หน่วยงานรับผิดชอบ</w:t>
            </w:r>
          </w:p>
        </w:tc>
        <w:tc>
          <w:tcPr>
            <w:tcW w:w="1211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หน่วยสนับสนุน</w:t>
            </w:r>
          </w:p>
        </w:tc>
      </w:tr>
      <w:tr w:rsidR="00ED602D" w:rsidRPr="00D865BE" w:rsidTr="00ED602D">
        <w:trPr>
          <w:trHeight w:val="524"/>
        </w:trPr>
        <w:tc>
          <w:tcPr>
            <w:tcW w:w="1507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29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031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3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1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66</w:t>
            </w: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67</w:t>
            </w: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68</w:t>
            </w: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69</w:t>
            </w: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70</w:t>
            </w:r>
          </w:p>
        </w:tc>
        <w:tc>
          <w:tcPr>
            <w:tcW w:w="1259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3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121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25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11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2500F9" w:rsidRPr="00D865BE" w:rsidTr="00ED602D">
        <w:tc>
          <w:tcPr>
            <w:tcW w:w="1507" w:type="dxa"/>
          </w:tcPr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  <w:t>5</w:t>
            </w: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รักษาความมั่นคงภายในและการบริหารกิจการบ้านเมืองที่ดี</w:t>
            </w:r>
          </w:p>
        </w:tc>
        <w:tc>
          <w:tcPr>
            <w:tcW w:w="1429" w:type="dxa"/>
          </w:tcPr>
          <w:p w:rsidR="002500F9" w:rsidRPr="00D865BE" w:rsidRDefault="002500F9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การพัฒนาที่สมดุลและยั่งยืน</w:t>
            </w: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031" w:type="dxa"/>
          </w:tcPr>
          <w:p w:rsidR="002500F9" w:rsidRPr="00D865BE" w:rsidRDefault="002500F9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  <w:t>5</w:t>
            </w: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ยุทธศาสตร์การบริหารกิจการบ้านเมืองที่ดี</w:t>
            </w:r>
          </w:p>
        </w:tc>
        <w:tc>
          <w:tcPr>
            <w:tcW w:w="1432" w:type="dxa"/>
          </w:tcPr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ประชาชนได้รับบริการด้วยความเป็นธรรม โปร่งใส มีส่วนร่วมในการพัฒนาท้องถิ่น</w:t>
            </w:r>
          </w:p>
        </w:tc>
        <w:tc>
          <w:tcPr>
            <w:tcW w:w="1212" w:type="dxa"/>
          </w:tcPr>
          <w:p w:rsidR="002500F9" w:rsidRPr="00D865BE" w:rsidRDefault="002500F9" w:rsidP="00ED602D">
            <w:pPr>
              <w:spacing w:after="200" w:line="276" w:lineRule="auto"/>
              <w:ind w:left="34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.จำนวนประชาชนที่มีส่วนร่วมในการพัฒนาท้องถิ่น</w:t>
            </w:r>
          </w:p>
          <w:p w:rsidR="002500F9" w:rsidRPr="00D865BE" w:rsidRDefault="002500F9" w:rsidP="00ED602D">
            <w:pPr>
              <w:spacing w:after="200" w:line="276" w:lineRule="auto"/>
              <w:ind w:left="34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500F9" w:rsidRPr="00D865BE" w:rsidRDefault="002500F9" w:rsidP="00ED602D">
            <w:pPr>
              <w:spacing w:after="200" w:line="276" w:lineRule="auto"/>
              <w:ind w:left="34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500F9" w:rsidRPr="00D865BE" w:rsidRDefault="002500F9" w:rsidP="00ED602D">
            <w:pPr>
              <w:spacing w:after="200" w:line="276" w:lineRule="auto"/>
              <w:ind w:left="34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500F9" w:rsidRPr="00D865BE" w:rsidRDefault="002500F9" w:rsidP="00ED602D">
            <w:pPr>
              <w:spacing w:after="200" w:line="276" w:lineRule="auto"/>
              <w:ind w:left="34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259" w:type="dxa"/>
          </w:tcPr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ปีละ 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</w:t>
            </w: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ปีละ 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432" w:type="dxa"/>
          </w:tcPr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.ส่งเสริมให้ประชาชนมีส่วนร่วมในการพัฒนาท้องถิ่น</w:t>
            </w: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.พัฒนาการรับรู้  ข้อมูลข่าวสารของประชาชน</w:t>
            </w:r>
          </w:p>
          <w:p w:rsidR="002500F9" w:rsidRPr="00D865BE" w:rsidRDefault="002500F9" w:rsidP="00ED602D">
            <w:pPr>
              <w:spacing w:line="276" w:lineRule="auto"/>
              <w:jc w:val="both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121" w:type="dxa"/>
          </w:tcPr>
          <w:p w:rsidR="002500F9" w:rsidRPr="00D865BE" w:rsidRDefault="002500F9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-โครงการปรองดองสมานฉันท์ตำบลกู่กาสิงห์</w:t>
            </w:r>
          </w:p>
          <w:p w:rsidR="002500F9" w:rsidRPr="00D865BE" w:rsidRDefault="002500F9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-โครงการปกป้องสถาบันสำคัญของชาติ</w:t>
            </w:r>
          </w:p>
          <w:p w:rsidR="002500F9" w:rsidRPr="00D865BE" w:rsidRDefault="002500F9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-โครงการจัดเวทีประชาคมหมู่บ้าน / ตำบล</w:t>
            </w:r>
          </w:p>
          <w:p w:rsidR="002500F9" w:rsidRPr="00D865BE" w:rsidRDefault="002500F9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-โครงการขับเคลื่อนแผนชุมชน ระดับหมู่บ้าน</w:t>
            </w:r>
          </w:p>
          <w:p w:rsidR="002500F9" w:rsidRPr="00D865BE" w:rsidRDefault="002500F9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-โครงการอบรมคณะกรรมการหมู่บ้านในการจัดทำแผนชุมชน</w:t>
            </w:r>
          </w:p>
          <w:p w:rsidR="002500F9" w:rsidRPr="00D865BE" w:rsidRDefault="002500F9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-โครงการอบรมให้ความรู้เกี่ยวกับ พรบ.ข้อมูลข่าวสาร</w:t>
            </w:r>
          </w:p>
          <w:p w:rsidR="002500F9" w:rsidRPr="00D865BE" w:rsidRDefault="002500F9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-โครงการอินเตอร์เน็ตเพื่อประชาชน</w:t>
            </w:r>
          </w:p>
          <w:p w:rsidR="002500F9" w:rsidRPr="00D865BE" w:rsidRDefault="002500F9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-โครงการจัดทำเว็บไซด์ อบต.กู่กาสิงห์</w:t>
            </w:r>
          </w:p>
        </w:tc>
        <w:tc>
          <w:tcPr>
            <w:tcW w:w="1125" w:type="dxa"/>
          </w:tcPr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สำนักปลัด</w:t>
            </w:r>
          </w:p>
        </w:tc>
        <w:tc>
          <w:tcPr>
            <w:tcW w:w="1211" w:type="dxa"/>
          </w:tcPr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กองคลัง</w:t>
            </w: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กองช่าง</w:t>
            </w:r>
          </w:p>
        </w:tc>
      </w:tr>
    </w:tbl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D602D" w:rsidRPr="00D865BE" w:rsidRDefault="00ED602D" w:rsidP="000F151A">
      <w:pPr>
        <w:jc w:val="right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F490767" wp14:editId="4FADAAE5">
                <wp:simplePos x="0" y="0"/>
                <wp:positionH relativeFrom="column">
                  <wp:posOffset>9039225</wp:posOffset>
                </wp:positionH>
                <wp:positionV relativeFrom="paragraph">
                  <wp:posOffset>230505</wp:posOffset>
                </wp:positionV>
                <wp:extent cx="952500" cy="365125"/>
                <wp:effectExtent l="0" t="0" r="19050" b="15875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ยท.0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4" o:spid="_x0000_s1229" type="#_x0000_t202" style="position:absolute;left:0;text-align:left;margin-left:711.75pt;margin-top:18.15pt;width:75pt;height:28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"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ยท.0</w:t>
                      </w: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4820109" wp14:editId="1A6E9B0D">
                <wp:simplePos x="0" y="0"/>
                <wp:positionH relativeFrom="column">
                  <wp:posOffset>-9525</wp:posOffset>
                </wp:positionH>
                <wp:positionV relativeFrom="paragraph">
                  <wp:posOffset>-26670</wp:posOffset>
                </wp:positionV>
                <wp:extent cx="1724025" cy="410845"/>
                <wp:effectExtent l="0" t="0" r="28575" b="27305"/>
                <wp:wrapNone/>
                <wp:docPr id="905" name="สี่เหลี่ยมผืนผ้ามุมมน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4108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>3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.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 xml:space="preserve">5  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รายละเอียดยุทธศาสตร์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05" o:spid="_x0000_s1230" style="position:absolute;left:0;text-align:left;margin-left:-.75pt;margin-top:-2.1pt;width:135.75pt;height:32.3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" filled="f" strokecolor="#385d8a" strokeweight="2pt">
                <v:path arrowok="t"/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>3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.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 xml:space="preserve">5  </w:t>
                      </w:r>
                      <w:r w:rsidRPr="00883BE2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รายละเอียดยุทธศาสตร์</w:t>
                      </w:r>
                    </w:p>
                    <w:p w:rsidR="00D6424D" w:rsidRDefault="00D6424D" w:rsidP="00ED602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F151A">
        <w:rPr>
          <w:rFonts w:ascii="TH SarabunIT๙" w:hAnsi="TH SarabunIT๙" w:cs="TH SarabunIT๙"/>
          <w:sz w:val="30"/>
          <w:szCs w:val="30"/>
          <w:lang w:eastAsia="zh-CN"/>
        </w:rPr>
        <w:t>56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tbl>
      <w:tblPr>
        <w:tblStyle w:val="a5"/>
        <w:tblW w:w="16019" w:type="dxa"/>
        <w:tblInd w:w="-176" w:type="dxa"/>
        <w:tblLook w:val="04A0" w:firstRow="1" w:lastRow="0" w:firstColumn="1" w:lastColumn="0" w:noHBand="0" w:noVBand="1"/>
      </w:tblPr>
      <w:tblGrid>
        <w:gridCol w:w="1507"/>
        <w:gridCol w:w="1429"/>
        <w:gridCol w:w="1031"/>
        <w:gridCol w:w="1432"/>
        <w:gridCol w:w="1212"/>
        <w:gridCol w:w="452"/>
        <w:gridCol w:w="452"/>
        <w:gridCol w:w="452"/>
        <w:gridCol w:w="452"/>
        <w:gridCol w:w="452"/>
        <w:gridCol w:w="1259"/>
        <w:gridCol w:w="1432"/>
        <w:gridCol w:w="2121"/>
        <w:gridCol w:w="1125"/>
        <w:gridCol w:w="1211"/>
      </w:tblGrid>
      <w:tr w:rsidR="00ED602D" w:rsidRPr="00D865BE" w:rsidTr="00ED602D">
        <w:tc>
          <w:tcPr>
            <w:tcW w:w="1507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ความเชื่อมโยงกับยุทธศาสตร์จังหวัดร้อยเอ็ด</w:t>
            </w:r>
          </w:p>
        </w:tc>
        <w:tc>
          <w:tcPr>
            <w:tcW w:w="1429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อปท.ในเขตจังหวัดร้อยเอ็ด</w:t>
            </w:r>
          </w:p>
        </w:tc>
        <w:tc>
          <w:tcPr>
            <w:tcW w:w="1031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อบต.กู่กาสิงห์</w:t>
            </w:r>
          </w:p>
        </w:tc>
        <w:tc>
          <w:tcPr>
            <w:tcW w:w="143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21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ตัวชี้วัดผลผลิตโครงการ</w:t>
            </w:r>
          </w:p>
        </w:tc>
        <w:tc>
          <w:tcPr>
            <w:tcW w:w="2260" w:type="dxa"/>
            <w:gridSpan w:val="5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ค่าเป้าหมาย</w:t>
            </w:r>
          </w:p>
        </w:tc>
        <w:tc>
          <w:tcPr>
            <w:tcW w:w="1259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43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กลยุทธ์</w:t>
            </w:r>
          </w:p>
        </w:tc>
        <w:tc>
          <w:tcPr>
            <w:tcW w:w="2121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ผลผลิต/โครงการ</w:t>
            </w:r>
          </w:p>
        </w:tc>
        <w:tc>
          <w:tcPr>
            <w:tcW w:w="1125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หน่วยงานรับผิดชอบ</w:t>
            </w:r>
          </w:p>
        </w:tc>
        <w:tc>
          <w:tcPr>
            <w:tcW w:w="1211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หน่วยสนับสนุน</w:t>
            </w:r>
          </w:p>
        </w:tc>
      </w:tr>
      <w:tr w:rsidR="00ED602D" w:rsidRPr="00D865BE" w:rsidTr="00ED602D">
        <w:trPr>
          <w:trHeight w:val="524"/>
        </w:trPr>
        <w:tc>
          <w:tcPr>
            <w:tcW w:w="1507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29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031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3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1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66</w:t>
            </w: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67</w:t>
            </w: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68</w:t>
            </w:r>
          </w:p>
        </w:tc>
        <w:tc>
          <w:tcPr>
            <w:tcW w:w="452" w:type="dxa"/>
          </w:tcPr>
          <w:p w:rsidR="00ED602D" w:rsidRPr="00D865BE" w:rsidRDefault="00DD43B3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69</w:t>
            </w:r>
          </w:p>
        </w:tc>
        <w:tc>
          <w:tcPr>
            <w:tcW w:w="452" w:type="dxa"/>
          </w:tcPr>
          <w:p w:rsidR="00ED602D" w:rsidRPr="00D865BE" w:rsidRDefault="000C7CC2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70</w:t>
            </w:r>
          </w:p>
        </w:tc>
        <w:tc>
          <w:tcPr>
            <w:tcW w:w="1259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3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121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25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11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3E1E17" w:rsidRPr="00D865BE" w:rsidTr="00ED602D">
        <w:tc>
          <w:tcPr>
            <w:tcW w:w="1507" w:type="dxa"/>
          </w:tcPr>
          <w:p w:rsidR="003E1E17" w:rsidRPr="00D865BE" w:rsidRDefault="003E1E17" w:rsidP="00ED602D">
            <w:pPr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  <w:cs/>
              </w:rPr>
              <w:t>ยุทธศาสตร์ที่ 5</w:t>
            </w:r>
          </w:p>
          <w:p w:rsidR="003E1E17" w:rsidRPr="00D865BE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pacing w:val="-14"/>
                <w:sz w:val="24"/>
                <w:szCs w:val="24"/>
                <w:cs/>
              </w:rPr>
              <w:t>รักษาความมั่นคงภายในและการบริหารกิจการบ้านเมืองที่ดี</w:t>
            </w:r>
          </w:p>
        </w:tc>
        <w:tc>
          <w:tcPr>
            <w:tcW w:w="1429" w:type="dxa"/>
          </w:tcPr>
          <w:p w:rsidR="003E1E17" w:rsidRPr="00D865BE" w:rsidRDefault="003E1E17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  <w:p w:rsidR="003E1E17" w:rsidRPr="00D865BE" w:rsidRDefault="003E1E17" w:rsidP="00ED60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การพัฒนาที่สมดุลและยั่งยืน</w:t>
            </w:r>
          </w:p>
          <w:p w:rsidR="003E1E17" w:rsidRPr="00D865BE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031" w:type="dxa"/>
          </w:tcPr>
          <w:p w:rsidR="003E1E17" w:rsidRPr="00D865BE" w:rsidRDefault="003E1E17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  <w:t>5</w:t>
            </w:r>
          </w:p>
          <w:p w:rsidR="003E1E17" w:rsidRPr="00D865BE" w:rsidRDefault="003E1E17" w:rsidP="00ED602D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ยุทธศาสตร์การบริหารกิจการบ้านเมืองที่ดี</w:t>
            </w:r>
          </w:p>
        </w:tc>
        <w:tc>
          <w:tcPr>
            <w:tcW w:w="1432" w:type="dxa"/>
          </w:tcPr>
          <w:p w:rsidR="003E1E17" w:rsidRPr="00D865BE" w:rsidRDefault="003E1E17" w:rsidP="00ED602D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ประชาชนได้รับบริการด้วยความเป็นธรรม โปร่งใส มีส่วนร่วมในการพัฒนาท้องถิ่น</w:t>
            </w:r>
          </w:p>
        </w:tc>
        <w:tc>
          <w:tcPr>
            <w:tcW w:w="1212" w:type="dxa"/>
          </w:tcPr>
          <w:p w:rsidR="003E1E17" w:rsidRPr="00D865BE" w:rsidRDefault="003E1E17" w:rsidP="00ED602D">
            <w:pPr>
              <w:spacing w:after="200" w:line="276" w:lineRule="auto"/>
              <w:ind w:left="34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.จำนวนบุคลากรของหน่วยงานที่ได้รับการอบรมเพิ่มพูนความรู้ในการปฏิบัติงาน</w:t>
            </w:r>
          </w:p>
        </w:tc>
        <w:tc>
          <w:tcPr>
            <w:tcW w:w="452" w:type="dxa"/>
          </w:tcPr>
          <w:p w:rsidR="003E1E17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12</w:t>
            </w:r>
          </w:p>
          <w:p w:rsidR="003E1E17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Pr="00D865BE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</w:p>
          <w:p w:rsidR="003E1E17" w:rsidRPr="00D865BE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Pr="00D865BE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12</w:t>
            </w: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Pr="00D865BE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</w:p>
          <w:p w:rsidR="003E1E17" w:rsidRPr="00D865BE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Pr="00D865BE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12</w:t>
            </w: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Pr="00D865BE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</w:p>
          <w:p w:rsidR="003E1E17" w:rsidRPr="00D865BE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Pr="00D865BE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12</w:t>
            </w: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Pr="00D865BE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</w:p>
          <w:p w:rsidR="003E1E17" w:rsidRPr="00D865BE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Pr="00D865BE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12</w:t>
            </w: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Pr="00D865BE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</w:p>
          <w:p w:rsidR="003E1E17" w:rsidRPr="00D865BE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Pr="00D865BE" w:rsidRDefault="003E1E17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259" w:type="dxa"/>
          </w:tcPr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ปีละ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Pr="00D865BE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ปีละ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  <w:p w:rsidR="003E1E17" w:rsidRPr="00D865BE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</w:t>
            </w:r>
          </w:p>
          <w:p w:rsidR="003E1E17" w:rsidRPr="00D865BE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3E1E17" w:rsidRPr="00D865BE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432" w:type="dxa"/>
          </w:tcPr>
          <w:p w:rsidR="003E1E17" w:rsidRPr="00D865BE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ปรับปรุงและพัฒนาความรู้ความสามารถบุคลากร</w:t>
            </w:r>
          </w:p>
          <w:p w:rsidR="003E1E17" w:rsidRPr="00D865BE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E1E17" w:rsidRPr="00D865BE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ส่งเสริม  สนับสนุน  ให้องค์กรปกครองส่วนท้องถิ่นมีความเข้มแข็ง  ร่วมมือและเกื้อกูลกันใน การพัฒนาท้องถิ่น</w:t>
            </w:r>
          </w:p>
          <w:p w:rsidR="003E1E17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E1E17" w:rsidRPr="00D865BE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ส่งเสริมสนับสนุนพัฒนางานด้านอื่นๆ</w:t>
            </w:r>
          </w:p>
          <w:p w:rsidR="003E1E17" w:rsidRPr="00D865BE" w:rsidRDefault="003E1E17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1" w:type="dxa"/>
          </w:tcPr>
          <w:p w:rsidR="003E1E17" w:rsidRPr="00D865BE" w:rsidRDefault="003E1E17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-โครงการจัด ส่ง บุคลากรเข้ารับการฝึกอบรม  หลักสูตรต่างๆ</w:t>
            </w:r>
          </w:p>
          <w:p w:rsidR="003E1E17" w:rsidRPr="00D865BE" w:rsidRDefault="003E1E17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-โครงการเพิ่มศักยภาพบุคลากรขององค์การบริหารส่วนตำบลกู่กาสิงห์</w:t>
            </w:r>
          </w:p>
          <w:p w:rsidR="003E1E17" w:rsidRPr="00D865BE" w:rsidRDefault="003E1E17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E1E17" w:rsidRPr="00D865BE" w:rsidRDefault="003E1E17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-โครงการวันท้องถิ่นไทย</w:t>
            </w:r>
          </w:p>
          <w:p w:rsidR="003E1E17" w:rsidRDefault="003E1E17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อุดหนุนโครงการอำนวยศูนย์รวมข้อมูลทางราชการจัดซื้อหรือจัดจ้างขององค์กรปกครองส่วนท้องถิ่นระดับอำเภอ</w:t>
            </w:r>
          </w:p>
          <w:p w:rsidR="003E1E17" w:rsidRDefault="003E1E17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E1E17" w:rsidRDefault="003E1E17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E1E17" w:rsidRDefault="003E1E17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E1E17" w:rsidRDefault="003E1E17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E1E17" w:rsidRDefault="003E1E17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-จัดซื้อเครื่องตัดหญ้า เครื่องดับเพลิง</w:t>
            </w:r>
          </w:p>
          <w:p w:rsidR="003E1E17" w:rsidRDefault="003E1E17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-โครงการจัดการเลือกตั้งในเขต</w:t>
            </w:r>
          </w:p>
          <w:p w:rsidR="003E1E17" w:rsidRPr="00D865BE" w:rsidRDefault="003E1E17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-บริการน้ำดื่มให้หมู่บ้านและโรงเรียน จัดหาภาชนะรองรับน้ำ ฯลน</w:t>
            </w:r>
          </w:p>
          <w:p w:rsidR="003E1E17" w:rsidRPr="00D865BE" w:rsidRDefault="003E1E17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</w:tcPr>
          <w:p w:rsidR="003E1E17" w:rsidRPr="00D865BE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สำนักปลัด</w:t>
            </w:r>
          </w:p>
        </w:tc>
        <w:tc>
          <w:tcPr>
            <w:tcW w:w="1211" w:type="dxa"/>
          </w:tcPr>
          <w:p w:rsidR="003E1E17" w:rsidRPr="00D865BE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กองคลัง</w:t>
            </w:r>
          </w:p>
          <w:p w:rsidR="003E1E17" w:rsidRPr="00D865BE" w:rsidRDefault="003E1E17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กองช่าง</w:t>
            </w:r>
          </w:p>
        </w:tc>
      </w:tr>
    </w:tbl>
    <w:p w:rsidR="00681D6E" w:rsidRPr="00D865BE" w:rsidRDefault="00681D6E" w:rsidP="00681D6E">
      <w:pPr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D602D" w:rsidRPr="00D865BE" w:rsidRDefault="00ED602D" w:rsidP="000F151A">
      <w:pPr>
        <w:jc w:val="right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203F00F7" wp14:editId="2C14C2E6">
                <wp:simplePos x="0" y="0"/>
                <wp:positionH relativeFrom="column">
                  <wp:posOffset>9039225</wp:posOffset>
                </wp:positionH>
                <wp:positionV relativeFrom="paragraph">
                  <wp:posOffset>220980</wp:posOffset>
                </wp:positionV>
                <wp:extent cx="952500" cy="365125"/>
                <wp:effectExtent l="0" t="0" r="19050" b="15875"/>
                <wp:wrapNone/>
                <wp:docPr id="906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 ยท.0</w:t>
                            </w:r>
                            <w:r w:rsidRPr="00883BE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6" o:spid="_x0000_s1231" type="#_x0000_t202" style="position:absolute;left:0;text-align:left;margin-left:711.75pt;margin-top:17.4pt;width:75pt;height:28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"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 ยท.0</w:t>
                      </w:r>
                      <w:r w:rsidRPr="00883BE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385A9C1" wp14:editId="29CE0D6F">
                <wp:simplePos x="0" y="0"/>
                <wp:positionH relativeFrom="column">
                  <wp:posOffset>-57150</wp:posOffset>
                </wp:positionH>
                <wp:positionV relativeFrom="paragraph">
                  <wp:posOffset>13335</wp:posOffset>
                </wp:positionV>
                <wp:extent cx="1724025" cy="410845"/>
                <wp:effectExtent l="0" t="0" r="28575" b="27305"/>
                <wp:wrapNone/>
                <wp:docPr id="907" name="สี่เหลี่ยมผืนผ้ามุมมน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4108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E50B3" w:rsidRPr="00883BE2" w:rsidRDefault="00BE50B3" w:rsidP="00ED602D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AA1A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>3</w:t>
                            </w:r>
                            <w:r w:rsidRPr="00AA1A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.</w:t>
                            </w:r>
                            <w:r w:rsidRPr="00AA1A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eastAsia="zh-CN"/>
                              </w:rPr>
                              <w:t xml:space="preserve">5  </w:t>
                            </w:r>
                            <w:r w:rsidRPr="00AA1A7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  <w:lang w:eastAsia="zh-CN"/>
                              </w:rPr>
                              <w:t>รายละเอียดยุทธศาสตร์</w:t>
                            </w:r>
                          </w:p>
                          <w:p w:rsidR="00BE50B3" w:rsidRDefault="00BE50B3" w:rsidP="00ED60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907" o:spid="_x0000_s1232" style="position:absolute;left:0;text-align:left;margin-left:-4.5pt;margin-top:1.05pt;width:135.75pt;height:32.3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" filled="f" strokecolor="#385d8a" strokeweight="2pt">
                <v:path arrowok="t"/>
                <v:textbox>
                  <w:txbxContent>
                    <w:p w:rsidR="00D6424D" w:rsidRPr="00883BE2" w:rsidRDefault="00D6424D" w:rsidP="00ED602D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AA1A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>3</w:t>
                      </w:r>
                      <w:r w:rsidRPr="00AA1A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.</w:t>
                      </w:r>
                      <w:r w:rsidRPr="00AA1A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eastAsia="zh-CN"/>
                        </w:rPr>
                        <w:t xml:space="preserve">5  </w:t>
                      </w:r>
                      <w:r w:rsidRPr="00AA1A7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  <w:lang w:eastAsia="zh-CN"/>
                        </w:rPr>
                        <w:t>รายละเอียดยุทธศาสตร์</w:t>
                      </w:r>
                    </w:p>
                    <w:p w:rsidR="00D6424D" w:rsidRDefault="00D6424D" w:rsidP="00ED602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F151A">
        <w:rPr>
          <w:rFonts w:ascii="TH SarabunIT๙" w:hAnsi="TH SarabunIT๙" w:cs="TH SarabunIT๙"/>
          <w:sz w:val="30"/>
          <w:szCs w:val="30"/>
          <w:lang w:eastAsia="zh-CN"/>
        </w:rPr>
        <w:t>57</w:t>
      </w:r>
    </w:p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tbl>
      <w:tblPr>
        <w:tblStyle w:val="a5"/>
        <w:tblW w:w="16019" w:type="dxa"/>
        <w:tblInd w:w="-176" w:type="dxa"/>
        <w:tblLook w:val="04A0" w:firstRow="1" w:lastRow="0" w:firstColumn="1" w:lastColumn="0" w:noHBand="0" w:noVBand="1"/>
      </w:tblPr>
      <w:tblGrid>
        <w:gridCol w:w="1507"/>
        <w:gridCol w:w="1429"/>
        <w:gridCol w:w="1031"/>
        <w:gridCol w:w="1432"/>
        <w:gridCol w:w="1212"/>
        <w:gridCol w:w="452"/>
        <w:gridCol w:w="452"/>
        <w:gridCol w:w="452"/>
        <w:gridCol w:w="452"/>
        <w:gridCol w:w="452"/>
        <w:gridCol w:w="1259"/>
        <w:gridCol w:w="1432"/>
        <w:gridCol w:w="2121"/>
        <w:gridCol w:w="1125"/>
        <w:gridCol w:w="1211"/>
      </w:tblGrid>
      <w:tr w:rsidR="00ED602D" w:rsidRPr="00D865BE" w:rsidTr="00ED602D">
        <w:tc>
          <w:tcPr>
            <w:tcW w:w="1507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ความเชื่อมโยงกับยุทธศาสตร์จังหวัดร้อยเอ็ด</w:t>
            </w:r>
          </w:p>
        </w:tc>
        <w:tc>
          <w:tcPr>
            <w:tcW w:w="1429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อปท.ในเขตจังหวัดร้อยเอ็ด</w:t>
            </w:r>
          </w:p>
        </w:tc>
        <w:tc>
          <w:tcPr>
            <w:tcW w:w="1031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 อบต.กู่กาสิงห์</w:t>
            </w:r>
          </w:p>
        </w:tc>
        <w:tc>
          <w:tcPr>
            <w:tcW w:w="143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เป้าประสงค์</w:t>
            </w:r>
          </w:p>
        </w:tc>
        <w:tc>
          <w:tcPr>
            <w:tcW w:w="121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ตัวชี้วัดผลผลิตโครงการ</w:t>
            </w:r>
          </w:p>
        </w:tc>
        <w:tc>
          <w:tcPr>
            <w:tcW w:w="2260" w:type="dxa"/>
            <w:gridSpan w:val="5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ค่าเป้าหมาย</w:t>
            </w:r>
          </w:p>
        </w:tc>
        <w:tc>
          <w:tcPr>
            <w:tcW w:w="1259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ความก้าวหน้าของเป้าหมาย</w:t>
            </w:r>
          </w:p>
        </w:tc>
        <w:tc>
          <w:tcPr>
            <w:tcW w:w="1432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กลยุทธ์</w:t>
            </w:r>
          </w:p>
        </w:tc>
        <w:tc>
          <w:tcPr>
            <w:tcW w:w="2121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ผลผลิต/โครงการ</w:t>
            </w:r>
          </w:p>
        </w:tc>
        <w:tc>
          <w:tcPr>
            <w:tcW w:w="1125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หน่วยงานรับผิดชอบ</w:t>
            </w:r>
          </w:p>
        </w:tc>
        <w:tc>
          <w:tcPr>
            <w:tcW w:w="1211" w:type="dxa"/>
            <w:vMerge w:val="restart"/>
          </w:tcPr>
          <w:p w:rsidR="00ED602D" w:rsidRPr="00D865BE" w:rsidRDefault="00ED602D" w:rsidP="00ED602D">
            <w:pPr>
              <w:spacing w:after="200" w:line="276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หน่วยสนับสนุน</w:t>
            </w:r>
          </w:p>
        </w:tc>
      </w:tr>
      <w:tr w:rsidR="00ED602D" w:rsidRPr="00D865BE" w:rsidTr="00ED602D">
        <w:trPr>
          <w:trHeight w:val="524"/>
        </w:trPr>
        <w:tc>
          <w:tcPr>
            <w:tcW w:w="1507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29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031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3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1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ED602D" w:rsidRPr="00D865BE" w:rsidRDefault="005D77F8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66</w:t>
            </w:r>
          </w:p>
        </w:tc>
        <w:tc>
          <w:tcPr>
            <w:tcW w:w="452" w:type="dxa"/>
          </w:tcPr>
          <w:p w:rsidR="00ED602D" w:rsidRPr="00D865BE" w:rsidRDefault="005D77F8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67</w:t>
            </w:r>
          </w:p>
        </w:tc>
        <w:tc>
          <w:tcPr>
            <w:tcW w:w="452" w:type="dxa"/>
          </w:tcPr>
          <w:p w:rsidR="00ED602D" w:rsidRPr="00D865BE" w:rsidRDefault="005D77F8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68</w:t>
            </w:r>
          </w:p>
        </w:tc>
        <w:tc>
          <w:tcPr>
            <w:tcW w:w="452" w:type="dxa"/>
          </w:tcPr>
          <w:p w:rsidR="00ED602D" w:rsidRPr="00D865BE" w:rsidRDefault="005D77F8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69</w:t>
            </w:r>
          </w:p>
        </w:tc>
        <w:tc>
          <w:tcPr>
            <w:tcW w:w="452" w:type="dxa"/>
          </w:tcPr>
          <w:p w:rsidR="00ED602D" w:rsidRPr="00D865BE" w:rsidRDefault="005D77F8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70</w:t>
            </w:r>
          </w:p>
        </w:tc>
        <w:tc>
          <w:tcPr>
            <w:tcW w:w="1259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32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121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25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11" w:type="dxa"/>
            <w:vMerge/>
          </w:tcPr>
          <w:p w:rsidR="00ED602D" w:rsidRPr="00D865BE" w:rsidRDefault="00ED602D" w:rsidP="00ED602D">
            <w:pPr>
              <w:spacing w:after="20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2500F9" w:rsidRPr="00D865BE" w:rsidTr="00ED602D">
        <w:tc>
          <w:tcPr>
            <w:tcW w:w="1507" w:type="dxa"/>
          </w:tcPr>
          <w:p w:rsidR="002500F9" w:rsidRPr="00D865BE" w:rsidRDefault="002500F9" w:rsidP="00ED602D">
            <w:pPr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  <w:cs/>
              </w:rPr>
              <w:t>ยุทธศาสตร์ที่ 5</w:t>
            </w: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pacing w:val="-14"/>
                <w:sz w:val="24"/>
                <w:szCs w:val="24"/>
                <w:cs/>
              </w:rPr>
              <w:t>รักษาความมั่นคงภายในและการบริหารกิจการบ้านเมืองที่ดี</w:t>
            </w:r>
          </w:p>
        </w:tc>
        <w:tc>
          <w:tcPr>
            <w:tcW w:w="1429" w:type="dxa"/>
          </w:tcPr>
          <w:p w:rsidR="002500F9" w:rsidRPr="00D865BE" w:rsidRDefault="002500F9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shd w:val="clear" w:color="auto" w:fill="FDFDFC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การพัฒนาที่สมดุลและยั่งยืน</w:t>
            </w: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031" w:type="dxa"/>
          </w:tcPr>
          <w:p w:rsidR="002500F9" w:rsidRPr="00D865BE" w:rsidRDefault="002500F9" w:rsidP="00ED602D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 xml:space="preserve">ยุทธศาสตร์ที่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  <w:t>5</w:t>
            </w: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ยุทธศาสตร์การบริหารกิจการบ้านเมืองที่ดี</w:t>
            </w:r>
          </w:p>
        </w:tc>
        <w:tc>
          <w:tcPr>
            <w:tcW w:w="1432" w:type="dxa"/>
          </w:tcPr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ประชาชนได้รับบริการด้วยความเป็นธรรม โปร่งใส มีส่วนร่วมในการพัฒนาท้องถิ่น</w:t>
            </w:r>
          </w:p>
        </w:tc>
        <w:tc>
          <w:tcPr>
            <w:tcW w:w="1212" w:type="dxa"/>
          </w:tcPr>
          <w:p w:rsidR="002500F9" w:rsidRPr="00D865BE" w:rsidRDefault="002500F9" w:rsidP="00ED602D">
            <w:pPr>
              <w:spacing w:after="200" w:line="276" w:lineRule="auto"/>
              <w:ind w:left="34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.จำนวนการให้บริการ การบริหารจัดการองค์กรที่มีประสิทธิภาพ โปร่งใส ตาม</w:t>
            </w:r>
          </w:p>
          <w:p w:rsidR="002500F9" w:rsidRPr="00D865BE" w:rsidRDefault="002500F9" w:rsidP="00ED602D">
            <w:pPr>
              <w:spacing w:after="200" w:line="276" w:lineRule="auto"/>
              <w:ind w:left="34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หลักการบริหารกิจการบ้านเมืองที่ดีที่เพิ่มขึ้น</w:t>
            </w:r>
          </w:p>
        </w:tc>
        <w:tc>
          <w:tcPr>
            <w:tcW w:w="452" w:type="dxa"/>
          </w:tcPr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452" w:type="dxa"/>
          </w:tcPr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D6424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259" w:type="dxa"/>
          </w:tcPr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ปีละ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</w:t>
            </w: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  <w:p w:rsidR="002500F9" w:rsidRPr="00D865BE" w:rsidRDefault="002500F9" w:rsidP="00ED602D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432" w:type="dxa"/>
          </w:tcPr>
          <w:p w:rsidR="002500F9" w:rsidRPr="00D865BE" w:rsidRDefault="002500F9" w:rsidP="00ED602D">
            <w:pPr>
              <w:spacing w:line="276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  พัฒนาและจัดให้มีเครื่องมือ  เครื่องใช้  และสถานที่ปฏิบัติงานให้ทันสมัย  สะดวก  เอื้ออำนวยต่อการให้บริการประชาชน          </w:t>
            </w:r>
          </w:p>
        </w:tc>
        <w:tc>
          <w:tcPr>
            <w:tcW w:w="2121" w:type="dxa"/>
          </w:tcPr>
          <w:p w:rsidR="002500F9" w:rsidRPr="00D865BE" w:rsidRDefault="002500F9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-โครงการบำรุงรักษาหรือปรับปรุงซ่อมแซมทรัพย์สินต่าง ๆ ของ อบต.กู่กาสิงห์</w:t>
            </w:r>
          </w:p>
          <w:p w:rsidR="002500F9" w:rsidRPr="00D865BE" w:rsidRDefault="002500F9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-โครงการจัดหาวัสดุและครุภัณฑ์เพื่อใช้ในการให้บริการแก่ประชาชน</w:t>
            </w:r>
          </w:p>
          <w:p w:rsidR="002500F9" w:rsidRPr="00D865BE" w:rsidRDefault="002500F9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-โครงการสำรวจจัดทำแผนที่ภาษีและทะเบียนทรัพย์สิน</w:t>
            </w:r>
          </w:p>
          <w:p w:rsidR="002500F9" w:rsidRPr="00D865BE" w:rsidRDefault="002500F9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-โครงการก่อสร้างและปรับปรุงอาคารสถานที่ในการให้บริการแก่ประชาชน</w:t>
            </w:r>
          </w:p>
          <w:p w:rsidR="002500F9" w:rsidRPr="00D865BE" w:rsidRDefault="002500F9" w:rsidP="00ED602D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</w:tcPr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สำนักปลัด</w:t>
            </w:r>
          </w:p>
        </w:tc>
        <w:tc>
          <w:tcPr>
            <w:tcW w:w="1211" w:type="dxa"/>
          </w:tcPr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กองคลัง</w:t>
            </w:r>
          </w:p>
          <w:p w:rsidR="002500F9" w:rsidRPr="00D865BE" w:rsidRDefault="002500F9" w:rsidP="00ED602D">
            <w:pPr>
              <w:spacing w:after="200" w:line="276" w:lineRule="auto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กองช่าง</w:t>
            </w:r>
          </w:p>
        </w:tc>
      </w:tr>
    </w:tbl>
    <w:p w:rsidR="00ED602D" w:rsidRPr="00D865BE" w:rsidRDefault="00ED602D" w:rsidP="00ED602D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D876C2" w:rsidRPr="00D865BE" w:rsidRDefault="00D876C2" w:rsidP="00E24C8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900EBA" w:rsidRDefault="00900EBA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3E1E17" w:rsidRPr="00D865BE" w:rsidRDefault="003E1E17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0F151A" w:rsidRPr="000F151A" w:rsidRDefault="000F151A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58</w:t>
      </w:r>
    </w:p>
    <w:p w:rsidR="006D25E8" w:rsidRPr="00400434" w:rsidRDefault="00A904ED" w:rsidP="00400434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865BE"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3</w:t>
      </w:r>
    </w:p>
    <w:p w:rsidR="00A904ED" w:rsidRPr="00D865BE" w:rsidRDefault="00A904ED" w:rsidP="00A904E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65BE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ยุทธศาสตร์การพัฒนาและแผนงาน</w:t>
      </w:r>
    </w:p>
    <w:p w:rsidR="00A904ED" w:rsidRPr="00D865BE" w:rsidRDefault="00A904ED" w:rsidP="00A904E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865BE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องค์การบริหารส่วนตำบลกู่กาสิงห์</w:t>
      </w:r>
    </w:p>
    <w:p w:rsidR="00A904ED" w:rsidRPr="00D865BE" w:rsidRDefault="00A904ED" w:rsidP="00A904ED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tbl>
      <w:tblPr>
        <w:tblStyle w:val="a5"/>
        <w:tblW w:w="15026" w:type="dxa"/>
        <w:tblInd w:w="250" w:type="dxa"/>
        <w:tblLook w:val="04A0" w:firstRow="1" w:lastRow="0" w:firstColumn="1" w:lastColumn="0" w:noHBand="0" w:noVBand="1"/>
      </w:tblPr>
      <w:tblGrid>
        <w:gridCol w:w="1134"/>
        <w:gridCol w:w="4791"/>
        <w:gridCol w:w="2155"/>
        <w:gridCol w:w="2977"/>
        <w:gridCol w:w="1984"/>
        <w:gridCol w:w="1985"/>
      </w:tblGrid>
      <w:tr w:rsidR="00A904ED" w:rsidRPr="00D865BE" w:rsidTr="00423F00">
        <w:tc>
          <w:tcPr>
            <w:tcW w:w="1134" w:type="dxa"/>
          </w:tcPr>
          <w:p w:rsidR="00A904ED" w:rsidRPr="007C1615" w:rsidRDefault="00A904ED" w:rsidP="008014B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4791" w:type="dxa"/>
          </w:tcPr>
          <w:p w:rsidR="00A904ED" w:rsidRPr="007C1615" w:rsidRDefault="00A904ED" w:rsidP="008014B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ยุทธศาสตร์ด้าน</w:t>
            </w:r>
          </w:p>
        </w:tc>
        <w:tc>
          <w:tcPr>
            <w:tcW w:w="2155" w:type="dxa"/>
          </w:tcPr>
          <w:p w:rsidR="00A904ED" w:rsidRPr="007C1615" w:rsidRDefault="00A904ED" w:rsidP="008014B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977" w:type="dxa"/>
          </w:tcPr>
          <w:p w:rsidR="00A904ED" w:rsidRPr="007C1615" w:rsidRDefault="00A904ED" w:rsidP="008014B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984" w:type="dxa"/>
          </w:tcPr>
          <w:p w:rsidR="00A904ED" w:rsidRPr="007C1615" w:rsidRDefault="00A904ED" w:rsidP="008014B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หน่วยงานรับผิดชอบ</w:t>
            </w:r>
          </w:p>
        </w:tc>
        <w:tc>
          <w:tcPr>
            <w:tcW w:w="1985" w:type="dxa"/>
          </w:tcPr>
          <w:p w:rsidR="00A904ED" w:rsidRPr="007C1615" w:rsidRDefault="005449A8" w:rsidP="005449A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หน่วยงานสนับสน</w:t>
            </w: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ุน</w:t>
            </w:r>
          </w:p>
        </w:tc>
      </w:tr>
      <w:tr w:rsidR="00A904ED" w:rsidRPr="00D865BE" w:rsidTr="00423F00">
        <w:tc>
          <w:tcPr>
            <w:tcW w:w="1134" w:type="dxa"/>
          </w:tcPr>
          <w:p w:rsidR="00A904ED" w:rsidRPr="00400434" w:rsidRDefault="00A904ED" w:rsidP="008014B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</w:p>
        </w:tc>
        <w:tc>
          <w:tcPr>
            <w:tcW w:w="4791" w:type="dxa"/>
          </w:tcPr>
          <w:p w:rsidR="00A904ED" w:rsidRPr="00400434" w:rsidRDefault="00A904ED" w:rsidP="008014B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การพัฒนาด้านโครงสร้างพื้นฐานแผละแหล่งน้ำ</w:t>
            </w:r>
          </w:p>
        </w:tc>
        <w:tc>
          <w:tcPr>
            <w:tcW w:w="2155" w:type="dxa"/>
          </w:tcPr>
          <w:p w:rsidR="00593F34" w:rsidRPr="00400434" w:rsidRDefault="005449A8" w:rsidP="008014B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สาธารณูปโภค</w:t>
            </w:r>
            <w:r w:rsidR="00593F34" w:rsidRPr="004004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และ</w:t>
            </w:r>
          </w:p>
          <w:p w:rsidR="00A904ED" w:rsidRPr="00400434" w:rsidRDefault="00593F34" w:rsidP="008014B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004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สาธารณูปการอย่างทั่วถึง</w:t>
            </w:r>
          </w:p>
        </w:tc>
        <w:tc>
          <w:tcPr>
            <w:tcW w:w="2977" w:type="dxa"/>
          </w:tcPr>
          <w:p w:rsidR="00C20830" w:rsidRPr="007C1615" w:rsidRDefault="00423F00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="00F51322"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  <w:r w:rsidR="00C20830"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อุตสาหกรรมและการโยธา</w:t>
            </w:r>
          </w:p>
          <w:p w:rsidR="00A904ED" w:rsidRPr="007C1615" w:rsidRDefault="00423F00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="00C20830"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  <w:r w:rsidR="00F51322"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เคหะชุมชน</w:t>
            </w:r>
          </w:p>
        </w:tc>
        <w:tc>
          <w:tcPr>
            <w:tcW w:w="1984" w:type="dxa"/>
          </w:tcPr>
          <w:p w:rsidR="00A904ED" w:rsidRPr="007C1615" w:rsidRDefault="00A904ED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กองช่าง</w:t>
            </w:r>
          </w:p>
        </w:tc>
        <w:tc>
          <w:tcPr>
            <w:tcW w:w="1985" w:type="dxa"/>
          </w:tcPr>
          <w:p w:rsidR="00A904ED" w:rsidRPr="007C1615" w:rsidRDefault="00A904ED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กองช่าง</w:t>
            </w:r>
          </w:p>
        </w:tc>
      </w:tr>
      <w:tr w:rsidR="00A904ED" w:rsidRPr="00D865BE" w:rsidTr="00423F00">
        <w:tc>
          <w:tcPr>
            <w:tcW w:w="1134" w:type="dxa"/>
          </w:tcPr>
          <w:p w:rsidR="00A904ED" w:rsidRPr="00400434" w:rsidRDefault="00A904ED" w:rsidP="008014B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4791" w:type="dxa"/>
          </w:tcPr>
          <w:p w:rsidR="00A904ED" w:rsidRPr="00400434" w:rsidRDefault="00A904ED" w:rsidP="008014B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การพัฒนาด้านคุณภาพชีวิตและเสริมสร้างความเข้มแข็งของครอบครัว ชุมชนและสังคม</w:t>
            </w:r>
          </w:p>
        </w:tc>
        <w:tc>
          <w:tcPr>
            <w:tcW w:w="2155" w:type="dxa"/>
          </w:tcPr>
          <w:p w:rsidR="00A904ED" w:rsidRPr="00400434" w:rsidRDefault="00593F34" w:rsidP="008014B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ส่งเสริมพัฒนาอาชีพสร้างงานเพิ่มรายได้ ,สร้างความมั่นคงทางเศรษฐกิจให้แก่ประชาชนเข้มแข็งและยั่งยืน</w:t>
            </w:r>
          </w:p>
        </w:tc>
        <w:tc>
          <w:tcPr>
            <w:tcW w:w="2977" w:type="dxa"/>
          </w:tcPr>
          <w:p w:rsidR="00423F00" w:rsidRPr="007C1615" w:rsidRDefault="00423F00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-แผนงานป้องกันบรรเทาสาธารณภัย</w:t>
            </w:r>
          </w:p>
          <w:p w:rsidR="00423F00" w:rsidRPr="007C1615" w:rsidRDefault="00423F00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แผนงานสาธารณสุข</w:t>
            </w:r>
          </w:p>
          <w:p w:rsidR="00A904ED" w:rsidRPr="007C1615" w:rsidRDefault="00423F00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="00F51322"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</w:t>
            </w:r>
            <w:r w:rsidR="00A904ED"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งานสังคมสงเคราะห์</w:t>
            </w:r>
          </w:p>
          <w:p w:rsidR="000C7CC2" w:rsidRPr="007C1615" w:rsidRDefault="00423F00" w:rsidP="008014B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984" w:type="dxa"/>
          </w:tcPr>
          <w:p w:rsidR="005449A8" w:rsidRPr="007C1615" w:rsidRDefault="005449A8" w:rsidP="005449A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สำนักงานปลัด</w:t>
            </w:r>
            <w:r w:rsidR="00CF5BBF"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</w:t>
            </w:r>
            <w:r w:rsidR="000C7CC2"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สำนักงานปลัด</w:t>
            </w:r>
          </w:p>
          <w:p w:rsidR="005449A8" w:rsidRPr="007C1615" w:rsidRDefault="005449A8" w:rsidP="005449A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กองสวัสดิการ</w:t>
            </w: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และสังคม</w:t>
            </w: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                                                                                                                                                            </w:t>
            </w:r>
          </w:p>
          <w:p w:rsidR="000C7CC2" w:rsidRPr="007C1615" w:rsidRDefault="000C7CC2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85" w:type="dxa"/>
          </w:tcPr>
          <w:p w:rsidR="005449A8" w:rsidRPr="007C1615" w:rsidRDefault="000C7CC2" w:rsidP="005449A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สำนักงานปลัด</w:t>
            </w:r>
          </w:p>
          <w:p w:rsidR="005449A8" w:rsidRPr="007C1615" w:rsidRDefault="005449A8" w:rsidP="005449A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สำนักงานปลัด</w:t>
            </w:r>
          </w:p>
          <w:p w:rsidR="005449A8" w:rsidRPr="007C1615" w:rsidRDefault="005449A8" w:rsidP="005449A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กองสวัสดิการ</w:t>
            </w: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และสังคม</w:t>
            </w:r>
          </w:p>
          <w:p w:rsidR="000C7CC2" w:rsidRPr="007C1615" w:rsidRDefault="000C7CC2" w:rsidP="008014B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A904ED" w:rsidRPr="00D865BE" w:rsidTr="00423F00">
        <w:tc>
          <w:tcPr>
            <w:tcW w:w="1134" w:type="dxa"/>
          </w:tcPr>
          <w:p w:rsidR="00A904ED" w:rsidRPr="00400434" w:rsidRDefault="00A904ED" w:rsidP="008014B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4791" w:type="dxa"/>
          </w:tcPr>
          <w:p w:rsidR="00A904ED" w:rsidRPr="00400434" w:rsidRDefault="00A904ED" w:rsidP="008014B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การพัฒนาด้านการศึกษา ศาสนา วัฒนธรรมและนันทนาการ</w:t>
            </w:r>
          </w:p>
        </w:tc>
        <w:tc>
          <w:tcPr>
            <w:tcW w:w="2155" w:type="dxa"/>
          </w:tcPr>
          <w:p w:rsidR="00400434" w:rsidRPr="00400434" w:rsidRDefault="00593F34" w:rsidP="008014B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004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บำรุงรักษาศิลปะ จารีตประเพณี ภูมิปัญญา</w:t>
            </w:r>
            <w:r w:rsidRPr="00400434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4004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ท้องถิ่นและวัฒนธรรมอันดีงามและส่ง</w:t>
            </w:r>
            <w:r w:rsidR="00400434" w:rsidRPr="004004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เสริมการกีฬา</w:t>
            </w:r>
            <w:r w:rsidR="004004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ท้องถิ่น</w:t>
            </w:r>
          </w:p>
          <w:p w:rsidR="00A904ED" w:rsidRPr="00400434" w:rsidRDefault="00400434" w:rsidP="008014B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4004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  <w:r w:rsidR="00593F34" w:rsidRPr="004004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ประชาชนมีคุณภาพชีวิตที่ดีการศึกษาที่ดีครอบครัวอบอุ่นชุมชนเข้มแข็ง</w:t>
            </w:r>
          </w:p>
        </w:tc>
        <w:tc>
          <w:tcPr>
            <w:tcW w:w="2977" w:type="dxa"/>
          </w:tcPr>
          <w:p w:rsidR="00423F00" w:rsidRPr="007C1615" w:rsidRDefault="00423F00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-พัฒนาการเรียนการสอน</w:t>
            </w:r>
          </w:p>
          <w:p w:rsidR="00A904ED" w:rsidRPr="007C1615" w:rsidRDefault="00423F00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="00F51322"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</w:t>
            </w:r>
            <w:r w:rsidR="00400434"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</w:t>
            </w:r>
            <w:r w:rsidR="00A904ED"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การศาสนา วัฒนธรรมและนันทนาการ</w:t>
            </w:r>
          </w:p>
          <w:p w:rsidR="00423F00" w:rsidRPr="007C1615" w:rsidRDefault="00423F00" w:rsidP="00423F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แผนงานการศาสนา งานกีฬาและนันทนาการ</w:t>
            </w:r>
          </w:p>
          <w:p w:rsidR="00423F00" w:rsidRPr="007C1615" w:rsidRDefault="00423F00" w:rsidP="00423F0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แผนงานการศาสนาวัฒนธรรมท้องถิ่น</w:t>
            </w:r>
          </w:p>
        </w:tc>
        <w:tc>
          <w:tcPr>
            <w:tcW w:w="1984" w:type="dxa"/>
          </w:tcPr>
          <w:p w:rsidR="00A904ED" w:rsidRPr="007C1615" w:rsidRDefault="00A904ED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กองการศึกษา</w:t>
            </w:r>
          </w:p>
        </w:tc>
        <w:tc>
          <w:tcPr>
            <w:tcW w:w="1985" w:type="dxa"/>
          </w:tcPr>
          <w:p w:rsidR="00A904ED" w:rsidRPr="007C1615" w:rsidRDefault="00A904ED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กองการศึกษา</w:t>
            </w:r>
          </w:p>
        </w:tc>
      </w:tr>
      <w:tr w:rsidR="00A904ED" w:rsidRPr="00D865BE" w:rsidTr="00423F00">
        <w:tc>
          <w:tcPr>
            <w:tcW w:w="1134" w:type="dxa"/>
          </w:tcPr>
          <w:p w:rsidR="00A904ED" w:rsidRPr="00400434" w:rsidRDefault="00A904ED" w:rsidP="008014B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4791" w:type="dxa"/>
          </w:tcPr>
          <w:p w:rsidR="00A904ED" w:rsidRPr="00400434" w:rsidRDefault="00A904ED" w:rsidP="008014B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การพัฒนาด้านเกษตรและสิ่งแวดล้อม</w:t>
            </w:r>
          </w:p>
        </w:tc>
        <w:tc>
          <w:tcPr>
            <w:tcW w:w="2155" w:type="dxa"/>
          </w:tcPr>
          <w:p w:rsidR="00A904ED" w:rsidRPr="00400434" w:rsidRDefault="00400434" w:rsidP="008014B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ประชาชนมีส่วนร่วมในการอนุรักษ์ทรัพยากรธรรมชาติและมีการกำจัดขยะมูลฝอย</w:t>
            </w:r>
          </w:p>
        </w:tc>
        <w:tc>
          <w:tcPr>
            <w:tcW w:w="2977" w:type="dxa"/>
          </w:tcPr>
          <w:p w:rsidR="00A904ED" w:rsidRPr="007C1615" w:rsidRDefault="00423F00" w:rsidP="008014BE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แผนงาน</w:t>
            </w: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สิ่งแวดล้อมและทรัพยากรธรรมชาติ</w:t>
            </w:r>
            <w:r w:rsidR="000F666F"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ฯลฯ</w:t>
            </w:r>
          </w:p>
        </w:tc>
        <w:tc>
          <w:tcPr>
            <w:tcW w:w="1984" w:type="dxa"/>
          </w:tcPr>
          <w:p w:rsidR="000C7CC2" w:rsidRPr="007C1615" w:rsidRDefault="00A904ED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</w:t>
            </w:r>
            <w:r w:rsidR="00423F00"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</w:t>
            </w: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ปลัด </w:t>
            </w:r>
          </w:p>
          <w:p w:rsidR="00A904ED" w:rsidRPr="007C1615" w:rsidRDefault="00A904ED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กองสวัสดิการและสังคม</w:t>
            </w:r>
          </w:p>
        </w:tc>
        <w:tc>
          <w:tcPr>
            <w:tcW w:w="1985" w:type="dxa"/>
          </w:tcPr>
          <w:p w:rsidR="0097524E" w:rsidRPr="007C1615" w:rsidRDefault="0097524E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</w:t>
            </w:r>
            <w:r w:rsidR="00423F00"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</w:t>
            </w: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ปลัด </w:t>
            </w:r>
          </w:p>
          <w:p w:rsidR="00A904ED" w:rsidRPr="007C1615" w:rsidRDefault="00423F00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กองสวัสดิการ</w:t>
            </w: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และสังคม</w:t>
            </w:r>
          </w:p>
        </w:tc>
      </w:tr>
      <w:tr w:rsidR="00A904ED" w:rsidRPr="00D865BE" w:rsidTr="00423F00">
        <w:tc>
          <w:tcPr>
            <w:tcW w:w="1134" w:type="dxa"/>
          </w:tcPr>
          <w:p w:rsidR="00A904ED" w:rsidRPr="00400434" w:rsidRDefault="00A904ED" w:rsidP="008014B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4791" w:type="dxa"/>
          </w:tcPr>
          <w:p w:rsidR="00A904ED" w:rsidRPr="00400434" w:rsidRDefault="00A904ED" w:rsidP="008014B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การพัฒนาด้านการเมืองการบริหารกิจการบ้านเมืองที่ดี</w:t>
            </w:r>
          </w:p>
        </w:tc>
        <w:tc>
          <w:tcPr>
            <w:tcW w:w="2155" w:type="dxa"/>
          </w:tcPr>
          <w:p w:rsidR="00A904ED" w:rsidRPr="00400434" w:rsidRDefault="00400434" w:rsidP="008014B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4004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ประชาชนได้รับการบริการด้วยความเป็นธรรม โปร่งใสมีส่วนร่วมในการพัฒนาท้องถิ่น</w:t>
            </w:r>
            <w:r w:rsidR="00A904ED" w:rsidRPr="0040043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และ</w:t>
            </w:r>
            <w:r w:rsidRPr="0040043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ชุมชน</w:t>
            </w:r>
            <w:r w:rsidR="00A904ED" w:rsidRPr="0040043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สังคม</w:t>
            </w:r>
          </w:p>
        </w:tc>
        <w:tc>
          <w:tcPr>
            <w:tcW w:w="2977" w:type="dxa"/>
          </w:tcPr>
          <w:p w:rsidR="00A904ED" w:rsidRPr="007C1615" w:rsidRDefault="00423F00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แผนพัฒนาด้านบริหารงานทั่วไป</w:t>
            </w:r>
          </w:p>
        </w:tc>
        <w:tc>
          <w:tcPr>
            <w:tcW w:w="1984" w:type="dxa"/>
          </w:tcPr>
          <w:p w:rsidR="00A904ED" w:rsidRPr="007C1615" w:rsidRDefault="00A904ED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</w:t>
            </w:r>
            <w:r w:rsidR="00423F00"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</w:t>
            </w: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ปลัด</w:t>
            </w:r>
          </w:p>
        </w:tc>
        <w:tc>
          <w:tcPr>
            <w:tcW w:w="1985" w:type="dxa"/>
          </w:tcPr>
          <w:p w:rsidR="00A904ED" w:rsidRPr="007C1615" w:rsidRDefault="00A904ED" w:rsidP="008014B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</w:t>
            </w:r>
            <w:r w:rsidR="00423F00" w:rsidRPr="007C161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</w:t>
            </w:r>
            <w:r w:rsidRPr="007C161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ปลัด</w:t>
            </w:r>
          </w:p>
        </w:tc>
      </w:tr>
    </w:tbl>
    <w:p w:rsidR="00CF2BC1" w:rsidRPr="00D865BE" w:rsidRDefault="00CF2BC1">
      <w:pPr>
        <w:rPr>
          <w:rFonts w:ascii="TH SarabunIT๙" w:hAnsi="TH SarabunIT๙" w:cs="TH SarabunIT๙"/>
        </w:rPr>
        <w:sectPr w:rsidR="00CF2BC1" w:rsidRPr="00D865BE" w:rsidSect="00ED602D">
          <w:pgSz w:w="16838" w:h="11906" w:orient="landscape"/>
          <w:pgMar w:top="992" w:right="284" w:bottom="1276" w:left="851" w:header="708" w:footer="708" w:gutter="0"/>
          <w:cols w:space="708"/>
          <w:docGrid w:linePitch="360"/>
        </w:sectPr>
      </w:pPr>
    </w:p>
    <w:p w:rsidR="00697126" w:rsidRPr="000F151A" w:rsidRDefault="0044150F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noProof/>
          <w:sz w:val="26"/>
          <w:szCs w:val="26"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A3B5D2" wp14:editId="6B832A0E">
                <wp:simplePos x="0" y="0"/>
                <wp:positionH relativeFrom="column">
                  <wp:posOffset>8155940</wp:posOffset>
                </wp:positionH>
                <wp:positionV relativeFrom="paragraph">
                  <wp:posOffset>66040</wp:posOffset>
                </wp:positionV>
                <wp:extent cx="819150" cy="292735"/>
                <wp:effectExtent l="0" t="0" r="19050" b="12065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FC4D75" w:rsidRDefault="00BE50B3" w:rsidP="00EC099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C4D75"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233" type="#_x0000_t202" style="position:absolute;left:0;text-align:left;margin-left:642.2pt;margin-top:5.2pt;width:64.5pt;height:23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">
                <v:textbox>
                  <w:txbxContent>
                    <w:p w:rsidR="00D6424D" w:rsidRPr="00FC4D75" w:rsidRDefault="00D6424D" w:rsidP="00EC0996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FC4D75">
                        <w:rPr>
                          <w:rFonts w:ascii="TH SarabunIT๙" w:hAnsi="TH SarabunIT๙" w:cs="TH SarabunIT๙"/>
                          <w:cs/>
                        </w:rPr>
                        <w:t>แบบ ผ.01</w:t>
                      </w:r>
                    </w:p>
                  </w:txbxContent>
                </v:textbox>
              </v:shape>
            </w:pict>
          </mc:Fallback>
        </mc:AlternateContent>
      </w:r>
      <w:r w:rsidR="000F151A">
        <w:rPr>
          <w:rFonts w:ascii="TH SarabunIT๙" w:hAnsi="TH SarabunIT๙" w:cs="TH SarabunIT๙" w:hint="cs"/>
          <w:sz w:val="30"/>
          <w:szCs w:val="30"/>
          <w:cs/>
        </w:rPr>
        <w:t>59</w:t>
      </w:r>
    </w:p>
    <w:p w:rsidR="00EC0996" w:rsidRPr="00D865BE" w:rsidRDefault="00EC0996" w:rsidP="00A61644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  <w:r w:rsidRPr="00D865BE">
        <w:rPr>
          <w:rFonts w:ascii="TH SarabunIT๙" w:hAnsi="TH SarabunIT๙" w:cs="TH SarabunIT๙"/>
          <w:b/>
          <w:bCs/>
          <w:cs/>
        </w:rPr>
        <w:t>บัญชีสรุปโครงการพัฒนา</w:t>
      </w:r>
    </w:p>
    <w:p w:rsidR="00EC0996" w:rsidRPr="00D865BE" w:rsidRDefault="00EC0996" w:rsidP="00A61644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D865BE">
        <w:rPr>
          <w:rFonts w:ascii="TH SarabunIT๙" w:hAnsi="TH SarabunIT๙" w:cs="TH SarabunIT๙"/>
          <w:b/>
          <w:bCs/>
          <w:cs/>
        </w:rPr>
        <w:t xml:space="preserve">แผนพัฒนาท้องถิ่นปี  </w:t>
      </w:r>
      <w:r w:rsidRPr="00D865BE">
        <w:rPr>
          <w:rFonts w:ascii="TH SarabunIT๙" w:hAnsi="TH SarabunIT๙" w:cs="TH SarabunIT๙"/>
          <w:b/>
          <w:bCs/>
        </w:rPr>
        <w:t xml:space="preserve">( </w:t>
      </w:r>
      <w:r w:rsidRPr="00D865BE">
        <w:rPr>
          <w:rFonts w:ascii="TH SarabunIT๙" w:hAnsi="TH SarabunIT๙" w:cs="TH SarabunIT๙"/>
          <w:b/>
          <w:bCs/>
          <w:cs/>
        </w:rPr>
        <w:t>พ</w:t>
      </w:r>
      <w:r w:rsidRPr="00D865BE">
        <w:rPr>
          <w:rFonts w:ascii="TH SarabunIT๙" w:hAnsi="TH SarabunIT๙" w:cs="TH SarabunIT๙"/>
          <w:b/>
          <w:bCs/>
        </w:rPr>
        <w:t>.</w:t>
      </w:r>
      <w:r w:rsidRPr="00D865BE">
        <w:rPr>
          <w:rFonts w:ascii="TH SarabunIT๙" w:hAnsi="TH SarabunIT๙" w:cs="TH SarabunIT๙"/>
          <w:b/>
          <w:bCs/>
          <w:cs/>
        </w:rPr>
        <w:t>ศ</w:t>
      </w:r>
      <w:r w:rsidR="00715969" w:rsidRPr="00D865BE">
        <w:rPr>
          <w:rFonts w:ascii="TH SarabunIT๙" w:hAnsi="TH SarabunIT๙" w:cs="TH SarabunIT๙"/>
          <w:b/>
          <w:bCs/>
        </w:rPr>
        <w:t>. 2566</w:t>
      </w:r>
      <w:r w:rsidRPr="00D865BE">
        <w:rPr>
          <w:rFonts w:ascii="TH SarabunIT๙" w:hAnsi="TH SarabunIT๙" w:cs="TH SarabunIT๙"/>
          <w:b/>
          <w:bCs/>
        </w:rPr>
        <w:t xml:space="preserve">  </w:t>
      </w:r>
      <w:r w:rsidRPr="00D865BE">
        <w:rPr>
          <w:rFonts w:ascii="TH SarabunIT๙" w:hAnsi="TH SarabunIT๙" w:cs="TH SarabunIT๙"/>
          <w:b/>
          <w:bCs/>
          <w:cs/>
        </w:rPr>
        <w:t xml:space="preserve">ถึง  </w:t>
      </w:r>
      <w:r w:rsidR="00715969" w:rsidRPr="00D865BE">
        <w:rPr>
          <w:rFonts w:ascii="TH SarabunIT๙" w:hAnsi="TH SarabunIT๙" w:cs="TH SarabunIT๙"/>
          <w:b/>
          <w:bCs/>
        </w:rPr>
        <w:t>2570</w:t>
      </w:r>
      <w:r w:rsidRPr="00D865BE">
        <w:rPr>
          <w:rFonts w:ascii="TH SarabunIT๙" w:hAnsi="TH SarabunIT๙" w:cs="TH SarabunIT๙"/>
          <w:b/>
          <w:bCs/>
        </w:rPr>
        <w:t xml:space="preserve"> )</w:t>
      </w:r>
      <w:r w:rsidR="00A61644" w:rsidRPr="00D865BE">
        <w:rPr>
          <w:rFonts w:ascii="TH SarabunIT๙" w:hAnsi="TH SarabunIT๙" w:cs="TH SarabunIT๙"/>
          <w:b/>
          <w:bCs/>
          <w:cs/>
        </w:rPr>
        <w:t xml:space="preserve"> องค์การบริหารส่วนตำบลกู่กาสิงห</w:t>
      </w:r>
      <w:r w:rsidR="000473DD" w:rsidRPr="00D865BE">
        <w:rPr>
          <w:rFonts w:ascii="TH SarabunIT๙" w:hAnsi="TH SarabunIT๙" w:cs="TH SarabunIT๙"/>
          <w:b/>
          <w:bCs/>
          <w:cs/>
        </w:rPr>
        <w:t>์</w:t>
      </w:r>
    </w:p>
    <w:tbl>
      <w:tblPr>
        <w:tblStyle w:val="a5"/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68"/>
        <w:gridCol w:w="877"/>
        <w:gridCol w:w="1474"/>
        <w:gridCol w:w="904"/>
        <w:gridCol w:w="1462"/>
        <w:gridCol w:w="877"/>
        <w:gridCol w:w="1498"/>
        <w:gridCol w:w="822"/>
        <w:gridCol w:w="1519"/>
        <w:gridCol w:w="877"/>
        <w:gridCol w:w="1289"/>
        <w:gridCol w:w="851"/>
        <w:gridCol w:w="1559"/>
      </w:tblGrid>
      <w:tr w:rsidR="00EC0996" w:rsidRPr="00D865BE" w:rsidTr="00E9653F">
        <w:tc>
          <w:tcPr>
            <w:tcW w:w="1868" w:type="dxa"/>
            <w:vMerge w:val="restart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351" w:type="dxa"/>
            <w:gridSpan w:val="2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="00715969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2566</w:t>
            </w:r>
          </w:p>
        </w:tc>
        <w:tc>
          <w:tcPr>
            <w:tcW w:w="2366" w:type="dxa"/>
            <w:gridSpan w:val="2"/>
          </w:tcPr>
          <w:p w:rsidR="00EC0996" w:rsidRPr="00D865BE" w:rsidRDefault="00EC0996" w:rsidP="00EC0996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 </w:t>
            </w:r>
            <w:r w:rsidR="00715969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2567</w:t>
            </w:r>
          </w:p>
        </w:tc>
        <w:tc>
          <w:tcPr>
            <w:tcW w:w="2375" w:type="dxa"/>
            <w:gridSpan w:val="2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="00715969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2568</w:t>
            </w:r>
          </w:p>
        </w:tc>
        <w:tc>
          <w:tcPr>
            <w:tcW w:w="2341" w:type="dxa"/>
            <w:gridSpan w:val="2"/>
          </w:tcPr>
          <w:p w:rsidR="00EC0996" w:rsidRPr="00D865BE" w:rsidRDefault="00715969" w:rsidP="00EC0996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 2569</w:t>
            </w:r>
          </w:p>
        </w:tc>
        <w:tc>
          <w:tcPr>
            <w:tcW w:w="2166" w:type="dxa"/>
            <w:gridSpan w:val="2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="00715969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2570</w:t>
            </w:r>
          </w:p>
        </w:tc>
        <w:tc>
          <w:tcPr>
            <w:tcW w:w="2410" w:type="dxa"/>
            <w:gridSpan w:val="2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 5 ปี</w:t>
            </w:r>
          </w:p>
        </w:tc>
      </w:tr>
      <w:tr w:rsidR="00EC0996" w:rsidRPr="00D865BE" w:rsidTr="00E9653F">
        <w:tc>
          <w:tcPr>
            <w:tcW w:w="1868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74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904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62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77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98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22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19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77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89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1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59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</w:tr>
      <w:tr w:rsidR="00353928" w:rsidRPr="00D865BE" w:rsidTr="00E9653F">
        <w:tc>
          <w:tcPr>
            <w:tcW w:w="1868" w:type="dxa"/>
          </w:tcPr>
          <w:p w:rsidR="00353928" w:rsidRDefault="00353928" w:rsidP="00EC0996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1.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ยุทธศาสตร์ด้านโครงสร้างพื้นฐานและแหล่งน้ำ</w:t>
            </w:r>
          </w:p>
          <w:p w:rsidR="00353928" w:rsidRDefault="00353928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1.1แผนงาน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อุตสาหกรรมและการโยธา</w:t>
            </w:r>
          </w:p>
          <w:p w:rsidR="00353928" w:rsidRPr="00D865BE" w:rsidRDefault="00353928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1.2 แผนงาน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เคหะและชุมชน</w:t>
            </w:r>
          </w:p>
        </w:tc>
        <w:tc>
          <w:tcPr>
            <w:tcW w:w="877" w:type="dxa"/>
          </w:tcPr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127</w:t>
            </w:r>
          </w:p>
          <w:p w:rsidR="00353928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74" w:type="dxa"/>
          </w:tcPr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136,105,400</w:t>
            </w:r>
          </w:p>
          <w:p w:rsidR="00353928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</w:tc>
        <w:tc>
          <w:tcPr>
            <w:tcW w:w="904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127</w:t>
            </w: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62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136,105,400</w:t>
            </w: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</w:tc>
        <w:tc>
          <w:tcPr>
            <w:tcW w:w="877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127</w:t>
            </w: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498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136,105,400</w:t>
            </w: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</w:tc>
        <w:tc>
          <w:tcPr>
            <w:tcW w:w="822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127</w:t>
            </w: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519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136,105,400</w:t>
            </w: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</w:tc>
        <w:tc>
          <w:tcPr>
            <w:tcW w:w="877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127</w:t>
            </w: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1289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136,105,400</w:t>
            </w:r>
          </w:p>
          <w:p w:rsidR="00353928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</w:tc>
        <w:tc>
          <w:tcPr>
            <w:tcW w:w="851" w:type="dxa"/>
          </w:tcPr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635</w:t>
            </w:r>
          </w:p>
          <w:p w:rsidR="00353928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1559" w:type="dxa"/>
          </w:tcPr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680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527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353928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750,000</w:t>
            </w:r>
          </w:p>
        </w:tc>
      </w:tr>
      <w:tr w:rsidR="00353928" w:rsidRPr="00D865BE" w:rsidTr="00E9653F">
        <w:tc>
          <w:tcPr>
            <w:tcW w:w="1868" w:type="dxa"/>
          </w:tcPr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77" w:type="dxa"/>
          </w:tcPr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128</w:t>
            </w:r>
          </w:p>
        </w:tc>
        <w:tc>
          <w:tcPr>
            <w:tcW w:w="1474" w:type="dxa"/>
          </w:tcPr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136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255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,400</w:t>
            </w:r>
          </w:p>
        </w:tc>
        <w:tc>
          <w:tcPr>
            <w:tcW w:w="904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128</w:t>
            </w:r>
          </w:p>
        </w:tc>
        <w:tc>
          <w:tcPr>
            <w:tcW w:w="1462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136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255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,400</w:t>
            </w:r>
          </w:p>
        </w:tc>
        <w:tc>
          <w:tcPr>
            <w:tcW w:w="877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128</w:t>
            </w:r>
          </w:p>
        </w:tc>
        <w:tc>
          <w:tcPr>
            <w:tcW w:w="1498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136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255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,400</w:t>
            </w:r>
          </w:p>
        </w:tc>
        <w:tc>
          <w:tcPr>
            <w:tcW w:w="822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128</w:t>
            </w:r>
          </w:p>
        </w:tc>
        <w:tc>
          <w:tcPr>
            <w:tcW w:w="1519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136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255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,400</w:t>
            </w:r>
          </w:p>
        </w:tc>
        <w:tc>
          <w:tcPr>
            <w:tcW w:w="877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128</w:t>
            </w:r>
          </w:p>
        </w:tc>
        <w:tc>
          <w:tcPr>
            <w:tcW w:w="1289" w:type="dxa"/>
          </w:tcPr>
          <w:p w:rsidR="00353928" w:rsidRPr="00D865BE" w:rsidRDefault="003539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136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255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,400</w:t>
            </w:r>
          </w:p>
        </w:tc>
        <w:tc>
          <w:tcPr>
            <w:tcW w:w="851" w:type="dxa"/>
          </w:tcPr>
          <w:p w:rsidR="00353928" w:rsidRPr="00D865BE" w:rsidRDefault="00353928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655</w:t>
            </w:r>
          </w:p>
        </w:tc>
        <w:tc>
          <w:tcPr>
            <w:tcW w:w="1559" w:type="dxa"/>
          </w:tcPr>
          <w:p w:rsidR="00353928" w:rsidRPr="00D865BE" w:rsidRDefault="00353928" w:rsidP="0035392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681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277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</w:tr>
      <w:tr w:rsidR="00380213" w:rsidRPr="00D865BE" w:rsidTr="00E9653F">
        <w:tc>
          <w:tcPr>
            <w:tcW w:w="1868" w:type="dxa"/>
          </w:tcPr>
          <w:p w:rsidR="00380213" w:rsidRPr="00D865BE" w:rsidRDefault="00380213" w:rsidP="00EC0996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2. ยุทธศาสตร์ด้านคุณภาพชีวิตและเสริมสร้างความเข้มแข็งของครอบครัวชุมชนและสังคม</w:t>
            </w:r>
          </w:p>
          <w:p w:rsidR="00380213" w:rsidRPr="00D865BE" w:rsidRDefault="00380213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2.1 แผนงาน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ป้องกันและบรรเทาสาธารณภัย</w:t>
            </w:r>
          </w:p>
          <w:p w:rsidR="00380213" w:rsidRPr="00D865BE" w:rsidRDefault="00380213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 xml:space="preserve">2.2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แผนงานสาธารณสุข</w:t>
            </w:r>
          </w:p>
          <w:p w:rsidR="00380213" w:rsidRPr="00D865BE" w:rsidRDefault="00380213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2.3 แผนงานสังคมสงเคราะห์</w:t>
            </w:r>
          </w:p>
          <w:p w:rsidR="00380213" w:rsidRPr="00D865BE" w:rsidRDefault="00380213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2.4 แผนงานสร้างความเข้มแข็งของชุมชน</w:t>
            </w:r>
          </w:p>
        </w:tc>
        <w:tc>
          <w:tcPr>
            <w:tcW w:w="877" w:type="dxa"/>
          </w:tcPr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6954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  <w:p w:rsidR="00380213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74" w:type="dxa"/>
          </w:tcPr>
          <w:p w:rsidR="00380213" w:rsidRPr="00D865BE" w:rsidRDefault="00380213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380213" w:rsidRPr="00D865BE" w:rsidRDefault="00380213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6954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295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380213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70,000</w:t>
            </w: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04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  <w:p w:rsidR="00380213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62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295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380213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70,000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7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  <w:p w:rsidR="00380213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8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295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380213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70,000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22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  <w:p w:rsidR="00380213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19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295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380213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70,000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77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</w:t>
            </w:r>
          </w:p>
          <w:p w:rsidR="00380213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16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89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295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380213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70,000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51" w:type="dxa"/>
          </w:tcPr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</w:t>
            </w: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6954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95</w:t>
            </w:r>
          </w:p>
          <w:p w:rsidR="00380213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</w:t>
            </w: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75,000</w:t>
            </w: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6954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16,475,000</w:t>
            </w:r>
          </w:p>
          <w:p w:rsidR="00380213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14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80213" w:rsidRPr="00D865BE" w:rsidRDefault="00380213" w:rsidP="00755D2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80213" w:rsidRPr="00D865BE" w:rsidTr="00E9653F">
        <w:tc>
          <w:tcPr>
            <w:tcW w:w="1868" w:type="dxa"/>
          </w:tcPr>
          <w:p w:rsidR="00380213" w:rsidRPr="00D865BE" w:rsidRDefault="00380213" w:rsidP="00F5593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77" w:type="dxa"/>
          </w:tcPr>
          <w:p w:rsidR="00380213" w:rsidRPr="00D865BE" w:rsidRDefault="00380213" w:rsidP="00F5593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1474" w:type="dxa"/>
          </w:tcPr>
          <w:p w:rsidR="00380213" w:rsidRPr="00D865BE" w:rsidRDefault="00380213" w:rsidP="00F5593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904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1462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77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1498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22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1519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77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1289" w:type="dxa"/>
          </w:tcPr>
          <w:p w:rsidR="00380213" w:rsidRPr="00D865BE" w:rsidRDefault="00380213" w:rsidP="00555C0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1" w:type="dxa"/>
          </w:tcPr>
          <w:p w:rsidR="00380213" w:rsidRPr="00D865BE" w:rsidRDefault="00380213" w:rsidP="00F5593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1559" w:type="dxa"/>
          </w:tcPr>
          <w:p w:rsidR="00380213" w:rsidRPr="00D865BE" w:rsidRDefault="00380213" w:rsidP="00F5593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00,000</w:t>
            </w:r>
          </w:p>
        </w:tc>
      </w:tr>
    </w:tbl>
    <w:p w:rsidR="00697126" w:rsidRDefault="00697126" w:rsidP="00EC0996">
      <w:pPr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p w:rsidR="00697126" w:rsidRDefault="00697126" w:rsidP="00EC0996">
      <w:pPr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p w:rsidR="00697126" w:rsidRDefault="00697126" w:rsidP="00EC0996">
      <w:pPr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p w:rsidR="00697126" w:rsidRDefault="00697126" w:rsidP="00EC0996">
      <w:pPr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p w:rsidR="00697126" w:rsidRDefault="00697126" w:rsidP="00EC0996">
      <w:pPr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p w:rsidR="00697126" w:rsidRDefault="00697126" w:rsidP="00EC0996">
      <w:pPr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p w:rsidR="00697126" w:rsidRDefault="00697126" w:rsidP="00EC0996">
      <w:pPr>
        <w:spacing w:after="0"/>
        <w:jc w:val="center"/>
        <w:rPr>
          <w:rFonts w:ascii="TH SarabunIT๙" w:hAnsi="TH SarabunIT๙" w:cs="TH SarabunIT๙"/>
          <w:sz w:val="24"/>
          <w:szCs w:val="24"/>
        </w:rPr>
      </w:pPr>
    </w:p>
    <w:p w:rsidR="00465A7B" w:rsidRDefault="00465A7B" w:rsidP="00465A7B">
      <w:pPr>
        <w:spacing w:after="0"/>
        <w:rPr>
          <w:rFonts w:ascii="TH SarabunIT๙" w:hAnsi="TH SarabunIT๙" w:cs="TH SarabunIT๙"/>
          <w:sz w:val="24"/>
          <w:szCs w:val="24"/>
        </w:rPr>
      </w:pPr>
    </w:p>
    <w:p w:rsidR="00C20830" w:rsidRPr="000F151A" w:rsidRDefault="0044150F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 w:rsidRPr="00D865BE">
        <w:rPr>
          <w:rFonts w:ascii="TH SarabunIT๙" w:hAnsi="TH SarabunIT๙" w:cs="TH SarabunIT๙"/>
          <w:b/>
          <w:bCs/>
          <w:noProof/>
          <w:sz w:val="26"/>
          <w:szCs w:val="26"/>
          <w:cs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9BAE82" wp14:editId="05826F32">
                <wp:simplePos x="0" y="0"/>
                <wp:positionH relativeFrom="column">
                  <wp:posOffset>8108315</wp:posOffset>
                </wp:positionH>
                <wp:positionV relativeFrom="paragraph">
                  <wp:posOffset>75565</wp:posOffset>
                </wp:positionV>
                <wp:extent cx="876300" cy="301625"/>
                <wp:effectExtent l="0" t="0" r="19050" b="22225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FC4D75" w:rsidRDefault="00BE50B3" w:rsidP="00EC099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C4D75"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4" type="#_x0000_t202" style="position:absolute;left:0;text-align:left;margin-left:638.45pt;margin-top:5.95pt;width:69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">
                <v:textbox>
                  <w:txbxContent>
                    <w:p w:rsidR="00D6424D" w:rsidRPr="00FC4D75" w:rsidRDefault="00D6424D" w:rsidP="00EC0996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FC4D75">
                        <w:rPr>
                          <w:rFonts w:ascii="TH SarabunIT๙" w:hAnsi="TH SarabunIT๙" w:cs="TH SarabunIT๙"/>
                          <w:cs/>
                        </w:rPr>
                        <w:t>แบบ ผ.01</w:t>
                      </w:r>
                    </w:p>
                  </w:txbxContent>
                </v:textbox>
              </v:shape>
            </w:pict>
          </mc:Fallback>
        </mc:AlternateContent>
      </w:r>
      <w:r w:rsidR="000F151A">
        <w:rPr>
          <w:rFonts w:ascii="TH SarabunIT๙" w:hAnsi="TH SarabunIT๙" w:cs="TH SarabunIT๙" w:hint="cs"/>
          <w:sz w:val="30"/>
          <w:szCs w:val="30"/>
          <w:cs/>
        </w:rPr>
        <w:t>60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  <w:r w:rsidRPr="00D865BE">
        <w:rPr>
          <w:rFonts w:ascii="TH SarabunIT๙" w:hAnsi="TH SarabunIT๙" w:cs="TH SarabunIT๙"/>
          <w:b/>
          <w:bCs/>
          <w:cs/>
        </w:rPr>
        <w:t>บัญชีสรุปโครงการพัฒนา</w:t>
      </w:r>
    </w:p>
    <w:p w:rsidR="00EC0996" w:rsidRPr="00D865BE" w:rsidRDefault="00715969" w:rsidP="00EC0996">
      <w:pPr>
        <w:spacing w:after="0"/>
        <w:jc w:val="center"/>
        <w:rPr>
          <w:rFonts w:ascii="TH SarabunIT๙" w:hAnsi="TH SarabunIT๙" w:cs="TH SarabunIT๙"/>
          <w:b/>
          <w:bCs/>
        </w:rPr>
      </w:pPr>
      <w:r w:rsidRPr="00D865BE">
        <w:rPr>
          <w:rFonts w:ascii="TH SarabunIT๙" w:hAnsi="TH SarabunIT๙" w:cs="TH SarabunIT๙"/>
          <w:b/>
          <w:bCs/>
          <w:cs/>
        </w:rPr>
        <w:t xml:space="preserve">แผนพัฒนาท้องถิ่นปี  </w:t>
      </w:r>
      <w:r w:rsidRPr="00D865BE">
        <w:rPr>
          <w:rFonts w:ascii="TH SarabunIT๙" w:hAnsi="TH SarabunIT๙" w:cs="TH SarabunIT๙"/>
          <w:b/>
          <w:bCs/>
        </w:rPr>
        <w:t xml:space="preserve">( </w:t>
      </w:r>
      <w:r w:rsidRPr="00D865BE">
        <w:rPr>
          <w:rFonts w:ascii="TH SarabunIT๙" w:hAnsi="TH SarabunIT๙" w:cs="TH SarabunIT๙"/>
          <w:b/>
          <w:bCs/>
          <w:cs/>
        </w:rPr>
        <w:t>พ</w:t>
      </w:r>
      <w:r w:rsidRPr="00D865BE">
        <w:rPr>
          <w:rFonts w:ascii="TH SarabunIT๙" w:hAnsi="TH SarabunIT๙" w:cs="TH SarabunIT๙"/>
          <w:b/>
          <w:bCs/>
        </w:rPr>
        <w:t>.</w:t>
      </w:r>
      <w:r w:rsidRPr="00D865BE">
        <w:rPr>
          <w:rFonts w:ascii="TH SarabunIT๙" w:hAnsi="TH SarabunIT๙" w:cs="TH SarabunIT๙"/>
          <w:b/>
          <w:bCs/>
          <w:cs/>
        </w:rPr>
        <w:t>ศ</w:t>
      </w:r>
      <w:r w:rsidRPr="00D865BE">
        <w:rPr>
          <w:rFonts w:ascii="TH SarabunIT๙" w:hAnsi="TH SarabunIT๙" w:cs="TH SarabunIT๙"/>
          <w:b/>
          <w:bCs/>
        </w:rPr>
        <w:t xml:space="preserve">. 2566  </w:t>
      </w:r>
      <w:r w:rsidRPr="00D865BE">
        <w:rPr>
          <w:rFonts w:ascii="TH SarabunIT๙" w:hAnsi="TH SarabunIT๙" w:cs="TH SarabunIT๙"/>
          <w:b/>
          <w:bCs/>
          <w:cs/>
        </w:rPr>
        <w:t xml:space="preserve">ถึง  </w:t>
      </w:r>
      <w:r w:rsidRPr="00D865BE">
        <w:rPr>
          <w:rFonts w:ascii="TH SarabunIT๙" w:hAnsi="TH SarabunIT๙" w:cs="TH SarabunIT๙"/>
          <w:b/>
          <w:bCs/>
        </w:rPr>
        <w:t>2570 )</w:t>
      </w:r>
      <w:r w:rsidRPr="00D865BE">
        <w:rPr>
          <w:rFonts w:ascii="TH SarabunIT๙" w:hAnsi="TH SarabunIT๙" w:cs="TH SarabunIT๙"/>
          <w:b/>
          <w:bCs/>
          <w:cs/>
        </w:rPr>
        <w:t xml:space="preserve"> องค์การบริหารส่วนตำบลกู่กาสิงห์</w:t>
      </w:r>
    </w:p>
    <w:p w:rsidR="00715969" w:rsidRPr="00D865BE" w:rsidRDefault="00715969" w:rsidP="00EC0996">
      <w:pPr>
        <w:spacing w:after="0"/>
        <w:jc w:val="center"/>
        <w:rPr>
          <w:rFonts w:ascii="TH SarabunIT๙" w:hAnsi="TH SarabunIT๙" w:cs="TH SarabunIT๙"/>
          <w:b/>
          <w:bCs/>
        </w:rPr>
      </w:pPr>
    </w:p>
    <w:tbl>
      <w:tblPr>
        <w:tblStyle w:val="a5"/>
        <w:tblW w:w="15877" w:type="dxa"/>
        <w:tblInd w:w="-176" w:type="dxa"/>
        <w:tblLook w:val="04A0" w:firstRow="1" w:lastRow="0" w:firstColumn="1" w:lastColumn="0" w:noHBand="0" w:noVBand="1"/>
      </w:tblPr>
      <w:tblGrid>
        <w:gridCol w:w="1839"/>
        <w:gridCol w:w="849"/>
        <w:gridCol w:w="1556"/>
        <w:gridCol w:w="851"/>
        <w:gridCol w:w="1556"/>
        <w:gridCol w:w="990"/>
        <w:gridCol w:w="1417"/>
        <w:gridCol w:w="850"/>
        <w:gridCol w:w="1417"/>
        <w:gridCol w:w="850"/>
        <w:gridCol w:w="1417"/>
        <w:gridCol w:w="850"/>
        <w:gridCol w:w="1435"/>
      </w:tblGrid>
      <w:tr w:rsidR="00715969" w:rsidRPr="00D865BE" w:rsidTr="006555B6">
        <w:tc>
          <w:tcPr>
            <w:tcW w:w="1839" w:type="dxa"/>
            <w:vMerge w:val="restart"/>
          </w:tcPr>
          <w:p w:rsidR="00715969" w:rsidRPr="00D865BE" w:rsidRDefault="00715969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405" w:type="dxa"/>
            <w:gridSpan w:val="2"/>
          </w:tcPr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2566</w:t>
            </w:r>
          </w:p>
        </w:tc>
        <w:tc>
          <w:tcPr>
            <w:tcW w:w="2407" w:type="dxa"/>
            <w:gridSpan w:val="2"/>
          </w:tcPr>
          <w:p w:rsidR="00715969" w:rsidRPr="00D865BE" w:rsidRDefault="00715969" w:rsidP="00715969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2567</w:t>
            </w:r>
          </w:p>
        </w:tc>
        <w:tc>
          <w:tcPr>
            <w:tcW w:w="2407" w:type="dxa"/>
            <w:gridSpan w:val="2"/>
          </w:tcPr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2568</w:t>
            </w:r>
          </w:p>
        </w:tc>
        <w:tc>
          <w:tcPr>
            <w:tcW w:w="2267" w:type="dxa"/>
            <w:gridSpan w:val="2"/>
          </w:tcPr>
          <w:p w:rsidR="00715969" w:rsidRPr="00D865BE" w:rsidRDefault="00715969" w:rsidP="00715969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2569</w:t>
            </w:r>
          </w:p>
        </w:tc>
        <w:tc>
          <w:tcPr>
            <w:tcW w:w="2267" w:type="dxa"/>
            <w:gridSpan w:val="2"/>
          </w:tcPr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2570</w:t>
            </w:r>
          </w:p>
        </w:tc>
        <w:tc>
          <w:tcPr>
            <w:tcW w:w="2285" w:type="dxa"/>
            <w:gridSpan w:val="2"/>
          </w:tcPr>
          <w:p w:rsidR="00715969" w:rsidRPr="00D865BE" w:rsidRDefault="00715969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 5 ปี</w:t>
            </w:r>
          </w:p>
        </w:tc>
      </w:tr>
      <w:tr w:rsidR="00EC0996" w:rsidRPr="00D865BE" w:rsidTr="006555B6">
        <w:tc>
          <w:tcPr>
            <w:tcW w:w="1839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49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556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1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556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990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7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7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7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35" w:type="dxa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</w:tr>
      <w:tr w:rsidR="00221EE0" w:rsidRPr="00D865BE" w:rsidTr="006555B6">
        <w:tc>
          <w:tcPr>
            <w:tcW w:w="1839" w:type="dxa"/>
          </w:tcPr>
          <w:p w:rsidR="00221EE0" w:rsidRPr="00695400" w:rsidRDefault="00221EE0" w:rsidP="00697126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95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3.ยุทธศาสตร์ด้านการศึกษา</w:t>
            </w:r>
            <w:r w:rsidRPr="0069540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695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ศาสนาวัฒนธรรมและนันทนาการ</w:t>
            </w:r>
          </w:p>
          <w:p w:rsidR="00221EE0" w:rsidRPr="00695400" w:rsidRDefault="00221EE0" w:rsidP="0069712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3.1 พัฒนาการเรียนการสอน</w:t>
            </w:r>
          </w:p>
          <w:p w:rsidR="00221EE0" w:rsidRPr="00695400" w:rsidRDefault="00221EE0" w:rsidP="0069712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3.2 แผนงานการศาสนาวัฒนธรรมและนันทนาการ</w:t>
            </w:r>
          </w:p>
          <w:p w:rsidR="00221EE0" w:rsidRPr="00695400" w:rsidRDefault="00221EE0" w:rsidP="0069712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3.3 แผนงานการศาสนา งานกีฬาและนันทนาการ</w:t>
            </w:r>
          </w:p>
          <w:p w:rsidR="00221EE0" w:rsidRPr="00695400" w:rsidRDefault="00221EE0" w:rsidP="0069712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3.4 แผนงานการศาสนาวัฒนธรรมท้องถิ่น</w:t>
            </w:r>
          </w:p>
        </w:tc>
        <w:tc>
          <w:tcPr>
            <w:tcW w:w="849" w:type="dxa"/>
          </w:tcPr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  <w:p w:rsidR="00221EE0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556" w:type="dxa"/>
          </w:tcPr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89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4,000</w:t>
            </w: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221EE0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710,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8,000</w:t>
            </w:r>
          </w:p>
        </w:tc>
        <w:tc>
          <w:tcPr>
            <w:tcW w:w="851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  <w:p w:rsidR="00221EE0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556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89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4,000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221EE0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710,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8,000</w:t>
            </w:r>
          </w:p>
        </w:tc>
        <w:tc>
          <w:tcPr>
            <w:tcW w:w="990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  <w:p w:rsidR="00221EE0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89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4,000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221EE0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710,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8,000</w:t>
            </w:r>
          </w:p>
        </w:tc>
        <w:tc>
          <w:tcPr>
            <w:tcW w:w="850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  <w:p w:rsidR="00221EE0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89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4,000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221EE0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710,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8,000</w:t>
            </w:r>
          </w:p>
        </w:tc>
        <w:tc>
          <w:tcPr>
            <w:tcW w:w="850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  <w:p w:rsidR="00221EE0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89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4,000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221EE0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710,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8,000</w:t>
            </w:r>
          </w:p>
        </w:tc>
        <w:tc>
          <w:tcPr>
            <w:tcW w:w="850" w:type="dxa"/>
          </w:tcPr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</w:t>
            </w: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  <w:p w:rsidR="00221EE0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</w:t>
            </w: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</w:t>
            </w:r>
          </w:p>
        </w:tc>
        <w:tc>
          <w:tcPr>
            <w:tcW w:w="1435" w:type="dxa"/>
          </w:tcPr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39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70,000</w:t>
            </w: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221EE0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,590,000</w:t>
            </w:r>
          </w:p>
        </w:tc>
      </w:tr>
      <w:tr w:rsidR="00221EE0" w:rsidRPr="00D865BE" w:rsidTr="006555B6">
        <w:tc>
          <w:tcPr>
            <w:tcW w:w="1839" w:type="dxa"/>
          </w:tcPr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49" w:type="dxa"/>
          </w:tcPr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556" w:type="dxa"/>
          </w:tcPr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72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2,000</w:t>
            </w:r>
          </w:p>
        </w:tc>
        <w:tc>
          <w:tcPr>
            <w:tcW w:w="851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556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72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2,000</w:t>
            </w:r>
          </w:p>
        </w:tc>
        <w:tc>
          <w:tcPr>
            <w:tcW w:w="990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417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72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2,000</w:t>
            </w:r>
          </w:p>
        </w:tc>
        <w:tc>
          <w:tcPr>
            <w:tcW w:w="850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417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72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2,000</w:t>
            </w:r>
          </w:p>
        </w:tc>
        <w:tc>
          <w:tcPr>
            <w:tcW w:w="850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417" w:type="dxa"/>
          </w:tcPr>
          <w:p w:rsidR="00221EE0" w:rsidRPr="00D865BE" w:rsidRDefault="00221EE0" w:rsidP="00B725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72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2,000</w:t>
            </w:r>
          </w:p>
        </w:tc>
        <w:tc>
          <w:tcPr>
            <w:tcW w:w="850" w:type="dxa"/>
          </w:tcPr>
          <w:p w:rsidR="00221EE0" w:rsidRPr="00D865BE" w:rsidRDefault="00221EE0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95</w:t>
            </w:r>
          </w:p>
        </w:tc>
        <w:tc>
          <w:tcPr>
            <w:tcW w:w="1435" w:type="dxa"/>
          </w:tcPr>
          <w:p w:rsidR="00221EE0" w:rsidRPr="00D865BE" w:rsidRDefault="00221EE0" w:rsidP="00221EE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48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61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</w:tr>
      <w:tr w:rsidR="00697126" w:rsidRPr="00D865BE" w:rsidTr="006555B6">
        <w:tc>
          <w:tcPr>
            <w:tcW w:w="1839" w:type="dxa"/>
          </w:tcPr>
          <w:p w:rsidR="00697126" w:rsidRPr="00D865BE" w:rsidRDefault="00697126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4. ยุทธศาสตร์ด้านเกษตร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และ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สิ่งแวดล้อม</w:t>
            </w:r>
          </w:p>
          <w:p w:rsidR="00697126" w:rsidRPr="00D865BE" w:rsidRDefault="00697126" w:rsidP="001242F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4.1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แผนงาน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สิ่งแวดล้อมและทรัพยากรธรรมชาติ</w:t>
            </w:r>
          </w:p>
        </w:tc>
        <w:tc>
          <w:tcPr>
            <w:tcW w:w="849" w:type="dxa"/>
          </w:tcPr>
          <w:p w:rsidR="00697126" w:rsidRPr="00D865BE" w:rsidRDefault="00697126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A01601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556" w:type="dxa"/>
          </w:tcPr>
          <w:p w:rsidR="00697126" w:rsidRPr="00D865BE" w:rsidRDefault="00697126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5F2335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="00697126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697126" w:rsidRPr="00D865BE" w:rsidRDefault="00697126" w:rsidP="00513A6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19</w:t>
            </w:r>
          </w:p>
        </w:tc>
        <w:tc>
          <w:tcPr>
            <w:tcW w:w="1556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15,560,000</w:t>
            </w:r>
          </w:p>
          <w:p w:rsidR="00697126" w:rsidRPr="00D865BE" w:rsidRDefault="00697126" w:rsidP="00F5593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0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19</w:t>
            </w:r>
          </w:p>
        </w:tc>
        <w:tc>
          <w:tcPr>
            <w:tcW w:w="1417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15,560,000</w:t>
            </w:r>
          </w:p>
          <w:p w:rsidR="00697126" w:rsidRPr="00D865BE" w:rsidRDefault="00697126" w:rsidP="00F5593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19</w:t>
            </w:r>
          </w:p>
        </w:tc>
        <w:tc>
          <w:tcPr>
            <w:tcW w:w="1417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15,560,000</w:t>
            </w:r>
          </w:p>
          <w:p w:rsidR="00697126" w:rsidRPr="00D865BE" w:rsidRDefault="00697126" w:rsidP="00F5593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19</w:t>
            </w:r>
          </w:p>
        </w:tc>
        <w:tc>
          <w:tcPr>
            <w:tcW w:w="1417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15,560,000</w:t>
            </w:r>
          </w:p>
          <w:p w:rsidR="00697126" w:rsidRPr="00D865BE" w:rsidRDefault="00697126" w:rsidP="00F5593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697126" w:rsidRPr="00D865BE" w:rsidRDefault="00697126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5F2335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80</w:t>
            </w:r>
          </w:p>
        </w:tc>
        <w:tc>
          <w:tcPr>
            <w:tcW w:w="1435" w:type="dxa"/>
          </w:tcPr>
          <w:p w:rsidR="00697126" w:rsidRPr="00D865BE" w:rsidRDefault="00697126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697126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97126" w:rsidRPr="00D865BE" w:rsidRDefault="005F2335" w:rsidP="005F23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="00697126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</w:tc>
      </w:tr>
      <w:tr w:rsidR="00697126" w:rsidRPr="00D865BE" w:rsidTr="006555B6">
        <w:tc>
          <w:tcPr>
            <w:tcW w:w="1839" w:type="dxa"/>
          </w:tcPr>
          <w:p w:rsidR="00697126" w:rsidRPr="00D865BE" w:rsidRDefault="00697126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49" w:type="dxa"/>
          </w:tcPr>
          <w:p w:rsidR="00697126" w:rsidRPr="00D865BE" w:rsidRDefault="00A01601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1556" w:type="dxa"/>
          </w:tcPr>
          <w:p w:rsidR="00697126" w:rsidRPr="00D865BE" w:rsidRDefault="005F2335" w:rsidP="00513A6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5,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  <w:r w:rsidR="00697126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60,000</w:t>
            </w:r>
          </w:p>
        </w:tc>
        <w:tc>
          <w:tcPr>
            <w:tcW w:w="851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19</w:t>
            </w:r>
          </w:p>
        </w:tc>
        <w:tc>
          <w:tcPr>
            <w:tcW w:w="1556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15,560,000</w:t>
            </w:r>
          </w:p>
        </w:tc>
        <w:tc>
          <w:tcPr>
            <w:tcW w:w="990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19</w:t>
            </w:r>
          </w:p>
        </w:tc>
        <w:tc>
          <w:tcPr>
            <w:tcW w:w="1417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15,560,000</w:t>
            </w:r>
          </w:p>
        </w:tc>
        <w:tc>
          <w:tcPr>
            <w:tcW w:w="850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19</w:t>
            </w:r>
          </w:p>
        </w:tc>
        <w:tc>
          <w:tcPr>
            <w:tcW w:w="1417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15,560,000</w:t>
            </w:r>
          </w:p>
        </w:tc>
        <w:tc>
          <w:tcPr>
            <w:tcW w:w="850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19</w:t>
            </w:r>
          </w:p>
        </w:tc>
        <w:tc>
          <w:tcPr>
            <w:tcW w:w="1417" w:type="dxa"/>
          </w:tcPr>
          <w:p w:rsidR="00697126" w:rsidRPr="00D865BE" w:rsidRDefault="00697126" w:rsidP="00F5593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15,560,000</w:t>
            </w:r>
          </w:p>
        </w:tc>
        <w:tc>
          <w:tcPr>
            <w:tcW w:w="850" w:type="dxa"/>
          </w:tcPr>
          <w:p w:rsidR="00697126" w:rsidRPr="00D865BE" w:rsidRDefault="005F2335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  <w:r w:rsidR="00697126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1435" w:type="dxa"/>
          </w:tcPr>
          <w:p w:rsidR="00697126" w:rsidRPr="00D865BE" w:rsidRDefault="005F2335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26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300</w:t>
            </w:r>
            <w:r w:rsidR="00697126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</w:tr>
      <w:tr w:rsidR="001A3B6B" w:rsidRPr="00D865BE" w:rsidTr="006555B6">
        <w:tc>
          <w:tcPr>
            <w:tcW w:w="1839" w:type="dxa"/>
          </w:tcPr>
          <w:p w:rsidR="001A3B6B" w:rsidRPr="00D865BE" w:rsidRDefault="001A3B6B" w:rsidP="00173584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5.ยุทธศาสตร์ด้านการเมืองการบริหารกิจการบ้านเมืองที่ดี</w:t>
            </w:r>
          </w:p>
          <w:p w:rsidR="001A3B6B" w:rsidRPr="00D865BE" w:rsidRDefault="001A3B6B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5.1 แผนพัฒนาด้านบริหารงานทั่วไป</w:t>
            </w:r>
          </w:p>
        </w:tc>
        <w:tc>
          <w:tcPr>
            <w:tcW w:w="849" w:type="dxa"/>
          </w:tcPr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</w:t>
            </w:r>
          </w:p>
        </w:tc>
        <w:tc>
          <w:tcPr>
            <w:tcW w:w="1556" w:type="dxa"/>
          </w:tcPr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</w:tc>
        <w:tc>
          <w:tcPr>
            <w:tcW w:w="851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</w:t>
            </w:r>
          </w:p>
        </w:tc>
        <w:tc>
          <w:tcPr>
            <w:tcW w:w="1556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</w:tc>
        <w:tc>
          <w:tcPr>
            <w:tcW w:w="990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</w:t>
            </w:r>
          </w:p>
        </w:tc>
        <w:tc>
          <w:tcPr>
            <w:tcW w:w="1417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</w:tc>
        <w:tc>
          <w:tcPr>
            <w:tcW w:w="850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</w:t>
            </w:r>
          </w:p>
        </w:tc>
        <w:tc>
          <w:tcPr>
            <w:tcW w:w="1417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</w:tc>
        <w:tc>
          <w:tcPr>
            <w:tcW w:w="850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</w:t>
            </w:r>
          </w:p>
        </w:tc>
        <w:tc>
          <w:tcPr>
            <w:tcW w:w="1417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</w:tc>
        <w:tc>
          <w:tcPr>
            <w:tcW w:w="850" w:type="dxa"/>
          </w:tcPr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</w:t>
            </w:r>
          </w:p>
        </w:tc>
        <w:tc>
          <w:tcPr>
            <w:tcW w:w="1435" w:type="dxa"/>
          </w:tcPr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A3B6B" w:rsidRPr="00D865BE" w:rsidRDefault="001A3B6B" w:rsidP="0035392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69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</w:tc>
      </w:tr>
      <w:tr w:rsidR="001A3B6B" w:rsidRPr="00D865BE" w:rsidTr="006555B6">
        <w:tc>
          <w:tcPr>
            <w:tcW w:w="1839" w:type="dxa"/>
          </w:tcPr>
          <w:p w:rsidR="001A3B6B" w:rsidRPr="00D865BE" w:rsidRDefault="001A3B6B" w:rsidP="00173584">
            <w:pPr>
              <w:ind w:left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49" w:type="dxa"/>
          </w:tcPr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32</w:t>
            </w:r>
          </w:p>
        </w:tc>
        <w:tc>
          <w:tcPr>
            <w:tcW w:w="1556" w:type="dxa"/>
          </w:tcPr>
          <w:p w:rsidR="001A3B6B" w:rsidRPr="00D865BE" w:rsidRDefault="001A3B6B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13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84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1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32</w:t>
            </w:r>
          </w:p>
        </w:tc>
        <w:tc>
          <w:tcPr>
            <w:tcW w:w="1556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13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84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990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32</w:t>
            </w:r>
          </w:p>
        </w:tc>
        <w:tc>
          <w:tcPr>
            <w:tcW w:w="1417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13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84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0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32</w:t>
            </w:r>
          </w:p>
        </w:tc>
        <w:tc>
          <w:tcPr>
            <w:tcW w:w="1417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13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84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0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32</w:t>
            </w:r>
          </w:p>
        </w:tc>
        <w:tc>
          <w:tcPr>
            <w:tcW w:w="1417" w:type="dxa"/>
          </w:tcPr>
          <w:p w:rsidR="001A3B6B" w:rsidRPr="00D865BE" w:rsidRDefault="001A3B6B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13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84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0,000</w:t>
            </w:r>
          </w:p>
        </w:tc>
        <w:tc>
          <w:tcPr>
            <w:tcW w:w="850" w:type="dxa"/>
          </w:tcPr>
          <w:p w:rsidR="001A3B6B" w:rsidRPr="00D865BE" w:rsidRDefault="001A3B6B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60</w:t>
            </w:r>
          </w:p>
        </w:tc>
        <w:tc>
          <w:tcPr>
            <w:tcW w:w="1435" w:type="dxa"/>
          </w:tcPr>
          <w:p w:rsidR="001A3B6B" w:rsidRPr="00D865BE" w:rsidRDefault="001A3B6B" w:rsidP="0035392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69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200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,000</w:t>
            </w:r>
          </w:p>
        </w:tc>
      </w:tr>
      <w:tr w:rsidR="00586428" w:rsidRPr="00D865BE" w:rsidTr="006555B6">
        <w:tc>
          <w:tcPr>
            <w:tcW w:w="1839" w:type="dxa"/>
          </w:tcPr>
          <w:p w:rsidR="00586428" w:rsidRPr="00D865BE" w:rsidRDefault="00586428" w:rsidP="00173584">
            <w:pPr>
              <w:ind w:left="12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รวมทั้งหมด</w:t>
            </w:r>
          </w:p>
        </w:tc>
        <w:tc>
          <w:tcPr>
            <w:tcW w:w="849" w:type="dxa"/>
          </w:tcPr>
          <w:p w:rsidR="00586428" w:rsidRDefault="00586428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270</w:t>
            </w:r>
          </w:p>
        </w:tc>
        <w:tc>
          <w:tcPr>
            <w:tcW w:w="1556" w:type="dxa"/>
          </w:tcPr>
          <w:p w:rsidR="00586428" w:rsidRPr="00221EE0" w:rsidRDefault="00586428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175,73</w:t>
            </w:r>
            <w:r w:rsidRPr="00221EE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7,400</w:t>
            </w:r>
          </w:p>
        </w:tc>
        <w:tc>
          <w:tcPr>
            <w:tcW w:w="851" w:type="dxa"/>
          </w:tcPr>
          <w:p w:rsidR="00586428" w:rsidRDefault="005864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270</w:t>
            </w:r>
          </w:p>
        </w:tc>
        <w:tc>
          <w:tcPr>
            <w:tcW w:w="1556" w:type="dxa"/>
          </w:tcPr>
          <w:p w:rsidR="00586428" w:rsidRPr="00221EE0" w:rsidRDefault="005864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175,73</w:t>
            </w:r>
            <w:r w:rsidRPr="00221EE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7,400</w:t>
            </w:r>
          </w:p>
        </w:tc>
        <w:tc>
          <w:tcPr>
            <w:tcW w:w="990" w:type="dxa"/>
          </w:tcPr>
          <w:p w:rsidR="00586428" w:rsidRDefault="005864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270</w:t>
            </w:r>
          </w:p>
        </w:tc>
        <w:tc>
          <w:tcPr>
            <w:tcW w:w="1417" w:type="dxa"/>
          </w:tcPr>
          <w:p w:rsidR="00586428" w:rsidRPr="00221EE0" w:rsidRDefault="005864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175,73</w:t>
            </w:r>
            <w:r w:rsidRPr="00221EE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7,400</w:t>
            </w:r>
          </w:p>
        </w:tc>
        <w:tc>
          <w:tcPr>
            <w:tcW w:w="850" w:type="dxa"/>
          </w:tcPr>
          <w:p w:rsidR="00586428" w:rsidRDefault="005864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270</w:t>
            </w:r>
          </w:p>
        </w:tc>
        <w:tc>
          <w:tcPr>
            <w:tcW w:w="1417" w:type="dxa"/>
          </w:tcPr>
          <w:p w:rsidR="00586428" w:rsidRPr="00221EE0" w:rsidRDefault="005864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175,73</w:t>
            </w:r>
            <w:r w:rsidRPr="00221EE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7,400</w:t>
            </w:r>
          </w:p>
        </w:tc>
        <w:tc>
          <w:tcPr>
            <w:tcW w:w="850" w:type="dxa"/>
          </w:tcPr>
          <w:p w:rsidR="00586428" w:rsidRDefault="005864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270</w:t>
            </w:r>
          </w:p>
        </w:tc>
        <w:tc>
          <w:tcPr>
            <w:tcW w:w="1417" w:type="dxa"/>
          </w:tcPr>
          <w:p w:rsidR="00586428" w:rsidRPr="00221EE0" w:rsidRDefault="00586428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175,73</w:t>
            </w:r>
            <w:r w:rsidRPr="00221EE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7,400</w:t>
            </w:r>
          </w:p>
        </w:tc>
        <w:tc>
          <w:tcPr>
            <w:tcW w:w="850" w:type="dxa"/>
          </w:tcPr>
          <w:p w:rsidR="00586428" w:rsidRPr="00D865BE" w:rsidRDefault="00586428" w:rsidP="0017358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1,350</w:t>
            </w:r>
          </w:p>
        </w:tc>
        <w:tc>
          <w:tcPr>
            <w:tcW w:w="1435" w:type="dxa"/>
          </w:tcPr>
          <w:p w:rsidR="00586428" w:rsidRDefault="00586428" w:rsidP="0058642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878,687,000</w:t>
            </w:r>
          </w:p>
        </w:tc>
      </w:tr>
    </w:tbl>
    <w:p w:rsidR="003F2DD9" w:rsidRPr="00D865BE" w:rsidRDefault="003F2DD9" w:rsidP="00EC0996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DF60FF" w:rsidRPr="00D865BE" w:rsidRDefault="00DF60FF" w:rsidP="00693848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75225C" w:rsidRPr="00D865BE" w:rsidRDefault="00052F17" w:rsidP="000F151A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noProof/>
          <w:sz w:val="26"/>
          <w:szCs w:val="26"/>
          <w:cs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3FAF93" wp14:editId="733F70DE">
                <wp:simplePos x="0" y="0"/>
                <wp:positionH relativeFrom="column">
                  <wp:posOffset>8089265</wp:posOffset>
                </wp:positionH>
                <wp:positionV relativeFrom="paragraph">
                  <wp:posOffset>-635</wp:posOffset>
                </wp:positionV>
                <wp:extent cx="1009650" cy="301625"/>
                <wp:effectExtent l="0" t="0" r="19050" b="22225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FC4D75" w:rsidRDefault="00BE50B3" w:rsidP="00052F1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5" type="#_x0000_t202" style="position:absolute;left:0;text-align:left;margin-left:636.95pt;margin-top:-.05pt;width:79.5pt;height:2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">
                <v:textbox>
                  <w:txbxContent>
                    <w:p w:rsidR="00D6424D" w:rsidRPr="00FC4D75" w:rsidRDefault="00D6424D" w:rsidP="00052F17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1/1</w:t>
                      </w:r>
                    </w:p>
                  </w:txbxContent>
                </v:textbox>
              </v:shape>
            </w:pict>
          </mc:Fallback>
        </mc:AlternateContent>
      </w:r>
      <w:r w:rsidR="000F151A">
        <w:rPr>
          <w:rFonts w:ascii="TH SarabunIT๙" w:hAnsi="TH SarabunIT๙" w:cs="TH SarabunIT๙" w:hint="cs"/>
          <w:b/>
          <w:bCs/>
          <w:sz w:val="26"/>
          <w:szCs w:val="26"/>
          <w:cs/>
        </w:rPr>
        <w:t xml:space="preserve">                                                                                       </w:t>
      </w:r>
      <w:r w:rsidR="0075225C"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บัญชีสรุปโครงการ ที่นำมาจากแผนพัฒนาหมู่บ้านและแผนชุมชน</w:t>
      </w:r>
      <w:r w:rsidR="000F151A">
        <w:rPr>
          <w:rFonts w:ascii="TH SarabunIT๙" w:hAnsi="TH SarabunIT๙" w:cs="TH SarabunIT๙"/>
          <w:b/>
          <w:bCs/>
          <w:sz w:val="26"/>
          <w:szCs w:val="26"/>
        </w:rPr>
        <w:t xml:space="preserve">                                                                                         </w:t>
      </w:r>
      <w:r w:rsidR="000F151A" w:rsidRPr="000F151A">
        <w:rPr>
          <w:rFonts w:ascii="TH SarabunIT๙" w:hAnsi="TH SarabunIT๙" w:cs="TH SarabunIT๙"/>
          <w:sz w:val="30"/>
          <w:szCs w:val="30"/>
        </w:rPr>
        <w:t xml:space="preserve"> 61</w:t>
      </w:r>
    </w:p>
    <w:p w:rsidR="0075225C" w:rsidRPr="00D865BE" w:rsidRDefault="0075225C" w:rsidP="0075225C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องค์การบริหารส่วนตำบลกู่กาสิงห์</w:t>
      </w:r>
    </w:p>
    <w:tbl>
      <w:tblPr>
        <w:tblStyle w:val="a5"/>
        <w:tblW w:w="15593" w:type="dxa"/>
        <w:tblInd w:w="108" w:type="dxa"/>
        <w:tblLook w:val="04A0" w:firstRow="1" w:lastRow="0" w:firstColumn="1" w:lastColumn="0" w:noHBand="0" w:noVBand="1"/>
      </w:tblPr>
      <w:tblGrid>
        <w:gridCol w:w="2010"/>
        <w:gridCol w:w="877"/>
        <w:gridCol w:w="1366"/>
        <w:gridCol w:w="850"/>
        <w:gridCol w:w="1418"/>
        <w:gridCol w:w="850"/>
        <w:gridCol w:w="1418"/>
        <w:gridCol w:w="850"/>
        <w:gridCol w:w="1418"/>
        <w:gridCol w:w="850"/>
        <w:gridCol w:w="1418"/>
        <w:gridCol w:w="850"/>
        <w:gridCol w:w="1418"/>
      </w:tblGrid>
      <w:tr w:rsidR="0075225C" w:rsidRPr="00D865BE" w:rsidTr="00465A7B">
        <w:tc>
          <w:tcPr>
            <w:tcW w:w="2010" w:type="dxa"/>
            <w:vMerge w:val="restart"/>
          </w:tcPr>
          <w:p w:rsidR="0075225C" w:rsidRPr="00D865BE" w:rsidRDefault="0075225C" w:rsidP="0075225C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  <w:r w:rsidR="00580942"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แผนพัฒนาที่นำมาจากแผนพัฒนาหมู่บ้านและแผนพัฒนาชุมชน</w:t>
            </w:r>
          </w:p>
        </w:tc>
        <w:tc>
          <w:tcPr>
            <w:tcW w:w="2243" w:type="dxa"/>
            <w:gridSpan w:val="2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2566</w:t>
            </w:r>
          </w:p>
        </w:tc>
        <w:tc>
          <w:tcPr>
            <w:tcW w:w="2268" w:type="dxa"/>
            <w:gridSpan w:val="2"/>
          </w:tcPr>
          <w:p w:rsidR="0075225C" w:rsidRPr="00D865BE" w:rsidRDefault="0075225C" w:rsidP="0075225C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2567</w:t>
            </w:r>
          </w:p>
        </w:tc>
        <w:tc>
          <w:tcPr>
            <w:tcW w:w="2268" w:type="dxa"/>
            <w:gridSpan w:val="2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2568</w:t>
            </w:r>
          </w:p>
        </w:tc>
        <w:tc>
          <w:tcPr>
            <w:tcW w:w="2268" w:type="dxa"/>
            <w:gridSpan w:val="2"/>
          </w:tcPr>
          <w:p w:rsidR="0075225C" w:rsidRPr="00D865BE" w:rsidRDefault="0075225C" w:rsidP="0075225C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2569</w:t>
            </w:r>
          </w:p>
        </w:tc>
        <w:tc>
          <w:tcPr>
            <w:tcW w:w="2268" w:type="dxa"/>
            <w:gridSpan w:val="2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2570</w:t>
            </w:r>
          </w:p>
        </w:tc>
        <w:tc>
          <w:tcPr>
            <w:tcW w:w="2268" w:type="dxa"/>
            <w:gridSpan w:val="2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 5 ปี</w:t>
            </w:r>
          </w:p>
        </w:tc>
      </w:tr>
      <w:tr w:rsidR="00580942" w:rsidRPr="00D865BE" w:rsidTr="00465A7B">
        <w:tc>
          <w:tcPr>
            <w:tcW w:w="2010" w:type="dxa"/>
            <w:vMerge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77" w:type="dxa"/>
            <w:vAlign w:val="center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66" w:type="dxa"/>
            <w:vAlign w:val="center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5225C" w:rsidRPr="00D865BE" w:rsidRDefault="0075225C" w:rsidP="0075225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</w:tr>
      <w:tr w:rsidR="00677DE7" w:rsidRPr="00D865BE" w:rsidTr="00465A7B">
        <w:tc>
          <w:tcPr>
            <w:tcW w:w="2010" w:type="dxa"/>
          </w:tcPr>
          <w:p w:rsidR="00677DE7" w:rsidRPr="00D865BE" w:rsidRDefault="00677DE7" w:rsidP="0075225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บ้านต่องต้อน หมู่ที่ 5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ด้านโครงสร้างพื้นฐาน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1.โครงการ ก่อสร้างถนนคอนกรีตเสริมเหล็ก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โครงการก่อสร้างถนนหินลูกรัง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3.โครงการก่อสร้างสะพานข้ามลำน้ำเสียว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4.โครงการขยายเขตไฟฟ้าเพื่อการเกษตรและหมู่บ้าน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5.โครงการขุดลอกคลองส่งน้ำกุดพระเจ้า-คลองร่องโดน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.โครงการก่อสร้างหอถังสูงประปาหมู่บ้าน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.โครงการก่อสร้างร่องระบายน้ำในชุมชน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.โครงการวางท่อระบบประปารอบหมู่บ้าน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ด้านสังคม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โครงการสนับสนุนกลุ่มผ้าประดับ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.โครงการสนับสนุนกลุ่มถ้วยชาม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.โครงการสนับสนุนกลุ่มเลี้ยงหมูขุน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.โครงการจัดซื้อเครื่องคัดเมล็ดพันธุ์ข้าวของหมู่บ้าน</w:t>
            </w:r>
          </w:p>
          <w:p w:rsidR="00677DE7" w:rsidRPr="00D865BE" w:rsidRDefault="00677DE7" w:rsidP="0075225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.โครงการเสียงตามสายประจำหมู่บ้าน</w:t>
            </w:r>
          </w:p>
        </w:tc>
        <w:tc>
          <w:tcPr>
            <w:tcW w:w="877" w:type="dxa"/>
          </w:tcPr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Default="00677DE7" w:rsidP="00677DE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677DE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366" w:type="dxa"/>
          </w:tcPr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77DE7" w:rsidRDefault="00677DE7" w:rsidP="00677DE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677DE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</w:tcPr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77DE7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</w:tcPr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77DE7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</w:tcPr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77DE7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</w:tcPr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77DE7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677DE7" w:rsidRDefault="00677DE7" w:rsidP="00677DE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677DE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25,000,000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677DE7" w:rsidRDefault="00677DE7" w:rsidP="00677DE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677DE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677DE7" w:rsidRPr="00D865BE" w:rsidRDefault="00677DE7" w:rsidP="0075225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</w:tc>
      </w:tr>
    </w:tbl>
    <w:p w:rsidR="00465A7B" w:rsidRDefault="00465A7B" w:rsidP="00693848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52226A" w:rsidRPr="000F151A" w:rsidRDefault="000F151A" w:rsidP="000F151A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noProof/>
          <w:sz w:val="26"/>
          <w:szCs w:val="26"/>
          <w:cs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3D9E603" wp14:editId="3959FA8D">
                <wp:simplePos x="0" y="0"/>
                <wp:positionH relativeFrom="column">
                  <wp:posOffset>8089264</wp:posOffset>
                </wp:positionH>
                <wp:positionV relativeFrom="paragraph">
                  <wp:posOffset>-635</wp:posOffset>
                </wp:positionV>
                <wp:extent cx="1019175" cy="301625"/>
                <wp:effectExtent l="0" t="0" r="28575" b="22225"/>
                <wp:wrapNone/>
                <wp:docPr id="9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FC4D75" w:rsidRDefault="00BE50B3" w:rsidP="000F151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6" type="#_x0000_t202" style="position:absolute;left:0;text-align:left;margin-left:636.95pt;margin-top:-.05pt;width:80.25pt;height:23.7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">
                <v:textbox>
                  <w:txbxContent>
                    <w:p w:rsidR="00D6424D" w:rsidRPr="00FC4D75" w:rsidRDefault="00D6424D" w:rsidP="000F151A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26"/>
          <w:szCs w:val="26"/>
          <w:cs/>
        </w:rPr>
        <w:t xml:space="preserve">                                                                                       </w:t>
      </w: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บัญชีสรุปโครงการ ที่นำมาจากแผนพัฒนาหมู่บ้านและแผนชุมชน</w:t>
      </w:r>
      <w:r>
        <w:rPr>
          <w:rFonts w:ascii="TH SarabunIT๙" w:hAnsi="TH SarabunIT๙" w:cs="TH SarabunIT๙"/>
          <w:b/>
          <w:bCs/>
          <w:sz w:val="26"/>
          <w:szCs w:val="26"/>
        </w:rPr>
        <w:t xml:space="preserve">                                                                                         </w:t>
      </w:r>
      <w:r>
        <w:rPr>
          <w:rFonts w:ascii="TH SarabunIT๙" w:hAnsi="TH SarabunIT๙" w:cs="TH SarabunIT๙"/>
          <w:sz w:val="30"/>
          <w:szCs w:val="30"/>
        </w:rPr>
        <w:t xml:space="preserve"> 62</w:t>
      </w:r>
    </w:p>
    <w:p w:rsidR="0052226A" w:rsidRPr="00D865BE" w:rsidRDefault="0052226A" w:rsidP="0052226A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องค์การบริหารส่วนตำบลกู่กาสิงห์</w:t>
      </w:r>
    </w:p>
    <w:tbl>
      <w:tblPr>
        <w:tblStyle w:val="a5"/>
        <w:tblW w:w="15593" w:type="dxa"/>
        <w:tblInd w:w="108" w:type="dxa"/>
        <w:tblLook w:val="04A0" w:firstRow="1" w:lastRow="0" w:firstColumn="1" w:lastColumn="0" w:noHBand="0" w:noVBand="1"/>
      </w:tblPr>
      <w:tblGrid>
        <w:gridCol w:w="2010"/>
        <w:gridCol w:w="877"/>
        <w:gridCol w:w="1366"/>
        <w:gridCol w:w="850"/>
        <w:gridCol w:w="1418"/>
        <w:gridCol w:w="850"/>
        <w:gridCol w:w="1418"/>
        <w:gridCol w:w="850"/>
        <w:gridCol w:w="1418"/>
        <w:gridCol w:w="850"/>
        <w:gridCol w:w="1418"/>
        <w:gridCol w:w="850"/>
        <w:gridCol w:w="1418"/>
      </w:tblGrid>
      <w:tr w:rsidR="0052226A" w:rsidRPr="00D865BE" w:rsidTr="00157446">
        <w:tc>
          <w:tcPr>
            <w:tcW w:w="2010" w:type="dxa"/>
            <w:vMerge w:val="restart"/>
          </w:tcPr>
          <w:p w:rsidR="0052226A" w:rsidRPr="00D865BE" w:rsidRDefault="0052226A" w:rsidP="00157446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  <w:r w:rsidR="00580942"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แผนพัฒนาที่นำมาจากแผนพัฒนาหมู่บ้านและแผนพัฒนาชุมชน</w:t>
            </w:r>
          </w:p>
        </w:tc>
        <w:tc>
          <w:tcPr>
            <w:tcW w:w="2243" w:type="dxa"/>
            <w:gridSpan w:val="2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2566</w:t>
            </w:r>
          </w:p>
        </w:tc>
        <w:tc>
          <w:tcPr>
            <w:tcW w:w="2268" w:type="dxa"/>
            <w:gridSpan w:val="2"/>
          </w:tcPr>
          <w:p w:rsidR="0052226A" w:rsidRPr="00D865BE" w:rsidRDefault="0052226A" w:rsidP="00157446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2567</w:t>
            </w:r>
          </w:p>
        </w:tc>
        <w:tc>
          <w:tcPr>
            <w:tcW w:w="2268" w:type="dxa"/>
            <w:gridSpan w:val="2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2568</w:t>
            </w:r>
          </w:p>
        </w:tc>
        <w:tc>
          <w:tcPr>
            <w:tcW w:w="2268" w:type="dxa"/>
            <w:gridSpan w:val="2"/>
          </w:tcPr>
          <w:p w:rsidR="0052226A" w:rsidRPr="00D865BE" w:rsidRDefault="0052226A" w:rsidP="00157446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2569</w:t>
            </w:r>
          </w:p>
        </w:tc>
        <w:tc>
          <w:tcPr>
            <w:tcW w:w="2268" w:type="dxa"/>
            <w:gridSpan w:val="2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2570</w:t>
            </w:r>
          </w:p>
        </w:tc>
        <w:tc>
          <w:tcPr>
            <w:tcW w:w="2268" w:type="dxa"/>
            <w:gridSpan w:val="2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 5 ปี</w:t>
            </w:r>
          </w:p>
        </w:tc>
      </w:tr>
      <w:tr w:rsidR="0052226A" w:rsidRPr="00D865BE" w:rsidTr="00157446">
        <w:tc>
          <w:tcPr>
            <w:tcW w:w="2010" w:type="dxa"/>
            <w:vMerge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77" w:type="dxa"/>
            <w:vAlign w:val="center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66" w:type="dxa"/>
            <w:vAlign w:val="center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52226A" w:rsidRPr="00D865BE" w:rsidRDefault="0052226A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</w:tr>
      <w:tr w:rsidR="00195847" w:rsidRPr="00D865BE" w:rsidTr="00157446">
        <w:tc>
          <w:tcPr>
            <w:tcW w:w="2010" w:type="dxa"/>
          </w:tcPr>
          <w:p w:rsidR="00195847" w:rsidRPr="00D865BE" w:rsidRDefault="00195847" w:rsidP="001574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="00677D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.โครงการสนับสนุนเครื่องเสียงเพื่อออกกำลังกาย</w:t>
            </w:r>
          </w:p>
          <w:p w:rsidR="00195847" w:rsidRPr="00D865BE" w:rsidRDefault="00677DE7" w:rsidP="001574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195847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.โครงการจัดซื้อเครื่องตัดหญ้า</w:t>
            </w:r>
          </w:p>
          <w:p w:rsidR="00195847" w:rsidRPr="00D865BE" w:rsidRDefault="00677DE7" w:rsidP="001574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195847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.โครงการจัดซื้อถังดับเพลิง</w:t>
            </w:r>
          </w:p>
          <w:p w:rsidR="00195847" w:rsidRPr="00D865BE" w:rsidRDefault="00195847" w:rsidP="00157446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ด้านสิ่งแวดล้อม</w:t>
            </w:r>
          </w:p>
          <w:p w:rsidR="00195847" w:rsidRPr="00D865BE" w:rsidRDefault="00677DE7" w:rsidP="001574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="00195847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.โครงการอนุรักษ์ป่าวัดกุดพระเจ้า</w:t>
            </w:r>
          </w:p>
          <w:p w:rsidR="00195847" w:rsidRPr="00D865BE" w:rsidRDefault="00195847" w:rsidP="00157446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ด้านวัฒนธรรม</w:t>
            </w:r>
          </w:p>
          <w:p w:rsidR="00195847" w:rsidRPr="00D865BE" w:rsidRDefault="00677DE7" w:rsidP="001574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195847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.โครงการสนับสนุนประเพณีสงกุดพระเจ้า-รดน้ำดำหัวผู้สูงอายุ</w:t>
            </w:r>
          </w:p>
          <w:p w:rsidR="00195847" w:rsidRPr="00D865BE" w:rsidRDefault="00677DE7" w:rsidP="001574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</w:t>
            </w:r>
            <w:r w:rsidR="00195847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.โครงการสนับสนุนงานประเพณีปีใหม่</w:t>
            </w:r>
          </w:p>
          <w:p w:rsidR="00195847" w:rsidRPr="00D865BE" w:rsidRDefault="00195847" w:rsidP="00157446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ด้านความมั่นคง</w:t>
            </w:r>
          </w:p>
          <w:p w:rsidR="00195847" w:rsidRPr="00D865BE" w:rsidRDefault="00677DE7" w:rsidP="001574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 w:rsidR="00195847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.โครงการติดตั้งกล้องวงจรปิดในชุมชน</w:t>
            </w:r>
            <w:r w:rsidR="007A55FD">
              <w:rPr>
                <w:rFonts w:ascii="TH SarabunIT๙" w:hAnsi="TH SarabunIT๙" w:cs="TH SarabunIT๙" w:hint="cs"/>
                <w:sz w:val="24"/>
                <w:szCs w:val="24"/>
                <w:cs/>
              </w:rPr>
              <w:t>/ในเขตอบต.กู่กาสิงห์</w:t>
            </w:r>
          </w:p>
          <w:p w:rsidR="00195847" w:rsidRPr="00D865BE" w:rsidRDefault="00195847" w:rsidP="00157446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ด้านบริหารจัดการ</w:t>
            </w:r>
          </w:p>
          <w:p w:rsidR="00195847" w:rsidRPr="00D865BE" w:rsidRDefault="00677DE7" w:rsidP="001574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195847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.โครงการสนับสนุนการศึกษาดูงานคณะกรรมการหมู่บ้าน</w:t>
            </w:r>
          </w:p>
        </w:tc>
        <w:tc>
          <w:tcPr>
            <w:tcW w:w="877" w:type="dxa"/>
          </w:tcPr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390E1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66" w:type="dxa"/>
          </w:tcPr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7A55FD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195847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8" w:type="dxa"/>
          </w:tcPr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7A55FD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195847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8" w:type="dxa"/>
          </w:tcPr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7A55FD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195847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8" w:type="dxa"/>
          </w:tcPr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7A55FD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195847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8" w:type="dxa"/>
          </w:tcPr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7A55FD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="00195847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1418" w:type="dxa"/>
          </w:tcPr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7A55FD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</w:t>
            </w:r>
            <w:r w:rsidR="00195847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,000,000</w:t>
            </w: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95847" w:rsidRPr="00D865BE" w:rsidRDefault="00195847" w:rsidP="0019584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</w:tc>
      </w:tr>
      <w:tr w:rsidR="00677DE7" w:rsidRPr="00D865BE" w:rsidTr="00157446">
        <w:tc>
          <w:tcPr>
            <w:tcW w:w="2010" w:type="dxa"/>
          </w:tcPr>
          <w:p w:rsidR="00677DE7" w:rsidRPr="00D865BE" w:rsidRDefault="00677DE7" w:rsidP="00390E1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77" w:type="dxa"/>
          </w:tcPr>
          <w:p w:rsidR="00677DE7" w:rsidRPr="00D865BE" w:rsidRDefault="00677DE7" w:rsidP="00390E1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366" w:type="dxa"/>
          </w:tcPr>
          <w:p w:rsidR="00677DE7" w:rsidRPr="00D865BE" w:rsidRDefault="0062765C" w:rsidP="00390E1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  <w:r w:rsidR="00677DE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677DE7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70,000</w:t>
            </w:r>
          </w:p>
        </w:tc>
        <w:tc>
          <w:tcPr>
            <w:tcW w:w="850" w:type="dxa"/>
          </w:tcPr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677DE7" w:rsidRPr="00D865BE" w:rsidRDefault="0062765C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  <w:r w:rsidR="00677DE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677DE7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70,000</w:t>
            </w:r>
          </w:p>
        </w:tc>
        <w:tc>
          <w:tcPr>
            <w:tcW w:w="850" w:type="dxa"/>
          </w:tcPr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677DE7" w:rsidRPr="00D865BE" w:rsidRDefault="0062765C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  <w:r w:rsidR="00677DE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677DE7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70,000</w:t>
            </w:r>
          </w:p>
        </w:tc>
        <w:tc>
          <w:tcPr>
            <w:tcW w:w="850" w:type="dxa"/>
          </w:tcPr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677DE7" w:rsidRPr="00D865BE" w:rsidRDefault="0062765C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  <w:r w:rsidR="00677DE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677DE7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70,000</w:t>
            </w:r>
          </w:p>
        </w:tc>
        <w:tc>
          <w:tcPr>
            <w:tcW w:w="850" w:type="dxa"/>
          </w:tcPr>
          <w:p w:rsidR="00677DE7" w:rsidRPr="00D865BE" w:rsidRDefault="00677DE7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677DE7" w:rsidRPr="00D865BE" w:rsidRDefault="0062765C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  <w:r w:rsidR="00677DE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</w:t>
            </w:r>
            <w:r w:rsidR="00677DE7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70,000</w:t>
            </w:r>
          </w:p>
        </w:tc>
        <w:tc>
          <w:tcPr>
            <w:tcW w:w="850" w:type="dxa"/>
          </w:tcPr>
          <w:p w:rsidR="00677DE7" w:rsidRPr="00D865BE" w:rsidRDefault="00677DE7" w:rsidP="00390E1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05</w:t>
            </w:r>
          </w:p>
        </w:tc>
        <w:tc>
          <w:tcPr>
            <w:tcW w:w="1418" w:type="dxa"/>
          </w:tcPr>
          <w:p w:rsidR="00677DE7" w:rsidRPr="00D865BE" w:rsidRDefault="0062765C" w:rsidP="00390E1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73</w:t>
            </w:r>
            <w:r w:rsidR="00677DE7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,350,000</w:t>
            </w:r>
          </w:p>
        </w:tc>
      </w:tr>
    </w:tbl>
    <w:p w:rsidR="0075225C" w:rsidRPr="00D865BE" w:rsidRDefault="0075225C" w:rsidP="00EC0996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693848" w:rsidRDefault="00693848" w:rsidP="00465A7B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465A7B" w:rsidRDefault="00465A7B" w:rsidP="00465A7B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465A7B" w:rsidRDefault="00465A7B" w:rsidP="00465A7B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465A7B" w:rsidRDefault="00465A7B" w:rsidP="00465A7B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A250CC" w:rsidRPr="00D865BE" w:rsidRDefault="00A250CC" w:rsidP="00465A7B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0F151A" w:rsidRPr="00D865BE" w:rsidRDefault="000F151A" w:rsidP="000F151A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noProof/>
          <w:sz w:val="26"/>
          <w:szCs w:val="26"/>
          <w:cs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BEDB78F" wp14:editId="79A7B599">
                <wp:simplePos x="0" y="0"/>
                <wp:positionH relativeFrom="column">
                  <wp:posOffset>8089265</wp:posOffset>
                </wp:positionH>
                <wp:positionV relativeFrom="paragraph">
                  <wp:posOffset>-635</wp:posOffset>
                </wp:positionV>
                <wp:extent cx="1047750" cy="301625"/>
                <wp:effectExtent l="0" t="0" r="19050" b="22225"/>
                <wp:wrapNone/>
                <wp:docPr id="9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FC4D75" w:rsidRDefault="00BE50B3" w:rsidP="000F151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7" type="#_x0000_t202" style="position:absolute;left:0;text-align:left;margin-left:636.95pt;margin-top:-.05pt;width:82.5pt;height:23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">
                <v:textbox>
                  <w:txbxContent>
                    <w:p w:rsidR="00D6424D" w:rsidRPr="00FC4D75" w:rsidRDefault="00D6424D" w:rsidP="000F151A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26"/>
          <w:szCs w:val="26"/>
          <w:cs/>
        </w:rPr>
        <w:t xml:space="preserve">                                                                                       </w:t>
      </w: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บัญชีสรุปโครงการ ที่นำมาจากแผนพัฒนาหมู่บ้านและแผนชุมชน</w:t>
      </w:r>
      <w:r>
        <w:rPr>
          <w:rFonts w:ascii="TH SarabunIT๙" w:hAnsi="TH SarabunIT๙" w:cs="TH SarabunIT๙"/>
          <w:b/>
          <w:bCs/>
          <w:sz w:val="26"/>
          <w:szCs w:val="26"/>
        </w:rPr>
        <w:t xml:space="preserve">                                                                                         </w:t>
      </w:r>
      <w:r>
        <w:rPr>
          <w:rFonts w:ascii="TH SarabunIT๙" w:hAnsi="TH SarabunIT๙" w:cs="TH SarabunIT๙"/>
          <w:sz w:val="30"/>
          <w:szCs w:val="30"/>
        </w:rPr>
        <w:t xml:space="preserve"> 63</w:t>
      </w:r>
    </w:p>
    <w:p w:rsidR="0051173F" w:rsidRPr="00D865BE" w:rsidRDefault="0051173F" w:rsidP="0051173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องค์การบริหารส่วนตำบลกู่กาสิงห์</w:t>
      </w:r>
    </w:p>
    <w:tbl>
      <w:tblPr>
        <w:tblStyle w:val="a5"/>
        <w:tblW w:w="15593" w:type="dxa"/>
        <w:tblInd w:w="108" w:type="dxa"/>
        <w:tblLook w:val="04A0" w:firstRow="1" w:lastRow="0" w:firstColumn="1" w:lastColumn="0" w:noHBand="0" w:noVBand="1"/>
      </w:tblPr>
      <w:tblGrid>
        <w:gridCol w:w="2010"/>
        <w:gridCol w:w="877"/>
        <w:gridCol w:w="1366"/>
        <w:gridCol w:w="850"/>
        <w:gridCol w:w="1418"/>
        <w:gridCol w:w="850"/>
        <w:gridCol w:w="1418"/>
        <w:gridCol w:w="850"/>
        <w:gridCol w:w="1418"/>
        <w:gridCol w:w="850"/>
        <w:gridCol w:w="1418"/>
        <w:gridCol w:w="850"/>
        <w:gridCol w:w="1418"/>
      </w:tblGrid>
      <w:tr w:rsidR="0051173F" w:rsidRPr="00D865BE" w:rsidTr="005A44EC">
        <w:tc>
          <w:tcPr>
            <w:tcW w:w="2010" w:type="dxa"/>
            <w:vMerge w:val="restart"/>
          </w:tcPr>
          <w:p w:rsidR="0051173F" w:rsidRPr="00D865BE" w:rsidRDefault="0051173F" w:rsidP="005A44EC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  <w:r w:rsidR="00580942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แผนพัฒนาที่นำมาจากแผนพัฒนาหมู่บ้านและแผนพัฒนาชุมชน</w:t>
            </w:r>
          </w:p>
        </w:tc>
        <w:tc>
          <w:tcPr>
            <w:tcW w:w="2243" w:type="dxa"/>
            <w:gridSpan w:val="2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2566</w:t>
            </w:r>
          </w:p>
        </w:tc>
        <w:tc>
          <w:tcPr>
            <w:tcW w:w="2268" w:type="dxa"/>
            <w:gridSpan w:val="2"/>
          </w:tcPr>
          <w:p w:rsidR="0051173F" w:rsidRPr="00D865BE" w:rsidRDefault="0051173F" w:rsidP="005A44EC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2567</w:t>
            </w:r>
          </w:p>
        </w:tc>
        <w:tc>
          <w:tcPr>
            <w:tcW w:w="2268" w:type="dxa"/>
            <w:gridSpan w:val="2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2568</w:t>
            </w:r>
          </w:p>
        </w:tc>
        <w:tc>
          <w:tcPr>
            <w:tcW w:w="2268" w:type="dxa"/>
            <w:gridSpan w:val="2"/>
          </w:tcPr>
          <w:p w:rsidR="0051173F" w:rsidRPr="00D865BE" w:rsidRDefault="0051173F" w:rsidP="005A44EC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 2569</w:t>
            </w:r>
          </w:p>
        </w:tc>
        <w:tc>
          <w:tcPr>
            <w:tcW w:w="2268" w:type="dxa"/>
            <w:gridSpan w:val="2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2570</w:t>
            </w:r>
          </w:p>
        </w:tc>
        <w:tc>
          <w:tcPr>
            <w:tcW w:w="2268" w:type="dxa"/>
            <w:gridSpan w:val="2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 5 ปี</w:t>
            </w:r>
          </w:p>
        </w:tc>
      </w:tr>
      <w:tr w:rsidR="0051173F" w:rsidRPr="00D865BE" w:rsidTr="005A44EC">
        <w:tc>
          <w:tcPr>
            <w:tcW w:w="2010" w:type="dxa"/>
            <w:vMerge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366" w:type="dxa"/>
            <w:vAlign w:val="center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51173F" w:rsidRPr="00D865BE" w:rsidRDefault="0051173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</w:tr>
      <w:tr w:rsidR="00F66971" w:rsidRPr="00D865BE" w:rsidTr="00695400">
        <w:trPr>
          <w:trHeight w:val="681"/>
        </w:trPr>
        <w:tc>
          <w:tcPr>
            <w:tcW w:w="2010" w:type="dxa"/>
          </w:tcPr>
          <w:p w:rsidR="00F66971" w:rsidRPr="00695400" w:rsidRDefault="00F66971" w:rsidP="005A44E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บ้านสงแคน หมู่ที่ 6</w:t>
            </w:r>
          </w:p>
          <w:p w:rsidR="00F66971" w:rsidRPr="00695400" w:rsidRDefault="00F66971" w:rsidP="005117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1.โครงการก่อสร้างร่องระบายน้ำภายในชุมชน</w:t>
            </w:r>
          </w:p>
          <w:p w:rsidR="00F66971" w:rsidRPr="00695400" w:rsidRDefault="00F66971" w:rsidP="005117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2.โครงการขยายเขตไฟฟ้าเพื่อการเกษตร</w:t>
            </w:r>
          </w:p>
          <w:p w:rsidR="00F66971" w:rsidRPr="00695400" w:rsidRDefault="00F66971" w:rsidP="005117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3.โครงการขุดลอกหนองสงแคน</w:t>
            </w:r>
          </w:p>
          <w:p w:rsidR="00F66971" w:rsidRPr="00695400" w:rsidRDefault="00F66971" w:rsidP="005117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4.โครงการปรับปรุงภูมิทัศน์รอบหนองสงแคน</w:t>
            </w:r>
          </w:p>
          <w:p w:rsidR="00F66971" w:rsidRPr="00695400" w:rsidRDefault="00F66971" w:rsidP="005117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5.โครงการก่อสร้างรั้วรอบหนองสงแคน</w:t>
            </w:r>
          </w:p>
          <w:p w:rsidR="00F66971" w:rsidRPr="00695400" w:rsidRDefault="00F66971" w:rsidP="005117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6.โครงการก่อสร้างถนนดิน</w:t>
            </w:r>
          </w:p>
          <w:p w:rsidR="00F66971" w:rsidRPr="00695400" w:rsidRDefault="00F66971" w:rsidP="0070684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7.โครงการ ก่อสร้างถนนคอนกรีตเสริมเหล็ก</w:t>
            </w:r>
          </w:p>
          <w:p w:rsidR="00F66971" w:rsidRPr="00695400" w:rsidRDefault="00F66971" w:rsidP="005117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8.โครงการก่อสร้างหอถังสูง</w:t>
            </w:r>
          </w:p>
          <w:p w:rsidR="00F66971" w:rsidRPr="00695400" w:rsidRDefault="00F66971" w:rsidP="005117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9.โครงการสนับสนุนกลุ่มอาชีพชุมชนเพื่อกระตุ้นเศรษฐกิจ</w:t>
            </w:r>
          </w:p>
          <w:p w:rsidR="00F66971" w:rsidRPr="00695400" w:rsidRDefault="00F66971" w:rsidP="005117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10.โครงการฝึกอบรมแก้ปัญหายาเสพติดในชุมชน</w:t>
            </w:r>
          </w:p>
          <w:p w:rsidR="00F66971" w:rsidRPr="00695400" w:rsidRDefault="00F66971" w:rsidP="005117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11.โครงการส่งเสริมการเลี้ยงโค-กระบือ</w:t>
            </w:r>
          </w:p>
          <w:p w:rsidR="00F66971" w:rsidRPr="00695400" w:rsidRDefault="00F66971" w:rsidP="005117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12.โครงการส่งเสริมการปลูกพืชเศรษฐกิจ(กัญชา)</w:t>
            </w:r>
          </w:p>
          <w:p w:rsidR="00F66971" w:rsidRPr="00695400" w:rsidRDefault="00F66971" w:rsidP="0051173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7" w:type="dxa"/>
          </w:tcPr>
          <w:p w:rsidR="00F66971" w:rsidRPr="00D865BE" w:rsidRDefault="00F66971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66" w:type="dxa"/>
          </w:tcPr>
          <w:p w:rsidR="00F66971" w:rsidRPr="00D865BE" w:rsidRDefault="00F66971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Default="00F66971" w:rsidP="0069712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69712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70684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66971" w:rsidRPr="00D865BE" w:rsidRDefault="00F6697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Default="008B424E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</w:t>
            </w:r>
            <w:r w:rsidR="00F66971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8B424E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</w:t>
            </w:r>
            <w:r w:rsidR="00F66971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8B424E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F66971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8B424E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</w:t>
            </w:r>
            <w:r w:rsidR="00F66971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66971" w:rsidRPr="00D865BE" w:rsidRDefault="008B424E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</w:t>
            </w:r>
            <w:r w:rsidR="00F66971" w:rsidRPr="00D865BE">
              <w:rPr>
                <w:rFonts w:ascii="TH SarabunIT๙" w:hAnsi="TH SarabunIT๙" w:cs="TH SarabunIT๙"/>
                <w:sz w:val="24"/>
                <w:szCs w:val="24"/>
              </w:rPr>
              <w:t>00</w:t>
            </w:r>
            <w:r w:rsidR="00F66971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="00F66971"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8B424E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F66971"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="00F66971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66971" w:rsidRPr="00D865BE" w:rsidRDefault="008B424E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F66971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66971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8B424E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="00F66971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8B424E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F66971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8B424E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</w:t>
            </w:r>
            <w:r w:rsidR="00F66971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F66971" w:rsidRDefault="00F66971" w:rsidP="00F66971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221EE0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221EE0" w:rsidRDefault="00221EE0" w:rsidP="00221EE0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A90ACC" w:rsidRDefault="00A90ACC" w:rsidP="00221EE0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221EE0" w:rsidRPr="00D865BE" w:rsidRDefault="00221EE0" w:rsidP="00221EE0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0F151A" w:rsidRPr="00D865BE" w:rsidRDefault="000F151A" w:rsidP="000F151A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noProof/>
          <w:sz w:val="26"/>
          <w:szCs w:val="26"/>
          <w:cs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1EEA7D1" wp14:editId="2BA8D2DF">
                <wp:simplePos x="0" y="0"/>
                <wp:positionH relativeFrom="column">
                  <wp:posOffset>8089264</wp:posOffset>
                </wp:positionH>
                <wp:positionV relativeFrom="paragraph">
                  <wp:posOffset>-635</wp:posOffset>
                </wp:positionV>
                <wp:extent cx="1057275" cy="301625"/>
                <wp:effectExtent l="0" t="0" r="28575" b="22225"/>
                <wp:wrapNone/>
                <wp:docPr id="9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FC4D75" w:rsidRDefault="00BE50B3" w:rsidP="000F151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left:0;text-align:left;margin-left:636.95pt;margin-top:-.05pt;width:83.25pt;height:23.7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">
                <v:textbox>
                  <w:txbxContent>
                    <w:p w:rsidR="00D6424D" w:rsidRPr="00FC4D75" w:rsidRDefault="00D6424D" w:rsidP="000F151A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26"/>
          <w:szCs w:val="26"/>
          <w:cs/>
        </w:rPr>
        <w:t xml:space="preserve">                                                                                       </w:t>
      </w: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บัญชีสรุปโครงการ ที่นำมาจากแผนพัฒนาหมู่บ้านและแผนชุมชน</w:t>
      </w:r>
      <w:r>
        <w:rPr>
          <w:rFonts w:ascii="TH SarabunIT๙" w:hAnsi="TH SarabunIT๙" w:cs="TH SarabunIT๙"/>
          <w:b/>
          <w:bCs/>
          <w:sz w:val="26"/>
          <w:szCs w:val="26"/>
        </w:rPr>
        <w:t xml:space="preserve">                                                                                         </w:t>
      </w:r>
      <w:r>
        <w:rPr>
          <w:rFonts w:ascii="TH SarabunIT๙" w:hAnsi="TH SarabunIT๙" w:cs="TH SarabunIT๙"/>
          <w:sz w:val="30"/>
          <w:szCs w:val="30"/>
        </w:rPr>
        <w:t xml:space="preserve"> 64</w:t>
      </w:r>
    </w:p>
    <w:p w:rsidR="00F66971" w:rsidRPr="00D865BE" w:rsidRDefault="00F66971" w:rsidP="00F66971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องค์การบริหารส่วนตำบลกู่กาสิงห์</w:t>
      </w:r>
    </w:p>
    <w:tbl>
      <w:tblPr>
        <w:tblStyle w:val="a5"/>
        <w:tblW w:w="15593" w:type="dxa"/>
        <w:tblInd w:w="108" w:type="dxa"/>
        <w:tblLook w:val="04A0" w:firstRow="1" w:lastRow="0" w:firstColumn="1" w:lastColumn="0" w:noHBand="0" w:noVBand="1"/>
      </w:tblPr>
      <w:tblGrid>
        <w:gridCol w:w="2010"/>
        <w:gridCol w:w="877"/>
        <w:gridCol w:w="1366"/>
        <w:gridCol w:w="850"/>
        <w:gridCol w:w="1418"/>
        <w:gridCol w:w="850"/>
        <w:gridCol w:w="1418"/>
        <w:gridCol w:w="850"/>
        <w:gridCol w:w="1418"/>
        <w:gridCol w:w="850"/>
        <w:gridCol w:w="1418"/>
        <w:gridCol w:w="850"/>
        <w:gridCol w:w="1418"/>
      </w:tblGrid>
      <w:tr w:rsidR="00F66971" w:rsidRPr="00D865BE" w:rsidTr="0084331A">
        <w:tc>
          <w:tcPr>
            <w:tcW w:w="2010" w:type="dxa"/>
            <w:vMerge w:val="restart"/>
          </w:tcPr>
          <w:p w:rsidR="00F66971" w:rsidRPr="00D865BE" w:rsidRDefault="00F66971" w:rsidP="0084331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โครงการแผนพัฒนาที่นำมาจากแผนพัฒนาหมู่บ้านและแผนพัฒนาชุมชน</w:t>
            </w:r>
          </w:p>
        </w:tc>
        <w:tc>
          <w:tcPr>
            <w:tcW w:w="2243" w:type="dxa"/>
            <w:gridSpan w:val="2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2566</w:t>
            </w:r>
          </w:p>
        </w:tc>
        <w:tc>
          <w:tcPr>
            <w:tcW w:w="2268" w:type="dxa"/>
            <w:gridSpan w:val="2"/>
          </w:tcPr>
          <w:p w:rsidR="00F66971" w:rsidRPr="00D865BE" w:rsidRDefault="00F66971" w:rsidP="0084331A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2567</w:t>
            </w:r>
          </w:p>
        </w:tc>
        <w:tc>
          <w:tcPr>
            <w:tcW w:w="2268" w:type="dxa"/>
            <w:gridSpan w:val="2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2568</w:t>
            </w:r>
          </w:p>
        </w:tc>
        <w:tc>
          <w:tcPr>
            <w:tcW w:w="2268" w:type="dxa"/>
            <w:gridSpan w:val="2"/>
          </w:tcPr>
          <w:p w:rsidR="00F66971" w:rsidRPr="00D865BE" w:rsidRDefault="00F66971" w:rsidP="0084331A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 2569</w:t>
            </w:r>
          </w:p>
        </w:tc>
        <w:tc>
          <w:tcPr>
            <w:tcW w:w="2268" w:type="dxa"/>
            <w:gridSpan w:val="2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2570</w:t>
            </w:r>
          </w:p>
        </w:tc>
        <w:tc>
          <w:tcPr>
            <w:tcW w:w="2268" w:type="dxa"/>
            <w:gridSpan w:val="2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 5 ปี</w:t>
            </w:r>
          </w:p>
        </w:tc>
      </w:tr>
      <w:tr w:rsidR="00F66971" w:rsidRPr="00D865BE" w:rsidTr="0084331A">
        <w:tc>
          <w:tcPr>
            <w:tcW w:w="2010" w:type="dxa"/>
            <w:vMerge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366" w:type="dxa"/>
            <w:vAlign w:val="center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บาท</w:t>
            </w:r>
          </w:p>
        </w:tc>
      </w:tr>
      <w:tr w:rsidR="00FC5B3C" w:rsidRPr="00D865BE" w:rsidTr="0084331A">
        <w:tc>
          <w:tcPr>
            <w:tcW w:w="2010" w:type="dxa"/>
          </w:tcPr>
          <w:p w:rsidR="00FC5B3C" w:rsidRPr="00695400" w:rsidRDefault="00FC5B3C" w:rsidP="00F6697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13.โครงการปรับปรุงซ่อมแซมถนนคอนกรีตเสริมเหล็กรอบหมู่บ้าน</w:t>
            </w:r>
          </w:p>
          <w:p w:rsidR="00FC5B3C" w:rsidRPr="00695400" w:rsidRDefault="00FC5B3C" w:rsidP="00F6697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14.โครงการก่อสร้างหอกระจายข่าวหมู่บ้าน</w:t>
            </w:r>
          </w:p>
          <w:p w:rsidR="00FC5B3C" w:rsidRPr="00D865BE" w:rsidRDefault="00FC5B3C" w:rsidP="0079341F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15.โครงการจัดซื้อเครื่องซัมเม</w:t>
            </w:r>
            <w:r w:rsidR="00A542F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อร </w:t>
            </w: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2.5แรงม้า</w:t>
            </w:r>
          </w:p>
        </w:tc>
        <w:tc>
          <w:tcPr>
            <w:tcW w:w="877" w:type="dxa"/>
            <w:vAlign w:val="center"/>
          </w:tcPr>
          <w:p w:rsidR="00FC5B3C" w:rsidRPr="00D865BE" w:rsidRDefault="00FC5B3C" w:rsidP="00F669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C5B3C" w:rsidRPr="00D865BE" w:rsidRDefault="00FC5B3C" w:rsidP="00F6697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Default="00FC5B3C" w:rsidP="00F669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C5B3C" w:rsidRPr="00D865BE" w:rsidRDefault="00FC5B3C" w:rsidP="00FC5B3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Pr="00D865BE" w:rsidRDefault="00FC5B3C" w:rsidP="00F6697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366" w:type="dxa"/>
            <w:vAlign w:val="center"/>
          </w:tcPr>
          <w:p w:rsidR="00FC5B3C" w:rsidRPr="00D865BE" w:rsidRDefault="00FC5B3C" w:rsidP="00F669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C5B3C" w:rsidRPr="00D865BE" w:rsidRDefault="00FC5B3C" w:rsidP="00F66971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Default="00FC5B3C" w:rsidP="00F6697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FC5B3C" w:rsidRPr="00D865BE" w:rsidRDefault="00FC5B3C" w:rsidP="00FC5B3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Pr="00D865BE" w:rsidRDefault="00FC5B3C" w:rsidP="00F66971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850" w:type="dxa"/>
            <w:vAlign w:val="center"/>
          </w:tcPr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850" w:type="dxa"/>
            <w:vAlign w:val="center"/>
          </w:tcPr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850" w:type="dxa"/>
            <w:vAlign w:val="center"/>
          </w:tcPr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850" w:type="dxa"/>
            <w:vAlign w:val="center"/>
          </w:tcPr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Default="00FC5B3C" w:rsidP="00AD035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FC5B3C" w:rsidRPr="00D865BE" w:rsidRDefault="00FC5B3C" w:rsidP="00AD035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Pr="00D865BE" w:rsidRDefault="00FC5B3C" w:rsidP="00AD035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850" w:type="dxa"/>
            <w:vAlign w:val="center"/>
          </w:tcPr>
          <w:p w:rsidR="00FC5B3C" w:rsidRPr="00D865BE" w:rsidRDefault="00FC5B3C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C5B3C" w:rsidRPr="00D865BE" w:rsidRDefault="00FC5B3C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Default="00FC5B3C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FC5B3C" w:rsidRPr="00D865BE" w:rsidRDefault="00FC5B3C" w:rsidP="00FC5B3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Pr="00D865BE" w:rsidRDefault="00FC5B3C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FC5B3C" w:rsidRPr="00D865BE" w:rsidRDefault="00FC5B3C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C5B3C" w:rsidRPr="00D865BE" w:rsidRDefault="00FC5B3C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Default="00FC5B3C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FC5B3C" w:rsidRPr="00D865BE" w:rsidRDefault="00FC5B3C" w:rsidP="00FC5B3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FC5B3C" w:rsidRPr="00D865BE" w:rsidRDefault="00FC5B3C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</w:tr>
      <w:tr w:rsidR="00F66971" w:rsidRPr="00D865BE" w:rsidTr="0084331A">
        <w:tc>
          <w:tcPr>
            <w:tcW w:w="2010" w:type="dxa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77" w:type="dxa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15</w:t>
            </w:r>
          </w:p>
        </w:tc>
        <w:tc>
          <w:tcPr>
            <w:tcW w:w="1366" w:type="dxa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600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850" w:type="dxa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15</w:t>
            </w:r>
          </w:p>
        </w:tc>
        <w:tc>
          <w:tcPr>
            <w:tcW w:w="1418" w:type="dxa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600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850" w:type="dxa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15</w:t>
            </w:r>
          </w:p>
        </w:tc>
        <w:tc>
          <w:tcPr>
            <w:tcW w:w="1418" w:type="dxa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600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850" w:type="dxa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15</w:t>
            </w:r>
          </w:p>
        </w:tc>
        <w:tc>
          <w:tcPr>
            <w:tcW w:w="1418" w:type="dxa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600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850" w:type="dxa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15</w:t>
            </w:r>
          </w:p>
        </w:tc>
        <w:tc>
          <w:tcPr>
            <w:tcW w:w="1418" w:type="dxa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600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000</w:t>
            </w:r>
          </w:p>
        </w:tc>
        <w:tc>
          <w:tcPr>
            <w:tcW w:w="850" w:type="dxa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1418" w:type="dxa"/>
          </w:tcPr>
          <w:p w:rsidR="00F66971" w:rsidRPr="00D865BE" w:rsidRDefault="00F66971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33,000,000</w:t>
            </w:r>
          </w:p>
        </w:tc>
      </w:tr>
    </w:tbl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F66971" w:rsidRDefault="00F66971" w:rsidP="00316509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0F151A" w:rsidRPr="00D865BE" w:rsidRDefault="000F151A" w:rsidP="000F151A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noProof/>
          <w:sz w:val="26"/>
          <w:szCs w:val="26"/>
          <w:cs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6AE759B" wp14:editId="6DE25E73">
                <wp:simplePos x="0" y="0"/>
                <wp:positionH relativeFrom="column">
                  <wp:posOffset>8089265</wp:posOffset>
                </wp:positionH>
                <wp:positionV relativeFrom="paragraph">
                  <wp:posOffset>-635</wp:posOffset>
                </wp:positionV>
                <wp:extent cx="1028700" cy="301625"/>
                <wp:effectExtent l="0" t="0" r="19050" b="22225"/>
                <wp:wrapNone/>
                <wp:docPr id="9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FC4D75" w:rsidRDefault="00BE50B3" w:rsidP="000F151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9" type="#_x0000_t202" style="position:absolute;left:0;text-align:left;margin-left:636.95pt;margin-top:-.05pt;width:81pt;height:23.7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">
                <v:textbox>
                  <w:txbxContent>
                    <w:p w:rsidR="00D6424D" w:rsidRPr="00FC4D75" w:rsidRDefault="00D6424D" w:rsidP="000F151A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26"/>
          <w:szCs w:val="26"/>
          <w:cs/>
        </w:rPr>
        <w:t xml:space="preserve">                                                                                       </w:t>
      </w: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บัญชีสรุปโครงการ ที่นำมาจากแผนพัฒนาหมู่บ้านและแผนชุมชน</w:t>
      </w:r>
      <w:r>
        <w:rPr>
          <w:rFonts w:ascii="TH SarabunIT๙" w:hAnsi="TH SarabunIT๙" w:cs="TH SarabunIT๙"/>
          <w:b/>
          <w:bCs/>
          <w:sz w:val="26"/>
          <w:szCs w:val="26"/>
        </w:rPr>
        <w:t xml:space="preserve">                                                                                         </w:t>
      </w:r>
      <w:r>
        <w:rPr>
          <w:rFonts w:ascii="TH SarabunIT๙" w:hAnsi="TH SarabunIT๙" w:cs="TH SarabunIT๙"/>
          <w:sz w:val="30"/>
          <w:szCs w:val="30"/>
        </w:rPr>
        <w:t xml:space="preserve"> 65</w:t>
      </w:r>
    </w:p>
    <w:p w:rsidR="0068050F" w:rsidRPr="00D865BE" w:rsidRDefault="0068050F" w:rsidP="0068050F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องค์การบริหารส่วนตำบลกู่กาสิงห์</w:t>
      </w:r>
    </w:p>
    <w:tbl>
      <w:tblPr>
        <w:tblStyle w:val="a5"/>
        <w:tblW w:w="15593" w:type="dxa"/>
        <w:tblInd w:w="108" w:type="dxa"/>
        <w:tblLook w:val="04A0" w:firstRow="1" w:lastRow="0" w:firstColumn="1" w:lastColumn="0" w:noHBand="0" w:noVBand="1"/>
      </w:tblPr>
      <w:tblGrid>
        <w:gridCol w:w="2010"/>
        <w:gridCol w:w="877"/>
        <w:gridCol w:w="1366"/>
        <w:gridCol w:w="850"/>
        <w:gridCol w:w="1418"/>
        <w:gridCol w:w="850"/>
        <w:gridCol w:w="1418"/>
        <w:gridCol w:w="850"/>
        <w:gridCol w:w="1418"/>
        <w:gridCol w:w="850"/>
        <w:gridCol w:w="1418"/>
        <w:gridCol w:w="850"/>
        <w:gridCol w:w="1418"/>
      </w:tblGrid>
      <w:tr w:rsidR="0068050F" w:rsidRPr="00D865BE" w:rsidTr="005A44EC">
        <w:tc>
          <w:tcPr>
            <w:tcW w:w="2010" w:type="dxa"/>
            <w:vMerge w:val="restart"/>
          </w:tcPr>
          <w:p w:rsidR="0068050F" w:rsidRPr="00D865BE" w:rsidRDefault="0068050F" w:rsidP="005A44EC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  <w:r w:rsidR="00580942"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แผนพัฒนาที่นำมาจากแผนพัฒนาหมู่บ้านและแผนพัฒนาชุมชน</w:t>
            </w:r>
          </w:p>
        </w:tc>
        <w:tc>
          <w:tcPr>
            <w:tcW w:w="2243" w:type="dxa"/>
            <w:gridSpan w:val="2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2566</w:t>
            </w:r>
          </w:p>
        </w:tc>
        <w:tc>
          <w:tcPr>
            <w:tcW w:w="2268" w:type="dxa"/>
            <w:gridSpan w:val="2"/>
          </w:tcPr>
          <w:p w:rsidR="0068050F" w:rsidRPr="00D865BE" w:rsidRDefault="0068050F" w:rsidP="005A44EC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2567</w:t>
            </w:r>
          </w:p>
        </w:tc>
        <w:tc>
          <w:tcPr>
            <w:tcW w:w="2268" w:type="dxa"/>
            <w:gridSpan w:val="2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2568</w:t>
            </w:r>
          </w:p>
        </w:tc>
        <w:tc>
          <w:tcPr>
            <w:tcW w:w="2268" w:type="dxa"/>
            <w:gridSpan w:val="2"/>
          </w:tcPr>
          <w:p w:rsidR="0068050F" w:rsidRPr="00D865BE" w:rsidRDefault="0068050F" w:rsidP="005A44EC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2569</w:t>
            </w:r>
          </w:p>
        </w:tc>
        <w:tc>
          <w:tcPr>
            <w:tcW w:w="2268" w:type="dxa"/>
            <w:gridSpan w:val="2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2570</w:t>
            </w:r>
          </w:p>
        </w:tc>
        <w:tc>
          <w:tcPr>
            <w:tcW w:w="2268" w:type="dxa"/>
            <w:gridSpan w:val="2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 5 ปี</w:t>
            </w:r>
          </w:p>
        </w:tc>
      </w:tr>
      <w:tr w:rsidR="0068050F" w:rsidRPr="00D865BE" w:rsidTr="005A44EC">
        <w:tc>
          <w:tcPr>
            <w:tcW w:w="2010" w:type="dxa"/>
            <w:vMerge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77" w:type="dxa"/>
            <w:vAlign w:val="center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66" w:type="dxa"/>
            <w:vAlign w:val="center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68050F" w:rsidRPr="00D865BE" w:rsidRDefault="0068050F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</w:tr>
      <w:tr w:rsidR="00157446" w:rsidRPr="00D865BE" w:rsidTr="005A44EC">
        <w:tc>
          <w:tcPr>
            <w:tcW w:w="2010" w:type="dxa"/>
          </w:tcPr>
          <w:p w:rsidR="00580942" w:rsidRPr="00D865BE" w:rsidRDefault="00157446" w:rsidP="005A44E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บ้านหนองเบ็ญ หมู่ที่ 7</w:t>
            </w:r>
          </w:p>
          <w:p w:rsidR="00157446" w:rsidRPr="00D865BE" w:rsidRDefault="00157446" w:rsidP="005A44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1.โครงการ ก่อสร้างถนนคอนกรีตเสริมเหล็กจำนวน 4 จุด</w:t>
            </w:r>
          </w:p>
          <w:p w:rsidR="00157446" w:rsidRPr="00D865BE" w:rsidRDefault="00157446" w:rsidP="005A44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2.โครงการก่อสร้างท่อระบายน้ำ</w:t>
            </w:r>
          </w:p>
          <w:p w:rsidR="00157446" w:rsidRPr="00D865BE" w:rsidRDefault="00157446" w:rsidP="005A44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3.โครงการก่อสร้างหอถังสูง</w:t>
            </w:r>
          </w:p>
          <w:p w:rsidR="00157446" w:rsidRPr="00D865BE" w:rsidRDefault="00157446" w:rsidP="005A44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4.โครงการขยายเขตไฟฟ้าเพื่อการเกษตร</w:t>
            </w:r>
          </w:p>
          <w:p w:rsidR="00157446" w:rsidRPr="00D865BE" w:rsidRDefault="00157446" w:rsidP="005A44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5.โครงการขุดลอกหนองเบ็ญและคลองร่องแคน</w:t>
            </w:r>
          </w:p>
          <w:p w:rsidR="00157446" w:rsidRPr="00D865BE" w:rsidRDefault="00157446" w:rsidP="005A44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6.โครงการก่อสร้างสะพานคอนกรีตข้ามลำน้ำเสียว</w:t>
            </w:r>
          </w:p>
          <w:p w:rsidR="00157446" w:rsidRPr="00D865BE" w:rsidRDefault="00157446" w:rsidP="005A44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7.โครงการจัดซื้ออุปกรณ์เครื่องออกกำลังกายประจำหมู่บ้าน</w:t>
            </w:r>
          </w:p>
          <w:p w:rsidR="00157446" w:rsidRPr="00D865BE" w:rsidRDefault="00157446" w:rsidP="005A44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8.โครงการก่อสร้างที่ทิ้งขยะหมู่บ้าน</w:t>
            </w:r>
          </w:p>
          <w:p w:rsidR="00157446" w:rsidRPr="00D865BE" w:rsidRDefault="00157446" w:rsidP="005A44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9โครงการขยายเขตระบบประปาชุมชน</w:t>
            </w:r>
          </w:p>
          <w:p w:rsidR="00157446" w:rsidRPr="00D865BE" w:rsidRDefault="00157446" w:rsidP="005A44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10.โครงการก่อสร้างถนนดิน</w:t>
            </w:r>
          </w:p>
          <w:p w:rsidR="00157446" w:rsidRPr="00D865BE" w:rsidRDefault="00157446" w:rsidP="005A44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11.โครงการสนับสนุนงบประมาณเพื่อดูแลที่สาธารณะประโยชน์</w:t>
            </w:r>
          </w:p>
        </w:tc>
        <w:tc>
          <w:tcPr>
            <w:tcW w:w="877" w:type="dxa"/>
          </w:tcPr>
          <w:p w:rsidR="00157446" w:rsidRPr="00D865BE" w:rsidRDefault="00157446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8B424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66" w:type="dxa"/>
          </w:tcPr>
          <w:p w:rsidR="00157446" w:rsidRPr="00D865BE" w:rsidRDefault="00157446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68050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8B424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157446" w:rsidRPr="00D865BE" w:rsidRDefault="00157446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8B424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7446" w:rsidRPr="00D865BE" w:rsidRDefault="00157446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157446" w:rsidRPr="00D865BE" w:rsidRDefault="00157446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7446" w:rsidRPr="00D865BE" w:rsidRDefault="00157446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157446" w:rsidRPr="00D865BE" w:rsidRDefault="00157446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7446" w:rsidRPr="00D865BE" w:rsidRDefault="00157446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157446" w:rsidRPr="00D865BE" w:rsidRDefault="00157446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7446" w:rsidRPr="00D865BE" w:rsidRDefault="00157446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157446" w:rsidRPr="00D865BE" w:rsidRDefault="00157446" w:rsidP="001574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157446" w:rsidRPr="00D865BE" w:rsidRDefault="00157446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157446" w:rsidRPr="00D865BE" w:rsidRDefault="00157446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57446" w:rsidRPr="00D865BE" w:rsidRDefault="0015744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B424E" w:rsidRDefault="008B424E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8B424E" w:rsidRDefault="008B424E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8B424E" w:rsidRDefault="008B424E" w:rsidP="008B424E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8B424E" w:rsidRDefault="008B424E" w:rsidP="008B424E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0F151A" w:rsidRPr="00D865BE" w:rsidRDefault="000F151A" w:rsidP="000F151A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noProof/>
          <w:sz w:val="26"/>
          <w:szCs w:val="26"/>
          <w:cs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04E42E3" wp14:editId="7568C186">
                <wp:simplePos x="0" y="0"/>
                <wp:positionH relativeFrom="column">
                  <wp:posOffset>8089265</wp:posOffset>
                </wp:positionH>
                <wp:positionV relativeFrom="paragraph">
                  <wp:posOffset>-635</wp:posOffset>
                </wp:positionV>
                <wp:extent cx="1047750" cy="301625"/>
                <wp:effectExtent l="0" t="0" r="19050" b="22225"/>
                <wp:wrapNone/>
                <wp:docPr id="9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FC4D75" w:rsidRDefault="00BE50B3" w:rsidP="000F151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0" type="#_x0000_t202" style="position:absolute;left:0;text-align:left;margin-left:636.95pt;margin-top:-.05pt;width:82.5pt;height:23.7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">
                <v:textbox>
                  <w:txbxContent>
                    <w:p w:rsidR="00D6424D" w:rsidRPr="00FC4D75" w:rsidRDefault="00D6424D" w:rsidP="000F151A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26"/>
          <w:szCs w:val="26"/>
          <w:cs/>
        </w:rPr>
        <w:t xml:space="preserve">                                                                                       </w:t>
      </w: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บัญชีสรุปโครงการ ที่นำมาจากแผนพัฒนาหมู่บ้านและแผนชุมชน</w:t>
      </w:r>
      <w:r>
        <w:rPr>
          <w:rFonts w:ascii="TH SarabunIT๙" w:hAnsi="TH SarabunIT๙" w:cs="TH SarabunIT๙"/>
          <w:b/>
          <w:bCs/>
          <w:sz w:val="26"/>
          <w:szCs w:val="26"/>
        </w:rPr>
        <w:t xml:space="preserve">                                                                                         </w:t>
      </w:r>
      <w:r>
        <w:rPr>
          <w:rFonts w:ascii="TH SarabunIT๙" w:hAnsi="TH SarabunIT๙" w:cs="TH SarabunIT๙"/>
          <w:sz w:val="30"/>
          <w:szCs w:val="30"/>
        </w:rPr>
        <w:t xml:space="preserve"> 66</w:t>
      </w:r>
    </w:p>
    <w:p w:rsidR="008B424E" w:rsidRPr="00D865BE" w:rsidRDefault="008B424E" w:rsidP="008B424E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องค์การบริหารส่วนตำบลกู่กาสิงห์</w:t>
      </w:r>
    </w:p>
    <w:tbl>
      <w:tblPr>
        <w:tblStyle w:val="a5"/>
        <w:tblW w:w="15593" w:type="dxa"/>
        <w:tblInd w:w="108" w:type="dxa"/>
        <w:tblLook w:val="04A0" w:firstRow="1" w:lastRow="0" w:firstColumn="1" w:lastColumn="0" w:noHBand="0" w:noVBand="1"/>
      </w:tblPr>
      <w:tblGrid>
        <w:gridCol w:w="2010"/>
        <w:gridCol w:w="877"/>
        <w:gridCol w:w="1366"/>
        <w:gridCol w:w="850"/>
        <w:gridCol w:w="1418"/>
        <w:gridCol w:w="850"/>
        <w:gridCol w:w="1418"/>
        <w:gridCol w:w="850"/>
        <w:gridCol w:w="1418"/>
        <w:gridCol w:w="850"/>
        <w:gridCol w:w="1418"/>
        <w:gridCol w:w="850"/>
        <w:gridCol w:w="1418"/>
      </w:tblGrid>
      <w:tr w:rsidR="008B424E" w:rsidRPr="00D865BE" w:rsidTr="0084331A">
        <w:tc>
          <w:tcPr>
            <w:tcW w:w="2010" w:type="dxa"/>
            <w:vMerge w:val="restart"/>
          </w:tcPr>
          <w:p w:rsidR="008B424E" w:rsidRPr="00D865BE" w:rsidRDefault="008B424E" w:rsidP="0084331A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โครงการแผนพัฒนาที่นำมาจากแผนพัฒนาหมู่บ้านและแผนพัฒนาชุมชน</w:t>
            </w:r>
          </w:p>
        </w:tc>
        <w:tc>
          <w:tcPr>
            <w:tcW w:w="2243" w:type="dxa"/>
            <w:gridSpan w:val="2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2566</w:t>
            </w:r>
          </w:p>
        </w:tc>
        <w:tc>
          <w:tcPr>
            <w:tcW w:w="2268" w:type="dxa"/>
            <w:gridSpan w:val="2"/>
          </w:tcPr>
          <w:p w:rsidR="008B424E" w:rsidRPr="00D865BE" w:rsidRDefault="008B424E" w:rsidP="0084331A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2567</w:t>
            </w:r>
          </w:p>
        </w:tc>
        <w:tc>
          <w:tcPr>
            <w:tcW w:w="2268" w:type="dxa"/>
            <w:gridSpan w:val="2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2568</w:t>
            </w:r>
          </w:p>
        </w:tc>
        <w:tc>
          <w:tcPr>
            <w:tcW w:w="2268" w:type="dxa"/>
            <w:gridSpan w:val="2"/>
          </w:tcPr>
          <w:p w:rsidR="008B424E" w:rsidRPr="00D865BE" w:rsidRDefault="008B424E" w:rsidP="0084331A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2569</w:t>
            </w:r>
          </w:p>
        </w:tc>
        <w:tc>
          <w:tcPr>
            <w:tcW w:w="2268" w:type="dxa"/>
            <w:gridSpan w:val="2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2570</w:t>
            </w:r>
          </w:p>
        </w:tc>
        <w:tc>
          <w:tcPr>
            <w:tcW w:w="2268" w:type="dxa"/>
            <w:gridSpan w:val="2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 5 ปี</w:t>
            </w:r>
          </w:p>
        </w:tc>
      </w:tr>
      <w:tr w:rsidR="008B424E" w:rsidRPr="00D865BE" w:rsidTr="0084331A">
        <w:tc>
          <w:tcPr>
            <w:tcW w:w="2010" w:type="dxa"/>
            <w:vMerge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77" w:type="dxa"/>
            <w:vAlign w:val="center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66" w:type="dxa"/>
            <w:vAlign w:val="center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</w:tr>
      <w:tr w:rsidR="00EC3E66" w:rsidRPr="00D865BE" w:rsidTr="0084331A">
        <w:tc>
          <w:tcPr>
            <w:tcW w:w="2010" w:type="dxa"/>
          </w:tcPr>
          <w:p w:rsidR="00EC3E66" w:rsidRPr="00D865BE" w:rsidRDefault="00EC3E66" w:rsidP="008B424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12.โครงการขุดลอกหนองเลิงเปลือย</w:t>
            </w:r>
          </w:p>
          <w:p w:rsidR="00EC3E66" w:rsidRPr="00D865BE" w:rsidRDefault="00EC3E66" w:rsidP="008B424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13.โครงการปรับปรุงภูมิทัศน์รอบหมู่บ้าน</w:t>
            </w:r>
          </w:p>
          <w:p w:rsidR="00EC3E66" w:rsidRDefault="00EC3E66" w:rsidP="008B424E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14.โครงการแข่งขันกีฬาต้านยาเสพติด</w:t>
            </w:r>
          </w:p>
          <w:p w:rsidR="00EC3E66" w:rsidRPr="00D865BE" w:rsidRDefault="00EC3E66" w:rsidP="008B424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15.โครงการสนับสนุนยาปราบศัตรูพืชป้องกันโรคระบาดในการเกษตร</w:t>
            </w:r>
          </w:p>
          <w:p w:rsidR="00EC3E66" w:rsidRDefault="00EC3E66" w:rsidP="008B424E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16.โครงการจัดซื้อเครื่องพ่นสารกำจัดยุงลายเพื่อป้องกันโรคติดต่อในชุมชน</w:t>
            </w:r>
          </w:p>
          <w:p w:rsidR="00EC3E66" w:rsidRPr="00D865BE" w:rsidRDefault="00EC3E66" w:rsidP="008B424E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77" w:type="dxa"/>
            <w:vAlign w:val="center"/>
          </w:tcPr>
          <w:p w:rsidR="00EC3E66" w:rsidRPr="00D865BE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B424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B424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B424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EC3E66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366" w:type="dxa"/>
            <w:vAlign w:val="center"/>
          </w:tcPr>
          <w:p w:rsidR="00EC3E66" w:rsidRPr="00D865BE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C3E66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C3E66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B424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0" w:type="dxa"/>
            <w:vAlign w:val="center"/>
          </w:tcPr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8" w:type="dxa"/>
            <w:vAlign w:val="center"/>
          </w:tcPr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0" w:type="dxa"/>
            <w:vAlign w:val="center"/>
          </w:tcPr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8" w:type="dxa"/>
            <w:vAlign w:val="center"/>
          </w:tcPr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0" w:type="dxa"/>
            <w:vAlign w:val="center"/>
          </w:tcPr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8" w:type="dxa"/>
            <w:vAlign w:val="center"/>
          </w:tcPr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0" w:type="dxa"/>
            <w:vAlign w:val="center"/>
          </w:tcPr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8" w:type="dxa"/>
            <w:vAlign w:val="center"/>
          </w:tcPr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850" w:type="dxa"/>
            <w:vAlign w:val="center"/>
          </w:tcPr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EC3E66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EC3E66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Default="00EC3E66" w:rsidP="0084331A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8" w:type="dxa"/>
            <w:vAlign w:val="center"/>
          </w:tcPr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</w:tr>
      <w:tr w:rsidR="008B424E" w:rsidRPr="00D865BE" w:rsidTr="0084331A">
        <w:tc>
          <w:tcPr>
            <w:tcW w:w="2010" w:type="dxa"/>
          </w:tcPr>
          <w:p w:rsidR="008B424E" w:rsidRPr="008B424E" w:rsidRDefault="008B424E" w:rsidP="008B424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77" w:type="dxa"/>
            <w:vAlign w:val="center"/>
          </w:tcPr>
          <w:p w:rsidR="008B424E" w:rsidRPr="008B424E" w:rsidRDefault="008B424E" w:rsidP="008B424E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16</w:t>
            </w:r>
          </w:p>
        </w:tc>
        <w:tc>
          <w:tcPr>
            <w:tcW w:w="1366" w:type="dxa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8,750,000</w:t>
            </w:r>
          </w:p>
        </w:tc>
        <w:tc>
          <w:tcPr>
            <w:tcW w:w="850" w:type="dxa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8,750,000</w:t>
            </w:r>
          </w:p>
        </w:tc>
        <w:tc>
          <w:tcPr>
            <w:tcW w:w="850" w:type="dxa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8,750,000</w:t>
            </w:r>
          </w:p>
        </w:tc>
        <w:tc>
          <w:tcPr>
            <w:tcW w:w="850" w:type="dxa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8,750,000</w:t>
            </w:r>
          </w:p>
        </w:tc>
        <w:tc>
          <w:tcPr>
            <w:tcW w:w="850" w:type="dxa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8,750,000</w:t>
            </w:r>
          </w:p>
        </w:tc>
        <w:tc>
          <w:tcPr>
            <w:tcW w:w="850" w:type="dxa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418" w:type="dxa"/>
          </w:tcPr>
          <w:p w:rsidR="008B424E" w:rsidRPr="00D865BE" w:rsidRDefault="008B424E" w:rsidP="0084331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43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,750,000</w:t>
            </w:r>
          </w:p>
        </w:tc>
      </w:tr>
    </w:tbl>
    <w:p w:rsidR="008B424E" w:rsidRDefault="008B424E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8B424E" w:rsidRDefault="008B424E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8B424E" w:rsidRDefault="008B424E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8B424E" w:rsidRDefault="008B424E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8B424E" w:rsidRDefault="008B424E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8B424E" w:rsidRDefault="008B424E" w:rsidP="00EC3E66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EC3E66" w:rsidRDefault="00EC3E66" w:rsidP="00EC3E66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EC3E66" w:rsidRDefault="00EC3E66" w:rsidP="00EC3E66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EC3E66" w:rsidRDefault="00EC3E66" w:rsidP="00EC3E66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8B424E" w:rsidRDefault="008B424E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0F151A" w:rsidRPr="00D865BE" w:rsidRDefault="000F151A" w:rsidP="000F151A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noProof/>
          <w:sz w:val="26"/>
          <w:szCs w:val="26"/>
          <w:cs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ED52153" wp14:editId="616C3981">
                <wp:simplePos x="0" y="0"/>
                <wp:positionH relativeFrom="column">
                  <wp:posOffset>8089264</wp:posOffset>
                </wp:positionH>
                <wp:positionV relativeFrom="paragraph">
                  <wp:posOffset>-635</wp:posOffset>
                </wp:positionV>
                <wp:extent cx="1038225" cy="301625"/>
                <wp:effectExtent l="0" t="0" r="28575" b="22225"/>
                <wp:wrapNone/>
                <wp:docPr id="9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FC4D75" w:rsidRDefault="00BE50B3" w:rsidP="000F151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1" type="#_x0000_t202" style="position:absolute;left:0;text-align:left;margin-left:636.95pt;margin-top:-.05pt;width:81.75pt;height:23.7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">
                <v:textbox>
                  <w:txbxContent>
                    <w:p w:rsidR="00D6424D" w:rsidRPr="00FC4D75" w:rsidRDefault="00D6424D" w:rsidP="000F151A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26"/>
          <w:szCs w:val="26"/>
          <w:cs/>
        </w:rPr>
        <w:t xml:space="preserve">                                                                                       </w:t>
      </w: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บัญชีสรุปโครงการ ที่นำมาจากแผนพัฒนาหมู่บ้านและแผนชุมชน</w:t>
      </w:r>
      <w:r>
        <w:rPr>
          <w:rFonts w:ascii="TH SarabunIT๙" w:hAnsi="TH SarabunIT๙" w:cs="TH SarabunIT๙"/>
          <w:b/>
          <w:bCs/>
          <w:sz w:val="26"/>
          <w:szCs w:val="26"/>
        </w:rPr>
        <w:t xml:space="preserve">                                                                                         </w:t>
      </w:r>
      <w:r>
        <w:rPr>
          <w:rFonts w:ascii="TH SarabunIT๙" w:hAnsi="TH SarabunIT๙" w:cs="TH SarabunIT๙"/>
          <w:sz w:val="30"/>
          <w:szCs w:val="30"/>
        </w:rPr>
        <w:t xml:space="preserve"> 67</w:t>
      </w:r>
    </w:p>
    <w:p w:rsidR="00157446" w:rsidRPr="00D865BE" w:rsidRDefault="00157446" w:rsidP="00157446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องค์การบริหารส่วนตำบลกู่กาสิงห์</w:t>
      </w:r>
    </w:p>
    <w:tbl>
      <w:tblPr>
        <w:tblStyle w:val="a5"/>
        <w:tblW w:w="15593" w:type="dxa"/>
        <w:tblInd w:w="108" w:type="dxa"/>
        <w:tblLook w:val="04A0" w:firstRow="1" w:lastRow="0" w:firstColumn="1" w:lastColumn="0" w:noHBand="0" w:noVBand="1"/>
      </w:tblPr>
      <w:tblGrid>
        <w:gridCol w:w="2010"/>
        <w:gridCol w:w="877"/>
        <w:gridCol w:w="1366"/>
        <w:gridCol w:w="850"/>
        <w:gridCol w:w="1418"/>
        <w:gridCol w:w="850"/>
        <w:gridCol w:w="1418"/>
        <w:gridCol w:w="850"/>
        <w:gridCol w:w="1418"/>
        <w:gridCol w:w="850"/>
        <w:gridCol w:w="1418"/>
        <w:gridCol w:w="850"/>
        <w:gridCol w:w="1418"/>
      </w:tblGrid>
      <w:tr w:rsidR="00157446" w:rsidRPr="00D865BE" w:rsidTr="00157446">
        <w:tc>
          <w:tcPr>
            <w:tcW w:w="2010" w:type="dxa"/>
            <w:vMerge w:val="restart"/>
          </w:tcPr>
          <w:p w:rsidR="00157446" w:rsidRPr="00D865BE" w:rsidRDefault="00157446" w:rsidP="00157446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  <w:r w:rsidR="00580942"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แผนพัฒนาที่นำมาจากแผนพัฒนาหมู่บ้านและแผนพัฒนาชุมชน</w:t>
            </w:r>
          </w:p>
        </w:tc>
        <w:tc>
          <w:tcPr>
            <w:tcW w:w="2243" w:type="dxa"/>
            <w:gridSpan w:val="2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2566</w:t>
            </w:r>
          </w:p>
        </w:tc>
        <w:tc>
          <w:tcPr>
            <w:tcW w:w="2268" w:type="dxa"/>
            <w:gridSpan w:val="2"/>
          </w:tcPr>
          <w:p w:rsidR="00157446" w:rsidRPr="00D865BE" w:rsidRDefault="00157446" w:rsidP="00F90B50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2567</w:t>
            </w:r>
          </w:p>
        </w:tc>
        <w:tc>
          <w:tcPr>
            <w:tcW w:w="2268" w:type="dxa"/>
            <w:gridSpan w:val="2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2568</w:t>
            </w:r>
          </w:p>
        </w:tc>
        <w:tc>
          <w:tcPr>
            <w:tcW w:w="2268" w:type="dxa"/>
            <w:gridSpan w:val="2"/>
          </w:tcPr>
          <w:p w:rsidR="00157446" w:rsidRPr="00D865BE" w:rsidRDefault="00157446" w:rsidP="00157446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2569</w:t>
            </w:r>
          </w:p>
        </w:tc>
        <w:tc>
          <w:tcPr>
            <w:tcW w:w="2268" w:type="dxa"/>
            <w:gridSpan w:val="2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2570</w:t>
            </w:r>
          </w:p>
        </w:tc>
        <w:tc>
          <w:tcPr>
            <w:tcW w:w="2268" w:type="dxa"/>
            <w:gridSpan w:val="2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 5 ปี</w:t>
            </w:r>
          </w:p>
        </w:tc>
      </w:tr>
      <w:tr w:rsidR="00157446" w:rsidRPr="00D865BE" w:rsidTr="00157446">
        <w:tc>
          <w:tcPr>
            <w:tcW w:w="2010" w:type="dxa"/>
            <w:vMerge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77" w:type="dxa"/>
            <w:vAlign w:val="center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66" w:type="dxa"/>
            <w:vAlign w:val="center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157446" w:rsidRPr="00D865BE" w:rsidRDefault="00157446" w:rsidP="001574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</w:tr>
      <w:tr w:rsidR="00EC3E66" w:rsidRPr="00D865BE" w:rsidTr="00157446">
        <w:tc>
          <w:tcPr>
            <w:tcW w:w="2010" w:type="dxa"/>
          </w:tcPr>
          <w:p w:rsidR="00EC3E66" w:rsidRPr="00D865BE" w:rsidRDefault="00EC3E66" w:rsidP="0084331A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บ้านม่วย หมู่ที่ 8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โครงการก่อสร้างหอถังสูง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2.โครงการปรับปรุงภูมิทัศน์รอบหนองบัว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3.โครงการก่อสร้างถนน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คอนกรีตเสริมเหล็ก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4.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โครงการขยายเขตไฟฟ้า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5.โครงการก่อสร้างร่องระบายน้ำตามถนนทางหลวงชนบท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6.โครงการปรับเปลี่ยนท่อส่งน้ำประปาสายเมนหลัก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7.โครงการป้องกันควบคุมโรคติดต่อจัดซื้อเครื่องพ่นยุง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8.โครงการส่งเสริมกิจกรรม อสม.สนับสนุนเครื่องออกกำลังกาย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9.โครงการก่อสร้างที่ทิ้งขยะ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10.โครงการป้องกันโรคระบาดทางการเกษตร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11.โครงการขุดเจาะบ่อบาดาลเพื่อการเกษตรพร้อมติดตั้งแผงโซล่าเซลล์</w:t>
            </w:r>
          </w:p>
        </w:tc>
        <w:tc>
          <w:tcPr>
            <w:tcW w:w="877" w:type="dxa"/>
          </w:tcPr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66" w:type="dxa"/>
          </w:tcPr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0" w:type="dxa"/>
          </w:tcPr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18" w:type="dxa"/>
          </w:tcPr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C3E66" w:rsidRPr="00D865BE" w:rsidRDefault="00EC3E66" w:rsidP="008433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EC3E66" w:rsidRPr="00D865BE" w:rsidRDefault="00EC3E66" w:rsidP="0084331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EC3E66" w:rsidRDefault="00EC3E66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EC3E66" w:rsidRDefault="00EC3E66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A90ACC" w:rsidRDefault="00A90ACC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A90ACC" w:rsidRDefault="00A90ACC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EC3E66" w:rsidRDefault="00EC3E66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EC3E66" w:rsidRDefault="00EC3E66" w:rsidP="00F90B50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0F151A" w:rsidRPr="00D865BE" w:rsidRDefault="000F151A" w:rsidP="000F151A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noProof/>
          <w:sz w:val="26"/>
          <w:szCs w:val="26"/>
          <w:cs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FE6E73A" wp14:editId="28415BFC">
                <wp:simplePos x="0" y="0"/>
                <wp:positionH relativeFrom="column">
                  <wp:posOffset>8089265</wp:posOffset>
                </wp:positionH>
                <wp:positionV relativeFrom="paragraph">
                  <wp:posOffset>-635</wp:posOffset>
                </wp:positionV>
                <wp:extent cx="1028700" cy="301625"/>
                <wp:effectExtent l="0" t="0" r="19050" b="22225"/>
                <wp:wrapNone/>
                <wp:docPr id="9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FC4D75" w:rsidRDefault="00BE50B3" w:rsidP="000F151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2" type="#_x0000_t202" style="position:absolute;left:0;text-align:left;margin-left:636.95pt;margin-top:-.05pt;width:81pt;height:23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">
                <v:textbox>
                  <w:txbxContent>
                    <w:p w:rsidR="00D6424D" w:rsidRPr="00FC4D75" w:rsidRDefault="00D6424D" w:rsidP="000F151A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26"/>
          <w:szCs w:val="26"/>
          <w:cs/>
        </w:rPr>
        <w:t xml:space="preserve">                                                                                       </w:t>
      </w: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บัญชีสรุปโครงการ ที่นำมาจากแผนพัฒนาหมู่บ้านและแผนชุมชน</w:t>
      </w:r>
      <w:r>
        <w:rPr>
          <w:rFonts w:ascii="TH SarabunIT๙" w:hAnsi="TH SarabunIT๙" w:cs="TH SarabunIT๙"/>
          <w:b/>
          <w:bCs/>
          <w:sz w:val="26"/>
          <w:szCs w:val="26"/>
        </w:rPr>
        <w:t xml:space="preserve">                                                                                         </w:t>
      </w:r>
      <w:r>
        <w:rPr>
          <w:rFonts w:ascii="TH SarabunIT๙" w:hAnsi="TH SarabunIT๙" w:cs="TH SarabunIT๙"/>
          <w:sz w:val="30"/>
          <w:szCs w:val="30"/>
        </w:rPr>
        <w:t xml:space="preserve"> 68</w:t>
      </w:r>
    </w:p>
    <w:p w:rsidR="00F20F02" w:rsidRPr="00D865BE" w:rsidRDefault="00F20F02" w:rsidP="00F20F02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องค์การบริหารส่วนตำบลกู่กาสิงห์</w:t>
      </w:r>
    </w:p>
    <w:tbl>
      <w:tblPr>
        <w:tblStyle w:val="a5"/>
        <w:tblW w:w="15593" w:type="dxa"/>
        <w:tblInd w:w="108" w:type="dxa"/>
        <w:tblLook w:val="04A0" w:firstRow="1" w:lastRow="0" w:firstColumn="1" w:lastColumn="0" w:noHBand="0" w:noVBand="1"/>
      </w:tblPr>
      <w:tblGrid>
        <w:gridCol w:w="2010"/>
        <w:gridCol w:w="877"/>
        <w:gridCol w:w="1366"/>
        <w:gridCol w:w="850"/>
        <w:gridCol w:w="1418"/>
        <w:gridCol w:w="850"/>
        <w:gridCol w:w="1418"/>
        <w:gridCol w:w="850"/>
        <w:gridCol w:w="1418"/>
        <w:gridCol w:w="850"/>
        <w:gridCol w:w="1418"/>
        <w:gridCol w:w="850"/>
        <w:gridCol w:w="1418"/>
      </w:tblGrid>
      <w:tr w:rsidR="00F20F02" w:rsidRPr="00D865BE" w:rsidTr="005A44EC">
        <w:tc>
          <w:tcPr>
            <w:tcW w:w="2010" w:type="dxa"/>
            <w:vMerge w:val="restart"/>
          </w:tcPr>
          <w:p w:rsidR="00F20F02" w:rsidRPr="00D865BE" w:rsidRDefault="00F20F02" w:rsidP="005A44EC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  <w:r w:rsidR="00580942"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แผนพัฒนาที่นำมาจากแผนพัฒนาหมู่บ้านและแผนพัฒนาชุมชน</w:t>
            </w:r>
          </w:p>
        </w:tc>
        <w:tc>
          <w:tcPr>
            <w:tcW w:w="2243" w:type="dxa"/>
            <w:gridSpan w:val="2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2566</w:t>
            </w:r>
          </w:p>
        </w:tc>
        <w:tc>
          <w:tcPr>
            <w:tcW w:w="2268" w:type="dxa"/>
            <w:gridSpan w:val="2"/>
          </w:tcPr>
          <w:p w:rsidR="00F20F02" w:rsidRPr="00D865BE" w:rsidRDefault="00F20F02" w:rsidP="005A44EC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2567</w:t>
            </w:r>
          </w:p>
        </w:tc>
        <w:tc>
          <w:tcPr>
            <w:tcW w:w="2268" w:type="dxa"/>
            <w:gridSpan w:val="2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2568</w:t>
            </w:r>
          </w:p>
        </w:tc>
        <w:tc>
          <w:tcPr>
            <w:tcW w:w="2268" w:type="dxa"/>
            <w:gridSpan w:val="2"/>
          </w:tcPr>
          <w:p w:rsidR="00F20F02" w:rsidRPr="00D865BE" w:rsidRDefault="00F20F02" w:rsidP="005A44EC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2569</w:t>
            </w:r>
          </w:p>
        </w:tc>
        <w:tc>
          <w:tcPr>
            <w:tcW w:w="2268" w:type="dxa"/>
            <w:gridSpan w:val="2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2570</w:t>
            </w:r>
          </w:p>
        </w:tc>
        <w:tc>
          <w:tcPr>
            <w:tcW w:w="2268" w:type="dxa"/>
            <w:gridSpan w:val="2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 5 ปี</w:t>
            </w:r>
          </w:p>
        </w:tc>
      </w:tr>
      <w:tr w:rsidR="00F20F02" w:rsidRPr="00D865BE" w:rsidTr="005A44EC">
        <w:tc>
          <w:tcPr>
            <w:tcW w:w="2010" w:type="dxa"/>
            <w:vMerge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77" w:type="dxa"/>
            <w:vAlign w:val="center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66" w:type="dxa"/>
            <w:vAlign w:val="center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F20F02" w:rsidRPr="00D865BE" w:rsidRDefault="00F20F02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</w:tr>
      <w:tr w:rsidR="00134BBD" w:rsidRPr="00D865BE" w:rsidTr="005A44EC">
        <w:tc>
          <w:tcPr>
            <w:tcW w:w="2010" w:type="dxa"/>
          </w:tcPr>
          <w:p w:rsidR="00134BBD" w:rsidRPr="00D865BE" w:rsidRDefault="00134BBD" w:rsidP="005A44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12.โครงการส่งเสริมสนับสนุนงานประเพณีบุญคูนลาน</w:t>
            </w:r>
          </w:p>
          <w:p w:rsidR="00134BBD" w:rsidRPr="00D865BE" w:rsidRDefault="00134BBD" w:rsidP="005A44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13.โครงการแข่งขันกีฬาต้านยาเสพติดในเขต</w:t>
            </w:r>
          </w:p>
          <w:p w:rsidR="00134BBD" w:rsidRPr="00D865BE" w:rsidRDefault="00134BBD" w:rsidP="005A44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14.โครงการสนับสนุนกลุ่มอาชีพในชุมชน</w:t>
            </w:r>
          </w:p>
          <w:p w:rsidR="00134BBD" w:rsidRPr="00D865BE" w:rsidRDefault="00134BBD" w:rsidP="005A44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15.โครงการติดตั้งไฟจราจรป้ายบอกทาง</w:t>
            </w:r>
          </w:p>
          <w:p w:rsidR="00134BBD" w:rsidRPr="00D865BE" w:rsidRDefault="00134BBD" w:rsidP="005A44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16.โครงการติดตั้งกล้องวงจรปิดในชุมชน</w:t>
            </w:r>
          </w:p>
        </w:tc>
        <w:tc>
          <w:tcPr>
            <w:tcW w:w="877" w:type="dxa"/>
          </w:tcPr>
          <w:p w:rsidR="00134BBD" w:rsidRPr="00D865BE" w:rsidRDefault="00134BBD" w:rsidP="00F20F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F20F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F20F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F20F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F20F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F20F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F20F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F20F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F20F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F20F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366" w:type="dxa"/>
          </w:tcPr>
          <w:p w:rsidR="00134BBD" w:rsidRPr="00D865BE" w:rsidRDefault="00134BBD" w:rsidP="001E36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34BBD" w:rsidRPr="00D865BE" w:rsidRDefault="00134BBD" w:rsidP="001E36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1E36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1E36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34BBD" w:rsidRPr="00D865BE" w:rsidRDefault="00134BBD" w:rsidP="001E36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1E36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34BBD" w:rsidRPr="00D865BE" w:rsidRDefault="00134BBD" w:rsidP="001E36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1E36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34BBD" w:rsidRPr="00D865BE" w:rsidRDefault="00134BBD" w:rsidP="001E36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1E36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</w:tcPr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134BBD" w:rsidRPr="00D865BE" w:rsidRDefault="00134BBD" w:rsidP="00134B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134BBD" w:rsidRPr="00D865BE" w:rsidRDefault="00134BBD" w:rsidP="00134B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134B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134B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134BBD" w:rsidRPr="00D865BE" w:rsidRDefault="00134BBD" w:rsidP="00134B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134B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134BBD" w:rsidRPr="00D865BE" w:rsidRDefault="00134BBD" w:rsidP="00134B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134B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134BBD" w:rsidRPr="00D865BE" w:rsidRDefault="00134BBD" w:rsidP="00134BB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134BBD" w:rsidRPr="00D865BE" w:rsidRDefault="00134BBD" w:rsidP="00134BB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</w:tc>
      </w:tr>
      <w:tr w:rsidR="00134BBD" w:rsidRPr="00D865BE" w:rsidTr="005A44EC">
        <w:tc>
          <w:tcPr>
            <w:tcW w:w="2010" w:type="dxa"/>
          </w:tcPr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877" w:type="dxa"/>
          </w:tcPr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366" w:type="dxa"/>
          </w:tcPr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,870,000</w:t>
            </w:r>
          </w:p>
        </w:tc>
        <w:tc>
          <w:tcPr>
            <w:tcW w:w="850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,870,000</w:t>
            </w:r>
          </w:p>
        </w:tc>
        <w:tc>
          <w:tcPr>
            <w:tcW w:w="850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,870,000</w:t>
            </w:r>
          </w:p>
        </w:tc>
        <w:tc>
          <w:tcPr>
            <w:tcW w:w="850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,870,000</w:t>
            </w:r>
          </w:p>
        </w:tc>
        <w:tc>
          <w:tcPr>
            <w:tcW w:w="850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134BBD" w:rsidRPr="00D865BE" w:rsidRDefault="00134BBD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,870,000</w:t>
            </w:r>
          </w:p>
        </w:tc>
        <w:tc>
          <w:tcPr>
            <w:tcW w:w="850" w:type="dxa"/>
          </w:tcPr>
          <w:p w:rsidR="00134BBD" w:rsidRPr="00D865BE" w:rsidRDefault="00134BBD" w:rsidP="00134BB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80</w:t>
            </w:r>
          </w:p>
        </w:tc>
        <w:tc>
          <w:tcPr>
            <w:tcW w:w="1418" w:type="dxa"/>
          </w:tcPr>
          <w:p w:rsidR="00134BBD" w:rsidRPr="00D865BE" w:rsidRDefault="00134BBD" w:rsidP="005A44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14,350,000</w:t>
            </w:r>
          </w:p>
        </w:tc>
      </w:tr>
      <w:tr w:rsidR="00D62ABF" w:rsidRPr="00D865BE" w:rsidTr="005A44EC">
        <w:tc>
          <w:tcPr>
            <w:tcW w:w="2010" w:type="dxa"/>
          </w:tcPr>
          <w:p w:rsidR="00D62ABF" w:rsidRPr="00D865BE" w:rsidRDefault="00D62ABF" w:rsidP="00580942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แผนพัฒนาหมู่บ้าน </w:t>
            </w:r>
          </w:p>
          <w:p w:rsidR="00D62ABF" w:rsidRPr="00D865BE" w:rsidRDefault="00AA1C4F" w:rsidP="00580942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บ้านแสนสุข</w:t>
            </w:r>
            <w:r w:rsidR="00D62ABF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หมู่ที่ 10</w:t>
            </w:r>
          </w:p>
          <w:p w:rsidR="00D62ABF" w:rsidRPr="00D865BE" w:rsidRDefault="00D62AB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1.โครงการก่อสร้างถนน</w:t>
            </w:r>
          </w:p>
          <w:p w:rsidR="00D62ABF" w:rsidRPr="00D865BE" w:rsidRDefault="00D62AB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คอนกรีตเสริมเหล็ก</w:t>
            </w:r>
          </w:p>
          <w:p w:rsidR="00D62ABF" w:rsidRPr="00D865BE" w:rsidRDefault="00D62AB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โครงการขยายเขตไฟฟ้า</w:t>
            </w:r>
          </w:p>
          <w:p w:rsidR="00D62ABF" w:rsidRPr="00D865BE" w:rsidRDefault="00D62AB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3.โครงการขุดลอกหนองคูขาด-หนองส่องแมว</w:t>
            </w:r>
          </w:p>
          <w:p w:rsidR="00D62ABF" w:rsidRPr="00D865BE" w:rsidRDefault="00D62AB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4.โครงการก่อสร้างหอถังสูงวัดป่าหนองส่องแมว</w:t>
            </w:r>
          </w:p>
          <w:p w:rsidR="00D62ABF" w:rsidRPr="00D865BE" w:rsidRDefault="00D62AB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5.โครงการก่อสร้างถนนลูกรัง</w:t>
            </w:r>
          </w:p>
          <w:p w:rsidR="00D62ABF" w:rsidRPr="00D865BE" w:rsidRDefault="00D62AB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6.โครงการวางท่อระบายน้ำรอบหมู่บ้าน</w:t>
            </w:r>
          </w:p>
          <w:p w:rsidR="00D62ABF" w:rsidRPr="00D865BE" w:rsidRDefault="00D62AB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7.โครงการสนับสนุนงานประเพณีบุญบั้งไฟ</w:t>
            </w:r>
          </w:p>
          <w:p w:rsidR="00D62ABF" w:rsidRPr="00D865BE" w:rsidRDefault="00D62ABF" w:rsidP="0058094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8.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โครงการจัดซื้อเครื่องพ่นหมอกควัน</w:t>
            </w:r>
          </w:p>
        </w:tc>
        <w:tc>
          <w:tcPr>
            <w:tcW w:w="877" w:type="dxa"/>
          </w:tcPr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366" w:type="dxa"/>
          </w:tcPr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25,000,000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D62ABF" w:rsidRPr="00D865BE" w:rsidRDefault="00D62AB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</w:tc>
      </w:tr>
    </w:tbl>
    <w:p w:rsidR="009F796A" w:rsidRPr="00D865BE" w:rsidRDefault="009F796A" w:rsidP="009F79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F151A" w:rsidRPr="00D865BE" w:rsidRDefault="000F151A" w:rsidP="000F151A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noProof/>
          <w:sz w:val="26"/>
          <w:szCs w:val="26"/>
          <w:cs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E72AA10" wp14:editId="3FF307A5">
                <wp:simplePos x="0" y="0"/>
                <wp:positionH relativeFrom="column">
                  <wp:posOffset>8089264</wp:posOffset>
                </wp:positionH>
                <wp:positionV relativeFrom="paragraph">
                  <wp:posOffset>-635</wp:posOffset>
                </wp:positionV>
                <wp:extent cx="981075" cy="301625"/>
                <wp:effectExtent l="0" t="0" r="28575" b="22225"/>
                <wp:wrapNone/>
                <wp:docPr id="9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FC4D75" w:rsidRDefault="00BE50B3" w:rsidP="000F151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3" type="#_x0000_t202" style="position:absolute;left:0;text-align:left;margin-left:636.95pt;margin-top:-.05pt;width:77.25pt;height:23.7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">
                <v:textbox>
                  <w:txbxContent>
                    <w:p w:rsidR="00D6424D" w:rsidRPr="00FC4D75" w:rsidRDefault="00D6424D" w:rsidP="000F151A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26"/>
          <w:szCs w:val="26"/>
          <w:cs/>
        </w:rPr>
        <w:t xml:space="preserve">                                                                                       </w:t>
      </w: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บัญชีสรุปโครงการ ที่นำมาจากแผนพัฒนาหมู่บ้านและแผนชุมชน</w:t>
      </w:r>
      <w:r>
        <w:rPr>
          <w:rFonts w:ascii="TH SarabunIT๙" w:hAnsi="TH SarabunIT๙" w:cs="TH SarabunIT๙"/>
          <w:b/>
          <w:bCs/>
          <w:sz w:val="26"/>
          <w:szCs w:val="26"/>
        </w:rPr>
        <w:t xml:space="preserve">                                                                                         </w:t>
      </w:r>
      <w:r w:rsidRPr="000F151A">
        <w:rPr>
          <w:rFonts w:ascii="TH SarabunIT๙" w:hAnsi="TH SarabunIT๙" w:cs="TH SarabunIT๙"/>
          <w:sz w:val="30"/>
          <w:szCs w:val="30"/>
        </w:rPr>
        <w:t xml:space="preserve"> 6</w:t>
      </w:r>
      <w:r>
        <w:rPr>
          <w:rFonts w:ascii="TH SarabunIT๙" w:hAnsi="TH SarabunIT๙" w:cs="TH SarabunIT๙"/>
          <w:b/>
          <w:bCs/>
          <w:sz w:val="26"/>
          <w:szCs w:val="26"/>
        </w:rPr>
        <w:t>9</w:t>
      </w:r>
    </w:p>
    <w:p w:rsidR="00767893" w:rsidRPr="00D865BE" w:rsidRDefault="00767893" w:rsidP="00767893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องค์การบริหารส่วนตำบลกู่กาสิงห์</w:t>
      </w:r>
    </w:p>
    <w:tbl>
      <w:tblPr>
        <w:tblStyle w:val="a5"/>
        <w:tblW w:w="15593" w:type="dxa"/>
        <w:tblInd w:w="108" w:type="dxa"/>
        <w:tblLook w:val="04A0" w:firstRow="1" w:lastRow="0" w:firstColumn="1" w:lastColumn="0" w:noHBand="0" w:noVBand="1"/>
      </w:tblPr>
      <w:tblGrid>
        <w:gridCol w:w="2010"/>
        <w:gridCol w:w="877"/>
        <w:gridCol w:w="1366"/>
        <w:gridCol w:w="850"/>
        <w:gridCol w:w="1418"/>
        <w:gridCol w:w="850"/>
        <w:gridCol w:w="1418"/>
        <w:gridCol w:w="850"/>
        <w:gridCol w:w="1418"/>
        <w:gridCol w:w="850"/>
        <w:gridCol w:w="1418"/>
        <w:gridCol w:w="850"/>
        <w:gridCol w:w="1418"/>
      </w:tblGrid>
      <w:tr w:rsidR="00767893" w:rsidRPr="00D865BE" w:rsidTr="00083623">
        <w:tc>
          <w:tcPr>
            <w:tcW w:w="2010" w:type="dxa"/>
            <w:vMerge w:val="restart"/>
          </w:tcPr>
          <w:p w:rsidR="00767893" w:rsidRPr="00D865BE" w:rsidRDefault="00767893" w:rsidP="00083623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  <w:r w:rsidR="00580942"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แผนพัฒนาที่นำมาจากแผนพัฒนาหมู่บ้านและแผนพัฒนาชุมชน</w:t>
            </w:r>
          </w:p>
        </w:tc>
        <w:tc>
          <w:tcPr>
            <w:tcW w:w="2243" w:type="dxa"/>
            <w:gridSpan w:val="2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2566</w:t>
            </w:r>
          </w:p>
        </w:tc>
        <w:tc>
          <w:tcPr>
            <w:tcW w:w="2268" w:type="dxa"/>
            <w:gridSpan w:val="2"/>
          </w:tcPr>
          <w:p w:rsidR="00767893" w:rsidRPr="00D865BE" w:rsidRDefault="00767893" w:rsidP="00083623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2567</w:t>
            </w:r>
          </w:p>
        </w:tc>
        <w:tc>
          <w:tcPr>
            <w:tcW w:w="2268" w:type="dxa"/>
            <w:gridSpan w:val="2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2568</w:t>
            </w:r>
          </w:p>
        </w:tc>
        <w:tc>
          <w:tcPr>
            <w:tcW w:w="2268" w:type="dxa"/>
            <w:gridSpan w:val="2"/>
          </w:tcPr>
          <w:p w:rsidR="00767893" w:rsidRPr="00D865BE" w:rsidRDefault="00767893" w:rsidP="00083623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2569</w:t>
            </w:r>
          </w:p>
        </w:tc>
        <w:tc>
          <w:tcPr>
            <w:tcW w:w="2268" w:type="dxa"/>
            <w:gridSpan w:val="2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2570</w:t>
            </w:r>
          </w:p>
        </w:tc>
        <w:tc>
          <w:tcPr>
            <w:tcW w:w="2268" w:type="dxa"/>
            <w:gridSpan w:val="2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 5 ปี</w:t>
            </w:r>
          </w:p>
        </w:tc>
      </w:tr>
      <w:tr w:rsidR="00767893" w:rsidRPr="00D865BE" w:rsidTr="00083623">
        <w:tc>
          <w:tcPr>
            <w:tcW w:w="2010" w:type="dxa"/>
            <w:vMerge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77" w:type="dxa"/>
            <w:vAlign w:val="center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66" w:type="dxa"/>
            <w:vAlign w:val="center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767893" w:rsidRPr="00D865BE" w:rsidRDefault="0076789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</w:tr>
      <w:tr w:rsidR="00431A4F" w:rsidRPr="00D865BE" w:rsidTr="00083623">
        <w:tc>
          <w:tcPr>
            <w:tcW w:w="2010" w:type="dxa"/>
          </w:tcPr>
          <w:p w:rsidR="00431A4F" w:rsidRPr="00D865BE" w:rsidRDefault="00431A4F" w:rsidP="000836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9.โครงการสนับสนุนเครื่องเสียงออกกำลังกาย</w:t>
            </w:r>
          </w:p>
          <w:p w:rsidR="00431A4F" w:rsidRPr="00D865BE" w:rsidRDefault="00431A4F" w:rsidP="000836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โครงการสนับสนุนยากำจัดศัตรูพืชในนาข้าว</w:t>
            </w:r>
          </w:p>
        </w:tc>
        <w:tc>
          <w:tcPr>
            <w:tcW w:w="877" w:type="dxa"/>
          </w:tcPr>
          <w:p w:rsidR="00431A4F" w:rsidRPr="00D865BE" w:rsidRDefault="00431A4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366" w:type="dxa"/>
          </w:tcPr>
          <w:p w:rsidR="00431A4F" w:rsidRPr="00D865BE" w:rsidRDefault="00431A4F" w:rsidP="0076789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76789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76789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431A4F" w:rsidRPr="00D865BE" w:rsidRDefault="00431A4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31A4F" w:rsidRPr="00D865BE" w:rsidRDefault="00431A4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1418" w:type="dxa"/>
          </w:tcPr>
          <w:p w:rsidR="00431A4F" w:rsidRPr="00D865BE" w:rsidRDefault="00431A4F" w:rsidP="008560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8560C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8560C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</w:tc>
      </w:tr>
      <w:tr w:rsidR="00431A4F" w:rsidRPr="00D865BE" w:rsidTr="00083623">
        <w:tc>
          <w:tcPr>
            <w:tcW w:w="2010" w:type="dxa"/>
          </w:tcPr>
          <w:p w:rsidR="00431A4F" w:rsidRPr="00D865BE" w:rsidRDefault="00431A4F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77" w:type="dxa"/>
          </w:tcPr>
          <w:p w:rsidR="00431A4F" w:rsidRPr="00D865BE" w:rsidRDefault="00431A4F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10</w:t>
            </w:r>
          </w:p>
        </w:tc>
        <w:tc>
          <w:tcPr>
            <w:tcW w:w="1366" w:type="dxa"/>
          </w:tcPr>
          <w:p w:rsidR="00431A4F" w:rsidRPr="00D865BE" w:rsidRDefault="00431A4F" w:rsidP="0076789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2,350,000</w:t>
            </w:r>
          </w:p>
        </w:tc>
        <w:tc>
          <w:tcPr>
            <w:tcW w:w="85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10</w:t>
            </w:r>
          </w:p>
        </w:tc>
        <w:tc>
          <w:tcPr>
            <w:tcW w:w="1418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2,350,000</w:t>
            </w:r>
          </w:p>
        </w:tc>
        <w:tc>
          <w:tcPr>
            <w:tcW w:w="85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10</w:t>
            </w:r>
          </w:p>
        </w:tc>
        <w:tc>
          <w:tcPr>
            <w:tcW w:w="1418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2,350,000</w:t>
            </w:r>
          </w:p>
        </w:tc>
        <w:tc>
          <w:tcPr>
            <w:tcW w:w="85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10</w:t>
            </w:r>
          </w:p>
        </w:tc>
        <w:tc>
          <w:tcPr>
            <w:tcW w:w="1418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2,350,000</w:t>
            </w:r>
          </w:p>
        </w:tc>
        <w:tc>
          <w:tcPr>
            <w:tcW w:w="85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10</w:t>
            </w:r>
          </w:p>
        </w:tc>
        <w:tc>
          <w:tcPr>
            <w:tcW w:w="1418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2,350,000</w:t>
            </w:r>
          </w:p>
        </w:tc>
        <w:tc>
          <w:tcPr>
            <w:tcW w:w="850" w:type="dxa"/>
          </w:tcPr>
          <w:p w:rsidR="00431A4F" w:rsidRPr="00D865BE" w:rsidRDefault="00431A4F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35</w:t>
            </w:r>
          </w:p>
        </w:tc>
        <w:tc>
          <w:tcPr>
            <w:tcW w:w="1418" w:type="dxa"/>
          </w:tcPr>
          <w:p w:rsidR="00431A4F" w:rsidRPr="00D865BE" w:rsidRDefault="00431A4F" w:rsidP="0076789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11,750,000</w:t>
            </w:r>
          </w:p>
        </w:tc>
      </w:tr>
      <w:tr w:rsidR="00431A4F" w:rsidRPr="00D865BE" w:rsidTr="00083623">
        <w:tc>
          <w:tcPr>
            <w:tcW w:w="2010" w:type="dxa"/>
          </w:tcPr>
          <w:p w:rsidR="00AA1C4F" w:rsidRPr="00D865BE" w:rsidRDefault="00431A4F" w:rsidP="00580942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บ้านไตรตรึง หมู่ที่ 11</w:t>
            </w:r>
          </w:p>
          <w:p w:rsidR="00431A4F" w:rsidRPr="00D865BE" w:rsidRDefault="00431A4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1.โครงการก่อสร้างถนน</w:t>
            </w:r>
          </w:p>
          <w:p w:rsidR="00431A4F" w:rsidRPr="00D865BE" w:rsidRDefault="00431A4F" w:rsidP="0058094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คอนกรีตเสริมเหล็กเชื่อมระหว่างตำบล</w:t>
            </w:r>
          </w:p>
          <w:p w:rsidR="00431A4F" w:rsidRPr="00D865BE" w:rsidRDefault="00431A4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โครงการขยายเขตไฟฟ้าเพื่อการเกษตร</w:t>
            </w:r>
          </w:p>
          <w:p w:rsidR="00431A4F" w:rsidRPr="00D865BE" w:rsidRDefault="00431A4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3.โครงการวางท่อระบายน้ำรอบหมู่บ้าน</w:t>
            </w:r>
          </w:p>
          <w:p w:rsidR="00431A4F" w:rsidRPr="00D865BE" w:rsidRDefault="00431A4F" w:rsidP="0058094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4.โครงการขุดลอกคลองน้ำ 5.โครงการขุดลอกหนองกลางดง</w:t>
            </w:r>
          </w:p>
          <w:p w:rsidR="00431A4F" w:rsidRPr="00D865BE" w:rsidRDefault="00431A4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6.โครงการปรับปรุงซ่อมแซมถนนลูกรัง</w:t>
            </w:r>
          </w:p>
          <w:p w:rsidR="00431A4F" w:rsidRPr="00D865BE" w:rsidRDefault="00431A4F" w:rsidP="0058094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7.โครงการก่อสร้างถนนดิน</w:t>
            </w:r>
          </w:p>
          <w:p w:rsidR="00431A4F" w:rsidRPr="00D865BE" w:rsidRDefault="00431A4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8.โครงการก่อสร้างถนน</w:t>
            </w:r>
          </w:p>
          <w:p w:rsidR="00431A4F" w:rsidRPr="00D865BE" w:rsidRDefault="00431A4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คอนกรีตเสริมเหล็กภายในหมู่บ้าน</w:t>
            </w:r>
          </w:p>
          <w:p w:rsidR="00431A4F" w:rsidRPr="00D865BE" w:rsidRDefault="00431A4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9.โครงการขุดเจาะบ่อบาดาล</w:t>
            </w:r>
          </w:p>
        </w:tc>
        <w:tc>
          <w:tcPr>
            <w:tcW w:w="877" w:type="dxa"/>
          </w:tcPr>
          <w:p w:rsidR="00431A4F" w:rsidRPr="00D865BE" w:rsidRDefault="00431A4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366" w:type="dxa"/>
          </w:tcPr>
          <w:p w:rsidR="00431A4F" w:rsidRPr="00D865BE" w:rsidRDefault="00431A4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431A4F" w:rsidRPr="00D865BE" w:rsidRDefault="00431A4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31A4F" w:rsidRPr="00D865BE" w:rsidRDefault="00431A4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431A4F" w:rsidRPr="00D865BE" w:rsidRDefault="00431A4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31A4F" w:rsidRPr="00D865BE" w:rsidRDefault="00431A4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431A4F" w:rsidRPr="00D865BE" w:rsidRDefault="00431A4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31A4F" w:rsidRPr="00D865BE" w:rsidRDefault="00431A4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431A4F" w:rsidRPr="00D865BE" w:rsidRDefault="00431A4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431A4F" w:rsidRPr="00D865BE" w:rsidRDefault="00431A4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431A4F" w:rsidRPr="00D865BE" w:rsidRDefault="00431A4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431A4F" w:rsidRPr="00D865BE" w:rsidRDefault="00431A4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</w:tc>
      </w:tr>
      <w:tr w:rsidR="00431A4F" w:rsidRPr="00D865BE" w:rsidTr="00083623">
        <w:tc>
          <w:tcPr>
            <w:tcW w:w="201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77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366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1,900,000</w:t>
            </w:r>
          </w:p>
        </w:tc>
        <w:tc>
          <w:tcPr>
            <w:tcW w:w="85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418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1,900,000</w:t>
            </w:r>
          </w:p>
        </w:tc>
        <w:tc>
          <w:tcPr>
            <w:tcW w:w="85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418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1,900,000</w:t>
            </w:r>
          </w:p>
        </w:tc>
        <w:tc>
          <w:tcPr>
            <w:tcW w:w="85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418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1,900,000</w:t>
            </w:r>
          </w:p>
        </w:tc>
        <w:tc>
          <w:tcPr>
            <w:tcW w:w="85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418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1,900,000</w:t>
            </w:r>
          </w:p>
        </w:tc>
        <w:tc>
          <w:tcPr>
            <w:tcW w:w="850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45</w:t>
            </w:r>
          </w:p>
        </w:tc>
        <w:tc>
          <w:tcPr>
            <w:tcW w:w="1418" w:type="dxa"/>
          </w:tcPr>
          <w:p w:rsidR="00431A4F" w:rsidRPr="00D865BE" w:rsidRDefault="00431A4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9,500,000</w:t>
            </w:r>
          </w:p>
        </w:tc>
      </w:tr>
    </w:tbl>
    <w:p w:rsidR="000211D3" w:rsidRDefault="000211D3" w:rsidP="00221EE0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A90ACC" w:rsidRDefault="00A90ACC" w:rsidP="00221EE0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A90ACC" w:rsidRDefault="00A90ACC" w:rsidP="00221EE0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221EE0" w:rsidRPr="00D865BE" w:rsidRDefault="00221EE0" w:rsidP="00221EE0">
      <w:pPr>
        <w:spacing w:after="0"/>
        <w:rPr>
          <w:rFonts w:ascii="TH SarabunIT๙" w:hAnsi="TH SarabunIT๙" w:cs="TH SarabunIT๙"/>
          <w:b/>
          <w:bCs/>
          <w:sz w:val="26"/>
          <w:szCs w:val="26"/>
        </w:rPr>
      </w:pPr>
    </w:p>
    <w:p w:rsidR="000211D3" w:rsidRPr="00D865BE" w:rsidRDefault="000F151A" w:rsidP="000F151A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noProof/>
          <w:sz w:val="26"/>
          <w:szCs w:val="26"/>
          <w:cs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69792B11" wp14:editId="68761B1E">
                <wp:simplePos x="0" y="0"/>
                <wp:positionH relativeFrom="column">
                  <wp:posOffset>8089265</wp:posOffset>
                </wp:positionH>
                <wp:positionV relativeFrom="paragraph">
                  <wp:posOffset>-635</wp:posOffset>
                </wp:positionV>
                <wp:extent cx="1009650" cy="301625"/>
                <wp:effectExtent l="0" t="0" r="19050" b="22225"/>
                <wp:wrapNone/>
                <wp:docPr id="9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FC4D75" w:rsidRDefault="00BE50B3" w:rsidP="000F151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left:0;text-align:left;margin-left:636.95pt;margin-top:-.05pt;width:79.5pt;height:23.7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">
                <v:textbox>
                  <w:txbxContent>
                    <w:p w:rsidR="00D6424D" w:rsidRPr="00FC4D75" w:rsidRDefault="00D6424D" w:rsidP="000F151A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26"/>
          <w:szCs w:val="26"/>
          <w:cs/>
        </w:rPr>
        <w:t xml:space="preserve">                                                                                       </w:t>
      </w: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บัญชีสรุปโครงการ ที่นำมาจากแผนพัฒนาหมู่บ้านและแผนชุมชน</w:t>
      </w:r>
      <w:r>
        <w:rPr>
          <w:rFonts w:ascii="TH SarabunIT๙" w:hAnsi="TH SarabunIT๙" w:cs="TH SarabunIT๙"/>
          <w:b/>
          <w:bCs/>
          <w:sz w:val="26"/>
          <w:szCs w:val="26"/>
        </w:rPr>
        <w:t xml:space="preserve">                                                                                         </w:t>
      </w:r>
      <w:r>
        <w:rPr>
          <w:rFonts w:ascii="TH SarabunIT๙" w:hAnsi="TH SarabunIT๙" w:cs="TH SarabunIT๙"/>
          <w:sz w:val="30"/>
          <w:szCs w:val="30"/>
        </w:rPr>
        <w:t xml:space="preserve"> 70</w:t>
      </w:r>
    </w:p>
    <w:p w:rsidR="000211D3" w:rsidRPr="00D865BE" w:rsidRDefault="000211D3" w:rsidP="000211D3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องค์การบริหารส่วนตำบลกู่กาสิงห์</w:t>
      </w:r>
    </w:p>
    <w:tbl>
      <w:tblPr>
        <w:tblStyle w:val="a5"/>
        <w:tblW w:w="15593" w:type="dxa"/>
        <w:tblInd w:w="108" w:type="dxa"/>
        <w:tblLook w:val="04A0" w:firstRow="1" w:lastRow="0" w:firstColumn="1" w:lastColumn="0" w:noHBand="0" w:noVBand="1"/>
      </w:tblPr>
      <w:tblGrid>
        <w:gridCol w:w="2010"/>
        <w:gridCol w:w="877"/>
        <w:gridCol w:w="1366"/>
        <w:gridCol w:w="850"/>
        <w:gridCol w:w="1418"/>
        <w:gridCol w:w="850"/>
        <w:gridCol w:w="1418"/>
        <w:gridCol w:w="850"/>
        <w:gridCol w:w="1418"/>
        <w:gridCol w:w="850"/>
        <w:gridCol w:w="1418"/>
        <w:gridCol w:w="850"/>
        <w:gridCol w:w="1418"/>
      </w:tblGrid>
      <w:tr w:rsidR="000211D3" w:rsidRPr="00D865BE" w:rsidTr="00083623">
        <w:tc>
          <w:tcPr>
            <w:tcW w:w="2010" w:type="dxa"/>
            <w:vMerge w:val="restart"/>
          </w:tcPr>
          <w:p w:rsidR="000211D3" w:rsidRPr="00D865BE" w:rsidRDefault="000211D3" w:rsidP="00083623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  <w:r w:rsidR="00580942"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แผนพัฒนาที่นำมาจากแผนพัฒนาหมู่บ้านและแผนพัฒนาชุมชน</w:t>
            </w:r>
          </w:p>
        </w:tc>
        <w:tc>
          <w:tcPr>
            <w:tcW w:w="2243" w:type="dxa"/>
            <w:gridSpan w:val="2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2566</w:t>
            </w:r>
          </w:p>
        </w:tc>
        <w:tc>
          <w:tcPr>
            <w:tcW w:w="2268" w:type="dxa"/>
            <w:gridSpan w:val="2"/>
          </w:tcPr>
          <w:p w:rsidR="000211D3" w:rsidRPr="00D865BE" w:rsidRDefault="000211D3" w:rsidP="00083623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2567</w:t>
            </w:r>
          </w:p>
        </w:tc>
        <w:tc>
          <w:tcPr>
            <w:tcW w:w="2268" w:type="dxa"/>
            <w:gridSpan w:val="2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2568</w:t>
            </w:r>
          </w:p>
        </w:tc>
        <w:tc>
          <w:tcPr>
            <w:tcW w:w="2268" w:type="dxa"/>
            <w:gridSpan w:val="2"/>
          </w:tcPr>
          <w:p w:rsidR="000211D3" w:rsidRPr="00D865BE" w:rsidRDefault="000211D3" w:rsidP="00083623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2569</w:t>
            </w:r>
          </w:p>
        </w:tc>
        <w:tc>
          <w:tcPr>
            <w:tcW w:w="2268" w:type="dxa"/>
            <w:gridSpan w:val="2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2570</w:t>
            </w:r>
          </w:p>
        </w:tc>
        <w:tc>
          <w:tcPr>
            <w:tcW w:w="2268" w:type="dxa"/>
            <w:gridSpan w:val="2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 5 ปี</w:t>
            </w:r>
          </w:p>
        </w:tc>
      </w:tr>
      <w:tr w:rsidR="000211D3" w:rsidRPr="00D865BE" w:rsidTr="00083623">
        <w:tc>
          <w:tcPr>
            <w:tcW w:w="2010" w:type="dxa"/>
            <w:vMerge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77" w:type="dxa"/>
            <w:vAlign w:val="center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66" w:type="dxa"/>
            <w:vAlign w:val="center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0211D3" w:rsidRPr="00D865BE" w:rsidRDefault="000211D3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</w:tr>
      <w:tr w:rsidR="002D2C1F" w:rsidRPr="00D865BE" w:rsidTr="00083623">
        <w:tc>
          <w:tcPr>
            <w:tcW w:w="2010" w:type="dxa"/>
          </w:tcPr>
          <w:p w:rsidR="00AA1C4F" w:rsidRPr="00D865BE" w:rsidRDefault="002D2C1F" w:rsidP="00083623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บ้านน้อยพัฒนา หมู่ที่ 12</w:t>
            </w:r>
          </w:p>
          <w:p w:rsidR="002D2C1F" w:rsidRPr="00D865BE" w:rsidRDefault="002D2C1F" w:rsidP="000211D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1.โครงการวางท่อส่งน้ำสายเมนหลักรอบหมู่บ้าน</w:t>
            </w:r>
          </w:p>
          <w:p w:rsidR="002D2C1F" w:rsidRPr="00D865BE" w:rsidRDefault="002D2C1F" w:rsidP="000211D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</w:t>
            </w:r>
          </w:p>
          <w:p w:rsidR="002D2C1F" w:rsidRPr="00D865BE" w:rsidRDefault="002D2C1F" w:rsidP="000211D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คอนกรีตเสริม</w:t>
            </w:r>
          </w:p>
          <w:p w:rsidR="002D2C1F" w:rsidRPr="00D865BE" w:rsidRDefault="002D2C1F" w:rsidP="000836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3.โครงการขยายเขตไฟฟ้าเพื่อการเกษตร</w:t>
            </w:r>
          </w:p>
          <w:p w:rsidR="002D2C1F" w:rsidRPr="00D865BE" w:rsidRDefault="002D2C1F" w:rsidP="000836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4.โครงการวางท่อระบายน้ำรอบหมู่บ้าน</w:t>
            </w:r>
          </w:p>
          <w:p w:rsidR="002D2C1F" w:rsidRPr="00D865BE" w:rsidRDefault="002D2C1F" w:rsidP="000836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5.โครงการก่อสร้างถนนลูกรัง</w:t>
            </w:r>
          </w:p>
          <w:p w:rsidR="002D2C1F" w:rsidRPr="00D865BE" w:rsidRDefault="002D2C1F" w:rsidP="000836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6.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โครงการจัดซื้อเครื่องพ่นหมอกควัน</w:t>
            </w:r>
          </w:p>
          <w:p w:rsidR="002D2C1F" w:rsidRPr="00D865BE" w:rsidRDefault="002D2C1F" w:rsidP="000836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7.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โครงการสนับสนุนเครื่องออกกำลังกาย</w:t>
            </w:r>
          </w:p>
          <w:p w:rsidR="002D2C1F" w:rsidRPr="00D865BE" w:rsidRDefault="002D2C1F" w:rsidP="000836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8.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โครงการก่อสร้างที่ทิ้งขยะชุมชน</w:t>
            </w:r>
          </w:p>
          <w:p w:rsidR="002D2C1F" w:rsidRPr="00D865BE" w:rsidRDefault="002D2C1F" w:rsidP="000836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9.โครงการปรับปรุงซ่อมแซมถนนคอนกรีตเสริมเหล็กรอบหมู่บ้าน</w:t>
            </w:r>
          </w:p>
          <w:p w:rsidR="002D2C1F" w:rsidRPr="00D865BE" w:rsidRDefault="002D2C1F" w:rsidP="00431A4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โครงการสนับสนุนงานประเพณีบุญบั้งไฟ</w:t>
            </w:r>
          </w:p>
          <w:p w:rsidR="002D2C1F" w:rsidRPr="00D865BE" w:rsidRDefault="002D2C1F" w:rsidP="000836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11.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โครงการขุดเจาะบ่อบาดาลเพื่อการเกษตร</w:t>
            </w:r>
          </w:p>
          <w:p w:rsidR="002D2C1F" w:rsidRPr="00D865BE" w:rsidRDefault="002D2C1F" w:rsidP="000836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12.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โครงการติดตั้งกล้องวงจรปิดในชุมชน</w:t>
            </w:r>
          </w:p>
        </w:tc>
        <w:tc>
          <w:tcPr>
            <w:tcW w:w="877" w:type="dxa"/>
          </w:tcPr>
          <w:p w:rsidR="002D2C1F" w:rsidRPr="00D865BE" w:rsidRDefault="002D2C1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0211D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366" w:type="dxa"/>
          </w:tcPr>
          <w:p w:rsidR="002D2C1F" w:rsidRPr="00D865BE" w:rsidRDefault="002D2C1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0211D3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211D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2D2C1F" w:rsidRPr="00D865BE" w:rsidRDefault="002D2C1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D2C1F" w:rsidRPr="00D865BE" w:rsidRDefault="002D2C1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2D2C1F" w:rsidRPr="00D865BE" w:rsidRDefault="002D2C1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D2C1F" w:rsidRPr="00D865BE" w:rsidRDefault="002D2C1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2D2C1F" w:rsidRPr="00D865BE" w:rsidRDefault="002D2C1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D2C1F" w:rsidRPr="00D865BE" w:rsidRDefault="002D2C1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2D2C1F" w:rsidRPr="00D865BE" w:rsidRDefault="002D2C1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D2C1F" w:rsidRPr="00D865BE" w:rsidRDefault="002D2C1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:rsidR="002D2C1F" w:rsidRPr="00D865BE" w:rsidRDefault="002D2C1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D2C1F" w:rsidRPr="00D865BE" w:rsidRDefault="002D2C1F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2D2C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2D2C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2D2C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2D2C1F" w:rsidRPr="00D865BE" w:rsidRDefault="002D2C1F" w:rsidP="002D2C1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2D2C1F" w:rsidRPr="00D865BE" w:rsidRDefault="002D2C1F" w:rsidP="002D2C1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D2C1F" w:rsidRPr="00D865BE" w:rsidTr="00083623">
        <w:tc>
          <w:tcPr>
            <w:tcW w:w="2010" w:type="dxa"/>
          </w:tcPr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77" w:type="dxa"/>
          </w:tcPr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1366" w:type="dxa"/>
          </w:tcPr>
          <w:p w:rsidR="002D2C1F" w:rsidRPr="00D865BE" w:rsidRDefault="002D2C1F" w:rsidP="00431A4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1,120,000</w:t>
            </w:r>
          </w:p>
        </w:tc>
        <w:tc>
          <w:tcPr>
            <w:tcW w:w="850" w:type="dxa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1418" w:type="dxa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1,120,000</w:t>
            </w:r>
          </w:p>
        </w:tc>
        <w:tc>
          <w:tcPr>
            <w:tcW w:w="850" w:type="dxa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1418" w:type="dxa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1,120,000</w:t>
            </w:r>
          </w:p>
        </w:tc>
        <w:tc>
          <w:tcPr>
            <w:tcW w:w="850" w:type="dxa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1418" w:type="dxa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1,120,000</w:t>
            </w:r>
          </w:p>
        </w:tc>
        <w:tc>
          <w:tcPr>
            <w:tcW w:w="850" w:type="dxa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12</w:t>
            </w:r>
          </w:p>
        </w:tc>
        <w:tc>
          <w:tcPr>
            <w:tcW w:w="1418" w:type="dxa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1,120,000</w:t>
            </w:r>
          </w:p>
        </w:tc>
        <w:tc>
          <w:tcPr>
            <w:tcW w:w="850" w:type="dxa"/>
          </w:tcPr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60</w:t>
            </w:r>
          </w:p>
        </w:tc>
        <w:tc>
          <w:tcPr>
            <w:tcW w:w="1418" w:type="dxa"/>
          </w:tcPr>
          <w:p w:rsidR="002D2C1F" w:rsidRPr="00D865BE" w:rsidRDefault="002D2C1F" w:rsidP="000836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5,600,000</w:t>
            </w:r>
          </w:p>
        </w:tc>
      </w:tr>
    </w:tbl>
    <w:p w:rsidR="008014BE" w:rsidRDefault="008014BE" w:rsidP="008014BE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221EE0" w:rsidRPr="00D865BE" w:rsidRDefault="00221EE0" w:rsidP="008014BE">
      <w:pPr>
        <w:spacing w:after="0"/>
        <w:jc w:val="right"/>
        <w:rPr>
          <w:rFonts w:ascii="TH SarabunIT๙" w:hAnsi="TH SarabunIT๙" w:cs="TH SarabunIT๙"/>
          <w:b/>
          <w:bCs/>
          <w:sz w:val="26"/>
          <w:szCs w:val="26"/>
        </w:rPr>
      </w:pPr>
    </w:p>
    <w:p w:rsidR="000F151A" w:rsidRPr="00D865BE" w:rsidRDefault="000F151A" w:rsidP="000F151A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noProof/>
          <w:sz w:val="26"/>
          <w:szCs w:val="26"/>
          <w:cs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5FB35FA" wp14:editId="615276C2">
                <wp:simplePos x="0" y="0"/>
                <wp:positionH relativeFrom="column">
                  <wp:posOffset>8089265</wp:posOffset>
                </wp:positionH>
                <wp:positionV relativeFrom="paragraph">
                  <wp:posOffset>-635</wp:posOffset>
                </wp:positionV>
                <wp:extent cx="1028700" cy="301625"/>
                <wp:effectExtent l="0" t="0" r="19050" b="22225"/>
                <wp:wrapNone/>
                <wp:docPr id="9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FC4D75" w:rsidRDefault="00BE50B3" w:rsidP="000F151A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5" type="#_x0000_t202" style="position:absolute;left:0;text-align:left;margin-left:636.95pt;margin-top:-.05pt;width:81pt;height:23.7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">
                <v:textbox>
                  <w:txbxContent>
                    <w:p w:rsidR="00D6424D" w:rsidRPr="00FC4D75" w:rsidRDefault="00D6424D" w:rsidP="000F151A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26"/>
          <w:szCs w:val="26"/>
          <w:cs/>
        </w:rPr>
        <w:t xml:space="preserve">                                                                                       </w:t>
      </w: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บัญชีสรุปโครงการ ที่นำมาจากแผนพัฒนาหมู่บ้านและแผนชุมชน</w:t>
      </w:r>
      <w:r>
        <w:rPr>
          <w:rFonts w:ascii="TH SarabunIT๙" w:hAnsi="TH SarabunIT๙" w:cs="TH SarabunIT๙"/>
          <w:b/>
          <w:bCs/>
          <w:sz w:val="26"/>
          <w:szCs w:val="26"/>
        </w:rPr>
        <w:t xml:space="preserve">                                                                                         </w:t>
      </w:r>
      <w:r>
        <w:rPr>
          <w:rFonts w:ascii="TH SarabunIT๙" w:hAnsi="TH SarabunIT๙" w:cs="TH SarabunIT๙"/>
          <w:sz w:val="30"/>
          <w:szCs w:val="30"/>
        </w:rPr>
        <w:t xml:space="preserve"> 7</w:t>
      </w:r>
      <w:r w:rsidRPr="000F151A">
        <w:rPr>
          <w:rFonts w:ascii="TH SarabunIT๙" w:hAnsi="TH SarabunIT๙" w:cs="TH SarabunIT๙"/>
          <w:sz w:val="30"/>
          <w:szCs w:val="30"/>
        </w:rPr>
        <w:t>1</w:t>
      </w:r>
    </w:p>
    <w:p w:rsidR="002D2C1F" w:rsidRPr="00D865BE" w:rsidRDefault="002D2C1F" w:rsidP="002D2C1F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  <w:r w:rsidRPr="00D865BE">
        <w:rPr>
          <w:rFonts w:ascii="TH SarabunIT๙" w:hAnsi="TH SarabunIT๙" w:cs="TH SarabunIT๙"/>
          <w:b/>
          <w:bCs/>
          <w:sz w:val="26"/>
          <w:szCs w:val="26"/>
          <w:cs/>
        </w:rPr>
        <w:t>องค์การบริหารส่วนตำบลกู่กาสิงห์</w:t>
      </w:r>
    </w:p>
    <w:tbl>
      <w:tblPr>
        <w:tblStyle w:val="a5"/>
        <w:tblW w:w="15593" w:type="dxa"/>
        <w:tblInd w:w="108" w:type="dxa"/>
        <w:tblLook w:val="04A0" w:firstRow="1" w:lastRow="0" w:firstColumn="1" w:lastColumn="0" w:noHBand="0" w:noVBand="1"/>
      </w:tblPr>
      <w:tblGrid>
        <w:gridCol w:w="2010"/>
        <w:gridCol w:w="877"/>
        <w:gridCol w:w="1366"/>
        <w:gridCol w:w="850"/>
        <w:gridCol w:w="1418"/>
        <w:gridCol w:w="850"/>
        <w:gridCol w:w="1418"/>
        <w:gridCol w:w="850"/>
        <w:gridCol w:w="1418"/>
        <w:gridCol w:w="850"/>
        <w:gridCol w:w="1418"/>
        <w:gridCol w:w="850"/>
        <w:gridCol w:w="1418"/>
      </w:tblGrid>
      <w:tr w:rsidR="002D2C1F" w:rsidRPr="00D865BE" w:rsidTr="00580942">
        <w:tc>
          <w:tcPr>
            <w:tcW w:w="2010" w:type="dxa"/>
            <w:vMerge w:val="restart"/>
          </w:tcPr>
          <w:p w:rsidR="002D2C1F" w:rsidRPr="00D865BE" w:rsidRDefault="002D2C1F" w:rsidP="00580942">
            <w:pPr>
              <w:ind w:left="34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  <w:r w:rsidR="00580942"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แผนพัฒนาที่นำมาจากแผนพัฒนาหมู่บ้านและแผนพัฒนาชุมชน</w:t>
            </w:r>
          </w:p>
        </w:tc>
        <w:tc>
          <w:tcPr>
            <w:tcW w:w="2243" w:type="dxa"/>
            <w:gridSpan w:val="2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2566</w:t>
            </w:r>
          </w:p>
        </w:tc>
        <w:tc>
          <w:tcPr>
            <w:tcW w:w="2268" w:type="dxa"/>
            <w:gridSpan w:val="2"/>
          </w:tcPr>
          <w:p w:rsidR="002D2C1F" w:rsidRPr="00D865BE" w:rsidRDefault="002D2C1F" w:rsidP="00580942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2567</w:t>
            </w:r>
          </w:p>
        </w:tc>
        <w:tc>
          <w:tcPr>
            <w:tcW w:w="2268" w:type="dxa"/>
            <w:gridSpan w:val="2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2568</w:t>
            </w:r>
          </w:p>
        </w:tc>
        <w:tc>
          <w:tcPr>
            <w:tcW w:w="2268" w:type="dxa"/>
            <w:gridSpan w:val="2"/>
          </w:tcPr>
          <w:p w:rsidR="002D2C1F" w:rsidRPr="00D865BE" w:rsidRDefault="002D2C1F" w:rsidP="00580942">
            <w:pPr>
              <w:pStyle w:val="2"/>
              <w:outlineLvl w:val="1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2569</w:t>
            </w:r>
          </w:p>
        </w:tc>
        <w:tc>
          <w:tcPr>
            <w:tcW w:w="2268" w:type="dxa"/>
            <w:gridSpan w:val="2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2570</w:t>
            </w:r>
          </w:p>
        </w:tc>
        <w:tc>
          <w:tcPr>
            <w:tcW w:w="2268" w:type="dxa"/>
            <w:gridSpan w:val="2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 5 ปี</w:t>
            </w:r>
          </w:p>
        </w:tc>
      </w:tr>
      <w:tr w:rsidR="002D2C1F" w:rsidRPr="00D865BE" w:rsidTr="00580942">
        <w:tc>
          <w:tcPr>
            <w:tcW w:w="2010" w:type="dxa"/>
            <w:vMerge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77" w:type="dxa"/>
            <w:vAlign w:val="center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66" w:type="dxa"/>
            <w:vAlign w:val="center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  <w:tc>
          <w:tcPr>
            <w:tcW w:w="850" w:type="dxa"/>
            <w:vAlign w:val="center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418" w:type="dxa"/>
            <w:vAlign w:val="center"/>
          </w:tcPr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:rsidR="002D2C1F" w:rsidRPr="00D865BE" w:rsidRDefault="002D2C1F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บาท</w:t>
            </w:r>
          </w:p>
        </w:tc>
      </w:tr>
      <w:tr w:rsidR="004F1504" w:rsidRPr="00D865BE" w:rsidTr="00580942">
        <w:tc>
          <w:tcPr>
            <w:tcW w:w="2010" w:type="dxa"/>
          </w:tcPr>
          <w:p w:rsidR="00AA1C4F" w:rsidRPr="00D865BE" w:rsidRDefault="004F1504" w:rsidP="00580942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บ้านสงแคน หมู่ที่ 13</w:t>
            </w:r>
          </w:p>
          <w:p w:rsidR="004F1504" w:rsidRPr="00D865BE" w:rsidRDefault="004F1504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1.โครงการก่อสร้างร่องระบายน้ำข้างถนนหลวงชนบท</w:t>
            </w:r>
          </w:p>
          <w:p w:rsidR="004F1504" w:rsidRPr="00D865BE" w:rsidRDefault="004F1504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2.โครงการปรับปรุงซ่อมแซมประตูระบายน้ำคลองพัฒนาที่ดิน</w:t>
            </w:r>
          </w:p>
          <w:p w:rsidR="004F1504" w:rsidRPr="00D865BE" w:rsidRDefault="004F1504" w:rsidP="0058094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3.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โครงการเพิ่มน้ำต้นทุนให้กับระบบประปาหมู่บ้าน</w:t>
            </w:r>
          </w:p>
          <w:p w:rsidR="004F1504" w:rsidRPr="00D865BE" w:rsidRDefault="004F1504" w:rsidP="002D2C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4.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โครงการปรับปรุงซ่อมแซมถนนคอนกรีตเสริมเหล็ก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4 จุด</w:t>
            </w:r>
          </w:p>
          <w:p w:rsidR="004F1504" w:rsidRPr="00D865BE" w:rsidRDefault="004F1504" w:rsidP="002D2C1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5.โครงการก่อสร้างร่องระบายน้ำภายในหมู่บ้าน</w:t>
            </w:r>
          </w:p>
          <w:p w:rsidR="004F1504" w:rsidRPr="00D865BE" w:rsidRDefault="004F1504" w:rsidP="002D2C1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6.โครงการขยายเขตไฟฟ้าภายในหมู่บ้านและการเกษตร</w:t>
            </w:r>
          </w:p>
          <w:p w:rsidR="004F1504" w:rsidRPr="00D865BE" w:rsidRDefault="004F1504" w:rsidP="0058094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7.โครงการก่อสร้างทางเบี่ยงน้ำเพื่อการเกษตร</w:t>
            </w:r>
          </w:p>
          <w:p w:rsidR="004F1504" w:rsidRPr="00D865BE" w:rsidRDefault="004F1504" w:rsidP="002D2C1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8.โครงการก่อสร้างถนนคอนกรีตเสริมเหล็กเชื่อมระหว่างตำบล</w:t>
            </w:r>
          </w:p>
          <w:p w:rsidR="004F1504" w:rsidRPr="00D865BE" w:rsidRDefault="004F1504" w:rsidP="002D2C1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9.โครงการปรับปรุงซ่อมแซมถนนลูกรัง</w:t>
            </w:r>
          </w:p>
        </w:tc>
        <w:tc>
          <w:tcPr>
            <w:tcW w:w="877" w:type="dxa"/>
          </w:tcPr>
          <w:p w:rsidR="004F1504" w:rsidRPr="00D865BE" w:rsidRDefault="004F1504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2D2C1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366" w:type="dxa"/>
          </w:tcPr>
          <w:p w:rsidR="004F1504" w:rsidRPr="00D865BE" w:rsidRDefault="004F1504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350,000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F1504" w:rsidRPr="00D865BE" w:rsidRDefault="004F1504" w:rsidP="002D2C1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3,500,000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</w:tc>
        <w:tc>
          <w:tcPr>
            <w:tcW w:w="850" w:type="dxa"/>
          </w:tcPr>
          <w:p w:rsidR="004F1504" w:rsidRPr="00D865BE" w:rsidRDefault="004F1504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</w:tcPr>
          <w:p w:rsidR="004F1504" w:rsidRPr="00D865BE" w:rsidRDefault="004F1504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350,000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F1504" w:rsidRPr="00D865BE" w:rsidRDefault="004F1504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3,500,000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</w:tc>
        <w:tc>
          <w:tcPr>
            <w:tcW w:w="850" w:type="dxa"/>
          </w:tcPr>
          <w:p w:rsidR="004F1504" w:rsidRPr="00D865BE" w:rsidRDefault="004F1504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</w:tcPr>
          <w:p w:rsidR="004F1504" w:rsidRPr="00D865BE" w:rsidRDefault="004F1504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350,000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F1504" w:rsidRPr="00D865BE" w:rsidRDefault="004F1504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3,500,000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</w:tc>
        <w:tc>
          <w:tcPr>
            <w:tcW w:w="850" w:type="dxa"/>
          </w:tcPr>
          <w:p w:rsidR="004F1504" w:rsidRPr="00D865BE" w:rsidRDefault="004F1504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</w:tcPr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D14C7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350,000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F1504" w:rsidRPr="00D865BE" w:rsidRDefault="004F1504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3,500,000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</w:tc>
        <w:tc>
          <w:tcPr>
            <w:tcW w:w="850" w:type="dxa"/>
          </w:tcPr>
          <w:p w:rsidR="004F1504" w:rsidRPr="00D865BE" w:rsidRDefault="004F1504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418" w:type="dxa"/>
          </w:tcPr>
          <w:p w:rsidR="004F1504" w:rsidRPr="00D865BE" w:rsidRDefault="004F1504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350,000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F1504" w:rsidRPr="00D865BE" w:rsidRDefault="004F1504" w:rsidP="0058094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3,500,000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</w:tc>
        <w:tc>
          <w:tcPr>
            <w:tcW w:w="850" w:type="dxa"/>
          </w:tcPr>
          <w:p w:rsidR="004F1504" w:rsidRPr="00D865BE" w:rsidRDefault="004F1504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F1504" w:rsidRPr="00D865BE" w:rsidRDefault="004F1504" w:rsidP="004F150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18" w:type="dxa"/>
          </w:tcPr>
          <w:p w:rsidR="004F1504" w:rsidRPr="00D865BE" w:rsidRDefault="004F1504" w:rsidP="00D14C7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750,000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1,750,000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4F1504" w:rsidRPr="00D865BE" w:rsidRDefault="004F1504" w:rsidP="004F150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17,500,000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1,250,000</w:t>
            </w:r>
          </w:p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F1504" w:rsidRPr="00D865BE" w:rsidTr="00580942">
        <w:tc>
          <w:tcPr>
            <w:tcW w:w="2010" w:type="dxa"/>
          </w:tcPr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77" w:type="dxa"/>
          </w:tcPr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366" w:type="dxa"/>
          </w:tcPr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7,050,000</w:t>
            </w:r>
          </w:p>
        </w:tc>
        <w:tc>
          <w:tcPr>
            <w:tcW w:w="850" w:type="dxa"/>
          </w:tcPr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418" w:type="dxa"/>
          </w:tcPr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7,050,000</w:t>
            </w:r>
          </w:p>
        </w:tc>
        <w:tc>
          <w:tcPr>
            <w:tcW w:w="850" w:type="dxa"/>
          </w:tcPr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418" w:type="dxa"/>
          </w:tcPr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7,050,000</w:t>
            </w:r>
          </w:p>
        </w:tc>
        <w:tc>
          <w:tcPr>
            <w:tcW w:w="850" w:type="dxa"/>
          </w:tcPr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418" w:type="dxa"/>
          </w:tcPr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7,050,000</w:t>
            </w:r>
          </w:p>
        </w:tc>
        <w:tc>
          <w:tcPr>
            <w:tcW w:w="850" w:type="dxa"/>
          </w:tcPr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418" w:type="dxa"/>
          </w:tcPr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7,050,000</w:t>
            </w:r>
          </w:p>
        </w:tc>
        <w:tc>
          <w:tcPr>
            <w:tcW w:w="850" w:type="dxa"/>
          </w:tcPr>
          <w:p w:rsidR="004F1504" w:rsidRPr="00D865BE" w:rsidRDefault="004F1504" w:rsidP="0058094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45</w:t>
            </w:r>
          </w:p>
        </w:tc>
        <w:tc>
          <w:tcPr>
            <w:tcW w:w="1418" w:type="dxa"/>
          </w:tcPr>
          <w:p w:rsidR="004F1504" w:rsidRPr="00D865BE" w:rsidRDefault="004F1504" w:rsidP="004F150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35,250,000</w:t>
            </w:r>
          </w:p>
        </w:tc>
      </w:tr>
    </w:tbl>
    <w:p w:rsidR="00146D7E" w:rsidRPr="00D865BE" w:rsidRDefault="00146D7E" w:rsidP="007F75B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D6F08" w:rsidRDefault="00DD6F08" w:rsidP="007F75BA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A90ACC" w:rsidRPr="00D865BE" w:rsidRDefault="00A90ACC" w:rsidP="007F75BA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A61644" w:rsidRPr="00D865BE" w:rsidRDefault="00A61644" w:rsidP="00A61644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9F796A" w:rsidRPr="000F151A" w:rsidRDefault="000F151A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72</w:t>
      </w:r>
    </w:p>
    <w:p w:rsidR="00EC0996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A2E07F" wp14:editId="0A8B30D2">
                <wp:simplePos x="0" y="0"/>
                <wp:positionH relativeFrom="column">
                  <wp:posOffset>7906385</wp:posOffset>
                </wp:positionH>
                <wp:positionV relativeFrom="paragraph">
                  <wp:posOffset>94615</wp:posOffset>
                </wp:positionV>
                <wp:extent cx="704850" cy="284671"/>
                <wp:effectExtent l="0" t="0" r="19050" b="20320"/>
                <wp:wrapNone/>
                <wp:docPr id="28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6" type="#_x0000_t202" style="position:absolute;left:0;text-align:left;margin-left:622.55pt;margin-top:7.45pt;width:55.5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71596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)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๑.  โครงสร้างพื้นฐาน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076F10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8B2886"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EC0996" w:rsidRPr="00D865BE" w:rsidRDefault="00EC0996" w:rsidP="008318E1">
      <w:pPr>
        <w:pStyle w:val="23"/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="00D021A7"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="00EA0408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926E9B"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="00EA0408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</w:t>
      </w:r>
    </w:p>
    <w:tbl>
      <w:tblPr>
        <w:tblStyle w:val="a5"/>
        <w:tblW w:w="15593" w:type="dxa"/>
        <w:tblInd w:w="-176" w:type="dxa"/>
        <w:tblLook w:val="04A0" w:firstRow="1" w:lastRow="0" w:firstColumn="1" w:lastColumn="0" w:noHBand="0" w:noVBand="1"/>
      </w:tblPr>
      <w:tblGrid>
        <w:gridCol w:w="426"/>
        <w:gridCol w:w="1985"/>
        <w:gridCol w:w="1984"/>
        <w:gridCol w:w="2410"/>
        <w:gridCol w:w="1049"/>
        <w:gridCol w:w="1077"/>
        <w:gridCol w:w="1049"/>
        <w:gridCol w:w="1077"/>
        <w:gridCol w:w="1049"/>
        <w:gridCol w:w="1078"/>
        <w:gridCol w:w="1275"/>
        <w:gridCol w:w="1134"/>
      </w:tblGrid>
      <w:tr w:rsidR="00EC0996" w:rsidRPr="00D865BE" w:rsidTr="00765A10">
        <w:tc>
          <w:tcPr>
            <w:tcW w:w="426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4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301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107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EC0996" w:rsidRPr="00D865BE" w:rsidTr="00765A10">
        <w:tc>
          <w:tcPr>
            <w:tcW w:w="426" w:type="dxa"/>
            <w:vMerge/>
          </w:tcPr>
          <w:p w:rsidR="00EC0996" w:rsidRPr="00D865BE" w:rsidRDefault="00EC0996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EC0996" w:rsidRPr="00D865BE" w:rsidRDefault="00EC0996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C0996" w:rsidRPr="00D865BE" w:rsidRDefault="00EC0996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C0996" w:rsidRPr="00D865BE" w:rsidRDefault="00EC0996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EC0996" w:rsidRPr="00D865BE" w:rsidRDefault="00715969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77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="00715969"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EC0996" w:rsidRPr="00D865BE" w:rsidRDefault="00715969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77" w:type="dxa"/>
          </w:tcPr>
          <w:p w:rsidR="00EC0996" w:rsidRPr="00D865BE" w:rsidRDefault="00715969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EC0996" w:rsidRPr="00D865BE" w:rsidRDefault="00715969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78" w:type="dxa"/>
            <w:vMerge/>
          </w:tcPr>
          <w:p w:rsidR="00EC0996" w:rsidRPr="00D865BE" w:rsidRDefault="00EC0996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C0996" w:rsidRPr="00D865BE" w:rsidRDefault="00EC0996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C0996" w:rsidRPr="00D865BE" w:rsidRDefault="00EC0996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65A10" w:rsidRPr="00D865BE" w:rsidTr="00765A10">
        <w:tc>
          <w:tcPr>
            <w:tcW w:w="426" w:type="dxa"/>
          </w:tcPr>
          <w:p w:rsidR="00765A10" w:rsidRPr="00D865BE" w:rsidRDefault="00765A10" w:rsidP="00AD51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1985" w:type="dxa"/>
          </w:tcPr>
          <w:p w:rsidR="00765A10" w:rsidRPr="00D865BE" w:rsidRDefault="00765A10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 คสล.ภายในเขต อบต.</w:t>
            </w:r>
          </w:p>
          <w:p w:rsidR="00765A10" w:rsidRPr="00D865BE" w:rsidRDefault="00765A10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 บ้านต่องต่อน</w:t>
            </w:r>
          </w:p>
          <w:p w:rsidR="00765A10" w:rsidRPr="00D865BE" w:rsidRDefault="00765A10" w:rsidP="008A64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84" w:type="dxa"/>
          </w:tcPr>
          <w:p w:rsidR="00765A10" w:rsidRPr="00D865BE" w:rsidRDefault="00765A10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410" w:type="dxa"/>
          </w:tcPr>
          <w:p w:rsidR="00765A10" w:rsidRPr="007C63B5" w:rsidRDefault="00765A10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63B5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5 </w:t>
            </w:r>
            <w:r w:rsidRPr="007C63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บ้านต่องต้อน ขนาดกว้าง 4-6 ม. ยาว 3,500 ม. หนาเฉลี่ย 0.15 ม. ตามแบบมาตรฐานของอบต.กำหนด</w:t>
            </w:r>
          </w:p>
        </w:tc>
        <w:tc>
          <w:tcPr>
            <w:tcW w:w="1049" w:type="dxa"/>
          </w:tcPr>
          <w:p w:rsidR="00765A10" w:rsidRPr="00D865BE" w:rsidRDefault="00765A10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8" w:type="dxa"/>
          </w:tcPr>
          <w:p w:rsidR="00765A10" w:rsidRPr="00D865BE" w:rsidRDefault="00765A10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275" w:type="dxa"/>
          </w:tcPr>
          <w:p w:rsidR="00765A10" w:rsidRPr="00D865BE" w:rsidRDefault="00765A10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34" w:type="dxa"/>
          </w:tcPr>
          <w:p w:rsidR="00765A10" w:rsidRPr="00D865BE" w:rsidRDefault="00765A10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0473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65A10" w:rsidRPr="00D865BE" w:rsidTr="00765A10">
        <w:tc>
          <w:tcPr>
            <w:tcW w:w="426" w:type="dxa"/>
          </w:tcPr>
          <w:p w:rsidR="00765A10" w:rsidRPr="00D865BE" w:rsidRDefault="00765A10" w:rsidP="00AD51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765A10" w:rsidRDefault="00765A10" w:rsidP="002D632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ถนน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คสล.ภายในเขต อบต.</w:t>
            </w:r>
          </w:p>
          <w:p w:rsidR="00765A10" w:rsidRPr="00D865BE" w:rsidRDefault="00765A10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6 บ้านสงแคน</w:t>
            </w:r>
          </w:p>
        </w:tc>
        <w:tc>
          <w:tcPr>
            <w:tcW w:w="1984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410" w:type="dxa"/>
          </w:tcPr>
          <w:p w:rsidR="00765A10" w:rsidRPr="007C63B5" w:rsidRDefault="00765A10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63B5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6 </w:t>
            </w:r>
            <w:r w:rsidRPr="007C63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บ้านสงแคน ขนาดกว้าง 4-6 ม. ยาว 3,500 ม. หนาเฉลี่ย 0.15 ม. ตามแบบมาตรฐานของอบต.กำหนด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8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275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34" w:type="dxa"/>
          </w:tcPr>
          <w:p w:rsidR="00765A10" w:rsidRPr="00D865BE" w:rsidRDefault="00765A10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0473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65A10" w:rsidRPr="00D865BE" w:rsidTr="00765A10">
        <w:tc>
          <w:tcPr>
            <w:tcW w:w="426" w:type="dxa"/>
          </w:tcPr>
          <w:p w:rsidR="00765A10" w:rsidRPr="00D865BE" w:rsidRDefault="00765A10" w:rsidP="00AD51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765A10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ถนน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คสล.ภายในเขต อบต.หมู่ที่ 7 บ้านหนองเบ็ญ</w:t>
            </w:r>
          </w:p>
        </w:tc>
        <w:tc>
          <w:tcPr>
            <w:tcW w:w="1984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410" w:type="dxa"/>
          </w:tcPr>
          <w:p w:rsidR="00765A10" w:rsidRPr="007C63B5" w:rsidRDefault="00765A10" w:rsidP="002D632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63B5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7 </w:t>
            </w:r>
            <w:r w:rsidRPr="007C63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บ้านหนองเบ็ญ  ขนาดกว้าง 4-6 ม. ยาว 2,000 ม. หนาเฉลี่ย 0.15 ม. ตามแบบมาตรฐานของอบต.กำหนด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8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275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34" w:type="dxa"/>
          </w:tcPr>
          <w:p w:rsidR="00765A10" w:rsidRPr="00D865BE" w:rsidRDefault="00765A10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0473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65A10" w:rsidRPr="00D865BE" w:rsidTr="00765A10">
        <w:tc>
          <w:tcPr>
            <w:tcW w:w="426" w:type="dxa"/>
          </w:tcPr>
          <w:p w:rsidR="00765A10" w:rsidRPr="00D865BE" w:rsidRDefault="00765A10" w:rsidP="00AD51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765A10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ถนน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คสล.ภายในเขต อบต.หมู่ที่ 8 บ้านม่วย</w:t>
            </w:r>
          </w:p>
        </w:tc>
        <w:tc>
          <w:tcPr>
            <w:tcW w:w="1984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410" w:type="dxa"/>
          </w:tcPr>
          <w:p w:rsidR="00765A10" w:rsidRPr="007C63B5" w:rsidRDefault="00765A10" w:rsidP="002D632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63B5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8 </w:t>
            </w:r>
            <w:r w:rsidRPr="007C63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บ้านม่วย ขนาดกว้าง 4-6 ม. ยาว 2,500 ม. หนาเฉลี่ย 0.15 ม. ตามแบบมาตรฐานของอบต.กำหนด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8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275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34" w:type="dxa"/>
          </w:tcPr>
          <w:p w:rsidR="00765A10" w:rsidRPr="00D865BE" w:rsidRDefault="00765A10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0473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65A10" w:rsidRPr="00D865BE" w:rsidTr="00765A10">
        <w:tc>
          <w:tcPr>
            <w:tcW w:w="426" w:type="dxa"/>
          </w:tcPr>
          <w:p w:rsidR="00765A10" w:rsidRPr="00D865BE" w:rsidRDefault="00765A10" w:rsidP="00AD51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765A10" w:rsidRDefault="00765A10" w:rsidP="002D632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ถนน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คสล.ภายในเขต อบต.หมู่ที่10 บ้านม่วย</w:t>
            </w:r>
          </w:p>
        </w:tc>
        <w:tc>
          <w:tcPr>
            <w:tcW w:w="1984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410" w:type="dxa"/>
          </w:tcPr>
          <w:p w:rsidR="00765A10" w:rsidRPr="007C63B5" w:rsidRDefault="00765A10" w:rsidP="002D632C">
            <w:pPr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  <w:r w:rsidRPr="007C63B5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10 </w:t>
            </w:r>
            <w:r w:rsidRPr="007C63B5">
              <w:rPr>
                <w:rFonts w:ascii="TH SarabunIT๙" w:hAnsi="TH SarabunIT๙" w:cs="TH SarabunIT๙"/>
                <w:sz w:val="24"/>
                <w:szCs w:val="24"/>
                <w:cs/>
              </w:rPr>
              <w:t>บ้านม่วย  ขนาดกว้าง 4-6 ม. ยาว 5,000 ม. หนาเฉลี่ย 0.15 ม. ตามแบบมาตรฐานของอบต.กำหนด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8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275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34" w:type="dxa"/>
          </w:tcPr>
          <w:p w:rsidR="00765A10" w:rsidRPr="00D865BE" w:rsidRDefault="00765A10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0473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65A10" w:rsidRPr="00D865BE" w:rsidTr="00765A10">
        <w:tc>
          <w:tcPr>
            <w:tcW w:w="426" w:type="dxa"/>
          </w:tcPr>
          <w:p w:rsidR="00765A10" w:rsidRPr="00D865BE" w:rsidRDefault="00765A10" w:rsidP="00AD51A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765A10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ถนน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คสล.ภายในเขต อบต.หมู่ที่11 บ้านไตรตรึง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ษ์</w:t>
            </w:r>
          </w:p>
        </w:tc>
        <w:tc>
          <w:tcPr>
            <w:tcW w:w="1984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410" w:type="dxa"/>
          </w:tcPr>
          <w:p w:rsidR="00765A10" w:rsidRPr="007C63B5" w:rsidRDefault="00765A10" w:rsidP="002D632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63B5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11 </w:t>
            </w:r>
            <w:r w:rsidRPr="007C63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บ้านไตรตรึง</w:t>
            </w:r>
            <w:r w:rsidRPr="007C63B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ษ์</w:t>
            </w:r>
            <w:r w:rsidRPr="007C63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ขนาดกว้าง 4-6 ม. ยาว 4,000 ม. หนาเฉลี่ย 0.15 ม. ตามแบบมาตรฐานของอบต.กำหนด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8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275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34" w:type="dxa"/>
          </w:tcPr>
          <w:p w:rsidR="00765A10" w:rsidRPr="00D865BE" w:rsidRDefault="00765A10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0473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</w:tbl>
    <w:p w:rsidR="00221EE0" w:rsidRDefault="007C63B5" w:rsidP="007C63B5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>
        <w:rPr>
          <w:rFonts w:ascii="TH SarabunIT๙" w:hAnsi="TH SarabunIT๙" w:cs="TH SarabunIT๙" w:hint="cs"/>
          <w:sz w:val="30"/>
          <w:szCs w:val="30"/>
          <w:cs/>
          <w:lang w:eastAsia="zh-CN"/>
        </w:rPr>
        <w:t xml:space="preserve">               </w:t>
      </w:r>
      <w:r w:rsidR="00F85162"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 xml:space="preserve">                                                                                                            </w:t>
      </w:r>
    </w:p>
    <w:p w:rsidR="008A6428" w:rsidRPr="00D865BE" w:rsidRDefault="00B81012" w:rsidP="00B81012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8DCA31C" wp14:editId="636A3333">
                <wp:simplePos x="0" y="0"/>
                <wp:positionH relativeFrom="column">
                  <wp:posOffset>7963535</wp:posOffset>
                </wp:positionH>
                <wp:positionV relativeFrom="paragraph">
                  <wp:posOffset>60325</wp:posOffset>
                </wp:positionV>
                <wp:extent cx="704850" cy="284480"/>
                <wp:effectExtent l="0" t="0" r="19050" b="20320"/>
                <wp:wrapNone/>
                <wp:docPr id="2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8A642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7" type="#_x0000_t202" style="position:absolute;left:0;text-align:left;margin-left:627.05pt;margin-top:4.75pt;width:55.5pt;height:22.4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">
                <v:textbox>
                  <w:txbxContent>
                    <w:p w:rsidR="00D6424D" w:rsidRPr="004E6830" w:rsidRDefault="00D6424D" w:rsidP="008A6428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 xml:space="preserve">                                                                                                              </w:t>
      </w:r>
      <w:r w:rsidR="008A6428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  <w:r w:rsidR="00F85162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                                                                                                        </w:t>
      </w:r>
      <w:r w:rsidR="00F85162" w:rsidRPr="00F85162">
        <w:rPr>
          <w:rFonts w:ascii="TH SarabunIT๙" w:hAnsi="TH SarabunIT๙" w:cs="TH SarabunIT๙"/>
          <w:sz w:val="30"/>
          <w:szCs w:val="30"/>
          <w:lang w:eastAsia="zh-CN"/>
        </w:rPr>
        <w:t>73</w:t>
      </w:r>
    </w:p>
    <w:p w:rsidR="008A6428" w:rsidRPr="00D865BE" w:rsidRDefault="008A6428" w:rsidP="008A6428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8A6428" w:rsidRPr="00D865BE" w:rsidRDefault="008A6428" w:rsidP="008A6428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8A6428" w:rsidRPr="00D865BE" w:rsidRDefault="008A6428" w:rsidP="008A6428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๑.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8A6428" w:rsidRPr="00D865BE" w:rsidRDefault="008A6428" w:rsidP="008A6428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8A6428" w:rsidRPr="00D865BE" w:rsidRDefault="008A6428" w:rsidP="008A6428">
      <w:pPr>
        <w:pStyle w:val="23"/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>
        <w:rPr>
          <w:rFonts w:ascii="TH SarabunIT๙" w:hAnsi="TH SarabunIT๙" w:cs="TH SarabunIT๙" w:hint="cs"/>
          <w:sz w:val="24"/>
          <w:szCs w:val="24"/>
          <w:cs/>
        </w:rPr>
        <w:t>อุตสาหกรรมและการ</w:t>
      </w:r>
      <w:r w:rsidR="00B14407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</w:p>
    <w:tbl>
      <w:tblPr>
        <w:tblStyle w:val="a5"/>
        <w:tblW w:w="15593" w:type="dxa"/>
        <w:tblInd w:w="-176" w:type="dxa"/>
        <w:tblLook w:val="04A0" w:firstRow="1" w:lastRow="0" w:firstColumn="1" w:lastColumn="0" w:noHBand="0" w:noVBand="1"/>
      </w:tblPr>
      <w:tblGrid>
        <w:gridCol w:w="432"/>
        <w:gridCol w:w="1898"/>
        <w:gridCol w:w="1915"/>
        <w:gridCol w:w="2698"/>
        <w:gridCol w:w="1039"/>
        <w:gridCol w:w="1065"/>
        <w:gridCol w:w="1039"/>
        <w:gridCol w:w="1065"/>
        <w:gridCol w:w="1039"/>
        <w:gridCol w:w="1053"/>
        <w:gridCol w:w="1243"/>
        <w:gridCol w:w="1107"/>
      </w:tblGrid>
      <w:tr w:rsidR="008A6428" w:rsidRPr="00D865BE" w:rsidTr="00BF5D98">
        <w:tc>
          <w:tcPr>
            <w:tcW w:w="432" w:type="dxa"/>
            <w:vMerge w:val="restart"/>
            <w:vAlign w:val="center"/>
          </w:tcPr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98" w:type="dxa"/>
            <w:vMerge w:val="restart"/>
            <w:vAlign w:val="center"/>
          </w:tcPr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15" w:type="dxa"/>
            <w:vMerge w:val="restart"/>
            <w:vAlign w:val="center"/>
          </w:tcPr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698" w:type="dxa"/>
            <w:vMerge w:val="restart"/>
            <w:vAlign w:val="center"/>
          </w:tcPr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7" w:type="dxa"/>
            <w:gridSpan w:val="5"/>
            <w:vAlign w:val="center"/>
          </w:tcPr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1053" w:type="dxa"/>
            <w:vMerge w:val="restart"/>
            <w:vAlign w:val="center"/>
          </w:tcPr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43" w:type="dxa"/>
            <w:vMerge w:val="restart"/>
            <w:vAlign w:val="center"/>
          </w:tcPr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07" w:type="dxa"/>
            <w:vMerge w:val="restart"/>
            <w:vAlign w:val="center"/>
          </w:tcPr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8A6428" w:rsidRPr="00D865BE" w:rsidTr="00BF5D98">
        <w:tc>
          <w:tcPr>
            <w:tcW w:w="432" w:type="dxa"/>
            <w:vMerge/>
          </w:tcPr>
          <w:p w:rsidR="008A6428" w:rsidRPr="00D865BE" w:rsidRDefault="008A6428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98" w:type="dxa"/>
            <w:vMerge/>
          </w:tcPr>
          <w:p w:rsidR="008A6428" w:rsidRPr="00D865BE" w:rsidRDefault="008A6428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5" w:type="dxa"/>
            <w:vMerge/>
          </w:tcPr>
          <w:p w:rsidR="008A6428" w:rsidRPr="00D865BE" w:rsidRDefault="008A6428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698" w:type="dxa"/>
            <w:vMerge/>
          </w:tcPr>
          <w:p w:rsidR="008A6428" w:rsidRPr="00D865BE" w:rsidRDefault="008A6428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39" w:type="dxa"/>
          </w:tcPr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65" w:type="dxa"/>
          </w:tcPr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39" w:type="dxa"/>
          </w:tcPr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65" w:type="dxa"/>
          </w:tcPr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39" w:type="dxa"/>
          </w:tcPr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8A6428" w:rsidRPr="00D865BE" w:rsidRDefault="008A6428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53" w:type="dxa"/>
            <w:vMerge/>
          </w:tcPr>
          <w:p w:rsidR="008A6428" w:rsidRPr="00D865BE" w:rsidRDefault="008A6428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3" w:type="dxa"/>
            <w:vMerge/>
          </w:tcPr>
          <w:p w:rsidR="008A6428" w:rsidRPr="00D865BE" w:rsidRDefault="008A6428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7" w:type="dxa"/>
            <w:vMerge/>
          </w:tcPr>
          <w:p w:rsidR="008A6428" w:rsidRPr="00D865BE" w:rsidRDefault="008A6428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65A10" w:rsidRPr="00D865BE" w:rsidTr="00BF5D98">
        <w:tc>
          <w:tcPr>
            <w:tcW w:w="432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1898" w:type="dxa"/>
          </w:tcPr>
          <w:p w:rsidR="00765A10" w:rsidRDefault="00765A10">
            <w:r w:rsidRPr="00FA2A3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FA2A30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</w:t>
            </w:r>
            <w:r w:rsidRPr="00FA2A3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ถนน </w:t>
            </w:r>
            <w:r w:rsidRPr="00FA2A30">
              <w:rPr>
                <w:rFonts w:ascii="TH SarabunIT๙" w:hAnsi="TH SarabunIT๙" w:cs="TH SarabunIT๙"/>
                <w:sz w:val="24"/>
                <w:szCs w:val="24"/>
                <w:cs/>
              </w:rPr>
              <w:t>คสล.ภายในเขต อบต.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หมู่ที่12 บ้านน้อยพัฒนา</w:t>
            </w:r>
          </w:p>
        </w:tc>
        <w:tc>
          <w:tcPr>
            <w:tcW w:w="1915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698" w:type="dxa"/>
          </w:tcPr>
          <w:p w:rsidR="00765A10" w:rsidRPr="007C63B5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63B5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12 </w:t>
            </w:r>
            <w:r w:rsidRPr="007C63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บ้านน้อยพัฒนา ขนาดกว้าง 4-6 ม. ยาว 2,500 ม. หนาเฉลี่ย 0.15 ม. ตามแบบมาตรฐานของอบต.กำหนด</w:t>
            </w:r>
          </w:p>
        </w:tc>
        <w:tc>
          <w:tcPr>
            <w:tcW w:w="103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5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3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5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3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53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243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07" w:type="dxa"/>
          </w:tcPr>
          <w:p w:rsidR="00765A10" w:rsidRPr="00D865BE" w:rsidRDefault="00765A10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0473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65A10" w:rsidRPr="00D865BE" w:rsidTr="00BF5D98">
        <w:tc>
          <w:tcPr>
            <w:tcW w:w="432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1898" w:type="dxa"/>
          </w:tcPr>
          <w:p w:rsidR="00765A10" w:rsidRDefault="00765A10">
            <w:r w:rsidRPr="00FA2A3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FA2A30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</w:t>
            </w:r>
            <w:r w:rsidRPr="00FA2A3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ถนน </w:t>
            </w:r>
            <w:r w:rsidRPr="00FA2A30">
              <w:rPr>
                <w:rFonts w:ascii="TH SarabunIT๙" w:hAnsi="TH SarabunIT๙" w:cs="TH SarabunIT๙"/>
                <w:sz w:val="24"/>
                <w:szCs w:val="24"/>
                <w:cs/>
              </w:rPr>
              <w:t>คสล.ภายในเขต อบต.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หมู่ที่13 บ้านสงแคน</w:t>
            </w:r>
          </w:p>
        </w:tc>
        <w:tc>
          <w:tcPr>
            <w:tcW w:w="1915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698" w:type="dxa"/>
          </w:tcPr>
          <w:p w:rsidR="00765A10" w:rsidRPr="00176DBC" w:rsidRDefault="00176DBC" w:rsidP="00176DB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6DB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</w:t>
            </w:r>
            <w:r w:rsidRPr="00B14407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จุดที่ 1</w:t>
            </w:r>
            <w:r w:rsidRPr="00176DB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จากโรงสีข้าวชุมชนไปถึงบ้านนายจำเริญ  กองพิธี ระยะทางประมาณ 250 เมตร</w:t>
            </w:r>
            <w:r w:rsidRPr="00176DBC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176DB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</w:t>
            </w:r>
            <w:r w:rsidRPr="00176DBC">
              <w:rPr>
                <w:rFonts w:ascii="TH SarabunIT๙" w:hAnsi="TH SarabunIT๙" w:cs="TH SarabunIT๙"/>
                <w:sz w:val="24"/>
                <w:szCs w:val="24"/>
              </w:rPr>
              <w:t xml:space="preserve"> 5.00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  <w:r w:rsidRPr="00176DB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 </w:t>
            </w:r>
            <w:r w:rsidRPr="00B14407"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จุดที่ 2</w:t>
            </w:r>
            <w:r w:rsidRPr="00176DB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จากสี่แยกทางไปหนองเรือไปถึงบ้านนายจำรัญ  นามวงษ์ศรี  ระยะทางประมาณ 200 เมตร ถนนกว้าง 4.00 เมตร ส่วนรอบข้างทั้งสองของข้างของถนนจะทำเป็นผนังกั้นน้ำ เพื่อเบี่ยงทางน้ำให้ไหลไปในทางเดีย</w:t>
            </w:r>
            <w:r w:rsidR="00B1440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</w:t>
            </w:r>
          </w:p>
        </w:tc>
        <w:tc>
          <w:tcPr>
            <w:tcW w:w="103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5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3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5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3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53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243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07" w:type="dxa"/>
          </w:tcPr>
          <w:p w:rsidR="00765A10" w:rsidRPr="00D865BE" w:rsidRDefault="00765A10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0473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353694" w:rsidRPr="00D865BE" w:rsidTr="00BF5D98">
        <w:trPr>
          <w:trHeight w:val="747"/>
        </w:trPr>
        <w:tc>
          <w:tcPr>
            <w:tcW w:w="432" w:type="dxa"/>
          </w:tcPr>
          <w:p w:rsidR="00353694" w:rsidRPr="00D865BE" w:rsidRDefault="0035369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1898" w:type="dxa"/>
          </w:tcPr>
          <w:p w:rsidR="00353694" w:rsidRDefault="004F1B66" w:rsidP="008A642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="00353694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</w:t>
            </w:r>
            <w:r w:rsidR="0035369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ถนน </w:t>
            </w:r>
            <w:r w:rsidR="00353694">
              <w:rPr>
                <w:rFonts w:ascii="TH SarabunIT๙" w:hAnsi="TH SarabunIT๙" w:cs="TH SarabunIT๙"/>
                <w:sz w:val="24"/>
                <w:szCs w:val="24"/>
                <w:cs/>
              </w:rPr>
              <w:t>คสล.ภาย</w:t>
            </w:r>
            <w:r w:rsidR="00353694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ในเขตพื้น</w:t>
            </w:r>
            <w:r w:rsidR="00353694">
              <w:rPr>
                <w:rFonts w:ascii="TH SarabunIT๙" w:hAnsi="TH SarabunIT๙" w:cs="TH SarabunIT๙"/>
                <w:sz w:val="24"/>
                <w:szCs w:val="24"/>
                <w:cs/>
              </w:rPr>
              <w:t>ที่</w:t>
            </w:r>
          </w:p>
          <w:p w:rsidR="00353694" w:rsidRPr="00FA2A30" w:rsidRDefault="00353694" w:rsidP="0035369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อบต.กู่กาสิงห์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</w:t>
            </w:r>
            <w:r w:rsidR="000F24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...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915" w:type="dxa"/>
          </w:tcPr>
          <w:p w:rsidR="00353694" w:rsidRPr="00D865BE" w:rsidRDefault="00353694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698" w:type="dxa"/>
          </w:tcPr>
          <w:p w:rsidR="00353694" w:rsidRPr="008A6428" w:rsidRDefault="00353694" w:rsidP="0035369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ถนน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คสล.ภาย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ในเขตพื้น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ที่อบต.กู่กาสิงห์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หมู่ที่ </w:t>
            </w:r>
            <w:r w:rsidR="000F24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1,2,3,4,5,6,7,8,9,10,11,12,13</w:t>
            </w:r>
          </w:p>
        </w:tc>
        <w:tc>
          <w:tcPr>
            <w:tcW w:w="1039" w:type="dxa"/>
          </w:tcPr>
          <w:p w:rsidR="00353694" w:rsidRPr="00D865BE" w:rsidRDefault="0035369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53694" w:rsidRPr="00D865BE" w:rsidRDefault="0035369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5" w:type="dxa"/>
          </w:tcPr>
          <w:p w:rsidR="00353694" w:rsidRPr="00D865BE" w:rsidRDefault="00353694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53694" w:rsidRPr="00D865BE" w:rsidRDefault="00353694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39" w:type="dxa"/>
          </w:tcPr>
          <w:p w:rsidR="00353694" w:rsidRPr="00D865BE" w:rsidRDefault="00353694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53694" w:rsidRPr="00D865BE" w:rsidRDefault="00353694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5" w:type="dxa"/>
          </w:tcPr>
          <w:p w:rsidR="00353694" w:rsidRPr="00D865BE" w:rsidRDefault="00353694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53694" w:rsidRPr="00D865BE" w:rsidRDefault="00353694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39" w:type="dxa"/>
          </w:tcPr>
          <w:p w:rsidR="00353694" w:rsidRPr="00D865BE" w:rsidRDefault="00353694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53694" w:rsidRPr="00D865BE" w:rsidRDefault="00353694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53" w:type="dxa"/>
          </w:tcPr>
          <w:p w:rsidR="00353694" w:rsidRPr="00D865BE" w:rsidRDefault="00353694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243" w:type="dxa"/>
          </w:tcPr>
          <w:p w:rsidR="00353694" w:rsidRPr="00D865BE" w:rsidRDefault="00353694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07" w:type="dxa"/>
          </w:tcPr>
          <w:p w:rsidR="00353694" w:rsidRPr="00D865BE" w:rsidRDefault="00353694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0473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65A10" w:rsidRPr="00D865BE" w:rsidTr="00BF5D98">
        <w:trPr>
          <w:trHeight w:val="747"/>
        </w:trPr>
        <w:tc>
          <w:tcPr>
            <w:tcW w:w="432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1898" w:type="dxa"/>
          </w:tcPr>
          <w:p w:rsidR="00765A10" w:rsidRDefault="00765A10" w:rsidP="008A64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สร้างถนนดิน ภายใน เขตพื้นที่ อบต.หมู่ที่ 3 บ้านกู่กาสิงห์</w:t>
            </w:r>
          </w:p>
        </w:tc>
        <w:tc>
          <w:tcPr>
            <w:tcW w:w="1915" w:type="dxa"/>
          </w:tcPr>
          <w:p w:rsidR="00765A10" w:rsidRDefault="00765A10">
            <w:r w:rsidRPr="004C480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698" w:type="dxa"/>
          </w:tcPr>
          <w:p w:rsidR="00765A10" w:rsidRDefault="00765A10" w:rsidP="008A64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3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บ้านกู่กาสิงห์ ขนาดกว้าง 4 ม. ยาว 500 ม.  ตามแบบมาตรฐานของ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อบต.กำหนด</w:t>
            </w:r>
          </w:p>
        </w:tc>
        <w:tc>
          <w:tcPr>
            <w:tcW w:w="103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5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3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5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3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53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243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07" w:type="dxa"/>
          </w:tcPr>
          <w:p w:rsidR="00765A10" w:rsidRPr="00D865BE" w:rsidRDefault="00765A10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0473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65A10" w:rsidRPr="00D865BE" w:rsidTr="00BF5D98">
        <w:trPr>
          <w:trHeight w:val="747"/>
        </w:trPr>
        <w:tc>
          <w:tcPr>
            <w:tcW w:w="432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1898" w:type="dxa"/>
          </w:tcPr>
          <w:p w:rsidR="00765A10" w:rsidRDefault="00765A10" w:rsidP="008A64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สร้างถนนดิน ภายใน เขตพื้นที่ อบต.หมู่ที่ 5 บ้านต่องต่อน</w:t>
            </w:r>
          </w:p>
        </w:tc>
        <w:tc>
          <w:tcPr>
            <w:tcW w:w="1915" w:type="dxa"/>
          </w:tcPr>
          <w:p w:rsidR="00765A10" w:rsidRDefault="00765A10">
            <w:r w:rsidRPr="004C480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698" w:type="dxa"/>
          </w:tcPr>
          <w:p w:rsidR="00765A10" w:rsidRDefault="00765A10" w:rsidP="008A642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5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บ้านต่องต้อน ขนาดกว้าง 4ม. ยาว 1,000 ม.ตามแบบมาตรฐานของอบต.กำหนด</w:t>
            </w:r>
          </w:p>
        </w:tc>
        <w:tc>
          <w:tcPr>
            <w:tcW w:w="103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5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3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5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39" w:type="dxa"/>
          </w:tcPr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65A10" w:rsidRPr="00D865BE" w:rsidRDefault="00765A10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53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243" w:type="dxa"/>
          </w:tcPr>
          <w:p w:rsidR="00765A10" w:rsidRPr="00D865BE" w:rsidRDefault="00765A10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07" w:type="dxa"/>
          </w:tcPr>
          <w:p w:rsidR="00765A10" w:rsidRPr="00D865BE" w:rsidRDefault="00765A10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04731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</w:tbl>
    <w:p w:rsidR="00353928" w:rsidRDefault="00353928" w:rsidP="00B11C9E">
      <w:pPr>
        <w:spacing w:after="0"/>
        <w:rPr>
          <w:rFonts w:ascii="TH SarabunIT๙" w:hAnsi="TH SarabunIT๙" w:cs="TH SarabunIT๙"/>
          <w:sz w:val="32"/>
          <w:szCs w:val="32"/>
          <w:lang w:eastAsia="zh-CN"/>
        </w:rPr>
      </w:pPr>
    </w:p>
    <w:p w:rsidR="005E0BFF" w:rsidRDefault="005E0BFF" w:rsidP="00B11C9E">
      <w:pPr>
        <w:spacing w:after="0"/>
        <w:rPr>
          <w:rFonts w:ascii="TH SarabunIT๙" w:hAnsi="TH SarabunIT๙" w:cs="TH SarabunIT๙"/>
          <w:sz w:val="32"/>
          <w:szCs w:val="32"/>
          <w:lang w:eastAsia="zh-CN"/>
        </w:rPr>
      </w:pPr>
    </w:p>
    <w:p w:rsidR="0084299C" w:rsidRPr="00AD51A1" w:rsidRDefault="00EC0996" w:rsidP="00AD51A1">
      <w:pPr>
        <w:spacing w:after="0"/>
        <w:jc w:val="center"/>
        <w:rPr>
          <w:rFonts w:ascii="TH SarabunIT๙" w:hAnsi="TH SarabunIT๙" w:cs="TH SarabunIT๙"/>
          <w:sz w:val="30"/>
          <w:szCs w:val="30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6F698B" wp14:editId="0330BE82">
                <wp:simplePos x="0" y="0"/>
                <wp:positionH relativeFrom="column">
                  <wp:posOffset>7923530</wp:posOffset>
                </wp:positionH>
                <wp:positionV relativeFrom="paragraph">
                  <wp:posOffset>16510</wp:posOffset>
                </wp:positionV>
                <wp:extent cx="704850" cy="284671"/>
                <wp:effectExtent l="0" t="0" r="19050" b="2032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8" type="#_x0000_t202" style="position:absolute;left:0;text-align:left;margin-left:623.9pt;margin-top:1.3pt;width:55.5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D51A1"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 xml:space="preserve">                                                                                                      </w:t>
      </w:r>
      <w:r w:rsidR="0089617C"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 xml:space="preserve">      </w:t>
      </w:r>
      <w:r w:rsidR="0084299C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  <w:r w:rsidR="00AD51A1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                                                                                                        </w:t>
      </w:r>
      <w:r w:rsidR="00F85162">
        <w:rPr>
          <w:rFonts w:ascii="TH SarabunIT๙" w:hAnsi="TH SarabunIT๙" w:cs="TH SarabunIT๙"/>
          <w:sz w:val="30"/>
          <w:szCs w:val="30"/>
          <w:lang w:eastAsia="zh-CN"/>
        </w:rPr>
        <w:t>74</w:t>
      </w:r>
    </w:p>
    <w:p w:rsidR="0084299C" w:rsidRPr="00D865BE" w:rsidRDefault="0084299C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84299C" w:rsidRPr="00D865BE" w:rsidRDefault="0084299C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84299C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๑. 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๑.  โครงสร้างพื้นฐาน </w:t>
      </w:r>
      <w:r w:rsidR="008B2886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                   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="0054707F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076F10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</w:p>
    <w:p w:rsidR="00EC0996" w:rsidRPr="00D865BE" w:rsidRDefault="00EC0996" w:rsidP="008318E1">
      <w:pPr>
        <w:pStyle w:val="23"/>
        <w:spacing w:after="0" w:line="360" w:lineRule="auto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="00D021A7"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="00D021A7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926E9B"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="00926E9B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</w:t>
      </w:r>
      <w:r w:rsidR="00D021A7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</w:p>
    <w:tbl>
      <w:tblPr>
        <w:tblStyle w:val="a5"/>
        <w:tblW w:w="15565" w:type="dxa"/>
        <w:tblInd w:w="-289" w:type="dxa"/>
        <w:tblLook w:val="04A0" w:firstRow="1" w:lastRow="0" w:firstColumn="1" w:lastColumn="0" w:noHBand="0" w:noVBand="1"/>
      </w:tblPr>
      <w:tblGrid>
        <w:gridCol w:w="433"/>
        <w:gridCol w:w="1945"/>
        <w:gridCol w:w="2091"/>
        <w:gridCol w:w="2358"/>
        <w:gridCol w:w="1048"/>
        <w:gridCol w:w="1048"/>
        <w:gridCol w:w="1048"/>
        <w:gridCol w:w="1047"/>
        <w:gridCol w:w="1048"/>
        <w:gridCol w:w="986"/>
        <w:gridCol w:w="1394"/>
        <w:gridCol w:w="1119"/>
      </w:tblGrid>
      <w:tr w:rsidR="00EC0996" w:rsidRPr="00D865BE" w:rsidTr="00BF5D98">
        <w:tc>
          <w:tcPr>
            <w:tcW w:w="43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4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9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5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39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86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94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19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715969" w:rsidRPr="00D865BE" w:rsidTr="00BF5D98">
        <w:tc>
          <w:tcPr>
            <w:tcW w:w="433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45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91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58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8" w:type="dxa"/>
          </w:tcPr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7" w:type="dxa"/>
          </w:tcPr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6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4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B14407" w:rsidRPr="00D865BE" w:rsidTr="00BF5D98">
        <w:tc>
          <w:tcPr>
            <w:tcW w:w="433" w:type="dxa"/>
          </w:tcPr>
          <w:p w:rsidR="00B14407" w:rsidRPr="00D865BE" w:rsidRDefault="00B14407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1945" w:type="dxa"/>
          </w:tcPr>
          <w:p w:rsidR="00B14407" w:rsidRDefault="00B14407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สร้างถนนดิน ภายใน เขตพื้นที่ อบต.หมู่ที่ 6 บ้านสงแคน</w:t>
            </w:r>
          </w:p>
        </w:tc>
        <w:tc>
          <w:tcPr>
            <w:tcW w:w="2091" w:type="dxa"/>
          </w:tcPr>
          <w:p w:rsidR="00B14407" w:rsidRDefault="00B14407" w:rsidP="003B19CE">
            <w:r w:rsidRPr="004C480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B14407" w:rsidRPr="00D865BE" w:rsidRDefault="00B14407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6(จุดที่1)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บ้านสงแคน ขนาดกว้าง 4ม. ยาว 300 ม.ตามแบบมาตรฐานของอบต.กำหนด</w:t>
            </w:r>
          </w:p>
          <w:p w:rsidR="00B14407" w:rsidRDefault="00B14407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6(จุดที่2)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บ้านสงแคน ขนาดกว้าง 4ม. ยาว 350 ม.ตามแบบมาตรฐานของอบต.กำหนด</w:t>
            </w:r>
          </w:p>
        </w:tc>
        <w:tc>
          <w:tcPr>
            <w:tcW w:w="1048" w:type="dxa"/>
          </w:tcPr>
          <w:p w:rsidR="00B14407" w:rsidRPr="00D865BE" w:rsidRDefault="00B14407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7" w:type="dxa"/>
          </w:tcPr>
          <w:p w:rsidR="00B14407" w:rsidRPr="00D865BE" w:rsidRDefault="00B14407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6" w:type="dxa"/>
          </w:tcPr>
          <w:p w:rsidR="00B14407" w:rsidRPr="00D865BE" w:rsidRDefault="00B14407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B14407" w:rsidRPr="00D865BE" w:rsidRDefault="00B14407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B14407" w:rsidRPr="00D865BE" w:rsidRDefault="00B14407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B14407" w:rsidRPr="00D865BE" w:rsidTr="00BF5D98">
        <w:tc>
          <w:tcPr>
            <w:tcW w:w="433" w:type="dxa"/>
          </w:tcPr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</w:p>
        </w:tc>
        <w:tc>
          <w:tcPr>
            <w:tcW w:w="1945" w:type="dxa"/>
          </w:tcPr>
          <w:p w:rsidR="00B14407" w:rsidRPr="00D865BE" w:rsidRDefault="00B14407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สร้างถนนดิน ภายใน เขตพื้นที่ อบต.หมู่ที่ 7 บ้านหนองเบ็ญ</w:t>
            </w:r>
          </w:p>
          <w:p w:rsidR="00B14407" w:rsidRPr="00D865BE" w:rsidRDefault="00B14407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B14407" w:rsidRPr="00D865BE" w:rsidRDefault="00B14407" w:rsidP="00AD51A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91" w:type="dxa"/>
          </w:tcPr>
          <w:p w:rsidR="00B14407" w:rsidRPr="00D865BE" w:rsidRDefault="00B1440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B14407" w:rsidRPr="00D865BE" w:rsidRDefault="00B14407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7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บ้านหนองเบ็ญ  ขนาดกว้าง 4 ม. ยาว  300 ม.</w:t>
            </w:r>
          </w:p>
          <w:p w:rsidR="00B14407" w:rsidRPr="00D865BE" w:rsidRDefault="00B1440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ตามแบบมาตรฐานของอบต.กำหนด</w:t>
            </w:r>
          </w:p>
          <w:p w:rsidR="00B14407" w:rsidRPr="00D865BE" w:rsidRDefault="00B1440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8" w:type="dxa"/>
          </w:tcPr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7" w:type="dxa"/>
          </w:tcPr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00,000</w:t>
            </w:r>
          </w:p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6" w:type="dxa"/>
          </w:tcPr>
          <w:p w:rsidR="00B14407" w:rsidRPr="00D865BE" w:rsidRDefault="00B1440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B14407" w:rsidRPr="00D865BE" w:rsidRDefault="00B1440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B14407" w:rsidRPr="00D865BE" w:rsidRDefault="00B1440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B14407" w:rsidRPr="00D865BE" w:rsidTr="00BF5D98">
        <w:tc>
          <w:tcPr>
            <w:tcW w:w="433" w:type="dxa"/>
          </w:tcPr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</w:t>
            </w:r>
          </w:p>
        </w:tc>
        <w:tc>
          <w:tcPr>
            <w:tcW w:w="1945" w:type="dxa"/>
          </w:tcPr>
          <w:p w:rsidR="00B14407" w:rsidRPr="00D865BE" w:rsidRDefault="00B1440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สร้างถนนดิน ภายใน เขตพื้นที่ อบต.หมู่ที่11 บ้านไตรตรึง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ษ์</w:t>
            </w:r>
          </w:p>
        </w:tc>
        <w:tc>
          <w:tcPr>
            <w:tcW w:w="2091" w:type="dxa"/>
          </w:tcPr>
          <w:p w:rsidR="00B14407" w:rsidRPr="00D865BE" w:rsidRDefault="00B14407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B14407" w:rsidRPr="00D865BE" w:rsidRDefault="00B14407" w:rsidP="00AD51A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11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บ้านไตรตรึง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ษ์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ขนาดกว้าง 4 ม. ยาว  430 ม. ตามแบบมาตรฐานของอบต.กำหนด</w:t>
            </w:r>
          </w:p>
          <w:p w:rsidR="00B14407" w:rsidRPr="00D865BE" w:rsidRDefault="00B14407" w:rsidP="00EC0996">
            <w:pPr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1048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7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6" w:type="dxa"/>
          </w:tcPr>
          <w:p w:rsidR="00B14407" w:rsidRPr="00D865BE" w:rsidRDefault="00B14407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B14407" w:rsidRPr="00D865BE" w:rsidRDefault="00B14407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B14407" w:rsidRPr="00D865BE" w:rsidRDefault="00B14407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B14407" w:rsidRPr="00D865BE" w:rsidTr="00BF5D98">
        <w:tc>
          <w:tcPr>
            <w:tcW w:w="433" w:type="dxa"/>
          </w:tcPr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</w:p>
        </w:tc>
        <w:tc>
          <w:tcPr>
            <w:tcW w:w="1945" w:type="dxa"/>
          </w:tcPr>
          <w:p w:rsidR="00B14407" w:rsidRDefault="00B1440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สร้างถนนดิน ภายใน เขตพื้นที่ อบต.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12 บ้านน้อยพัฒนา</w:t>
            </w:r>
          </w:p>
        </w:tc>
        <w:tc>
          <w:tcPr>
            <w:tcW w:w="2091" w:type="dxa"/>
          </w:tcPr>
          <w:p w:rsidR="00B14407" w:rsidRPr="00D865BE" w:rsidRDefault="00B14407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B14407" w:rsidRPr="00D865BE" w:rsidRDefault="00B14407" w:rsidP="00AD51A1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12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บ้านน้อยพัฒนา ขนาดกว้าง 4-6 ม. ยาว 2,500 ม. หนาเฉลี่ย 0.15 ม. ตามแบบมาตรฐานของ</w:t>
            </w:r>
          </w:p>
          <w:p w:rsidR="00B14407" w:rsidRPr="00D865BE" w:rsidRDefault="00B14407" w:rsidP="00EC0996">
            <w:pPr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1048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7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6" w:type="dxa"/>
          </w:tcPr>
          <w:p w:rsidR="00B14407" w:rsidRPr="00D865BE" w:rsidRDefault="00B14407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B14407" w:rsidRPr="00D865BE" w:rsidRDefault="00B14407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B14407" w:rsidRPr="00D865BE" w:rsidRDefault="00B14407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B14407" w:rsidRPr="00D865BE" w:rsidTr="00BF5D98">
        <w:tc>
          <w:tcPr>
            <w:tcW w:w="433" w:type="dxa"/>
          </w:tcPr>
          <w:p w:rsidR="00B14407" w:rsidRPr="00D865BE" w:rsidRDefault="00B1440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</w:t>
            </w:r>
          </w:p>
        </w:tc>
        <w:tc>
          <w:tcPr>
            <w:tcW w:w="1945" w:type="dxa"/>
          </w:tcPr>
          <w:p w:rsidR="00B14407" w:rsidRDefault="00B1440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สร้างถนนดิน ภายใน เขตพื้นที่ อบต.หมู่ที่13 บ้านสงแคน</w:t>
            </w:r>
          </w:p>
        </w:tc>
        <w:tc>
          <w:tcPr>
            <w:tcW w:w="2091" w:type="dxa"/>
          </w:tcPr>
          <w:p w:rsidR="00B14407" w:rsidRPr="00D865BE" w:rsidRDefault="00B14407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B14407" w:rsidRPr="00D865BE" w:rsidRDefault="00B14407" w:rsidP="00EC0996">
            <w:pPr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13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บ้านสงแคน ขนาดกว้าง  ม. ยาว  600 ม. ตามแบบมาตรฐานของอบต.กำหนด</w:t>
            </w:r>
          </w:p>
        </w:tc>
        <w:tc>
          <w:tcPr>
            <w:tcW w:w="1048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7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B14407" w:rsidRPr="00D865BE" w:rsidRDefault="00B14407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6" w:type="dxa"/>
          </w:tcPr>
          <w:p w:rsidR="00B14407" w:rsidRPr="00D865BE" w:rsidRDefault="00B14407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B14407" w:rsidRPr="00D865BE" w:rsidRDefault="00B14407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B14407" w:rsidRPr="00D865BE" w:rsidRDefault="00B14407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5B52C1" w:rsidRDefault="005B52C1" w:rsidP="00B14407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5B52C1" w:rsidRDefault="005B52C1" w:rsidP="00B14407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5B52C1" w:rsidRDefault="005B52C1" w:rsidP="00B14407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A250CC" w:rsidRPr="000F151A" w:rsidRDefault="000F151A" w:rsidP="00B14407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75</w:t>
      </w:r>
    </w:p>
    <w:p w:rsidR="0084299C" w:rsidRPr="00D865BE" w:rsidRDefault="00EC0996" w:rsidP="006A01DA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E7E0BE" wp14:editId="62A5A7B2">
                <wp:simplePos x="0" y="0"/>
                <wp:positionH relativeFrom="column">
                  <wp:posOffset>8066405</wp:posOffset>
                </wp:positionH>
                <wp:positionV relativeFrom="paragraph">
                  <wp:posOffset>17145</wp:posOffset>
                </wp:positionV>
                <wp:extent cx="704850" cy="293298"/>
                <wp:effectExtent l="0" t="0" r="19050" b="1206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9" type="#_x0000_t202" style="position:absolute;left:0;text-align:left;margin-left:635.15pt;margin-top:1.35pt;width:55.5pt;height:2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4299C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84299C" w:rsidRPr="00D865BE" w:rsidRDefault="0084299C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84299C" w:rsidRPr="00D865BE" w:rsidRDefault="0084299C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84299C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ยุทธศาสตร์จังหวัดที่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๑. 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๑.  โครงสร้างพื้นฐาน </w:t>
      </w:r>
      <w:r w:rsidR="008B2886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54707F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</w:p>
    <w:p w:rsidR="00EC0996" w:rsidRPr="00D865BE" w:rsidRDefault="00EC0996" w:rsidP="008318E1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="00D021A7"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="00D021A7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926E9B"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="00926E9B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</w:t>
      </w:r>
      <w:r w:rsidR="00D021A7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</w:t>
      </w:r>
    </w:p>
    <w:tbl>
      <w:tblPr>
        <w:tblStyle w:val="a5"/>
        <w:tblW w:w="15565" w:type="dxa"/>
        <w:tblInd w:w="-289" w:type="dxa"/>
        <w:tblLook w:val="04A0" w:firstRow="1" w:lastRow="0" w:firstColumn="1" w:lastColumn="0" w:noHBand="0" w:noVBand="1"/>
      </w:tblPr>
      <w:tblGrid>
        <w:gridCol w:w="432"/>
        <w:gridCol w:w="1945"/>
        <w:gridCol w:w="2092"/>
        <w:gridCol w:w="2358"/>
        <w:gridCol w:w="1048"/>
        <w:gridCol w:w="1048"/>
        <w:gridCol w:w="1048"/>
        <w:gridCol w:w="1048"/>
        <w:gridCol w:w="1048"/>
        <w:gridCol w:w="985"/>
        <w:gridCol w:w="1394"/>
        <w:gridCol w:w="1119"/>
      </w:tblGrid>
      <w:tr w:rsidR="00EC0996" w:rsidRPr="00D865BE" w:rsidTr="00BF5D98">
        <w:tc>
          <w:tcPr>
            <w:tcW w:w="43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4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9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5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0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8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94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19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715969" w:rsidRPr="00D865BE" w:rsidTr="00BF5D98">
        <w:tc>
          <w:tcPr>
            <w:tcW w:w="432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45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92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58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8" w:type="dxa"/>
          </w:tcPr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715969" w:rsidRPr="00D865BE" w:rsidRDefault="00715969" w:rsidP="0071596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5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4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715969" w:rsidRPr="00D865BE" w:rsidRDefault="00715969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B52C1" w:rsidRPr="00D865BE" w:rsidTr="00BF5D98">
        <w:tc>
          <w:tcPr>
            <w:tcW w:w="432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</w:t>
            </w:r>
          </w:p>
        </w:tc>
        <w:tc>
          <w:tcPr>
            <w:tcW w:w="1945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สร้างถนนดิน ภายใน เขตพื้นที่ อบต.หมู่ที่  1,2,3,4,9</w:t>
            </w:r>
          </w:p>
        </w:tc>
        <w:tc>
          <w:tcPr>
            <w:tcW w:w="2092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ภาย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ในเขตพื้น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ที่อบต.กู่กาสิงห์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1,2,3,4,9</w:t>
            </w:r>
          </w:p>
        </w:tc>
        <w:tc>
          <w:tcPr>
            <w:tcW w:w="1048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00,000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432" w:type="dxa"/>
          </w:tcPr>
          <w:p w:rsidR="005B52C1" w:rsidRPr="00D865BE" w:rsidRDefault="005B52C1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</w:t>
            </w:r>
          </w:p>
        </w:tc>
        <w:tc>
          <w:tcPr>
            <w:tcW w:w="1945" w:type="dxa"/>
          </w:tcPr>
          <w:p w:rsidR="005B52C1" w:rsidRPr="00D865BE" w:rsidRDefault="005B52C1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</w:t>
            </w:r>
          </w:p>
          <w:p w:rsidR="005B52C1" w:rsidRPr="00D865BE" w:rsidRDefault="005B52C1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หมู่ที่1 บ้านกู่กาสิงห์</w:t>
            </w:r>
          </w:p>
          <w:p w:rsidR="005B52C1" w:rsidRPr="00D865BE" w:rsidRDefault="005B52C1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92" w:type="dxa"/>
          </w:tcPr>
          <w:p w:rsidR="005B52C1" w:rsidRPr="00D865BE" w:rsidRDefault="005B52C1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5B52C1" w:rsidRPr="00F85162" w:rsidRDefault="005B52C1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85162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1 </w:t>
            </w:r>
            <w:r w:rsidRPr="00F8516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บ้านกู่กาสิงห์ ขนาดกว้าง 4 ม. ยาว 2,500 ม. ตามแบบมาตรฐานของอบต.กำหนด</w:t>
            </w:r>
          </w:p>
          <w:p w:rsidR="005B52C1" w:rsidRPr="00F85162" w:rsidRDefault="005B52C1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5B52C1" w:rsidRPr="00D865BE" w:rsidRDefault="005B52C1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5B52C1" w:rsidRPr="00D865BE" w:rsidRDefault="005B52C1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5B52C1" w:rsidRPr="00D865BE" w:rsidRDefault="005B52C1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432" w:type="dxa"/>
          </w:tcPr>
          <w:p w:rsidR="005B52C1" w:rsidRPr="00D865BE" w:rsidRDefault="005B52C1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</w:t>
            </w:r>
          </w:p>
        </w:tc>
        <w:tc>
          <w:tcPr>
            <w:tcW w:w="1945" w:type="dxa"/>
          </w:tcPr>
          <w:p w:rsidR="005B52C1" w:rsidRDefault="005B52C1">
            <w:r w:rsidRPr="005B4D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5B4D00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หมู่ที่2 บ้านกู่กาสิงห์</w:t>
            </w:r>
          </w:p>
        </w:tc>
        <w:tc>
          <w:tcPr>
            <w:tcW w:w="2092" w:type="dxa"/>
          </w:tcPr>
          <w:p w:rsidR="005B52C1" w:rsidRPr="00D865BE" w:rsidRDefault="005B52C1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5B52C1" w:rsidRPr="00F85162" w:rsidRDefault="005B52C1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85162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2 </w:t>
            </w:r>
            <w:r w:rsidRPr="00F8516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บ้านกู่กาสิงห์ ขนาดกว้าง 4 ม. ยาว 2,200 ม. ตามแบบมาตรฐานของอบต.กำหนด</w:t>
            </w:r>
          </w:p>
          <w:p w:rsidR="005B52C1" w:rsidRPr="00F85162" w:rsidRDefault="005B52C1" w:rsidP="00EC0996">
            <w:pPr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5B52C1" w:rsidRPr="00D865BE" w:rsidRDefault="005B52C1" w:rsidP="0008350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5B52C1" w:rsidRPr="00D865BE" w:rsidRDefault="005B52C1" w:rsidP="0008350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5B52C1" w:rsidRPr="00D865BE" w:rsidRDefault="005B52C1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432" w:type="dxa"/>
          </w:tcPr>
          <w:p w:rsidR="005B52C1" w:rsidRPr="00D865BE" w:rsidRDefault="005B52C1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</w:t>
            </w:r>
          </w:p>
        </w:tc>
        <w:tc>
          <w:tcPr>
            <w:tcW w:w="1945" w:type="dxa"/>
          </w:tcPr>
          <w:p w:rsidR="005B52C1" w:rsidRDefault="005B52C1">
            <w:r w:rsidRPr="005B4D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5B4D00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หมู่ที่3 บ้านกู่กาสิงห์</w:t>
            </w:r>
          </w:p>
        </w:tc>
        <w:tc>
          <w:tcPr>
            <w:tcW w:w="2092" w:type="dxa"/>
          </w:tcPr>
          <w:p w:rsidR="005B52C1" w:rsidRPr="00D865BE" w:rsidRDefault="005B52C1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5B52C1" w:rsidRPr="00F85162" w:rsidRDefault="005B52C1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85162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3 </w:t>
            </w:r>
            <w:r w:rsidRPr="00F8516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บ้านกู่กาสิงห์ ขนาดกว้าง 4 ม. ยาว 1,500 ม. ตามแบบมาตรฐานของอบต.กำหนด</w:t>
            </w:r>
          </w:p>
          <w:p w:rsidR="005B52C1" w:rsidRPr="00F85162" w:rsidRDefault="005B52C1" w:rsidP="00EC0996">
            <w:pPr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5B52C1" w:rsidRPr="00D865BE" w:rsidRDefault="005B52C1" w:rsidP="0008350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5B52C1" w:rsidRPr="00D865BE" w:rsidRDefault="005B52C1" w:rsidP="0008350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5B52C1" w:rsidRPr="00D865BE" w:rsidRDefault="005B52C1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432" w:type="dxa"/>
          </w:tcPr>
          <w:p w:rsidR="005B52C1" w:rsidRPr="00D865BE" w:rsidRDefault="005B52C1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21</w:t>
            </w:r>
          </w:p>
        </w:tc>
        <w:tc>
          <w:tcPr>
            <w:tcW w:w="1945" w:type="dxa"/>
          </w:tcPr>
          <w:p w:rsidR="005B52C1" w:rsidRDefault="005B52C1">
            <w:r w:rsidRPr="005B4D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5B4D00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หมู่ที่4 บ้านหนองอีดำ</w:t>
            </w:r>
          </w:p>
        </w:tc>
        <w:tc>
          <w:tcPr>
            <w:tcW w:w="2092" w:type="dxa"/>
          </w:tcPr>
          <w:p w:rsidR="005B52C1" w:rsidRPr="00D865BE" w:rsidRDefault="005B52C1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5B52C1" w:rsidRPr="00F85162" w:rsidRDefault="005B52C1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85162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4 </w:t>
            </w:r>
            <w:r w:rsidRPr="00F8516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บ้านหนองอีดำ ขนาดกว้าง 4ม. ยาว 2,000 ม. ตามแบบมาตรฐานของอบต.กำหนด</w:t>
            </w:r>
          </w:p>
          <w:p w:rsidR="005B52C1" w:rsidRPr="00F85162" w:rsidRDefault="005B52C1" w:rsidP="00EC0996">
            <w:pPr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5B52C1" w:rsidRPr="00D865BE" w:rsidRDefault="005B52C1" w:rsidP="0008350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5B52C1" w:rsidRPr="00D865BE" w:rsidRDefault="005B52C1" w:rsidP="0008350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5B52C1" w:rsidRPr="00D865BE" w:rsidRDefault="005B52C1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432" w:type="dxa"/>
          </w:tcPr>
          <w:p w:rsidR="005B52C1" w:rsidRPr="00D865BE" w:rsidRDefault="005B52C1" w:rsidP="003B19CE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</w:t>
            </w:r>
          </w:p>
        </w:tc>
        <w:tc>
          <w:tcPr>
            <w:tcW w:w="1945" w:type="dxa"/>
          </w:tcPr>
          <w:p w:rsidR="005B52C1" w:rsidRDefault="005B52C1" w:rsidP="003B19CE">
            <w:r w:rsidRPr="005B4D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5B4D00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หมู่ที่5 บ้านต่องต้อน</w:t>
            </w:r>
          </w:p>
        </w:tc>
        <w:tc>
          <w:tcPr>
            <w:tcW w:w="2092" w:type="dxa"/>
          </w:tcPr>
          <w:p w:rsidR="005B52C1" w:rsidRPr="00D865BE" w:rsidRDefault="005B52C1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5B52C1" w:rsidRPr="00F85162" w:rsidRDefault="005B52C1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85162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5 </w:t>
            </w:r>
            <w:r w:rsidRPr="00F8516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บ้านต่องต้อน ขนาดกว้าง 4  ม. ยาว 1,500 ม. ตามแบบมาตรฐานของอบต.กำหนด</w:t>
            </w:r>
          </w:p>
          <w:p w:rsidR="005B52C1" w:rsidRPr="00F85162" w:rsidRDefault="005B52C1" w:rsidP="003B19CE">
            <w:pPr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1048" w:type="dxa"/>
          </w:tcPr>
          <w:p w:rsidR="005B52C1" w:rsidRPr="00D865BE" w:rsidRDefault="005B52C1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5B52C1" w:rsidRPr="00D865BE" w:rsidRDefault="005B52C1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D865BE" w:rsidRDefault="005B52C1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5B52C1" w:rsidRPr="00D865BE" w:rsidRDefault="005B52C1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5B52C1" w:rsidRPr="00D865BE" w:rsidRDefault="005B52C1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5B52C1" w:rsidRPr="00D865BE" w:rsidRDefault="005B52C1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CE3895" w:rsidRDefault="00CE3895" w:rsidP="00221EE0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5B52C1" w:rsidRDefault="005B52C1" w:rsidP="00221EE0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F85162" w:rsidRPr="000F151A" w:rsidRDefault="007C63B5" w:rsidP="00221EE0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76</w:t>
      </w:r>
    </w:p>
    <w:p w:rsidR="00F85162" w:rsidRPr="00D865BE" w:rsidRDefault="00F85162" w:rsidP="00F85162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7BB002B" wp14:editId="4C022AA4">
                <wp:simplePos x="0" y="0"/>
                <wp:positionH relativeFrom="column">
                  <wp:posOffset>8066405</wp:posOffset>
                </wp:positionH>
                <wp:positionV relativeFrom="paragraph">
                  <wp:posOffset>17145</wp:posOffset>
                </wp:positionV>
                <wp:extent cx="704850" cy="293298"/>
                <wp:effectExtent l="0" t="0" r="19050" b="12065"/>
                <wp:wrapNone/>
                <wp:docPr id="2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F851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0" type="#_x0000_t202" style="position:absolute;left:0;text-align:left;margin-left:635.15pt;margin-top:1.35pt;width:55.5pt;height:23.1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">
                <v:textbox>
                  <w:txbxContent>
                    <w:p w:rsidR="00D6424D" w:rsidRPr="004E6830" w:rsidRDefault="00D6424D" w:rsidP="00F85162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F85162" w:rsidRPr="00D865BE" w:rsidRDefault="00F85162" w:rsidP="00F85162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F85162" w:rsidRPr="00D865BE" w:rsidRDefault="00F85162" w:rsidP="00F85162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F85162" w:rsidRPr="00D865BE" w:rsidRDefault="00F85162" w:rsidP="00F85162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ยุทธศาสตร์จังหวัดที่๑.  ๑.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F85162" w:rsidRPr="00D865BE" w:rsidRDefault="00F85162" w:rsidP="00F85162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</w:p>
    <w:p w:rsidR="00F85162" w:rsidRPr="00D865BE" w:rsidRDefault="00F85162" w:rsidP="00F85162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 </w:t>
      </w:r>
    </w:p>
    <w:tbl>
      <w:tblPr>
        <w:tblStyle w:val="a5"/>
        <w:tblW w:w="15565" w:type="dxa"/>
        <w:tblInd w:w="-289" w:type="dxa"/>
        <w:tblLook w:val="04A0" w:firstRow="1" w:lastRow="0" w:firstColumn="1" w:lastColumn="0" w:noHBand="0" w:noVBand="1"/>
      </w:tblPr>
      <w:tblGrid>
        <w:gridCol w:w="432"/>
        <w:gridCol w:w="1945"/>
        <w:gridCol w:w="2092"/>
        <w:gridCol w:w="2358"/>
        <w:gridCol w:w="1048"/>
        <w:gridCol w:w="1048"/>
        <w:gridCol w:w="1048"/>
        <w:gridCol w:w="1048"/>
        <w:gridCol w:w="1048"/>
        <w:gridCol w:w="985"/>
        <w:gridCol w:w="1394"/>
        <w:gridCol w:w="1119"/>
      </w:tblGrid>
      <w:tr w:rsidR="00F85162" w:rsidRPr="00D865BE" w:rsidTr="00BF5D98">
        <w:tc>
          <w:tcPr>
            <w:tcW w:w="432" w:type="dxa"/>
            <w:vMerge w:val="restart"/>
            <w:vAlign w:val="center"/>
          </w:tcPr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45" w:type="dxa"/>
            <w:vMerge w:val="restart"/>
            <w:vAlign w:val="center"/>
          </w:tcPr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92" w:type="dxa"/>
            <w:vMerge w:val="restart"/>
            <w:vAlign w:val="center"/>
          </w:tcPr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58" w:type="dxa"/>
            <w:vMerge w:val="restart"/>
            <w:vAlign w:val="center"/>
          </w:tcPr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0" w:type="dxa"/>
            <w:gridSpan w:val="5"/>
            <w:vAlign w:val="center"/>
          </w:tcPr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85" w:type="dxa"/>
            <w:vMerge w:val="restart"/>
            <w:vAlign w:val="center"/>
          </w:tcPr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94" w:type="dxa"/>
            <w:vMerge w:val="restart"/>
            <w:vAlign w:val="center"/>
          </w:tcPr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19" w:type="dxa"/>
            <w:vMerge w:val="restart"/>
            <w:vAlign w:val="center"/>
          </w:tcPr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F85162" w:rsidRPr="00D865BE" w:rsidTr="00BF5D98">
        <w:tc>
          <w:tcPr>
            <w:tcW w:w="432" w:type="dxa"/>
            <w:vMerge/>
          </w:tcPr>
          <w:p w:rsidR="00F85162" w:rsidRPr="00D865BE" w:rsidRDefault="00F85162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45" w:type="dxa"/>
            <w:vMerge/>
          </w:tcPr>
          <w:p w:rsidR="00F85162" w:rsidRPr="00D865BE" w:rsidRDefault="00F85162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92" w:type="dxa"/>
            <w:vMerge/>
          </w:tcPr>
          <w:p w:rsidR="00F85162" w:rsidRPr="00D865BE" w:rsidRDefault="00F85162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58" w:type="dxa"/>
            <w:vMerge/>
          </w:tcPr>
          <w:p w:rsidR="00F85162" w:rsidRPr="00D865BE" w:rsidRDefault="00F85162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8" w:type="dxa"/>
          </w:tcPr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F85162" w:rsidRPr="00D865BE" w:rsidRDefault="00F85162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5" w:type="dxa"/>
            <w:vMerge/>
          </w:tcPr>
          <w:p w:rsidR="00F85162" w:rsidRPr="00D865BE" w:rsidRDefault="00F85162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4" w:type="dxa"/>
            <w:vMerge/>
          </w:tcPr>
          <w:p w:rsidR="00F85162" w:rsidRPr="00D865BE" w:rsidRDefault="00F85162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F85162" w:rsidRPr="00D865BE" w:rsidRDefault="00F85162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E3895" w:rsidRPr="00D865BE" w:rsidTr="00BF5D98">
        <w:tc>
          <w:tcPr>
            <w:tcW w:w="432" w:type="dxa"/>
          </w:tcPr>
          <w:p w:rsidR="00CE3895" w:rsidRPr="00D865BE" w:rsidRDefault="00CE3895" w:rsidP="003B19CE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</w:t>
            </w:r>
          </w:p>
        </w:tc>
        <w:tc>
          <w:tcPr>
            <w:tcW w:w="1945" w:type="dxa"/>
          </w:tcPr>
          <w:p w:rsidR="00CE3895" w:rsidRPr="00F85162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5B4D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5B4D00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6 บ้านสงแคน</w:t>
            </w:r>
          </w:p>
        </w:tc>
        <w:tc>
          <w:tcPr>
            <w:tcW w:w="2092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CE3895" w:rsidRPr="00F85162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85162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6 </w:t>
            </w:r>
            <w:r w:rsidRPr="00F8516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บ้านสงแคน </w:t>
            </w:r>
            <w:r w:rsidRPr="00F85162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จุดที่ 1</w:t>
            </w:r>
            <w:r w:rsidRPr="00F8516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บ้านสงแคนไปบ้านโพนโพธิ์ ขนาดกว้าง 4 ม. ยาว 1,500 ม. ตามแบบมาตรฐานของอบต.กำหนด</w:t>
            </w:r>
          </w:p>
          <w:p w:rsidR="00CE3895" w:rsidRPr="00F85162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85162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จุดที่2</w:t>
            </w:r>
            <w:r w:rsidRPr="00F8516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บ้านสงแคนไปบ้านหนองเบ็ญ ขนาดกว้าง 4 ม. ยาว 1,600 ม. ตามแบบมาตรฐานของอบต.กำหนด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24</w:t>
            </w:r>
          </w:p>
        </w:tc>
        <w:tc>
          <w:tcPr>
            <w:tcW w:w="194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</w:t>
            </w:r>
          </w:p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7 บ้านหนองเบ็ญ</w:t>
            </w:r>
          </w:p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92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CE3895" w:rsidRPr="007C63B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C63B5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7 </w:t>
            </w:r>
            <w:r w:rsidRPr="007C63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บ้านหนองเบ็ญ  </w:t>
            </w:r>
            <w:r w:rsidRPr="007C63B5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จุดที่1</w:t>
            </w:r>
            <w:r w:rsidRPr="007C63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บ้านหนองเบ็ญเส้นทางข้างโรงเรียนจตุรคามฯไปจรดลำเสียว ขนาดกว้าง 4  ม. ยาว 1,500 ม. ตามแบบมาตรฐานของอบต.กำหนด</w:t>
            </w:r>
          </w:p>
          <w:p w:rsidR="00CE3895" w:rsidRPr="007C63B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63B5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จุดที่2</w:t>
            </w:r>
            <w:r w:rsidRPr="007C63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บ้านหนองเบ็ญไปหนองลิง ขนาดกว้าง 4  ม. ยาว 1,800 ม. ตามแบบมาตรฐานของอบต.กำหนด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D865BE" w:rsidRDefault="00CE3895" w:rsidP="003B19CE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</w:t>
            </w:r>
          </w:p>
        </w:tc>
        <w:tc>
          <w:tcPr>
            <w:tcW w:w="194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อบต.หมู่ที่ 8 บ้านม่วย</w:t>
            </w:r>
          </w:p>
        </w:tc>
        <w:tc>
          <w:tcPr>
            <w:tcW w:w="2092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CE3895" w:rsidRPr="007C63B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C63B5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8 </w:t>
            </w:r>
            <w:r w:rsidRPr="007C63B5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บ้านม่วย ไปจรดลำเสียว ขนาดกว้าง 4  ม. ยาว1,500 ม. หนาเฉลี่ย 0.15 ม. ตามแบบมาตรฐานของอบต.กำหนด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56A83" w:rsidRDefault="00756A83" w:rsidP="00756A83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DA574E" w:rsidRPr="000F151A" w:rsidRDefault="00DA574E" w:rsidP="00756A83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7C63B5" w:rsidRPr="000F151A" w:rsidRDefault="007C63B5" w:rsidP="007C63B5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77</w:t>
      </w:r>
    </w:p>
    <w:p w:rsidR="007C63B5" w:rsidRPr="00D865BE" w:rsidRDefault="007C63B5" w:rsidP="007C63B5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F31AEBD" wp14:editId="20096127">
                <wp:simplePos x="0" y="0"/>
                <wp:positionH relativeFrom="column">
                  <wp:posOffset>8066405</wp:posOffset>
                </wp:positionH>
                <wp:positionV relativeFrom="paragraph">
                  <wp:posOffset>17145</wp:posOffset>
                </wp:positionV>
                <wp:extent cx="704850" cy="293298"/>
                <wp:effectExtent l="0" t="0" r="19050" b="12065"/>
                <wp:wrapNone/>
                <wp:docPr id="2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7C63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1" type="#_x0000_t202" style="position:absolute;left:0;text-align:left;margin-left:635.15pt;margin-top:1.35pt;width:55.5pt;height:23.1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">
                <v:textbox>
                  <w:txbxContent>
                    <w:p w:rsidR="00D6424D" w:rsidRPr="004E6830" w:rsidRDefault="00D6424D" w:rsidP="007C63B5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7C63B5" w:rsidRPr="00D865BE" w:rsidRDefault="007C63B5" w:rsidP="007C63B5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7C63B5" w:rsidRPr="00D865BE" w:rsidRDefault="007C63B5" w:rsidP="007C63B5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7C63B5" w:rsidRPr="00D865BE" w:rsidRDefault="007C63B5" w:rsidP="007C63B5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ยุทธศาสตร์จังหวัดที่๑.  ๑.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7C63B5" w:rsidRPr="00D865BE" w:rsidRDefault="007C63B5" w:rsidP="007C63B5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</w:p>
    <w:p w:rsidR="007C63B5" w:rsidRPr="00D865BE" w:rsidRDefault="007C63B5" w:rsidP="007C63B5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 </w:t>
      </w:r>
    </w:p>
    <w:tbl>
      <w:tblPr>
        <w:tblStyle w:val="a5"/>
        <w:tblW w:w="15565" w:type="dxa"/>
        <w:tblInd w:w="-289" w:type="dxa"/>
        <w:tblLook w:val="04A0" w:firstRow="1" w:lastRow="0" w:firstColumn="1" w:lastColumn="0" w:noHBand="0" w:noVBand="1"/>
      </w:tblPr>
      <w:tblGrid>
        <w:gridCol w:w="432"/>
        <w:gridCol w:w="1945"/>
        <w:gridCol w:w="2092"/>
        <w:gridCol w:w="2358"/>
        <w:gridCol w:w="1048"/>
        <w:gridCol w:w="1048"/>
        <w:gridCol w:w="1048"/>
        <w:gridCol w:w="1048"/>
        <w:gridCol w:w="1048"/>
        <w:gridCol w:w="985"/>
        <w:gridCol w:w="1394"/>
        <w:gridCol w:w="1119"/>
      </w:tblGrid>
      <w:tr w:rsidR="007C63B5" w:rsidRPr="00D865BE" w:rsidTr="00BF5D98">
        <w:tc>
          <w:tcPr>
            <w:tcW w:w="432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45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92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58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0" w:type="dxa"/>
            <w:gridSpan w:val="5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85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94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19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7C63B5" w:rsidRPr="00D865BE" w:rsidTr="00BF5D98">
        <w:tc>
          <w:tcPr>
            <w:tcW w:w="432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45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92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58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8" w:type="dxa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5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4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E3895" w:rsidRPr="00D865BE" w:rsidTr="00BF5D98">
        <w:tc>
          <w:tcPr>
            <w:tcW w:w="432" w:type="dxa"/>
          </w:tcPr>
          <w:p w:rsidR="00CE3895" w:rsidRPr="00D865BE" w:rsidRDefault="00CE3895" w:rsidP="003B19CE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</w:t>
            </w:r>
          </w:p>
        </w:tc>
        <w:tc>
          <w:tcPr>
            <w:tcW w:w="194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อบต.หมู่ที่ 9 บ้านหนองสิม</w:t>
            </w:r>
          </w:p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92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อบต.หมู่ที่ 9 บ้านหนองสิม</w:t>
            </w:r>
          </w:p>
          <w:p w:rsidR="00CE3895" w:rsidRPr="007C63B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D865BE" w:rsidRDefault="00CE3895" w:rsidP="003B19CE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</w:t>
            </w:r>
          </w:p>
        </w:tc>
        <w:tc>
          <w:tcPr>
            <w:tcW w:w="1945" w:type="dxa"/>
          </w:tcPr>
          <w:p w:rsidR="00CE3895" w:rsidRDefault="00CE3895" w:rsidP="003B19CE">
            <w:r w:rsidRPr="001D4A5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1D4A50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หมู่ที่10 บ้าน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แสนสุข</w:t>
            </w:r>
          </w:p>
        </w:tc>
        <w:tc>
          <w:tcPr>
            <w:tcW w:w="2092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CE3895" w:rsidRPr="007C63B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  <w:r w:rsidRPr="001D4A5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</w:t>
            </w:r>
            <w:r w:rsidRPr="001D4A50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หมู่ที่10 บ้าน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แสนสุข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7C63B5" w:rsidRDefault="00CE3895" w:rsidP="003B19CE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28</w:t>
            </w:r>
          </w:p>
        </w:tc>
        <w:tc>
          <w:tcPr>
            <w:tcW w:w="1945" w:type="dxa"/>
          </w:tcPr>
          <w:p w:rsidR="00CE3895" w:rsidRDefault="00CE3895" w:rsidP="003B19CE">
            <w:r w:rsidRPr="001D4A5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1D4A50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หมู่ที่11 บ้านไตรตรึง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ษ์</w:t>
            </w:r>
          </w:p>
        </w:tc>
        <w:tc>
          <w:tcPr>
            <w:tcW w:w="2092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CE3895" w:rsidRPr="00F85162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11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บ้านไตรตรึง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ษ์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ขนาดกว้าง 4-6 ม. ยาว 2,000 ม. หนาเฉลี่ย 0.15 ม. ตามแบบมาตรฐานของอบต.กำหนด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7C63B5" w:rsidRDefault="00CE3895" w:rsidP="003B19CE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</w:t>
            </w:r>
          </w:p>
        </w:tc>
        <w:tc>
          <w:tcPr>
            <w:tcW w:w="1945" w:type="dxa"/>
          </w:tcPr>
          <w:p w:rsidR="00CE3895" w:rsidRDefault="00CE3895" w:rsidP="003B19CE">
            <w:r w:rsidRPr="001D4A5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1D4A50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หมู่ที่12 บ้านน้อยพัฒนา</w:t>
            </w:r>
          </w:p>
        </w:tc>
        <w:tc>
          <w:tcPr>
            <w:tcW w:w="2092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12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บ้านน้อยพัฒนา ไปบ้านโพนโพธิ์  ขนาดกว้าง 4 ม. ยาว 2,000 ม. ตามแบบมาตรฐานของอบต.กำหนด</w:t>
            </w:r>
          </w:p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7C63B5" w:rsidRDefault="00CE3895" w:rsidP="003B19CE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</w:t>
            </w:r>
          </w:p>
        </w:tc>
        <w:tc>
          <w:tcPr>
            <w:tcW w:w="1945" w:type="dxa"/>
          </w:tcPr>
          <w:p w:rsidR="00CE3895" w:rsidRDefault="00CE3895" w:rsidP="003B19CE">
            <w:r w:rsidRPr="001D4A5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</w:t>
            </w:r>
            <w:r w:rsidRPr="001D4A50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สร้างถนนหินลูกรังภายในเขต อบต.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หมู่ที่13 บ้านสงแคน</w:t>
            </w:r>
          </w:p>
        </w:tc>
        <w:tc>
          <w:tcPr>
            <w:tcW w:w="2092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หมู่ที่ 13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บ้านสงแคน ขนาดกว้าง 4 ม. ยาว 3,200 ม. ตามแบบมาตรฐานของอบต.กำหนด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394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</w:t>
            </w:r>
          </w:p>
        </w:tc>
        <w:tc>
          <w:tcPr>
            <w:tcW w:w="194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เกรดถนนลูกรัง หมู่ที่1</w:t>
            </w:r>
          </w:p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9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358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ปรับปรุงซ่อมแซมปรับเกรดถนนลูกรัง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94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1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360839" w:rsidRDefault="00360839" w:rsidP="001D1A9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5F34F3" w:rsidRDefault="005F34F3" w:rsidP="001D1A9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5B52C1" w:rsidRPr="00D865BE" w:rsidRDefault="005B52C1" w:rsidP="001D1A9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C63B5" w:rsidRPr="000F151A" w:rsidRDefault="007C63B5" w:rsidP="007C63B5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78</w:t>
      </w:r>
    </w:p>
    <w:p w:rsidR="007C63B5" w:rsidRPr="00D865BE" w:rsidRDefault="007C63B5" w:rsidP="007C63B5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D1D3302" wp14:editId="543AAD6A">
                <wp:simplePos x="0" y="0"/>
                <wp:positionH relativeFrom="column">
                  <wp:posOffset>7914005</wp:posOffset>
                </wp:positionH>
                <wp:positionV relativeFrom="paragraph">
                  <wp:posOffset>17145</wp:posOffset>
                </wp:positionV>
                <wp:extent cx="704850" cy="284672"/>
                <wp:effectExtent l="0" t="0" r="19050" b="20320"/>
                <wp:wrapNone/>
                <wp:docPr id="2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7C63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2" type="#_x0000_t202" style="position:absolute;left:0;text-align:left;margin-left:623.15pt;margin-top:1.35pt;width:55.5pt;height:22.4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">
                <v:textbox>
                  <w:txbxContent>
                    <w:p w:rsidR="00D6424D" w:rsidRPr="004E6830" w:rsidRDefault="00D6424D" w:rsidP="007C63B5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7C63B5" w:rsidRPr="00D865BE" w:rsidRDefault="007C63B5" w:rsidP="007C63B5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7C63B5" w:rsidRPr="00D865BE" w:rsidRDefault="007C63B5" w:rsidP="007C63B5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7C63B5" w:rsidRPr="00D865BE" w:rsidRDefault="007C63B5" w:rsidP="007C63B5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๑. 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7C63B5" w:rsidRPr="00D865BE" w:rsidRDefault="007C63B5" w:rsidP="007C63B5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7C63B5" w:rsidRPr="00D865BE" w:rsidRDefault="007C63B5" w:rsidP="007C63B5">
      <w:pPr>
        <w:pStyle w:val="23"/>
        <w:spacing w:after="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432"/>
        <w:gridCol w:w="2499"/>
        <w:gridCol w:w="1945"/>
        <w:gridCol w:w="2149"/>
        <w:gridCol w:w="1048"/>
        <w:gridCol w:w="1048"/>
        <w:gridCol w:w="1048"/>
        <w:gridCol w:w="1048"/>
        <w:gridCol w:w="1048"/>
        <w:gridCol w:w="952"/>
        <w:gridCol w:w="1316"/>
        <w:gridCol w:w="1173"/>
      </w:tblGrid>
      <w:tr w:rsidR="007C63B5" w:rsidRPr="00D865BE" w:rsidTr="00BF5D98">
        <w:tc>
          <w:tcPr>
            <w:tcW w:w="432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99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45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49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0" w:type="dxa"/>
            <w:gridSpan w:val="5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52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73" w:type="dxa"/>
            <w:vMerge w:val="restart"/>
            <w:vAlign w:val="center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7C63B5" w:rsidRPr="00D865BE" w:rsidTr="00BF5D98">
        <w:tc>
          <w:tcPr>
            <w:tcW w:w="432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45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49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8" w:type="dxa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7C63B5" w:rsidRPr="00D865BE" w:rsidRDefault="007C63B5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2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6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3" w:type="dxa"/>
            <w:vMerge/>
          </w:tcPr>
          <w:p w:rsidR="007C63B5" w:rsidRPr="00D865BE" w:rsidRDefault="007C63B5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32</w:t>
            </w:r>
          </w:p>
        </w:tc>
        <w:tc>
          <w:tcPr>
            <w:tcW w:w="2499" w:type="dxa"/>
          </w:tcPr>
          <w:p w:rsidR="00CE3895" w:rsidRDefault="00CE3895" w:rsidP="003B19CE">
            <w:pPr>
              <w:rPr>
                <w:cs/>
              </w:rPr>
            </w:pPr>
            <w:r w:rsidRPr="00985E2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ซ่อมแซมปรับเกรดถนนลูกรัง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2</w:t>
            </w: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Default="00CE3895" w:rsidP="003B19CE">
            <w:pPr>
              <w:rPr>
                <w:cs/>
              </w:rPr>
            </w:pPr>
            <w:r w:rsidRPr="00985E2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ซ่อมแซมปรับเกรดถนนลูกรัง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2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33</w:t>
            </w:r>
          </w:p>
        </w:tc>
        <w:tc>
          <w:tcPr>
            <w:tcW w:w="2499" w:type="dxa"/>
          </w:tcPr>
          <w:p w:rsidR="00CE3895" w:rsidRDefault="00CE3895" w:rsidP="003B19CE">
            <w:r w:rsidRPr="00985E2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ซ่อมแซมปรับเกรดถนนลูกรัง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3</w:t>
            </w: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Default="00CE3895" w:rsidP="003B19CE">
            <w:r w:rsidRPr="00985E2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ซ่อมแซมปรับเกรดถนนลูกรัง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3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34</w:t>
            </w:r>
          </w:p>
        </w:tc>
        <w:tc>
          <w:tcPr>
            <w:tcW w:w="2499" w:type="dxa"/>
          </w:tcPr>
          <w:p w:rsidR="00CE3895" w:rsidRDefault="00CE3895" w:rsidP="003B19CE">
            <w:r w:rsidRPr="00985E2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ซ่อมแซมปรับเกรดถนนลูกรัง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4</w:t>
            </w: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Default="00CE3895" w:rsidP="003B19CE">
            <w:r w:rsidRPr="00985E2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ซ่อมแซมปรับเกรดถนนลูกรัง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4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</w:t>
            </w:r>
          </w:p>
        </w:tc>
        <w:tc>
          <w:tcPr>
            <w:tcW w:w="2499" w:type="dxa"/>
          </w:tcPr>
          <w:p w:rsidR="00CE3895" w:rsidRDefault="00CE3895" w:rsidP="003B19CE">
            <w:r w:rsidRPr="00985E2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ซ่อมแซมปรับเกรดถนนลูกรัง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5</w:t>
            </w: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Default="00CE3895" w:rsidP="003B19CE">
            <w:r w:rsidRPr="00985E2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ซ่อมแซมปรับเกรดถนนลูกรัง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5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36</w:t>
            </w:r>
          </w:p>
        </w:tc>
        <w:tc>
          <w:tcPr>
            <w:tcW w:w="2499" w:type="dxa"/>
          </w:tcPr>
          <w:p w:rsidR="00CE3895" w:rsidRDefault="00CE3895" w:rsidP="003B19CE">
            <w:r w:rsidRPr="00985E2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ซ่อมแซมปรับเกรดถนนลูกรัง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6</w:t>
            </w: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Default="00CE3895" w:rsidP="003B19CE">
            <w:r w:rsidRPr="00985E2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ซ่อมแซมปรับเกรดถนนลูกรัง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6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37</w:t>
            </w:r>
          </w:p>
        </w:tc>
        <w:tc>
          <w:tcPr>
            <w:tcW w:w="2499" w:type="dxa"/>
          </w:tcPr>
          <w:p w:rsidR="00CE3895" w:rsidRDefault="00CE3895" w:rsidP="003B19CE">
            <w:r w:rsidRPr="00985E2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ซ่อมแซมปรับเกรดถนนลูกรัง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7</w:t>
            </w: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Default="00CE3895" w:rsidP="003B19CE">
            <w:r w:rsidRPr="00985E2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ซ่อมแซมปรับเกรดถนนลูกรัง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7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</w:t>
            </w:r>
          </w:p>
        </w:tc>
        <w:tc>
          <w:tcPr>
            <w:tcW w:w="2499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เกรดถนนลูกรัง หมู่ที่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ปรับปรุงซ่อมแซมปรับเกรดถนนลูกรัง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360839" w:rsidRDefault="00360839" w:rsidP="001D1A9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BE50B3" w:rsidRDefault="00BE50B3" w:rsidP="001D1A9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5B52C1" w:rsidRPr="00D865BE" w:rsidRDefault="005B52C1" w:rsidP="001D1A9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433A16" w:rsidRPr="000F151A" w:rsidRDefault="00433A16" w:rsidP="00433A1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79</w:t>
      </w:r>
    </w:p>
    <w:p w:rsidR="00433A16" w:rsidRPr="00D865BE" w:rsidRDefault="00433A16" w:rsidP="00433A1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B8EE92D" wp14:editId="349465B9">
                <wp:simplePos x="0" y="0"/>
                <wp:positionH relativeFrom="column">
                  <wp:posOffset>7914005</wp:posOffset>
                </wp:positionH>
                <wp:positionV relativeFrom="paragraph">
                  <wp:posOffset>17145</wp:posOffset>
                </wp:positionV>
                <wp:extent cx="704850" cy="284672"/>
                <wp:effectExtent l="0" t="0" r="19050" b="20320"/>
                <wp:wrapNone/>
                <wp:docPr id="3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433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3" type="#_x0000_t202" style="position:absolute;left:0;text-align:left;margin-left:623.15pt;margin-top:1.35pt;width:55.5pt;height:22.4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">
                <v:textbox>
                  <w:txbxContent>
                    <w:p w:rsidR="00D6424D" w:rsidRPr="004E6830" w:rsidRDefault="00D6424D" w:rsidP="00433A1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433A16" w:rsidRPr="00D865BE" w:rsidRDefault="00433A16" w:rsidP="00433A1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433A16" w:rsidRPr="00D865BE" w:rsidRDefault="00433A16" w:rsidP="00433A1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433A16" w:rsidRPr="00D865BE" w:rsidRDefault="00433A16" w:rsidP="00433A1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๑. 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433A16" w:rsidRPr="00D865BE" w:rsidRDefault="00433A16" w:rsidP="00433A1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433A16" w:rsidRPr="00D865BE" w:rsidRDefault="00433A16" w:rsidP="00433A16">
      <w:pPr>
        <w:pStyle w:val="23"/>
        <w:spacing w:after="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432"/>
        <w:gridCol w:w="2499"/>
        <w:gridCol w:w="1945"/>
        <w:gridCol w:w="2149"/>
        <w:gridCol w:w="1048"/>
        <w:gridCol w:w="1048"/>
        <w:gridCol w:w="1048"/>
        <w:gridCol w:w="1048"/>
        <w:gridCol w:w="1048"/>
        <w:gridCol w:w="952"/>
        <w:gridCol w:w="1316"/>
        <w:gridCol w:w="1173"/>
      </w:tblGrid>
      <w:tr w:rsidR="00433A16" w:rsidRPr="00D865BE" w:rsidTr="00BF5D98">
        <w:tc>
          <w:tcPr>
            <w:tcW w:w="432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99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45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49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0" w:type="dxa"/>
            <w:gridSpan w:val="5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52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73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433A16" w:rsidRPr="00D865BE" w:rsidTr="00BF5D98">
        <w:tc>
          <w:tcPr>
            <w:tcW w:w="432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45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49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8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2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6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3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39</w:t>
            </w:r>
          </w:p>
        </w:tc>
        <w:tc>
          <w:tcPr>
            <w:tcW w:w="2499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เกรดถนนลูกรัง หมู่ที่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ปรับปรุงซ่อมแซมปรับเกรดถนนลูกรัง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9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</w:t>
            </w:r>
          </w:p>
        </w:tc>
        <w:tc>
          <w:tcPr>
            <w:tcW w:w="2499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เกรดถนนลูกรัง หมู่ที่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ปรับปรุงซ่อมแซมปรับเกรดถนนลูกรัง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10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41</w:t>
            </w:r>
          </w:p>
        </w:tc>
        <w:tc>
          <w:tcPr>
            <w:tcW w:w="2499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เกรดถนนลูกรัง หมู่ที่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ปรับปรุงซ่อมแซมปรับเกรดถนนลูกรัง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11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</w:t>
            </w:r>
          </w:p>
        </w:tc>
        <w:tc>
          <w:tcPr>
            <w:tcW w:w="2499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เกรดถนนลูกรัง หมู่ที่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ปรับปรุงซ่อมแซมปรับเกรดถนนลูกรัง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12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43</w:t>
            </w:r>
          </w:p>
        </w:tc>
        <w:tc>
          <w:tcPr>
            <w:tcW w:w="2499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เกรดถนนลูกรัง หมู่ที่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</w:p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ปรับปรุงซ่อมแซมปรับเกรดถนนลูกรัง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13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</w:t>
            </w:r>
          </w:p>
        </w:tc>
        <w:tc>
          <w:tcPr>
            <w:tcW w:w="2499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ปรับปรุงซ่อมแซมปรับเกรดถนนดิน หมู่ที่ 1</w:t>
            </w: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ปรับปรุงซ่อมแซมปรับเกรดถนนดิน หมู่ที่ 1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45</w:t>
            </w:r>
          </w:p>
        </w:tc>
        <w:tc>
          <w:tcPr>
            <w:tcW w:w="2499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แซมปรับเกรดถนนดิน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2</w:t>
            </w:r>
          </w:p>
        </w:tc>
        <w:tc>
          <w:tcPr>
            <w:tcW w:w="19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9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แซมปรับเกรดถนนดิน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2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3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33A16" w:rsidRDefault="00433A16" w:rsidP="001D1A9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BE50B3" w:rsidRDefault="00BE50B3" w:rsidP="001D1A9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BE50B3" w:rsidRDefault="00BE50B3" w:rsidP="001D1A9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CE3895" w:rsidRDefault="00CE3895" w:rsidP="001D1A9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CE3895" w:rsidRDefault="00CE3895" w:rsidP="001D1A9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433A16" w:rsidRPr="000F151A" w:rsidRDefault="00097DAD" w:rsidP="00433A1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8</w:t>
      </w:r>
      <w:r w:rsidR="00B81012">
        <w:rPr>
          <w:rFonts w:ascii="TH SarabunIT๙" w:hAnsi="TH SarabunIT๙" w:cs="TH SarabunIT๙"/>
          <w:sz w:val="30"/>
          <w:szCs w:val="30"/>
          <w:lang w:eastAsia="zh-CN"/>
        </w:rPr>
        <w:t>0</w:t>
      </w:r>
    </w:p>
    <w:p w:rsidR="00433A16" w:rsidRPr="00D865BE" w:rsidRDefault="00433A16" w:rsidP="00433A1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616E56A" wp14:editId="676C0027">
                <wp:simplePos x="0" y="0"/>
                <wp:positionH relativeFrom="column">
                  <wp:posOffset>7914005</wp:posOffset>
                </wp:positionH>
                <wp:positionV relativeFrom="paragraph">
                  <wp:posOffset>17145</wp:posOffset>
                </wp:positionV>
                <wp:extent cx="704850" cy="284672"/>
                <wp:effectExtent l="0" t="0" r="19050" b="20320"/>
                <wp:wrapNone/>
                <wp:docPr id="3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433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4" type="#_x0000_t202" style="position:absolute;left:0;text-align:left;margin-left:623.15pt;margin-top:1.35pt;width:55.5pt;height:22.4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">
                <v:textbox>
                  <w:txbxContent>
                    <w:p w:rsidR="00D6424D" w:rsidRPr="004E6830" w:rsidRDefault="00D6424D" w:rsidP="00433A1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433A16" w:rsidRPr="00D865BE" w:rsidRDefault="00433A16" w:rsidP="00433A1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433A16" w:rsidRPr="00D865BE" w:rsidRDefault="00433A16" w:rsidP="00433A1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433A16" w:rsidRPr="00D865BE" w:rsidRDefault="00433A16" w:rsidP="00433A1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๑. 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433A16" w:rsidRPr="00D865BE" w:rsidRDefault="00433A16" w:rsidP="00433A1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433A16" w:rsidRPr="00D865BE" w:rsidRDefault="00433A16" w:rsidP="00433A16">
      <w:pPr>
        <w:pStyle w:val="23"/>
        <w:spacing w:after="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432"/>
        <w:gridCol w:w="2515"/>
        <w:gridCol w:w="1939"/>
        <w:gridCol w:w="2141"/>
        <w:gridCol w:w="1049"/>
        <w:gridCol w:w="1049"/>
        <w:gridCol w:w="1049"/>
        <w:gridCol w:w="1049"/>
        <w:gridCol w:w="1049"/>
        <w:gridCol w:w="951"/>
        <w:gridCol w:w="1313"/>
        <w:gridCol w:w="1170"/>
      </w:tblGrid>
      <w:tr w:rsidR="00433A16" w:rsidRPr="00D865BE" w:rsidTr="00BF5D98">
        <w:tc>
          <w:tcPr>
            <w:tcW w:w="432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15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39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41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51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3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70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433A16" w:rsidRPr="00D865BE" w:rsidTr="00BF5D98">
        <w:tc>
          <w:tcPr>
            <w:tcW w:w="432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39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41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1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46</w:t>
            </w:r>
          </w:p>
        </w:tc>
        <w:tc>
          <w:tcPr>
            <w:tcW w:w="2515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แซมปรับเกรดถนนดิน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3</w:t>
            </w: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แซมปรับเกรดถนนดิน 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3</w:t>
            </w: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47</w:t>
            </w:r>
          </w:p>
        </w:tc>
        <w:tc>
          <w:tcPr>
            <w:tcW w:w="2515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4</w:t>
            </w: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4</w:t>
            </w: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48</w:t>
            </w:r>
          </w:p>
        </w:tc>
        <w:tc>
          <w:tcPr>
            <w:tcW w:w="2515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5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5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49</w:t>
            </w:r>
          </w:p>
        </w:tc>
        <w:tc>
          <w:tcPr>
            <w:tcW w:w="2515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6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6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</w:p>
        </w:tc>
        <w:tc>
          <w:tcPr>
            <w:tcW w:w="2515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7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7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51</w:t>
            </w:r>
          </w:p>
        </w:tc>
        <w:tc>
          <w:tcPr>
            <w:tcW w:w="2515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8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8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</w:t>
            </w:r>
          </w:p>
        </w:tc>
        <w:tc>
          <w:tcPr>
            <w:tcW w:w="2515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9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9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33A16" w:rsidRDefault="00433A16" w:rsidP="004305DB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433A16" w:rsidRPr="000F151A" w:rsidRDefault="00097DAD" w:rsidP="00433A1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8</w:t>
      </w:r>
      <w:r w:rsidR="00B81012">
        <w:rPr>
          <w:rFonts w:ascii="TH SarabunIT๙" w:hAnsi="TH SarabunIT๙" w:cs="TH SarabunIT๙"/>
          <w:sz w:val="30"/>
          <w:szCs w:val="30"/>
          <w:lang w:eastAsia="zh-CN"/>
        </w:rPr>
        <w:t>1</w:t>
      </w:r>
    </w:p>
    <w:p w:rsidR="00433A16" w:rsidRPr="00D865BE" w:rsidRDefault="00433A16" w:rsidP="00433A1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D8E3DBC" wp14:editId="34E339C7">
                <wp:simplePos x="0" y="0"/>
                <wp:positionH relativeFrom="column">
                  <wp:posOffset>7914005</wp:posOffset>
                </wp:positionH>
                <wp:positionV relativeFrom="paragraph">
                  <wp:posOffset>17145</wp:posOffset>
                </wp:positionV>
                <wp:extent cx="704850" cy="284672"/>
                <wp:effectExtent l="0" t="0" r="19050" b="20320"/>
                <wp:wrapNone/>
                <wp:docPr id="3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433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5" type="#_x0000_t202" style="position:absolute;left:0;text-align:left;margin-left:623.15pt;margin-top:1.35pt;width:55.5pt;height:22.4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">
                <v:textbox>
                  <w:txbxContent>
                    <w:p w:rsidR="00D6424D" w:rsidRPr="004E6830" w:rsidRDefault="00D6424D" w:rsidP="00433A1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433A16" w:rsidRPr="00D865BE" w:rsidRDefault="00433A16" w:rsidP="00433A1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433A16" w:rsidRPr="00D865BE" w:rsidRDefault="00433A16" w:rsidP="00433A1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433A16" w:rsidRPr="00D865BE" w:rsidRDefault="00433A16" w:rsidP="00433A1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๑. 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433A16" w:rsidRPr="00D865BE" w:rsidRDefault="00433A16" w:rsidP="00433A1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433A16" w:rsidRPr="00D865BE" w:rsidRDefault="00433A16" w:rsidP="00433A16">
      <w:pPr>
        <w:pStyle w:val="23"/>
        <w:spacing w:after="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432"/>
        <w:gridCol w:w="2515"/>
        <w:gridCol w:w="1939"/>
        <w:gridCol w:w="2141"/>
        <w:gridCol w:w="1049"/>
        <w:gridCol w:w="1049"/>
        <w:gridCol w:w="1049"/>
        <w:gridCol w:w="1049"/>
        <w:gridCol w:w="1049"/>
        <w:gridCol w:w="951"/>
        <w:gridCol w:w="1313"/>
        <w:gridCol w:w="1170"/>
      </w:tblGrid>
      <w:tr w:rsidR="00433A16" w:rsidRPr="00D865BE" w:rsidTr="00BF5D98">
        <w:tc>
          <w:tcPr>
            <w:tcW w:w="432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15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39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41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51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3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70" w:type="dxa"/>
            <w:vMerge w:val="restart"/>
            <w:vAlign w:val="center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433A16" w:rsidRPr="00D865BE" w:rsidTr="00BF5D98">
        <w:tc>
          <w:tcPr>
            <w:tcW w:w="432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39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41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433A16" w:rsidRPr="00D865BE" w:rsidRDefault="00433A16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1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433A16" w:rsidRPr="00D865BE" w:rsidRDefault="00433A16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53</w:t>
            </w:r>
          </w:p>
        </w:tc>
        <w:tc>
          <w:tcPr>
            <w:tcW w:w="2515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10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10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54</w:t>
            </w:r>
          </w:p>
        </w:tc>
        <w:tc>
          <w:tcPr>
            <w:tcW w:w="2515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11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11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55</w:t>
            </w:r>
          </w:p>
        </w:tc>
        <w:tc>
          <w:tcPr>
            <w:tcW w:w="2515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12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12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56</w:t>
            </w:r>
          </w:p>
        </w:tc>
        <w:tc>
          <w:tcPr>
            <w:tcW w:w="2515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13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ปรับปรุงซ่อมแซมปรับเกรดถนนดิน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13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57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8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ซ่อมแซมถนน ค.ส.ล.</w:t>
            </w:r>
          </w:p>
          <w:p w:rsidR="00CE3895" w:rsidRDefault="00CE3895" w:rsidP="003B19CE">
            <w:r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 xml:space="preserve">จุดที่1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บ้านม่วย ม.8 ถนนกว้าง5 ม. หนา 0.15 เซนติเมตร ยาว 50 ม. 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ตามแบบ อบต.กำหนด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58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A250CC" w:rsidRDefault="00A250CC" w:rsidP="00433A1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CE3895" w:rsidRDefault="00CE3895" w:rsidP="00CE3895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4305DB" w:rsidRDefault="004305DB" w:rsidP="00CE3895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4305DB" w:rsidRDefault="004305DB" w:rsidP="00CE3895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08350B" w:rsidRPr="000F151A" w:rsidRDefault="00097DAD" w:rsidP="0008350B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8</w:t>
      </w:r>
      <w:r w:rsidR="00B81012">
        <w:rPr>
          <w:rFonts w:ascii="TH SarabunIT๙" w:hAnsi="TH SarabunIT๙" w:cs="TH SarabunIT๙"/>
          <w:sz w:val="30"/>
          <w:szCs w:val="30"/>
          <w:lang w:eastAsia="zh-CN"/>
        </w:rPr>
        <w:t>2</w:t>
      </w:r>
    </w:p>
    <w:p w:rsidR="0008350B" w:rsidRPr="00D865BE" w:rsidRDefault="0008350B" w:rsidP="0008350B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1DDD363" wp14:editId="76034BF0">
                <wp:simplePos x="0" y="0"/>
                <wp:positionH relativeFrom="column">
                  <wp:posOffset>7914005</wp:posOffset>
                </wp:positionH>
                <wp:positionV relativeFrom="paragraph">
                  <wp:posOffset>17145</wp:posOffset>
                </wp:positionV>
                <wp:extent cx="704850" cy="284672"/>
                <wp:effectExtent l="0" t="0" r="19050" b="20320"/>
                <wp:wrapNone/>
                <wp:docPr id="3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0835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6" type="#_x0000_t202" style="position:absolute;left:0;text-align:left;margin-left:623.15pt;margin-top:1.35pt;width:55.5pt;height:22.4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">
                <v:textbox>
                  <w:txbxContent>
                    <w:p w:rsidR="00D6424D" w:rsidRPr="004E6830" w:rsidRDefault="00D6424D" w:rsidP="0008350B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08350B" w:rsidRPr="00D865BE" w:rsidRDefault="0008350B" w:rsidP="0008350B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08350B" w:rsidRPr="00D865BE" w:rsidRDefault="0008350B" w:rsidP="0008350B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08350B" w:rsidRPr="00D865BE" w:rsidRDefault="0008350B" w:rsidP="0008350B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๑. 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08350B" w:rsidRPr="00D865BE" w:rsidRDefault="0008350B" w:rsidP="0008350B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08350B" w:rsidRPr="00D865BE" w:rsidRDefault="0008350B" w:rsidP="0008350B">
      <w:pPr>
        <w:pStyle w:val="23"/>
        <w:spacing w:after="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432"/>
        <w:gridCol w:w="2515"/>
        <w:gridCol w:w="1939"/>
        <w:gridCol w:w="2141"/>
        <w:gridCol w:w="1049"/>
        <w:gridCol w:w="1049"/>
        <w:gridCol w:w="1049"/>
        <w:gridCol w:w="1049"/>
        <w:gridCol w:w="1049"/>
        <w:gridCol w:w="951"/>
        <w:gridCol w:w="1313"/>
        <w:gridCol w:w="1170"/>
      </w:tblGrid>
      <w:tr w:rsidR="0008350B" w:rsidRPr="00D865BE" w:rsidTr="00BF5D98">
        <w:tc>
          <w:tcPr>
            <w:tcW w:w="432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15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39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41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51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3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70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08350B" w:rsidRPr="00D865BE" w:rsidTr="00BF5D98">
        <w:tc>
          <w:tcPr>
            <w:tcW w:w="432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39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41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1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59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2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2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3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3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61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4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4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62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5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5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63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6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6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64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7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7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65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9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9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33A16" w:rsidRDefault="00433A16" w:rsidP="00433A1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08350B" w:rsidRDefault="0008350B" w:rsidP="0008350B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4305DB" w:rsidRDefault="004305DB" w:rsidP="0008350B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3D057E" w:rsidRPr="000F151A" w:rsidRDefault="00097DAD" w:rsidP="0008350B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8</w:t>
      </w:r>
      <w:r w:rsidR="00B81012">
        <w:rPr>
          <w:rFonts w:ascii="TH SarabunIT๙" w:hAnsi="TH SarabunIT๙" w:cs="TH SarabunIT๙"/>
          <w:sz w:val="30"/>
          <w:szCs w:val="30"/>
          <w:lang w:eastAsia="zh-CN"/>
        </w:rPr>
        <w:t>3</w:t>
      </w:r>
    </w:p>
    <w:p w:rsidR="0008350B" w:rsidRPr="00D865BE" w:rsidRDefault="0008350B" w:rsidP="0008350B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EBE9549" wp14:editId="1071CC7E">
                <wp:simplePos x="0" y="0"/>
                <wp:positionH relativeFrom="column">
                  <wp:posOffset>7914005</wp:posOffset>
                </wp:positionH>
                <wp:positionV relativeFrom="paragraph">
                  <wp:posOffset>17145</wp:posOffset>
                </wp:positionV>
                <wp:extent cx="704850" cy="284672"/>
                <wp:effectExtent l="0" t="0" r="19050" b="20320"/>
                <wp:wrapNone/>
                <wp:docPr id="3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08350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7" type="#_x0000_t202" style="position:absolute;left:0;text-align:left;margin-left:623.15pt;margin-top:1.35pt;width:55.5pt;height:22.4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">
                <v:textbox>
                  <w:txbxContent>
                    <w:p w:rsidR="00D6424D" w:rsidRPr="004E6830" w:rsidRDefault="00D6424D" w:rsidP="0008350B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08350B" w:rsidRPr="00D865BE" w:rsidRDefault="0008350B" w:rsidP="0008350B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08350B" w:rsidRPr="00D865BE" w:rsidRDefault="0008350B" w:rsidP="0008350B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08350B" w:rsidRPr="00D865BE" w:rsidRDefault="0008350B" w:rsidP="0008350B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๑. 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08350B" w:rsidRPr="00D865BE" w:rsidRDefault="0008350B" w:rsidP="0008350B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08350B" w:rsidRPr="00D865BE" w:rsidRDefault="0008350B" w:rsidP="0008350B">
      <w:pPr>
        <w:pStyle w:val="23"/>
        <w:spacing w:after="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432"/>
        <w:gridCol w:w="2515"/>
        <w:gridCol w:w="1939"/>
        <w:gridCol w:w="2141"/>
        <w:gridCol w:w="1049"/>
        <w:gridCol w:w="1049"/>
        <w:gridCol w:w="1049"/>
        <w:gridCol w:w="1049"/>
        <w:gridCol w:w="1049"/>
        <w:gridCol w:w="951"/>
        <w:gridCol w:w="1313"/>
        <w:gridCol w:w="1170"/>
      </w:tblGrid>
      <w:tr w:rsidR="0008350B" w:rsidRPr="00D865BE" w:rsidTr="00BF5D98">
        <w:tc>
          <w:tcPr>
            <w:tcW w:w="432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15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39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41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51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3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70" w:type="dxa"/>
            <w:vMerge w:val="restart"/>
            <w:vAlign w:val="center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08350B" w:rsidRPr="00D865BE" w:rsidTr="00BF5D98">
        <w:tc>
          <w:tcPr>
            <w:tcW w:w="432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39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41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08350B" w:rsidRPr="00D865BE" w:rsidRDefault="0008350B" w:rsidP="0008350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1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08350B" w:rsidRPr="00D865BE" w:rsidRDefault="0008350B" w:rsidP="0008350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66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10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10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67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11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11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68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12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12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69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13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 ค.ส.ล.</w:t>
            </w:r>
          </w:p>
          <w:p w:rsidR="00CE3895" w:rsidRDefault="00CE3895" w:rsidP="003B19CE">
            <w:r w:rsidRPr="0088772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่ 13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ปรับปรุงซ่อมแซมถนนลงหินคลุก </w:t>
            </w:r>
          </w:p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ปรับปรุงซ่อมแซมถนนลงหินคลุก หมู่ที่ 1 ถนนกว้าง 5 เมตร ตามแบบ อบต.กำหนด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ปรับปรุงซ่อมแซมถนนลงหินคลุก </w:t>
            </w:r>
          </w:p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2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ปรับปรุงซ่อมแซมถนนลงหินคลุก หมู่ที่ 2 ถนนกว้าง 5 เมตร ตามแบบ อบต.กำหนด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ปรับปรุงซ่อมแซมถนนลงหินคลุก </w:t>
            </w:r>
          </w:p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3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ปรับปรุงซ่อมแซมถนนลงหินคลุก หมู่ที่ 3 ถนนกว้าง 5 เมตร ตามแบบ อบต.กำหนด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08350B" w:rsidRDefault="0008350B" w:rsidP="00433A1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DA574E" w:rsidRDefault="00DA574E" w:rsidP="00433A1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BE50B3" w:rsidRDefault="00BE50B3" w:rsidP="00433A1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5F34F3" w:rsidRPr="000F151A" w:rsidRDefault="005F34F3" w:rsidP="0078469A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3D057E" w:rsidRPr="00D865BE" w:rsidRDefault="003D057E" w:rsidP="003D057E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75F2F738" wp14:editId="05031044">
                <wp:simplePos x="0" y="0"/>
                <wp:positionH relativeFrom="column">
                  <wp:posOffset>7914005</wp:posOffset>
                </wp:positionH>
                <wp:positionV relativeFrom="paragraph">
                  <wp:posOffset>17145</wp:posOffset>
                </wp:positionV>
                <wp:extent cx="704850" cy="284672"/>
                <wp:effectExtent l="0" t="0" r="19050" b="20320"/>
                <wp:wrapNone/>
                <wp:docPr id="9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3D057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8" type="#_x0000_t202" style="position:absolute;left:0;text-align:left;margin-left:623.15pt;margin-top:1.35pt;width:55.5pt;height:22.4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">
                <v:textbox>
                  <w:txbxContent>
                    <w:p w:rsidR="00D6424D" w:rsidRPr="004E6830" w:rsidRDefault="00D6424D" w:rsidP="003D057E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81012"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 xml:space="preserve">                                                                                                            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  <w:r w:rsidR="00B81012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                                                                                                       </w:t>
      </w:r>
      <w:r w:rsidR="00B81012" w:rsidRPr="00B81012">
        <w:rPr>
          <w:rFonts w:ascii="TH SarabunIT๙" w:hAnsi="TH SarabunIT๙" w:cs="TH SarabunIT๙"/>
          <w:b/>
          <w:bCs/>
          <w:sz w:val="30"/>
          <w:szCs w:val="30"/>
          <w:lang w:eastAsia="zh-CN"/>
        </w:rPr>
        <w:t xml:space="preserve"> </w:t>
      </w:r>
      <w:r w:rsidR="00097DAD">
        <w:rPr>
          <w:rFonts w:ascii="TH SarabunIT๙" w:hAnsi="TH SarabunIT๙" w:cs="TH SarabunIT๙"/>
          <w:b/>
          <w:bCs/>
          <w:sz w:val="30"/>
          <w:szCs w:val="30"/>
          <w:lang w:eastAsia="zh-CN"/>
        </w:rPr>
        <w:t>8</w:t>
      </w:r>
      <w:r w:rsidR="00B81012" w:rsidRPr="00B81012">
        <w:rPr>
          <w:rFonts w:ascii="TH SarabunIT๙" w:hAnsi="TH SarabunIT๙" w:cs="TH SarabunIT๙"/>
          <w:b/>
          <w:bCs/>
          <w:sz w:val="30"/>
          <w:szCs w:val="30"/>
          <w:lang w:eastAsia="zh-CN"/>
        </w:rPr>
        <w:t>4</w:t>
      </w:r>
      <w:r w:rsidR="00B81012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               </w:t>
      </w:r>
    </w:p>
    <w:p w:rsidR="003D057E" w:rsidRPr="00D865BE" w:rsidRDefault="003D057E" w:rsidP="003D057E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3D057E" w:rsidRPr="00D865BE" w:rsidRDefault="003D057E" w:rsidP="003D057E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3D057E" w:rsidRPr="00D865BE" w:rsidRDefault="003D057E" w:rsidP="003D057E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๑. 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3D057E" w:rsidRPr="00D865BE" w:rsidRDefault="003D057E" w:rsidP="003D057E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3D057E" w:rsidRPr="00D865BE" w:rsidRDefault="003D057E" w:rsidP="003D057E">
      <w:pPr>
        <w:pStyle w:val="23"/>
        <w:spacing w:after="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432"/>
        <w:gridCol w:w="2515"/>
        <w:gridCol w:w="1939"/>
        <w:gridCol w:w="2141"/>
        <w:gridCol w:w="1049"/>
        <w:gridCol w:w="1049"/>
        <w:gridCol w:w="1049"/>
        <w:gridCol w:w="1049"/>
        <w:gridCol w:w="1049"/>
        <w:gridCol w:w="951"/>
        <w:gridCol w:w="1313"/>
        <w:gridCol w:w="1170"/>
      </w:tblGrid>
      <w:tr w:rsidR="003D057E" w:rsidRPr="00D865BE" w:rsidTr="00BF5D98">
        <w:tc>
          <w:tcPr>
            <w:tcW w:w="432" w:type="dxa"/>
            <w:vMerge w:val="restart"/>
            <w:vAlign w:val="center"/>
          </w:tcPr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15" w:type="dxa"/>
            <w:vMerge w:val="restart"/>
            <w:vAlign w:val="center"/>
          </w:tcPr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39" w:type="dxa"/>
            <w:vMerge w:val="restart"/>
            <w:vAlign w:val="center"/>
          </w:tcPr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41" w:type="dxa"/>
            <w:vMerge w:val="restart"/>
            <w:vAlign w:val="center"/>
          </w:tcPr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51" w:type="dxa"/>
            <w:vMerge w:val="restart"/>
            <w:vAlign w:val="center"/>
          </w:tcPr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3" w:type="dxa"/>
            <w:vMerge w:val="restart"/>
            <w:vAlign w:val="center"/>
          </w:tcPr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70" w:type="dxa"/>
            <w:vMerge w:val="restart"/>
            <w:vAlign w:val="center"/>
          </w:tcPr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3D057E" w:rsidRPr="00D865BE" w:rsidTr="00BF5D98">
        <w:tc>
          <w:tcPr>
            <w:tcW w:w="432" w:type="dxa"/>
            <w:vMerge/>
          </w:tcPr>
          <w:p w:rsidR="003D057E" w:rsidRPr="00D865BE" w:rsidRDefault="003D057E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515" w:type="dxa"/>
            <w:vMerge/>
          </w:tcPr>
          <w:p w:rsidR="003D057E" w:rsidRPr="00D865BE" w:rsidRDefault="003D057E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39" w:type="dxa"/>
            <w:vMerge/>
          </w:tcPr>
          <w:p w:rsidR="003D057E" w:rsidRPr="00D865BE" w:rsidRDefault="003D057E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41" w:type="dxa"/>
            <w:vMerge/>
          </w:tcPr>
          <w:p w:rsidR="003D057E" w:rsidRPr="00D865BE" w:rsidRDefault="003D057E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3D057E" w:rsidRPr="00D865BE" w:rsidRDefault="003D057E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1" w:type="dxa"/>
            <w:vMerge/>
          </w:tcPr>
          <w:p w:rsidR="003D057E" w:rsidRPr="00D865BE" w:rsidRDefault="003D057E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3D057E" w:rsidRPr="00D865BE" w:rsidRDefault="003D057E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3D057E" w:rsidRPr="00D865BE" w:rsidRDefault="003D057E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73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ปรับปรุงซ่อมแซมถนนลงหินคลุก </w:t>
            </w:r>
          </w:p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4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ปรับปรุงซ่อมแซมถนนลงหินคลุก หมู่ที่ 4 ถนนกว้าง 5 เมตร ตามแบบ อบต.กำหนด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74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ปรับปรุงซ่อมแซมถนนลงหินคลุก </w:t>
            </w:r>
          </w:p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ปรับปรุงซ่อมแซมถนนลงหินคลุก หมู่ที่ 5 ถนนกว้าง 5 เมตร ตามแบบ อบต.กำหนด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75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ปรับปรุงซ่อมแซมถนนลงหินคลุก </w:t>
            </w:r>
          </w:p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ปรับปรุงซ่อมแซมถนนลงหินคลุก หมู่ที่ 6 ถนนกว้าง 5 เมตร ตามแบบ อบต.กำหนด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76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ปรับปรุงซ่อมแซมถนนลงหินคลุก </w:t>
            </w:r>
          </w:p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ปรับปรุงซ่อมแซมถนนลงหินคลุก หมู่ที่ 7 ถนนกว้าง 5 เมตร ตามแบบ อบต.กำหนด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77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ปรับปรุงซ่อมแซมถนนลงหินคลุก </w:t>
            </w:r>
          </w:p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8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ปรับปรุงซ่อมแซมถนนลงหินคลุก หมู่ที่ 8 ถนนกว้าง 5 เมตร ตามแบบ อบต.กำหนด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78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ปรับปรุงซ่อมแซมถนนลงหินคลุก </w:t>
            </w:r>
          </w:p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9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ปรับปรุงซ่อมแซมถนนลงหินคลุก หมู่ที่ 9 ถนนกว้าง 5 เมตร ตามแบบ อบต.กำหนด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79</w:t>
            </w:r>
          </w:p>
        </w:tc>
        <w:tc>
          <w:tcPr>
            <w:tcW w:w="2515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ปรับปรุงซ่อมแซมถนนลงหินคลุก </w:t>
            </w:r>
          </w:p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10</w:t>
            </w:r>
          </w:p>
        </w:tc>
        <w:tc>
          <w:tcPr>
            <w:tcW w:w="193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141" w:type="dxa"/>
          </w:tcPr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ปรับปรุงซ่อมแซมถนนลงหินคลุก หมู่ที่ 10 ถนนกว้าง 5 เมตร ตามแบบ อบต.กำหนด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31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70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08350B" w:rsidRDefault="0008350B" w:rsidP="00433A1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544333" w:rsidRDefault="00544333" w:rsidP="0078469A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4305DB" w:rsidRDefault="004305DB" w:rsidP="0078469A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300353" w:rsidRPr="000F151A" w:rsidRDefault="00097DAD" w:rsidP="00300353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 w:hint="cs"/>
          <w:sz w:val="30"/>
          <w:szCs w:val="30"/>
          <w:cs/>
          <w:lang w:eastAsia="zh-CN"/>
        </w:rPr>
        <w:t>8</w:t>
      </w:r>
      <w:r w:rsidR="00B81012">
        <w:rPr>
          <w:rFonts w:ascii="TH SarabunIT๙" w:hAnsi="TH SarabunIT๙" w:cs="TH SarabunIT๙" w:hint="cs"/>
          <w:sz w:val="30"/>
          <w:szCs w:val="30"/>
          <w:cs/>
          <w:lang w:eastAsia="zh-CN"/>
        </w:rPr>
        <w:t>5</w:t>
      </w:r>
    </w:p>
    <w:p w:rsidR="00300353" w:rsidRPr="00D865BE" w:rsidRDefault="00300353" w:rsidP="0030035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5959054" wp14:editId="55CE8888">
                <wp:simplePos x="0" y="0"/>
                <wp:positionH relativeFrom="column">
                  <wp:posOffset>7914005</wp:posOffset>
                </wp:positionH>
                <wp:positionV relativeFrom="paragraph">
                  <wp:posOffset>17145</wp:posOffset>
                </wp:positionV>
                <wp:extent cx="704850" cy="284672"/>
                <wp:effectExtent l="0" t="0" r="19050" b="20320"/>
                <wp:wrapNone/>
                <wp:docPr id="9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30035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9" type="#_x0000_t202" style="position:absolute;left:0;text-align:left;margin-left:623.15pt;margin-top:1.35pt;width:55.5pt;height:22.4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">
                <v:textbox>
                  <w:txbxContent>
                    <w:p w:rsidR="00D6424D" w:rsidRPr="004E6830" w:rsidRDefault="00D6424D" w:rsidP="0030035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300353" w:rsidRPr="00D865BE" w:rsidRDefault="00300353" w:rsidP="0030035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300353" w:rsidRPr="00D865BE" w:rsidRDefault="00300353" w:rsidP="0030035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300353" w:rsidRPr="00D865BE" w:rsidRDefault="00300353" w:rsidP="00300353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๑. 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300353" w:rsidRPr="00D865BE" w:rsidRDefault="00300353" w:rsidP="00300353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300353" w:rsidRPr="00D865BE" w:rsidRDefault="00300353" w:rsidP="00300353">
      <w:pPr>
        <w:pStyle w:val="23"/>
        <w:spacing w:after="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432"/>
        <w:gridCol w:w="2336"/>
        <w:gridCol w:w="1840"/>
        <w:gridCol w:w="2002"/>
        <w:gridCol w:w="1156"/>
        <w:gridCol w:w="1156"/>
        <w:gridCol w:w="1156"/>
        <w:gridCol w:w="1156"/>
        <w:gridCol w:w="1156"/>
        <w:gridCol w:w="929"/>
        <w:gridCol w:w="1262"/>
        <w:gridCol w:w="1125"/>
      </w:tblGrid>
      <w:tr w:rsidR="00300353" w:rsidRPr="00D865BE" w:rsidTr="00BF5D98">
        <w:tc>
          <w:tcPr>
            <w:tcW w:w="432" w:type="dxa"/>
            <w:vMerge w:val="restart"/>
            <w:vAlign w:val="center"/>
          </w:tcPr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336" w:type="dxa"/>
            <w:vMerge w:val="restart"/>
            <w:vAlign w:val="center"/>
          </w:tcPr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0" w:type="dxa"/>
            <w:vMerge w:val="restart"/>
            <w:vAlign w:val="center"/>
          </w:tcPr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002" w:type="dxa"/>
            <w:vMerge w:val="restart"/>
            <w:vAlign w:val="center"/>
          </w:tcPr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780" w:type="dxa"/>
            <w:gridSpan w:val="5"/>
            <w:vAlign w:val="center"/>
          </w:tcPr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29" w:type="dxa"/>
            <w:vMerge w:val="restart"/>
            <w:vAlign w:val="center"/>
          </w:tcPr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2" w:type="dxa"/>
            <w:vMerge w:val="restart"/>
            <w:vAlign w:val="center"/>
          </w:tcPr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25" w:type="dxa"/>
            <w:vMerge w:val="restart"/>
            <w:vAlign w:val="center"/>
          </w:tcPr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300353" w:rsidRPr="00D865BE" w:rsidTr="00BF5D98">
        <w:tc>
          <w:tcPr>
            <w:tcW w:w="432" w:type="dxa"/>
            <w:vMerge/>
          </w:tcPr>
          <w:p w:rsidR="00300353" w:rsidRPr="00D865BE" w:rsidRDefault="00300353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36" w:type="dxa"/>
            <w:vMerge/>
          </w:tcPr>
          <w:p w:rsidR="00300353" w:rsidRPr="00D865BE" w:rsidRDefault="00300353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0" w:type="dxa"/>
            <w:vMerge/>
          </w:tcPr>
          <w:p w:rsidR="00300353" w:rsidRPr="00D865BE" w:rsidRDefault="00300353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02" w:type="dxa"/>
            <w:vMerge/>
          </w:tcPr>
          <w:p w:rsidR="00300353" w:rsidRPr="00D865BE" w:rsidRDefault="00300353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56" w:type="dxa"/>
          </w:tcPr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300353" w:rsidRPr="00D865BE" w:rsidRDefault="00300353" w:rsidP="00097DA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29" w:type="dxa"/>
            <w:vMerge/>
          </w:tcPr>
          <w:p w:rsidR="00300353" w:rsidRPr="00D865BE" w:rsidRDefault="00300353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300353" w:rsidRPr="00D865BE" w:rsidRDefault="00300353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5" w:type="dxa"/>
            <w:vMerge/>
          </w:tcPr>
          <w:p w:rsidR="00300353" w:rsidRPr="00D865BE" w:rsidRDefault="00300353" w:rsidP="00097DAD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80</w:t>
            </w:r>
          </w:p>
        </w:tc>
        <w:tc>
          <w:tcPr>
            <w:tcW w:w="2336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ปรับปรุงซ่อมแซมถนนลงหินคลุก </w:t>
            </w:r>
          </w:p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11</w:t>
            </w:r>
          </w:p>
        </w:tc>
        <w:tc>
          <w:tcPr>
            <w:tcW w:w="1840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002" w:type="dxa"/>
          </w:tcPr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ปรับปรุงซ่อมแซมถนนลงหินคลุก หมู่ที่ 11 ถนนกว้าง 5 เมตร ตามแบบ อบต.กำหนด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26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2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81</w:t>
            </w:r>
          </w:p>
        </w:tc>
        <w:tc>
          <w:tcPr>
            <w:tcW w:w="2336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ปรับปรุงซ่อมแซมถนนลงหินคลุก </w:t>
            </w:r>
          </w:p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12</w:t>
            </w:r>
          </w:p>
        </w:tc>
        <w:tc>
          <w:tcPr>
            <w:tcW w:w="1840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002" w:type="dxa"/>
          </w:tcPr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ปรับปรุงซ่อมแซมถนนลงหินคลุก หมู่ที่ 12 ถนนกว้าง 5 เมตร ตามแบบ อบต.กำหนด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26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2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82</w:t>
            </w:r>
          </w:p>
        </w:tc>
        <w:tc>
          <w:tcPr>
            <w:tcW w:w="2336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ปรับปรุงซ่อมแซมถนนลงหินคลุก </w:t>
            </w:r>
          </w:p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13</w:t>
            </w:r>
          </w:p>
        </w:tc>
        <w:tc>
          <w:tcPr>
            <w:tcW w:w="1840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2002" w:type="dxa"/>
          </w:tcPr>
          <w:p w:rsidR="00CE3895" w:rsidRPr="003D057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ปรับปรุงซ่อมแซมถนนลงหินคลุก หมู่ที่ 13 ถนนกว้าง 5 เมตร ตามแบบ อบต.กำหนด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ร้อยละถนนที่ปรับปรุง</w:t>
            </w:r>
          </w:p>
        </w:tc>
        <w:tc>
          <w:tcPr>
            <w:tcW w:w="1262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2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83</w:t>
            </w:r>
          </w:p>
        </w:tc>
        <w:tc>
          <w:tcPr>
            <w:tcW w:w="2336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ปรับปรุงซ่อมแซมวางท่อระบายน้ำในเขตรับผิดชอบ</w:t>
            </w:r>
          </w:p>
        </w:tc>
        <w:tc>
          <w:tcPr>
            <w:tcW w:w="1840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เพื่อให้คมนาคมของประชาชนมีความสะดวกและระบายน้ำไม่ให้เกิดการท่วมขัง</w:t>
            </w:r>
          </w:p>
        </w:tc>
        <w:tc>
          <w:tcPr>
            <w:tcW w:w="2002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ปรับปรุงถนนและร่องระบายน้ำ ทั้ง  3 แห่ง หรือในเขตรับผิดชอบ ระยะทางยาว 300 เมตร ตามแบบ อบต.กำหนด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ร้อยละท่อระบาย</w:t>
            </w:r>
          </w:p>
        </w:tc>
        <w:tc>
          <w:tcPr>
            <w:tcW w:w="1262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รวดเร็วขึ้นและน้ำไม่ท่วมบ้านเรือนราษฎร</w:t>
            </w:r>
          </w:p>
        </w:tc>
        <w:tc>
          <w:tcPr>
            <w:tcW w:w="112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</w:t>
            </w:r>
          </w:p>
        </w:tc>
        <w:tc>
          <w:tcPr>
            <w:tcW w:w="2336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ก่อสร้างสะพาน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ข้ามลำน้ำเสียว-เตา 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หรือซ่อมแซม</w:t>
            </w:r>
          </w:p>
        </w:tc>
        <w:tc>
          <w:tcPr>
            <w:tcW w:w="1840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เพื่อความสะดวกในการสัญจรขนส่งผลผลิตทางการเกษตรของราษฎร</w:t>
            </w:r>
          </w:p>
        </w:tc>
        <w:tc>
          <w:tcPr>
            <w:tcW w:w="2002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ก่อสร้างสะพานจำนวน  4  แห่ง กว้าง 6 เมตร ยาว 60 เมตร ตามแบบ อบต.กำหนด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9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ร้อยละสะพานที่ก่อสร้าง</w:t>
            </w:r>
          </w:p>
        </w:tc>
        <w:tc>
          <w:tcPr>
            <w:tcW w:w="1262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1125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300353" w:rsidRDefault="00300353" w:rsidP="00433A1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CE3895" w:rsidRDefault="00CE3895" w:rsidP="00CE3895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4305DB" w:rsidRDefault="004305DB" w:rsidP="00CE3895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300353" w:rsidRPr="00433A16" w:rsidRDefault="00097DAD" w:rsidP="00433A1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 w:hint="cs"/>
          <w:sz w:val="30"/>
          <w:szCs w:val="30"/>
          <w:cs/>
          <w:lang w:eastAsia="zh-CN"/>
        </w:rPr>
        <w:t>8</w:t>
      </w:r>
      <w:r w:rsidR="00B81012">
        <w:rPr>
          <w:rFonts w:ascii="TH SarabunIT๙" w:hAnsi="TH SarabunIT๙" w:cs="TH SarabunIT๙" w:hint="cs"/>
          <w:sz w:val="30"/>
          <w:szCs w:val="30"/>
          <w:cs/>
          <w:lang w:eastAsia="zh-CN"/>
        </w:rPr>
        <w:t>6</w:t>
      </w:r>
    </w:p>
    <w:p w:rsidR="0084299C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48AE61" wp14:editId="6E5680F3">
                <wp:simplePos x="0" y="0"/>
                <wp:positionH relativeFrom="column">
                  <wp:posOffset>7914005</wp:posOffset>
                </wp:positionH>
                <wp:positionV relativeFrom="paragraph">
                  <wp:posOffset>17145</wp:posOffset>
                </wp:positionV>
                <wp:extent cx="704850" cy="284672"/>
                <wp:effectExtent l="0" t="0" r="19050" b="2032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0" type="#_x0000_t202" style="position:absolute;left:0;text-align:left;margin-left:623.15pt;margin-top:1.35pt;width:55.5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4299C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84299C" w:rsidRPr="00D865BE" w:rsidRDefault="0084299C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84299C" w:rsidRPr="00D865BE" w:rsidRDefault="0084299C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84299C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๑.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โครงสร้างพื้นฐาน </w:t>
      </w:r>
      <w:r w:rsidR="008B2886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="0054707F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EC0996" w:rsidRPr="00D865BE" w:rsidRDefault="00EC0996" w:rsidP="008318E1">
      <w:pPr>
        <w:pStyle w:val="23"/>
        <w:spacing w:after="0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="00D021A7"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="00D021A7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926E9B"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="00926E9B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</w:t>
      </w:r>
      <w:r w:rsidR="00D021A7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432"/>
        <w:gridCol w:w="2321"/>
        <w:gridCol w:w="1845"/>
        <w:gridCol w:w="2011"/>
        <w:gridCol w:w="1156"/>
        <w:gridCol w:w="1156"/>
        <w:gridCol w:w="1156"/>
        <w:gridCol w:w="1156"/>
        <w:gridCol w:w="1156"/>
        <w:gridCol w:w="926"/>
        <w:gridCol w:w="1263"/>
        <w:gridCol w:w="1128"/>
      </w:tblGrid>
      <w:tr w:rsidR="00EC0996" w:rsidRPr="00D865BE" w:rsidTr="00BF5D98">
        <w:tc>
          <w:tcPr>
            <w:tcW w:w="43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32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01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780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26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6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2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432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1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5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11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56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26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3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8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85</w:t>
            </w:r>
          </w:p>
        </w:tc>
        <w:tc>
          <w:tcPr>
            <w:tcW w:w="2321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วางท่อระบายน้ำ </w:t>
            </w:r>
          </w:p>
        </w:tc>
        <w:tc>
          <w:tcPr>
            <w:tcW w:w="1845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เพื่อการระบายนำที่ดีไม่ให้เกิดการท่วมขังบ้านเรือนประชาชน</w:t>
            </w:r>
          </w:p>
        </w:tc>
        <w:tc>
          <w:tcPr>
            <w:tcW w:w="2011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วางท่อระบายน้ำ 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 xml:space="preserve"> Ø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100x80.00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เมตร</w:t>
            </w:r>
          </w:p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100 ท่อน ระยะทาง 150 ม. ตามแบบ อบต.กำหนด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6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ร้อยละท่อระบายน้ำที่วาง</w:t>
            </w:r>
          </w:p>
        </w:tc>
        <w:tc>
          <w:tcPr>
            <w:tcW w:w="1263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ไม่ก่อให้เกิดการท่วมขังของน้ำเมื่อฤดูฝน</w:t>
            </w:r>
          </w:p>
        </w:tc>
        <w:tc>
          <w:tcPr>
            <w:tcW w:w="1128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86</w:t>
            </w:r>
          </w:p>
        </w:tc>
        <w:tc>
          <w:tcPr>
            <w:tcW w:w="2321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ก่อสร้างถนนลาดยางทางเชื่อมระหว่างตำบล</w:t>
            </w:r>
            <w:r w:rsidR="009829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ในเขตอบต.ทั้งหมดฯลฯ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จาก </w:t>
            </w:r>
            <w:r w:rsidR="009829A4">
              <w:rPr>
                <w:rFonts w:ascii="TH SarabunIT๙" w:hAnsi="TH SarabunIT๙" w:cs="TH SarabunIT๙"/>
                <w:sz w:val="24"/>
                <w:szCs w:val="24"/>
                <w:cs/>
              </w:rPr>
              <w:t>-ม.13 ไป ม.9 ต.เมือ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บัว</w:t>
            </w:r>
          </w:p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-ม.12 ไป ม. 17 ต.เกษตรวิสัย</w:t>
            </w:r>
          </w:p>
          <w:p w:rsidR="00CE3895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-ม.11 ไป ม. 12 ต.เมืองบัว</w:t>
            </w:r>
          </w:p>
          <w:p w:rsidR="00CE3895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-ม.6 ไป ม.17 ต.เกษตรวิสัย</w:t>
            </w:r>
          </w:p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-ม.10 ไป</w:t>
            </w:r>
            <w:r w:rsidR="00301C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เส้นทาง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ตำบลหินกอง</w:t>
            </w:r>
          </w:p>
        </w:tc>
        <w:tc>
          <w:tcPr>
            <w:tcW w:w="1845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เพื่อความสะดวกปลอดภัยในการสัญจรขนส่งผลผลิตทางการเกษตรระหว่างตำบล</w:t>
            </w:r>
          </w:p>
        </w:tc>
        <w:tc>
          <w:tcPr>
            <w:tcW w:w="2011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ถนน กว้าง 6 ม. หนา   ระยะทาง 800 เมตร </w:t>
            </w:r>
            <w:r w:rsidR="009829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หรือ(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ตามแบบ อบต.กำหนด</w:t>
            </w:r>
            <w:r w:rsidR="009829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21,000,000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21,000,000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21,000,000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21,000,000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21,000,000</w:t>
            </w:r>
          </w:p>
          <w:p w:rsidR="00CE3895" w:rsidRPr="00FD6EF4" w:rsidRDefault="00CE3895" w:rsidP="003B19CE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6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263" w:type="dxa"/>
          </w:tcPr>
          <w:p w:rsidR="00CE3895" w:rsidRPr="00FD6EF4" w:rsidRDefault="00CE3895" w:rsidP="003B19CE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มีถนนคมนาคมที่สะดวกปลอดภัย</w:t>
            </w:r>
          </w:p>
        </w:tc>
        <w:tc>
          <w:tcPr>
            <w:tcW w:w="1128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432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87</w:t>
            </w:r>
          </w:p>
        </w:tc>
        <w:tc>
          <w:tcPr>
            <w:tcW w:w="232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ขุดร่องระบายน้ำตามแนวถนนทางเชื่อมระหว่างชุมชน/หมู่บ้าน</w:t>
            </w:r>
          </w:p>
        </w:tc>
        <w:tc>
          <w:tcPr>
            <w:tcW w:w="184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เพื่อการระบายน้ำที่ดีไม่ให้เกิดการท่วมขังในเขตชุมชน</w:t>
            </w:r>
          </w:p>
        </w:tc>
        <w:tc>
          <w:tcPr>
            <w:tcW w:w="201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ขุดร่องระบายน้ำ ทั้ง8 หมู่บ้าน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263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ไม่เกิดการท่วมขังเมื่อฤดูฝน</w:t>
            </w:r>
          </w:p>
        </w:tc>
        <w:tc>
          <w:tcPr>
            <w:tcW w:w="1128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08350B" w:rsidRDefault="0008350B" w:rsidP="00204C04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08350B" w:rsidRDefault="0008350B" w:rsidP="00204C04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CE3895" w:rsidRDefault="00CE3895" w:rsidP="00CE3895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4305DB" w:rsidRDefault="004305DB" w:rsidP="00CE3895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08350B" w:rsidRPr="00B81012" w:rsidRDefault="00097DAD" w:rsidP="00B81012">
      <w:pPr>
        <w:spacing w:after="0"/>
        <w:jc w:val="right"/>
        <w:rPr>
          <w:rFonts w:ascii="TH SarabunIT๙" w:hAnsi="TH SarabunIT๙" w:cs="TH SarabunIT๙"/>
          <w:b/>
          <w:bCs/>
          <w:sz w:val="30"/>
          <w:szCs w:val="30"/>
          <w:lang w:eastAsia="zh-CN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  <w:lang w:eastAsia="zh-CN"/>
        </w:rPr>
        <w:t>8</w:t>
      </w:r>
      <w:r w:rsidR="00B81012" w:rsidRPr="00B81012">
        <w:rPr>
          <w:rFonts w:ascii="TH SarabunIT๙" w:hAnsi="TH SarabunIT๙" w:cs="TH SarabunIT๙" w:hint="cs"/>
          <w:b/>
          <w:bCs/>
          <w:sz w:val="30"/>
          <w:szCs w:val="30"/>
          <w:cs/>
          <w:lang w:eastAsia="zh-CN"/>
        </w:rPr>
        <w:t>7</w:t>
      </w:r>
    </w:p>
    <w:p w:rsidR="0084299C" w:rsidRPr="00D865BE" w:rsidRDefault="00EC0996" w:rsidP="00204C04">
      <w:pPr>
        <w:spacing w:after="0"/>
        <w:jc w:val="center"/>
        <w:rPr>
          <w:rFonts w:ascii="TH SarabunIT๙" w:hAnsi="TH SarabunIT๙" w:cs="TH SarabunIT๙"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C0C84D" wp14:editId="7DD0DF3A">
                <wp:simplePos x="0" y="0"/>
                <wp:positionH relativeFrom="column">
                  <wp:posOffset>8142605</wp:posOffset>
                </wp:positionH>
                <wp:positionV relativeFrom="paragraph">
                  <wp:posOffset>74295</wp:posOffset>
                </wp:positionV>
                <wp:extent cx="704850" cy="267419"/>
                <wp:effectExtent l="0" t="0" r="19050" b="18415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1" type="#_x0000_t202" style="position:absolute;left:0;text-align:left;margin-left:641.15pt;margin-top:5.85pt;width:55.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4299C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84299C" w:rsidRPr="00D865BE" w:rsidRDefault="0084299C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84299C" w:rsidRPr="00D865BE" w:rsidRDefault="0084299C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84299C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๑. 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โครงสร้างพื้นฐาน </w:t>
      </w:r>
      <w:r w:rsidR="008B2886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54707F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EC0996" w:rsidRPr="00D865BE" w:rsidRDefault="00EC0996" w:rsidP="008318E1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="00D021A7"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="00D021A7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926E9B"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="00926E9B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</w:t>
      </w:r>
      <w:r w:rsidR="00D021A7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39"/>
        <w:gridCol w:w="2408"/>
        <w:gridCol w:w="1784"/>
        <w:gridCol w:w="1970"/>
        <w:gridCol w:w="1156"/>
        <w:gridCol w:w="1156"/>
        <w:gridCol w:w="1156"/>
        <w:gridCol w:w="1156"/>
        <w:gridCol w:w="1156"/>
        <w:gridCol w:w="917"/>
        <w:gridCol w:w="1234"/>
        <w:gridCol w:w="1074"/>
      </w:tblGrid>
      <w:tr w:rsidR="00EC0996" w:rsidRPr="00D865BE" w:rsidTr="00BF5D98">
        <w:tc>
          <w:tcPr>
            <w:tcW w:w="539" w:type="dxa"/>
            <w:vMerge w:val="restart"/>
            <w:vAlign w:val="center"/>
          </w:tcPr>
          <w:p w:rsidR="00EC0996" w:rsidRPr="0078469A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408" w:type="dxa"/>
            <w:vMerge w:val="restart"/>
            <w:vAlign w:val="center"/>
          </w:tcPr>
          <w:p w:rsidR="00EC0996" w:rsidRPr="0078469A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84" w:type="dxa"/>
            <w:vMerge w:val="restart"/>
            <w:vAlign w:val="center"/>
          </w:tcPr>
          <w:p w:rsidR="00EC0996" w:rsidRPr="0078469A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70" w:type="dxa"/>
            <w:vMerge w:val="restart"/>
            <w:vAlign w:val="center"/>
          </w:tcPr>
          <w:p w:rsidR="00EC0996" w:rsidRPr="0078469A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78469A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780" w:type="dxa"/>
            <w:gridSpan w:val="5"/>
            <w:vAlign w:val="center"/>
          </w:tcPr>
          <w:p w:rsidR="00EC0996" w:rsidRPr="0078469A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17" w:type="dxa"/>
            <w:vMerge w:val="restart"/>
            <w:vAlign w:val="center"/>
          </w:tcPr>
          <w:p w:rsidR="00EC0996" w:rsidRPr="0078469A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78469A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78469A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34" w:type="dxa"/>
            <w:vMerge w:val="restart"/>
            <w:vAlign w:val="center"/>
          </w:tcPr>
          <w:p w:rsidR="00EC0996" w:rsidRPr="0078469A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074" w:type="dxa"/>
            <w:vMerge w:val="restart"/>
            <w:vAlign w:val="center"/>
          </w:tcPr>
          <w:p w:rsidR="00EC0996" w:rsidRPr="0078469A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78469A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539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408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84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7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56" w:type="dxa"/>
          </w:tcPr>
          <w:p w:rsidR="002103B5" w:rsidRPr="0078469A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2103B5" w:rsidRPr="0078469A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78469A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2103B5" w:rsidRPr="0078469A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78469A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2103B5" w:rsidRPr="0078469A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78469A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2103B5" w:rsidRPr="0078469A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78469A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2103B5" w:rsidRPr="0078469A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17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34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074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E3895" w:rsidRPr="00D865BE" w:rsidTr="00BF5D98">
        <w:tc>
          <w:tcPr>
            <w:tcW w:w="53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88</w:t>
            </w:r>
          </w:p>
        </w:tc>
        <w:tc>
          <w:tcPr>
            <w:tcW w:w="2408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โครงการปรับปรุงซ่อมแซมวางท่อระบายน้ำฯลฯ</w:t>
            </w:r>
          </w:p>
        </w:tc>
        <w:tc>
          <w:tcPr>
            <w:tcW w:w="1784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เพื่อการระบายน้ำที่ดีไม่ก่อให้เกิดการท่วมขังในฤดูฝน</w:t>
            </w:r>
          </w:p>
        </w:tc>
        <w:tc>
          <w:tcPr>
            <w:tcW w:w="1970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ในเขตอบต.กู่กาสิงห์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17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จำนวนที่ซ่อมแซม</w:t>
            </w:r>
          </w:p>
        </w:tc>
        <w:tc>
          <w:tcPr>
            <w:tcW w:w="1234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ไม่ก่อให้เกิดการท่วมขังในฤดูฝน</w:t>
            </w:r>
          </w:p>
        </w:tc>
        <w:tc>
          <w:tcPr>
            <w:tcW w:w="1074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53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89</w:t>
            </w:r>
          </w:p>
        </w:tc>
        <w:tc>
          <w:tcPr>
            <w:tcW w:w="2408" w:type="dxa"/>
          </w:tcPr>
          <w:p w:rsidR="00CE3895" w:rsidRPr="00FD6EF4" w:rsidRDefault="00301CE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ก่อสร้างร่องระบายน้ำตามถนน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ลาดยาง</w:t>
            </w:r>
          </w:p>
        </w:tc>
        <w:tc>
          <w:tcPr>
            <w:tcW w:w="1784" w:type="dxa"/>
          </w:tcPr>
          <w:p w:rsidR="00CE3895" w:rsidRPr="00FD6EF4" w:rsidRDefault="00301CE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ระบายน้ำในเขตพื้น</w:t>
            </w:r>
            <w:r w:rsidR="00CE3895"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หมู่บ้าน</w:t>
            </w:r>
          </w:p>
        </w:tc>
        <w:tc>
          <w:tcPr>
            <w:tcW w:w="1970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สร้างร่องระบายน้ำตาม</w:t>
            </w:r>
            <w:r w:rsidR="00301C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แนว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ถนน</w:t>
            </w:r>
            <w:r w:rsidR="00301C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ลาดยางในเขต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หมู่บ้าน</w:t>
            </w:r>
          </w:p>
          <w:p w:rsidR="00301CE5" w:rsidRPr="00FD6EF4" w:rsidRDefault="00301CE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17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234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ไม่มีน้ำขังตามหมู่บ้าน</w:t>
            </w:r>
          </w:p>
        </w:tc>
        <w:tc>
          <w:tcPr>
            <w:tcW w:w="1074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53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90</w:t>
            </w:r>
          </w:p>
        </w:tc>
        <w:tc>
          <w:tcPr>
            <w:tcW w:w="2408" w:type="dxa"/>
          </w:tcPr>
          <w:p w:rsidR="00CE3895" w:rsidRPr="00FD6EF4" w:rsidRDefault="00CE3895" w:rsidP="003B19CE">
            <w:pPr>
              <w:ind w:left="720" w:hanging="720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โครงการขุดลอกหนองน้ำ</w:t>
            </w:r>
          </w:p>
          <w:p w:rsidR="00CE3895" w:rsidRPr="00FD6EF4" w:rsidRDefault="00CE3895" w:rsidP="003B19CE">
            <w:pPr>
              <w:ind w:left="720" w:hanging="720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สาธารณะ หมู่ที่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11</w:t>
            </w:r>
          </w:p>
          <w:p w:rsidR="00CE3895" w:rsidRPr="00FD6EF4" w:rsidRDefault="00CE3895" w:rsidP="003B19CE">
            <w:pPr>
              <w:ind w:left="720" w:hanging="72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84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เพื่อให้ประชาชนมีน้ำไว้ใช้อุปโภคบริโภคอย่างเพียงพอ</w:t>
            </w:r>
          </w:p>
        </w:tc>
        <w:tc>
          <w:tcPr>
            <w:tcW w:w="1970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ขุดลอกหนองน้ำ  จำนวน   4แห่ง 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จุดที่ 1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บ้านไตรตรึงษ์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กว้าง 50</w:t>
            </w:r>
            <w:r w:rsidRPr="00FD6EF4">
              <w:rPr>
                <w:rFonts w:ascii="TH SarabunIT๙" w:hAnsi="TH SarabunIT๙" w:cs="TH SarabunIT๙"/>
                <w:sz w:val="24"/>
                <w:szCs w:val="24"/>
              </w:rPr>
              <w:t>x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100 เมตร</w:t>
            </w:r>
          </w:p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17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ร้อยละของหนอง</w:t>
            </w:r>
          </w:p>
        </w:tc>
        <w:tc>
          <w:tcPr>
            <w:tcW w:w="1234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ประชาชนมีน้ำใช้ในการอุปโภคบริโภคอย่างเพียงพอ</w:t>
            </w:r>
          </w:p>
        </w:tc>
        <w:tc>
          <w:tcPr>
            <w:tcW w:w="1074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53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91</w:t>
            </w:r>
          </w:p>
        </w:tc>
        <w:tc>
          <w:tcPr>
            <w:tcW w:w="2408" w:type="dxa"/>
          </w:tcPr>
          <w:p w:rsidR="00CE3895" w:rsidRPr="00FD6EF4" w:rsidRDefault="00CE3895" w:rsidP="003B19CE">
            <w:pPr>
              <w:ind w:left="720" w:hanging="720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โครงการขุดลอกหนองน้ำ</w:t>
            </w:r>
          </w:p>
          <w:p w:rsidR="00CE3895" w:rsidRPr="00EA57DA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สาธารณะ หมู่ที่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6</w:t>
            </w:r>
          </w:p>
        </w:tc>
        <w:tc>
          <w:tcPr>
            <w:tcW w:w="1784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เพื่อให้ประชาชนมีน้ำไว้ใช้อุปโภคบริโภคอย่างเพียงพอ</w:t>
            </w:r>
          </w:p>
        </w:tc>
        <w:tc>
          <w:tcPr>
            <w:tcW w:w="1970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จุดที่2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6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บ้านสงแคน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กว้าง40</w:t>
            </w:r>
            <w:r w:rsidRPr="00FD6EF4">
              <w:rPr>
                <w:rFonts w:ascii="TH SarabunIT๙" w:hAnsi="TH SarabunIT๙" w:cs="TH SarabunIT๙"/>
                <w:sz w:val="24"/>
                <w:szCs w:val="24"/>
              </w:rPr>
              <w:t xml:space="preserve">x100 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ม.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17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ร้อยละของหนอง</w:t>
            </w:r>
          </w:p>
        </w:tc>
        <w:tc>
          <w:tcPr>
            <w:tcW w:w="1234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ประชาชนมีน้ำใช้ในการอุปโภคบริโภคอย่างเพียงพอ</w:t>
            </w:r>
          </w:p>
        </w:tc>
        <w:tc>
          <w:tcPr>
            <w:tcW w:w="1074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53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92</w:t>
            </w:r>
          </w:p>
        </w:tc>
        <w:tc>
          <w:tcPr>
            <w:tcW w:w="2408" w:type="dxa"/>
          </w:tcPr>
          <w:p w:rsidR="00CE3895" w:rsidRPr="00FD6EF4" w:rsidRDefault="00CE3895" w:rsidP="003B19CE">
            <w:pPr>
              <w:ind w:left="720" w:hanging="720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โครงการขุดลอกหนองน้ำ</w:t>
            </w:r>
          </w:p>
          <w:p w:rsidR="00CE3895" w:rsidRDefault="00CE3895" w:rsidP="003B19CE"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สาธารณะ หมู่ที่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8</w:t>
            </w:r>
          </w:p>
        </w:tc>
        <w:tc>
          <w:tcPr>
            <w:tcW w:w="1784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เพื่อให้ประชาชนมีน้ำไว้ใช้อุปโภคบริโภคอย่างเพียงพอ</w:t>
            </w:r>
          </w:p>
        </w:tc>
        <w:tc>
          <w:tcPr>
            <w:tcW w:w="1970" w:type="dxa"/>
          </w:tcPr>
          <w:p w:rsidR="00CE3895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จุดที่3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8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บ้านม่วย</w:t>
            </w:r>
          </w:p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  50</w:t>
            </w:r>
            <w:r w:rsidRPr="00FD6EF4">
              <w:rPr>
                <w:rFonts w:ascii="TH SarabunIT๙" w:hAnsi="TH SarabunIT๙" w:cs="TH SarabunIT๙"/>
                <w:sz w:val="24"/>
                <w:szCs w:val="24"/>
              </w:rPr>
              <w:t>x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80 ม.</w:t>
            </w:r>
          </w:p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17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ร้อยละของหนอง</w:t>
            </w:r>
          </w:p>
        </w:tc>
        <w:tc>
          <w:tcPr>
            <w:tcW w:w="1234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ประชาชนมีน้ำใช้ในการอุปโภคบริโภคอย่างเพียงพอ</w:t>
            </w:r>
          </w:p>
        </w:tc>
        <w:tc>
          <w:tcPr>
            <w:tcW w:w="1074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B86321" w:rsidRDefault="00B86321" w:rsidP="00A250C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C554B9" w:rsidRDefault="00C554B9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176DBC" w:rsidRDefault="00176DBC" w:rsidP="0078469A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4305DB" w:rsidRDefault="004305DB" w:rsidP="0078469A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A250CC" w:rsidRPr="000F151A" w:rsidRDefault="00097DAD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88</w:t>
      </w:r>
    </w:p>
    <w:p w:rsidR="00B86321" w:rsidRPr="00D865BE" w:rsidRDefault="00B86321" w:rsidP="00B86321">
      <w:pPr>
        <w:spacing w:after="0"/>
        <w:jc w:val="center"/>
        <w:rPr>
          <w:rFonts w:ascii="TH SarabunIT๙" w:hAnsi="TH SarabunIT๙" w:cs="TH SarabunIT๙"/>
          <w:sz w:val="32"/>
          <w:szCs w:val="32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2FAE6CE" wp14:editId="6E752BC6">
                <wp:simplePos x="0" y="0"/>
                <wp:positionH relativeFrom="column">
                  <wp:posOffset>8171180</wp:posOffset>
                </wp:positionH>
                <wp:positionV relativeFrom="paragraph">
                  <wp:posOffset>17145</wp:posOffset>
                </wp:positionV>
                <wp:extent cx="704850" cy="267419"/>
                <wp:effectExtent l="0" t="0" r="19050" b="18415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B863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2" type="#_x0000_t202" style="position:absolute;left:0;text-align:left;margin-left:643.4pt;margin-top:1.35pt;width:55.5pt;height:21.0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">
                <v:textbox>
                  <w:txbxContent>
                    <w:p w:rsidR="00D6424D" w:rsidRPr="004E6830" w:rsidRDefault="00D6424D" w:rsidP="00B86321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B86321" w:rsidRPr="00D865BE" w:rsidRDefault="00B86321" w:rsidP="00B86321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B86321" w:rsidRPr="00D865BE" w:rsidRDefault="00B86321" w:rsidP="00B86321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B86321" w:rsidRPr="00D865BE" w:rsidRDefault="00B86321" w:rsidP="00B86321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๑.  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B86321" w:rsidRPr="00D865BE" w:rsidRDefault="00B86321" w:rsidP="00B86321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3B40DC" w:rsidRDefault="00B86321" w:rsidP="00B86321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</w:t>
      </w:r>
    </w:p>
    <w:p w:rsidR="00B86321" w:rsidRPr="00D865BE" w:rsidRDefault="00B86321" w:rsidP="00B86321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</w:t>
      </w:r>
    </w:p>
    <w:tbl>
      <w:tblPr>
        <w:tblStyle w:val="a5"/>
        <w:tblW w:w="1584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39"/>
        <w:gridCol w:w="2126"/>
        <w:gridCol w:w="1701"/>
        <w:gridCol w:w="1985"/>
        <w:gridCol w:w="1276"/>
        <w:gridCol w:w="1275"/>
        <w:gridCol w:w="1276"/>
        <w:gridCol w:w="1276"/>
        <w:gridCol w:w="1276"/>
        <w:gridCol w:w="850"/>
        <w:gridCol w:w="1179"/>
        <w:gridCol w:w="1089"/>
      </w:tblGrid>
      <w:tr w:rsidR="00FD6EF4" w:rsidRPr="00D865BE" w:rsidTr="00BF5D98">
        <w:tc>
          <w:tcPr>
            <w:tcW w:w="539" w:type="dxa"/>
            <w:vMerge w:val="restart"/>
            <w:vAlign w:val="center"/>
          </w:tcPr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vAlign w:val="center"/>
          </w:tcPr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  <w:vAlign w:val="center"/>
          </w:tcPr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850" w:type="dxa"/>
            <w:vMerge w:val="restart"/>
            <w:vAlign w:val="center"/>
          </w:tcPr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79" w:type="dxa"/>
            <w:vMerge w:val="restart"/>
            <w:vAlign w:val="center"/>
          </w:tcPr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089" w:type="dxa"/>
            <w:vMerge w:val="restart"/>
            <w:vAlign w:val="center"/>
          </w:tcPr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FD6EF4" w:rsidRPr="00D865BE" w:rsidTr="00BF5D98">
        <w:tc>
          <w:tcPr>
            <w:tcW w:w="539" w:type="dxa"/>
            <w:vMerge/>
          </w:tcPr>
          <w:p w:rsidR="00B86321" w:rsidRPr="00D865BE" w:rsidRDefault="00B86321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86321" w:rsidRPr="00D865BE" w:rsidRDefault="00B86321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86321" w:rsidRPr="00D865BE" w:rsidRDefault="00B86321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B86321" w:rsidRPr="00D865BE" w:rsidRDefault="00B86321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276" w:type="dxa"/>
          </w:tcPr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</w:tcPr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</w:tcPr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</w:tcPr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</w:tcPr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B86321" w:rsidRPr="0078469A" w:rsidRDefault="00B86321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8469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vMerge/>
          </w:tcPr>
          <w:p w:rsidR="00B86321" w:rsidRPr="00D865BE" w:rsidRDefault="00B86321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79" w:type="dxa"/>
            <w:vMerge/>
          </w:tcPr>
          <w:p w:rsidR="00B86321" w:rsidRPr="00D865BE" w:rsidRDefault="00B86321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089" w:type="dxa"/>
            <w:vMerge/>
          </w:tcPr>
          <w:p w:rsidR="00B86321" w:rsidRPr="00D865BE" w:rsidRDefault="00B86321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E3895" w:rsidRPr="00D865BE" w:rsidTr="00BF5D98">
        <w:tc>
          <w:tcPr>
            <w:tcW w:w="53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93</w:t>
            </w:r>
          </w:p>
        </w:tc>
        <w:tc>
          <w:tcPr>
            <w:tcW w:w="2126" w:type="dxa"/>
          </w:tcPr>
          <w:p w:rsidR="00CE3895" w:rsidRPr="00FD6EF4" w:rsidRDefault="00CE3895" w:rsidP="003B19CE">
            <w:pPr>
              <w:ind w:left="720" w:hanging="720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โครงการขุดลอกหนองน้ำ</w:t>
            </w:r>
          </w:p>
          <w:p w:rsidR="00CE3895" w:rsidRPr="00EA57DA" w:rsidRDefault="00CE3895" w:rsidP="003B19C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สาธารณะ หมู่ที่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170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เพื่อให้ประชาชนมีน้ำไว้ใช้อุปโภคบริโภคอย่างเพียงพอ</w:t>
            </w:r>
          </w:p>
        </w:tc>
        <w:tc>
          <w:tcPr>
            <w:tcW w:w="198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 xml:space="preserve">จุดที่4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10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บ้านแสนสุข 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กว้าง 40</w:t>
            </w:r>
            <w:r w:rsidRPr="00FD6EF4">
              <w:rPr>
                <w:rFonts w:ascii="TH SarabunIT๙" w:hAnsi="TH SarabunIT๙" w:cs="TH SarabunIT๙"/>
                <w:sz w:val="24"/>
                <w:szCs w:val="24"/>
              </w:rPr>
              <w:t>x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100 ม.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850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ร้อยละของหนอง</w:t>
            </w:r>
          </w:p>
        </w:tc>
        <w:tc>
          <w:tcPr>
            <w:tcW w:w="117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ประชาชนมีน้ำใช้ในการอุปโภคบริโภคอย่างเพียงพอ</w:t>
            </w:r>
          </w:p>
        </w:tc>
        <w:tc>
          <w:tcPr>
            <w:tcW w:w="108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53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94</w:t>
            </w:r>
          </w:p>
        </w:tc>
        <w:tc>
          <w:tcPr>
            <w:tcW w:w="212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 ขุดลอกคลองส่งน้ำ</w:t>
            </w:r>
            <w:r w:rsidR="007F7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</w:t>
            </w:r>
            <w:r w:rsidR="00F87A4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ขุดหนองสาธารณะประโยชน์ในเขต</w:t>
            </w:r>
            <w:r w:rsidR="007F7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F87A4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r w:rsidR="007F7B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="00F87A4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กู่กาสิงห์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ทั้ง 13 หมู่บ้าน</w:t>
            </w:r>
          </w:p>
        </w:tc>
        <w:tc>
          <w:tcPr>
            <w:tcW w:w="170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เพื่อให้การส่งน้ำในการเกษตรมีความสะดวกมากขึ้น</w:t>
            </w:r>
          </w:p>
        </w:tc>
        <w:tc>
          <w:tcPr>
            <w:tcW w:w="198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ขุดลอกคลองส่งน้ำ จำนวน  13  จุดหรือในเขตรับผิดชอบ ระยะทางยาว 1,300 เมตร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850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ร้อยละของคลอง</w:t>
            </w:r>
          </w:p>
        </w:tc>
        <w:tc>
          <w:tcPr>
            <w:tcW w:w="117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ประชาชนมีมีน้ำใช้ในการเกษตรอย่างเพียงพอ</w:t>
            </w:r>
          </w:p>
        </w:tc>
        <w:tc>
          <w:tcPr>
            <w:tcW w:w="108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539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95</w:t>
            </w:r>
          </w:p>
        </w:tc>
        <w:tc>
          <w:tcPr>
            <w:tcW w:w="212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 ก่อสร้างท่อลอดเหลี่ยม</w:t>
            </w:r>
          </w:p>
        </w:tc>
        <w:tc>
          <w:tcPr>
            <w:tcW w:w="170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เพื่อลดปัญหาน้ำท่วมและการระบายน้ำอย่างดี</w:t>
            </w:r>
          </w:p>
        </w:tc>
        <w:tc>
          <w:tcPr>
            <w:tcW w:w="198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ก่อสร้างท่อลอดเหลี่ยม จำนวน  5  แห่ง หรือในเขตรับผิดชอบ ตามแบบ อบต.กำหนด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850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17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มีการระบายน้ำที่ดีและลดปัญหาน้ำท่วม</w:t>
            </w:r>
          </w:p>
        </w:tc>
        <w:tc>
          <w:tcPr>
            <w:tcW w:w="108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539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96</w:t>
            </w:r>
          </w:p>
        </w:tc>
        <w:tc>
          <w:tcPr>
            <w:tcW w:w="212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</w:t>
            </w:r>
            <w:r w:rsidR="00301CE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ยกคันคู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คลองส่งน้ำตามแนวลำเสียวตลอดแนวในเขตรับผิดชอบของ อบต.</w:t>
            </w:r>
            <w:r w:rsidR="004415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และพัฒนาผนังกั้นคู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น้ำให้สวยงาม</w:t>
            </w:r>
          </w:p>
        </w:tc>
        <w:tc>
          <w:tcPr>
            <w:tcW w:w="170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เพื่อให้ประชาชนมีน้ำใช้เพื่อเกษตรสะดวกมากขึ้น</w:t>
            </w:r>
          </w:p>
        </w:tc>
        <w:tc>
          <w:tcPr>
            <w:tcW w:w="198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ขุดคลองส่งน้ำตามแนวลำเสียว  ในเขต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30,000,000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5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30,000,000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30,000,000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30,000,000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30,000,000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850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ร้อยละที่ขุดลอก</w:t>
            </w:r>
          </w:p>
        </w:tc>
        <w:tc>
          <w:tcPr>
            <w:tcW w:w="117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ประชาชนมีน้ำใช้ในการเกษตรอย่างสะดวกรวดเร็ว</w:t>
            </w:r>
          </w:p>
        </w:tc>
        <w:tc>
          <w:tcPr>
            <w:tcW w:w="108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CE3895" w:rsidRPr="00D865BE" w:rsidTr="00BF5D98">
        <w:tc>
          <w:tcPr>
            <w:tcW w:w="539" w:type="dxa"/>
          </w:tcPr>
          <w:p w:rsidR="00CE3895" w:rsidRPr="00D865BE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97</w:t>
            </w:r>
          </w:p>
        </w:tc>
        <w:tc>
          <w:tcPr>
            <w:tcW w:w="2126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ขุดลอกคลองส่งน้ำยกระดับลำเสียวเข้าสู่พื้นที่การเกษตร</w:t>
            </w:r>
          </w:p>
        </w:tc>
        <w:tc>
          <w:tcPr>
            <w:tcW w:w="1701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เพื่อให้เกษตรกรมีน้ำใช้ที่เพียงพอ</w:t>
            </w:r>
          </w:p>
        </w:tc>
        <w:tc>
          <w:tcPr>
            <w:tcW w:w="1985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ขุดลอกคลองส่งน้ำยกระดับลำเสียวเข้าสู่พื้นที่การเกษตรในเขต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5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6" w:type="dxa"/>
          </w:tcPr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20,000,000</w:t>
            </w:r>
          </w:p>
          <w:p w:rsidR="00CE3895" w:rsidRPr="00FD6EF4" w:rsidRDefault="00CE3895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850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ร้อยละที่ขุดลอก</w:t>
            </w:r>
          </w:p>
        </w:tc>
        <w:tc>
          <w:tcPr>
            <w:tcW w:w="1179" w:type="dxa"/>
          </w:tcPr>
          <w:p w:rsidR="00CE3895" w:rsidRPr="00FD6EF4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เกษตรกรมีน้ำเพื่อการเกษตรที่เพียงพอ</w:t>
            </w:r>
          </w:p>
        </w:tc>
        <w:tc>
          <w:tcPr>
            <w:tcW w:w="1089" w:type="dxa"/>
          </w:tcPr>
          <w:p w:rsidR="00CE3895" w:rsidRPr="00D865BE" w:rsidRDefault="00CE3895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B86321" w:rsidRDefault="00B86321" w:rsidP="00A250C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CE3895" w:rsidRDefault="00CE3895" w:rsidP="00A250C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BE50B3" w:rsidRDefault="00BE50B3" w:rsidP="00A250C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462AC" w:rsidRDefault="00D462AC" w:rsidP="00A250C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A250CC" w:rsidRPr="000F151A" w:rsidRDefault="00097DAD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89</w:t>
      </w:r>
    </w:p>
    <w:p w:rsidR="00EC0996" w:rsidRPr="00D865BE" w:rsidRDefault="00EC0996" w:rsidP="00204C04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1FAD08" wp14:editId="243DEA78">
                <wp:simplePos x="0" y="0"/>
                <wp:positionH relativeFrom="column">
                  <wp:posOffset>8275955</wp:posOffset>
                </wp:positionH>
                <wp:positionV relativeFrom="paragraph">
                  <wp:posOffset>17145</wp:posOffset>
                </wp:positionV>
                <wp:extent cx="704850" cy="267419"/>
                <wp:effectExtent l="0" t="0" r="19050" b="18415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3" type="#_x0000_t202" style="position:absolute;left:0;text-align:left;margin-left:651.65pt;margin-top:1.35pt;width:55.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D14C77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D14C77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D14C77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๑.  โครงสร้างพื้นฐาน </w:t>
      </w:r>
      <w:r w:rsidR="008B2886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54707F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EC0996" w:rsidRPr="00D865BE" w:rsidRDefault="00EC0996" w:rsidP="00D14C77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EC0996" w:rsidRPr="008318E1" w:rsidRDefault="00EC0996" w:rsidP="008318E1">
      <w:pPr>
        <w:pStyle w:val="23"/>
        <w:spacing w:after="0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="00A41B41"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="00A41B41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A41B41"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="00A41B41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815"/>
        <w:gridCol w:w="1793"/>
        <w:gridCol w:w="2322"/>
        <w:gridCol w:w="1156"/>
        <w:gridCol w:w="1156"/>
        <w:gridCol w:w="1156"/>
        <w:gridCol w:w="1156"/>
        <w:gridCol w:w="1156"/>
        <w:gridCol w:w="950"/>
        <w:gridCol w:w="1327"/>
        <w:gridCol w:w="1179"/>
      </w:tblGrid>
      <w:tr w:rsidR="00EC0996" w:rsidRPr="00D865BE" w:rsidTr="00BF5D98">
        <w:tc>
          <w:tcPr>
            <w:tcW w:w="540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15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93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22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780" w:type="dxa"/>
            <w:gridSpan w:val="5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50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7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79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540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15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93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2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0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9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B19CE" w:rsidRPr="00D865BE" w:rsidTr="00BF5D98">
        <w:tc>
          <w:tcPr>
            <w:tcW w:w="540" w:type="dxa"/>
          </w:tcPr>
          <w:p w:rsidR="003B19CE" w:rsidRPr="00D865BE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98</w:t>
            </w:r>
          </w:p>
        </w:tc>
        <w:tc>
          <w:tcPr>
            <w:tcW w:w="1815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โครงการก่อสร้างโรงสูบน้ำขนาดใหญ่เพื่อการเกษตร</w:t>
            </w:r>
          </w:p>
        </w:tc>
        <w:tc>
          <w:tcPr>
            <w:tcW w:w="1793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เพื่อให้เกษตรกรมีน้ำใช้ฤดูแล้งในการเกษตร</w:t>
            </w:r>
          </w:p>
        </w:tc>
        <w:tc>
          <w:tcPr>
            <w:tcW w:w="2322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ก่อสร้างโรงสูบน้ำขนาดใหญ่ จำนวน 1โรง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950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ร้อยละโรงสูบน้ำที่ก่อสร้าง</w:t>
            </w:r>
          </w:p>
        </w:tc>
        <w:tc>
          <w:tcPr>
            <w:tcW w:w="1327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เกษตรกรมีน้ำเพื่อการเกษตรเมื่อฤดูแล้ง</w:t>
            </w:r>
          </w:p>
        </w:tc>
        <w:tc>
          <w:tcPr>
            <w:tcW w:w="1179" w:type="dxa"/>
          </w:tcPr>
          <w:p w:rsidR="003B19CE" w:rsidRPr="00D865BE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3B19CE" w:rsidRPr="00D865BE" w:rsidTr="00BF5D98">
        <w:tc>
          <w:tcPr>
            <w:tcW w:w="540" w:type="dxa"/>
          </w:tcPr>
          <w:p w:rsidR="003B19CE" w:rsidRPr="00D865BE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99</w:t>
            </w:r>
          </w:p>
        </w:tc>
        <w:tc>
          <w:tcPr>
            <w:tcW w:w="1815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โครงการจัดหาเครื่องขุดเจาะบ่อบาดาล</w:t>
            </w:r>
          </w:p>
        </w:tc>
        <w:tc>
          <w:tcPr>
            <w:tcW w:w="1793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เพื่อให้ประชาชนลดค่าใช้จ่ายในการขุดบ่อบาดาล</w:t>
            </w:r>
          </w:p>
        </w:tc>
        <w:tc>
          <w:tcPr>
            <w:tcW w:w="2322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เครื่องขุดเจาะบ่อบาดาล จำนวน 1เครื่อง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950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ร้อยละต่อเครื่อง</w:t>
            </w:r>
          </w:p>
        </w:tc>
        <w:tc>
          <w:tcPr>
            <w:tcW w:w="1327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ประชาชนมีน้ำใช้ในการเกษตรอย่างสะดวกรวดเร็ว</w:t>
            </w:r>
          </w:p>
        </w:tc>
        <w:tc>
          <w:tcPr>
            <w:tcW w:w="1179" w:type="dxa"/>
          </w:tcPr>
          <w:p w:rsidR="003B19CE" w:rsidRPr="00D865BE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3B19CE" w:rsidRPr="00D865BE" w:rsidTr="00BF5D98">
        <w:tc>
          <w:tcPr>
            <w:tcW w:w="540" w:type="dxa"/>
          </w:tcPr>
          <w:p w:rsidR="003B19CE" w:rsidRPr="00D865BE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</w:p>
        </w:tc>
        <w:tc>
          <w:tcPr>
            <w:tcW w:w="1815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ก่อสร้างประตูระบายน้ำยกร่องลำน้ำเสียว</w:t>
            </w:r>
          </w:p>
        </w:tc>
        <w:tc>
          <w:tcPr>
            <w:tcW w:w="1793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เพื่อการระบายน้ำที่ดี</w:t>
            </w:r>
          </w:p>
        </w:tc>
        <w:tc>
          <w:tcPr>
            <w:tcW w:w="2322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ก่อสร้างประตูระบายน้ำ จำนวน5ประตู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0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327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การระบายน้ำที่ดีขึ้น</w:t>
            </w:r>
          </w:p>
        </w:tc>
        <w:tc>
          <w:tcPr>
            <w:tcW w:w="1179" w:type="dxa"/>
          </w:tcPr>
          <w:p w:rsidR="003B19CE" w:rsidRPr="00D865BE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3B19CE" w:rsidRPr="00D865BE" w:rsidTr="00BF5D98">
        <w:tc>
          <w:tcPr>
            <w:tcW w:w="540" w:type="dxa"/>
          </w:tcPr>
          <w:p w:rsidR="003B19CE" w:rsidRPr="00D865BE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101</w:t>
            </w:r>
          </w:p>
        </w:tc>
        <w:tc>
          <w:tcPr>
            <w:tcW w:w="1815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หนอง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น้ำเดิม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ในเขต อบต.กู่กาสิงห์</w:t>
            </w:r>
          </w:p>
        </w:tc>
        <w:tc>
          <w:tcPr>
            <w:tcW w:w="1793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เพื่อรองรับน้ำประปาภายในหมู่บ้านไว้ใช้อุปโภคบริโภค</w:t>
            </w:r>
          </w:p>
        </w:tc>
        <w:tc>
          <w:tcPr>
            <w:tcW w:w="2322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ขุดลอกสระน้ำ จำนวน4บ่อ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3B19CE" w:rsidRPr="00FD6EF4" w:rsidRDefault="003B19CE" w:rsidP="003B19C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0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ร้อยละต่อครั้งที่ขุด</w:t>
            </w:r>
          </w:p>
        </w:tc>
        <w:tc>
          <w:tcPr>
            <w:tcW w:w="1327" w:type="dxa"/>
          </w:tcPr>
          <w:p w:rsidR="003B19CE" w:rsidRPr="00FD6EF4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ประชาชนมีน้ำใช้เพียงพอต่อความต้องการ</w:t>
            </w:r>
          </w:p>
        </w:tc>
        <w:tc>
          <w:tcPr>
            <w:tcW w:w="1179" w:type="dxa"/>
          </w:tcPr>
          <w:p w:rsidR="003B19CE" w:rsidRPr="00D865BE" w:rsidRDefault="003B19CE" w:rsidP="003B19C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44150F" w:rsidRPr="00D865BE" w:rsidTr="00BF5D98">
        <w:tc>
          <w:tcPr>
            <w:tcW w:w="540" w:type="dxa"/>
          </w:tcPr>
          <w:p w:rsidR="0044150F" w:rsidRPr="00D865BE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102</w:t>
            </w:r>
          </w:p>
        </w:tc>
        <w:tc>
          <w:tcPr>
            <w:tcW w:w="1815" w:type="dxa"/>
          </w:tcPr>
          <w:p w:rsidR="0044150F" w:rsidRPr="00FD6EF4" w:rsidRDefault="0044150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ขุดลอกปรับปรุงแหล่งจัดเก็บน้ำในที่สาธารณะประโยชน์ในเขต อบต.</w:t>
            </w:r>
          </w:p>
        </w:tc>
        <w:tc>
          <w:tcPr>
            <w:tcW w:w="1793" w:type="dxa"/>
          </w:tcPr>
          <w:p w:rsidR="0044150F" w:rsidRPr="00FD6EF4" w:rsidRDefault="0044150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เพื่อรองรับน้ำประปาภายในหมู่บ้านไว้ใช้อุปโภคบริโภค</w:t>
            </w:r>
          </w:p>
        </w:tc>
        <w:tc>
          <w:tcPr>
            <w:tcW w:w="2322" w:type="dxa"/>
          </w:tcPr>
          <w:p w:rsidR="0044150F" w:rsidRPr="00FD6EF4" w:rsidRDefault="0044150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ขุดลอกปรับปรุงแหล่งจัดเก็บน้ำในที่สาธารณะประโยชน์ หมู่ที่ 7</w:t>
            </w:r>
          </w:p>
        </w:tc>
        <w:tc>
          <w:tcPr>
            <w:tcW w:w="1156" w:type="dxa"/>
          </w:tcPr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0" w:type="dxa"/>
          </w:tcPr>
          <w:p w:rsidR="0044150F" w:rsidRPr="00FD6EF4" w:rsidRDefault="0044150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ร้อยละต่อครั้งที่ปรับปรุง</w:t>
            </w:r>
          </w:p>
        </w:tc>
        <w:tc>
          <w:tcPr>
            <w:tcW w:w="1327" w:type="dxa"/>
          </w:tcPr>
          <w:p w:rsidR="0044150F" w:rsidRPr="00FD6EF4" w:rsidRDefault="0044150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ประชาชนมีน้ำใช้เพียงพอต่อความต้องการ</w:t>
            </w:r>
          </w:p>
        </w:tc>
        <w:tc>
          <w:tcPr>
            <w:tcW w:w="1179" w:type="dxa"/>
          </w:tcPr>
          <w:p w:rsidR="0044150F" w:rsidRPr="00D865BE" w:rsidRDefault="0044150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44150F" w:rsidRPr="00D865BE" w:rsidTr="00BF5D98">
        <w:tc>
          <w:tcPr>
            <w:tcW w:w="540" w:type="dxa"/>
          </w:tcPr>
          <w:p w:rsidR="0044150F" w:rsidRPr="00D865BE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103</w:t>
            </w:r>
          </w:p>
        </w:tc>
        <w:tc>
          <w:tcPr>
            <w:tcW w:w="1815" w:type="dxa"/>
          </w:tcPr>
          <w:p w:rsidR="0044150F" w:rsidRPr="00FD6EF4" w:rsidRDefault="0044150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โครงการขุดคลองส่งน้ำ</w:t>
            </w:r>
          </w:p>
          <w:p w:rsidR="0044150F" w:rsidRPr="00FD6EF4" w:rsidRDefault="0044150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ค.ส.ล.ยกระดับ</w:t>
            </w:r>
          </w:p>
        </w:tc>
        <w:tc>
          <w:tcPr>
            <w:tcW w:w="1793" w:type="dxa"/>
          </w:tcPr>
          <w:p w:rsidR="0044150F" w:rsidRPr="00FD6EF4" w:rsidRDefault="0044150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เพื่อให้การส่งน้ำเพื่อเกษตรมีความสะดวกมากขึ้น</w:t>
            </w:r>
          </w:p>
        </w:tc>
        <w:tc>
          <w:tcPr>
            <w:tcW w:w="2322" w:type="dxa"/>
          </w:tcPr>
          <w:p w:rsidR="0044150F" w:rsidRPr="00FD6EF4" w:rsidRDefault="0044150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ขุดลอกคลองส่งน้ำ ค.ส.ล.ยกระดับให้ดีขึ้น</w:t>
            </w:r>
          </w:p>
        </w:tc>
        <w:tc>
          <w:tcPr>
            <w:tcW w:w="1156" w:type="dxa"/>
          </w:tcPr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44150F" w:rsidRPr="00FD6EF4" w:rsidRDefault="0044150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950" w:type="dxa"/>
          </w:tcPr>
          <w:p w:rsidR="0044150F" w:rsidRPr="00FD6EF4" w:rsidRDefault="0044150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ร้อยละที่ปรับปรุง</w:t>
            </w:r>
          </w:p>
        </w:tc>
        <w:tc>
          <w:tcPr>
            <w:tcW w:w="1327" w:type="dxa"/>
          </w:tcPr>
          <w:p w:rsidR="0044150F" w:rsidRPr="00FD6EF4" w:rsidRDefault="0044150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ประชาชนมีน้ำใช้ในการเกษตรอย่างพอเพียง</w:t>
            </w:r>
          </w:p>
        </w:tc>
        <w:tc>
          <w:tcPr>
            <w:tcW w:w="1179" w:type="dxa"/>
          </w:tcPr>
          <w:p w:rsidR="0044150F" w:rsidRPr="00D865BE" w:rsidRDefault="0044150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E1633A" w:rsidRPr="00D865BE" w:rsidTr="00BF5D98">
        <w:tc>
          <w:tcPr>
            <w:tcW w:w="540" w:type="dxa"/>
          </w:tcPr>
          <w:p w:rsidR="00E1633A" w:rsidRPr="00D865BE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104</w:t>
            </w:r>
          </w:p>
        </w:tc>
        <w:tc>
          <w:tcPr>
            <w:tcW w:w="1815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 w:rsidRPr="00FD6EF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ก่อสร้างซ่อมแซม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ปรับปรุงอาคาร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(กองช่าง)</w:t>
            </w:r>
          </w:p>
        </w:tc>
        <w:tc>
          <w:tcPr>
            <w:tcW w:w="1793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เพื่อจ่ายเป็นค่าปรับปรุง/ต่อเติมอาคาร(กองช่าง)สำหรับบริการประชาชน</w:t>
            </w:r>
          </w:p>
        </w:tc>
        <w:tc>
          <w:tcPr>
            <w:tcW w:w="2322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ขนาดกว้าง 3.50 ม. ยาว 6.00 ม. ตลอดตกแต่งภายในอาคาร</w:t>
            </w:r>
          </w:p>
        </w:tc>
        <w:tc>
          <w:tcPr>
            <w:tcW w:w="1156" w:type="dxa"/>
          </w:tcPr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950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ร้อยละที่ปรับปรุง</w:t>
            </w:r>
          </w:p>
        </w:tc>
        <w:tc>
          <w:tcPr>
            <w:tcW w:w="1327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กองช่างมีอาคารสำนักงานสำหรับบริการประชาชน</w:t>
            </w:r>
          </w:p>
        </w:tc>
        <w:tc>
          <w:tcPr>
            <w:tcW w:w="1179" w:type="dxa"/>
          </w:tcPr>
          <w:p w:rsidR="00E1633A" w:rsidRPr="00D865BE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BE50B3" w:rsidRDefault="00BE50B3" w:rsidP="00A41B41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4305DB" w:rsidRDefault="004305DB" w:rsidP="00A41B41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462AC" w:rsidRDefault="00D462AC" w:rsidP="00A41B41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FD6EF4" w:rsidRPr="000F151A" w:rsidRDefault="00097DAD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90</w:t>
      </w:r>
    </w:p>
    <w:p w:rsidR="00EC0996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200BCB" wp14:editId="64714123">
                <wp:simplePos x="0" y="0"/>
                <wp:positionH relativeFrom="column">
                  <wp:posOffset>8237855</wp:posOffset>
                </wp:positionH>
                <wp:positionV relativeFrom="paragraph">
                  <wp:posOffset>17145</wp:posOffset>
                </wp:positionV>
                <wp:extent cx="704850" cy="258792"/>
                <wp:effectExtent l="0" t="0" r="19050" b="27305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8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4" type="#_x0000_t202" style="position:absolute;left:0;text-align:left;margin-left:648.65pt;margin-top:1.35pt;width:55.5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D14C77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D14C77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D14C77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๑. 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โครงสร้างพื้นฐาน </w:t>
      </w:r>
      <w:r w:rsidR="008B2886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EC0996" w:rsidRPr="00D865BE" w:rsidRDefault="00EC0996" w:rsidP="00D14C77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EC0996" w:rsidRPr="00A41B41" w:rsidRDefault="00EC0996" w:rsidP="008318E1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</w:t>
      </w:r>
      <w:r w:rsidR="00A41B41">
        <w:rPr>
          <w:rFonts w:ascii="TH SarabunIT๙" w:hAnsi="TH SarabunIT๙" w:cs="TH SarabunIT๙"/>
          <w:b/>
          <w:bCs/>
          <w:sz w:val="24"/>
          <w:szCs w:val="24"/>
          <w:cs/>
        </w:rPr>
        <w:t>ัฒนาด้านโครงสร้างพื้นฐานและแหล่</w:t>
      </w:r>
      <w:r w:rsidR="00A41B41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งน้ำ </w:t>
      </w:r>
      <w:r w:rsidR="00A41B41"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="00A41B41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A41B41"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="00A41B41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789"/>
        <w:gridCol w:w="1938"/>
        <w:gridCol w:w="2216"/>
        <w:gridCol w:w="1156"/>
        <w:gridCol w:w="1156"/>
        <w:gridCol w:w="1156"/>
        <w:gridCol w:w="1156"/>
        <w:gridCol w:w="1156"/>
        <w:gridCol w:w="952"/>
        <w:gridCol w:w="1320"/>
        <w:gridCol w:w="1171"/>
      </w:tblGrid>
      <w:tr w:rsidR="00EC0996" w:rsidRPr="00D865BE" w:rsidTr="00BF5D98">
        <w:tc>
          <w:tcPr>
            <w:tcW w:w="540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789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38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16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780" w:type="dxa"/>
            <w:gridSpan w:val="5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52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0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71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540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789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38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16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2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71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B52C1" w:rsidRPr="00D865BE" w:rsidTr="00BF5D98">
        <w:tc>
          <w:tcPr>
            <w:tcW w:w="540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105</w:t>
            </w:r>
          </w:p>
        </w:tc>
        <w:tc>
          <w:tcPr>
            <w:tcW w:w="1789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ก่อสร้างประปาหมู่บ้าน</w:t>
            </w:r>
          </w:p>
        </w:tc>
        <w:tc>
          <w:tcPr>
            <w:tcW w:w="1938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เพื่อรองรับน้ำประปาภายในหมู่บ้านไว้ใช้อุปโภคบริโภค</w:t>
            </w:r>
          </w:p>
        </w:tc>
        <w:tc>
          <w:tcPr>
            <w:tcW w:w="221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ก่อสร้างประปาหมู่บ้าน จำนวน  2  ถัง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320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ประชาชนมีน้ำใช้เพียงพอต่อความต้องการ</w:t>
            </w:r>
          </w:p>
        </w:tc>
        <w:tc>
          <w:tcPr>
            <w:tcW w:w="1171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540" w:type="dxa"/>
          </w:tcPr>
          <w:p w:rsidR="005B52C1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106</w:t>
            </w:r>
          </w:p>
        </w:tc>
        <w:tc>
          <w:tcPr>
            <w:tcW w:w="1789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ขยายเขตประปาหมู่บ้านในเขต อบต.กู่กาสิงห์</w:t>
            </w:r>
          </w:p>
        </w:tc>
        <w:tc>
          <w:tcPr>
            <w:tcW w:w="1938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เพื่อให้ประชาชนมีนำไว้ใช้อุปโภคบริโภคอย่างเพียงพอ</w:t>
            </w:r>
          </w:p>
        </w:tc>
        <w:tc>
          <w:tcPr>
            <w:tcW w:w="221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ขยายเขตประปาทั้ง  8  หมู่บ้าน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ร้อยละที่ขยาย</w:t>
            </w:r>
          </w:p>
        </w:tc>
        <w:tc>
          <w:tcPr>
            <w:tcW w:w="1320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ประชาชนมีน้ำใช้เพียงพอต่อความต้องการ</w:t>
            </w:r>
          </w:p>
        </w:tc>
        <w:tc>
          <w:tcPr>
            <w:tcW w:w="1171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540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107</w:t>
            </w:r>
          </w:p>
        </w:tc>
        <w:tc>
          <w:tcPr>
            <w:tcW w:w="1789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ซ่อมแซมระบบประปาหมู่บ้านในเขต อบต.กู่กาสิงห์</w:t>
            </w:r>
          </w:p>
        </w:tc>
        <w:tc>
          <w:tcPr>
            <w:tcW w:w="1938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เพื่อให้ประชาชนมีนำไว้ใช้อุปโภคบริโภคอย่างเพียงพอ</w:t>
            </w:r>
          </w:p>
        </w:tc>
        <w:tc>
          <w:tcPr>
            <w:tcW w:w="221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ซ่อมแซมระบบประปาทั้ง  8  หมู่บ้าน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ร้อยละที่ซ่อมแซม</w:t>
            </w:r>
          </w:p>
        </w:tc>
        <w:tc>
          <w:tcPr>
            <w:tcW w:w="1320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ประชาชนมีน้ำใช้เพียงพอต่อความต้องการ</w:t>
            </w:r>
          </w:p>
        </w:tc>
        <w:tc>
          <w:tcPr>
            <w:tcW w:w="1171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540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108</w:t>
            </w:r>
          </w:p>
        </w:tc>
        <w:tc>
          <w:tcPr>
            <w:tcW w:w="1789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เพิ่มถังน้ำประปาประจำหมู่บ้านในเขต </w:t>
            </w:r>
          </w:p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อบต.กู่กาสิงห์</w:t>
            </w:r>
          </w:p>
        </w:tc>
        <w:tc>
          <w:tcPr>
            <w:tcW w:w="1938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เพื่อรองรับน้ำประปาภายในหมู่บ้านไว้ใช้อุปโภคบริโภค</w:t>
            </w:r>
          </w:p>
        </w:tc>
        <w:tc>
          <w:tcPr>
            <w:tcW w:w="221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เพิ่มถังน้ำประปา  8 หมู่บ้าน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ร้อยละของถัง</w:t>
            </w:r>
          </w:p>
        </w:tc>
        <w:tc>
          <w:tcPr>
            <w:tcW w:w="1320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ประชาชนมีน้ำใช้เพียงพอต่อความต้องการ</w:t>
            </w:r>
          </w:p>
        </w:tc>
        <w:tc>
          <w:tcPr>
            <w:tcW w:w="1171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rPr>
          <w:trHeight w:val="1216"/>
        </w:trPr>
        <w:tc>
          <w:tcPr>
            <w:tcW w:w="540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109</w:t>
            </w:r>
          </w:p>
        </w:tc>
        <w:tc>
          <w:tcPr>
            <w:tcW w:w="1789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ขุดบ่อบาดาลขนาดใหญ่</w:t>
            </w:r>
          </w:p>
        </w:tc>
        <w:tc>
          <w:tcPr>
            <w:tcW w:w="1938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เพื่อให้ประชาชนมีน้ำใช้อุปโภคบริโภคที่เพียงพอ</w:t>
            </w:r>
          </w:p>
        </w:tc>
        <w:tc>
          <w:tcPr>
            <w:tcW w:w="221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ขุดบ่อบาดาลขนาดใหญ่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ร้อยละต่อบ่อ</w:t>
            </w:r>
          </w:p>
        </w:tc>
        <w:tc>
          <w:tcPr>
            <w:tcW w:w="1320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 น้ำดื่มอย่างเพียงพอ</w:t>
            </w:r>
          </w:p>
        </w:tc>
        <w:tc>
          <w:tcPr>
            <w:tcW w:w="1171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rPr>
          <w:trHeight w:val="1216"/>
        </w:trPr>
        <w:tc>
          <w:tcPr>
            <w:tcW w:w="540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110</w:t>
            </w:r>
          </w:p>
        </w:tc>
        <w:tc>
          <w:tcPr>
            <w:tcW w:w="1789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ก่อสร้างหอประปาส่วนกลางขนาดใหญ่</w:t>
            </w:r>
          </w:p>
        </w:tc>
        <w:tc>
          <w:tcPr>
            <w:tcW w:w="1938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เพื่อให้ประชาชนมีน้ำใช้อุปโภคบริโภคที่เพียงพอ</w:t>
            </w:r>
          </w:p>
        </w:tc>
        <w:tc>
          <w:tcPr>
            <w:tcW w:w="221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ก่อสร้างหอประปาส่วนกลางขนาดใหญ่ จำนวน 1บ่อ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10,000,000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10,000,000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10,000,000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10,000,000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10,000,000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2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ร้อยละต่อบ่อ</w:t>
            </w:r>
          </w:p>
        </w:tc>
        <w:tc>
          <w:tcPr>
            <w:tcW w:w="1320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 น้ำดื่มอย่างเพียงพอ</w:t>
            </w:r>
          </w:p>
        </w:tc>
        <w:tc>
          <w:tcPr>
            <w:tcW w:w="1171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8318E1" w:rsidRDefault="008318E1" w:rsidP="00D14C77">
      <w:pPr>
        <w:spacing w:after="0"/>
        <w:jc w:val="right"/>
        <w:rPr>
          <w:rFonts w:ascii="TH SarabunIT๙" w:hAnsi="TH SarabunIT๙" w:cs="TH SarabunIT๙"/>
          <w:sz w:val="24"/>
          <w:szCs w:val="24"/>
          <w:lang w:eastAsia="zh-CN"/>
        </w:rPr>
      </w:pPr>
    </w:p>
    <w:p w:rsidR="00BE50B3" w:rsidRDefault="00BE50B3" w:rsidP="00D14C77">
      <w:pPr>
        <w:spacing w:after="0"/>
        <w:jc w:val="right"/>
        <w:rPr>
          <w:rFonts w:ascii="TH SarabunIT๙" w:hAnsi="TH SarabunIT๙" w:cs="TH SarabunIT๙"/>
          <w:sz w:val="24"/>
          <w:szCs w:val="24"/>
          <w:lang w:eastAsia="zh-CN"/>
        </w:rPr>
      </w:pPr>
    </w:p>
    <w:p w:rsidR="00D462AC" w:rsidRDefault="00D462AC" w:rsidP="00D14C77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</w:p>
    <w:p w:rsidR="004305DB" w:rsidRDefault="004305DB" w:rsidP="00D14C77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</w:p>
    <w:p w:rsidR="00A41B41" w:rsidRPr="000F151A" w:rsidRDefault="00097DAD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91</w:t>
      </w:r>
    </w:p>
    <w:p w:rsidR="00EC0996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25D01F" wp14:editId="05AE1C84">
                <wp:simplePos x="0" y="0"/>
                <wp:positionH relativeFrom="column">
                  <wp:posOffset>8275955</wp:posOffset>
                </wp:positionH>
                <wp:positionV relativeFrom="paragraph">
                  <wp:posOffset>64770</wp:posOffset>
                </wp:positionV>
                <wp:extent cx="704850" cy="267419"/>
                <wp:effectExtent l="0" t="0" r="19050" b="18415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5" type="#_x0000_t202" style="position:absolute;left:0;text-align:left;margin-left:651.65pt;margin-top:5.1pt;width:55.5pt;height:2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D14C77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D14C77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D14C77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๑. 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โครงสร้างพื้นฐาน </w:t>
      </w:r>
      <w:r w:rsidR="008B2886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="0054707F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EC0996" w:rsidRPr="00D865BE" w:rsidRDefault="00EC0996" w:rsidP="00D14C77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1.</w:t>
      </w:r>
    </w:p>
    <w:p w:rsidR="00EC0996" w:rsidRPr="00D865BE" w:rsidRDefault="00EC0996" w:rsidP="008318E1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="00A41B41"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="00A41B41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A41B41"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="00A41B41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1"/>
        <w:gridCol w:w="1806"/>
        <w:gridCol w:w="1956"/>
        <w:gridCol w:w="2162"/>
        <w:gridCol w:w="1156"/>
        <w:gridCol w:w="1156"/>
        <w:gridCol w:w="1156"/>
        <w:gridCol w:w="1156"/>
        <w:gridCol w:w="1156"/>
        <w:gridCol w:w="958"/>
        <w:gridCol w:w="1323"/>
        <w:gridCol w:w="1180"/>
      </w:tblGrid>
      <w:tr w:rsidR="00EC0996" w:rsidRPr="00D865BE" w:rsidTr="00BF5D98">
        <w:tc>
          <w:tcPr>
            <w:tcW w:w="541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06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56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62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780" w:type="dxa"/>
            <w:gridSpan w:val="5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58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3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80" w:type="dxa"/>
            <w:vMerge w:val="restart"/>
            <w:vAlign w:val="center"/>
          </w:tcPr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541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56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62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56" w:type="dxa"/>
          </w:tcPr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2103B5" w:rsidRPr="00D865BE" w:rsidRDefault="002103B5" w:rsidP="00D14C7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58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23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80" w:type="dxa"/>
            <w:vMerge/>
          </w:tcPr>
          <w:p w:rsidR="002103B5" w:rsidRPr="00D865BE" w:rsidRDefault="002103B5" w:rsidP="00D14C77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B52C1" w:rsidRPr="00D865BE" w:rsidTr="00BF5D98">
        <w:tc>
          <w:tcPr>
            <w:tcW w:w="541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111</w:t>
            </w:r>
          </w:p>
        </w:tc>
        <w:tc>
          <w:tcPr>
            <w:tcW w:w="180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ก่อสร้างหอถังสูง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พร้อมขุดเจาะบ่อบาดาลในเขตพื้นที่</w:t>
            </w:r>
          </w:p>
        </w:tc>
        <w:tc>
          <w:tcPr>
            <w:tcW w:w="195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เพื่อให้ประชาชนมีน้ำใช้อุปโภคบริโภคที่เพียงพอ</w:t>
            </w:r>
          </w:p>
        </w:tc>
        <w:tc>
          <w:tcPr>
            <w:tcW w:w="2162" w:type="dxa"/>
          </w:tcPr>
          <w:p w:rsidR="005B52C1" w:rsidRPr="00FD6EF4" w:rsidRDefault="00373887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ก่อสร้างหอถังสูง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 อบต.กู่กาสิงห์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650,000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650,000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650,000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650,000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650,000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8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ร้อยละต่อหอ</w:t>
            </w:r>
          </w:p>
        </w:tc>
        <w:tc>
          <w:tcPr>
            <w:tcW w:w="1323" w:type="dxa"/>
          </w:tcPr>
          <w:p w:rsidR="005B52C1" w:rsidRPr="00FD6EF4" w:rsidRDefault="00373887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ประชาชนมีน้ำใช้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อุปโภคบริโภค</w:t>
            </w:r>
            <w:r w:rsidR="005B52C1"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อย่างเพียงพอ</w:t>
            </w:r>
          </w:p>
        </w:tc>
        <w:tc>
          <w:tcPr>
            <w:tcW w:w="1180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541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112</w:t>
            </w:r>
          </w:p>
        </w:tc>
        <w:tc>
          <w:tcPr>
            <w:tcW w:w="180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จัดซื้อเครื่องสูบน้ำเพื่อการเกษตร</w:t>
            </w:r>
          </w:p>
        </w:tc>
        <w:tc>
          <w:tcPr>
            <w:tcW w:w="195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เพื่อส่งเสริมให้เกษตรกรมีน้ำใช้ในการเกษตรที่เพียงพอ</w:t>
            </w:r>
          </w:p>
        </w:tc>
        <w:tc>
          <w:tcPr>
            <w:tcW w:w="2162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จัดซื้อเครื่องสูบน้ำขนาดเล็กจำนวน 2 เครื่อง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550,000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550,000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550,000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550,000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550,000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8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23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ประชาชนมีน้ำใช้อย่างเพียงพอ</w:t>
            </w:r>
          </w:p>
        </w:tc>
        <w:tc>
          <w:tcPr>
            <w:tcW w:w="1180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541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113</w:t>
            </w:r>
          </w:p>
        </w:tc>
        <w:tc>
          <w:tcPr>
            <w:tcW w:w="180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ก่อสร้างโรง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สูบน้ำด้วยระบบไฟฟ้า </w:t>
            </w:r>
          </w:p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จุดที่1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ลำน้ำเสียวใหญ่ บ้านม่วย หมู่ที่8</w:t>
            </w:r>
          </w:p>
        </w:tc>
        <w:tc>
          <w:tcPr>
            <w:tcW w:w="195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เพื่อให้ประชาชนมีน้ำใช้เพื่อเกษตรสะดวกมากขึ้น</w:t>
            </w:r>
          </w:p>
        </w:tc>
        <w:tc>
          <w:tcPr>
            <w:tcW w:w="2162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สูบน้ำด้วยระบบไฟฟ้าจำนวน 1จุด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958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23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ประชาชนมีน้ำใช้ในการ</w:t>
            </w:r>
          </w:p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เกษตรอย่างสะดวกรวดเร็ว</w:t>
            </w:r>
          </w:p>
        </w:tc>
        <w:tc>
          <w:tcPr>
            <w:tcW w:w="1180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541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114</w:t>
            </w:r>
          </w:p>
        </w:tc>
        <w:tc>
          <w:tcPr>
            <w:tcW w:w="180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โครงการจัดหาตู้ควบคุมปั้มสูบน้ำไฟฟ้าและเครื่องซัมเมอร์ ฯลฯ</w:t>
            </w:r>
          </w:p>
        </w:tc>
        <w:tc>
          <w:tcPr>
            <w:tcW w:w="195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เพื่อใช้ในงานประปาและระบบการซ่อมแซมประปาหมู่บ้านงานปรับปรุงซ่อมแช่มประปา</w:t>
            </w:r>
          </w:p>
        </w:tc>
        <w:tc>
          <w:tcPr>
            <w:tcW w:w="2162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ประปาหมู่บ้านในพื้นที่เขตรับผิดชอบของอบต.ทั้งหมด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8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23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ประชาชนในเขตพื้นที่ได้รับการช่วยเหลือระบบปรับ ซ่อมแซมประปาให้ใช้งานงานได้ดีขึ้น</w:t>
            </w:r>
          </w:p>
        </w:tc>
        <w:tc>
          <w:tcPr>
            <w:tcW w:w="1180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541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115</w:t>
            </w:r>
          </w:p>
        </w:tc>
        <w:tc>
          <w:tcPr>
            <w:tcW w:w="180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จัดซื้อเครื่องสูบน้ำแบบจุ่ม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(ซัมเมอร์ส)</w:t>
            </w:r>
          </w:p>
        </w:tc>
        <w:tc>
          <w:tcPr>
            <w:tcW w:w="1956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เพื่อให้ประชาชนมีน้ำไว้ใช้เพื่ออุปโภคบริโภคที่เพียงพอ</w:t>
            </w:r>
          </w:p>
        </w:tc>
        <w:tc>
          <w:tcPr>
            <w:tcW w:w="2162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ซัมเมอร์สขนาด 2 แรงม้าจำนวน7 เครื่องพร้อมอุปกรณ์ควบคุม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225,400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225,400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225,400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225,400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225,400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8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23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ประชาชนมีน้ำไว้ใช้เพื่ออุปโภคบริโภคที่เพียงพอ</w:t>
            </w:r>
          </w:p>
        </w:tc>
        <w:tc>
          <w:tcPr>
            <w:tcW w:w="1180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221EE0" w:rsidRDefault="00221EE0" w:rsidP="00690A17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5B52C1" w:rsidRDefault="005B52C1" w:rsidP="00690A17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462AC" w:rsidRDefault="00D462AC" w:rsidP="00690A17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5B52C1" w:rsidRDefault="005B52C1" w:rsidP="00690A17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462AC" w:rsidRDefault="00D462AC" w:rsidP="00690A17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4305DB" w:rsidRDefault="004305DB" w:rsidP="00690A17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FD6EF4" w:rsidRPr="00BE50B3" w:rsidRDefault="00BE50B3" w:rsidP="00BE50B3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92</w:t>
      </w:r>
    </w:p>
    <w:p w:rsidR="00690A17" w:rsidRPr="00D865BE" w:rsidRDefault="00690A17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5B4258" wp14:editId="120CFAF8">
                <wp:simplePos x="0" y="0"/>
                <wp:positionH relativeFrom="column">
                  <wp:posOffset>8390255</wp:posOffset>
                </wp:positionH>
                <wp:positionV relativeFrom="paragraph">
                  <wp:posOffset>17145</wp:posOffset>
                </wp:positionV>
                <wp:extent cx="704850" cy="267419"/>
                <wp:effectExtent l="0" t="0" r="19050" b="18415"/>
                <wp:wrapNone/>
                <wp:docPr id="2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690A1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6" type="#_x0000_t202" style="position:absolute;left:0;text-align:left;margin-left:660.65pt;margin-top:1.35pt;width:55.5pt;height:21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">
                <v:textbox>
                  <w:txbxContent>
                    <w:p w:rsidR="00D6424D" w:rsidRPr="004E6830" w:rsidRDefault="00D6424D" w:rsidP="00690A17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690A17" w:rsidRPr="00D865BE" w:rsidRDefault="00690A17" w:rsidP="00690A17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690A17" w:rsidRPr="00D865BE" w:rsidRDefault="00690A17" w:rsidP="00690A17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690A17" w:rsidRPr="00D865BE" w:rsidRDefault="00690A17" w:rsidP="00690A17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๑. 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โครงสร้างพื้นฐาน </w:t>
      </w:r>
      <w:r w:rsidR="008B2886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54707F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690A17" w:rsidRPr="00D865BE" w:rsidRDefault="00690A17" w:rsidP="00690A17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1.</w:t>
      </w:r>
    </w:p>
    <w:p w:rsidR="00690A17" w:rsidRPr="00D865BE" w:rsidRDefault="00690A17" w:rsidP="008318E1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="00A41B41"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="00A41B41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A41B41"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="00A41B41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1"/>
        <w:gridCol w:w="1791"/>
        <w:gridCol w:w="1937"/>
        <w:gridCol w:w="2218"/>
        <w:gridCol w:w="1156"/>
        <w:gridCol w:w="1156"/>
        <w:gridCol w:w="1156"/>
        <w:gridCol w:w="1156"/>
        <w:gridCol w:w="1156"/>
        <w:gridCol w:w="950"/>
        <w:gridCol w:w="1319"/>
        <w:gridCol w:w="1170"/>
      </w:tblGrid>
      <w:tr w:rsidR="00690A17" w:rsidRPr="00D865BE" w:rsidTr="00BF5D98">
        <w:tc>
          <w:tcPr>
            <w:tcW w:w="541" w:type="dxa"/>
            <w:vMerge w:val="restart"/>
            <w:vAlign w:val="center"/>
          </w:tcPr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1791" w:type="dxa"/>
            <w:vMerge w:val="restart"/>
            <w:vAlign w:val="center"/>
          </w:tcPr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1937" w:type="dxa"/>
            <w:vMerge w:val="restart"/>
            <w:vAlign w:val="center"/>
          </w:tcPr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2218" w:type="dxa"/>
            <w:vMerge w:val="restart"/>
            <w:vAlign w:val="center"/>
          </w:tcPr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เป้าหมาย</w:t>
            </w:r>
          </w:p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5780" w:type="dxa"/>
            <w:gridSpan w:val="5"/>
            <w:vAlign w:val="center"/>
          </w:tcPr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งบประมาณและที่มา</w:t>
            </w:r>
          </w:p>
        </w:tc>
        <w:tc>
          <w:tcPr>
            <w:tcW w:w="950" w:type="dxa"/>
            <w:vMerge w:val="restart"/>
            <w:vAlign w:val="center"/>
          </w:tcPr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ตัวชี้วัด</w:t>
            </w:r>
          </w:p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)</w:t>
            </w:r>
          </w:p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319" w:type="dxa"/>
            <w:vMerge w:val="restart"/>
            <w:vAlign w:val="center"/>
          </w:tcPr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ผลลัพธ์ที่คาดว่าจะได้รับ</w:t>
            </w:r>
          </w:p>
        </w:tc>
        <w:tc>
          <w:tcPr>
            <w:tcW w:w="1170" w:type="dxa"/>
            <w:vMerge w:val="restart"/>
            <w:vAlign w:val="center"/>
          </w:tcPr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หน่วยงาน  </w:t>
            </w:r>
          </w:p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ที่รับผิดชอบ</w:t>
            </w:r>
          </w:p>
        </w:tc>
      </w:tr>
      <w:tr w:rsidR="00690A17" w:rsidRPr="00D865BE" w:rsidTr="00BF5D98">
        <w:tc>
          <w:tcPr>
            <w:tcW w:w="541" w:type="dxa"/>
            <w:vMerge/>
          </w:tcPr>
          <w:p w:rsidR="00690A17" w:rsidRPr="00D865BE" w:rsidRDefault="00690A17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791" w:type="dxa"/>
            <w:vMerge/>
          </w:tcPr>
          <w:p w:rsidR="00690A17" w:rsidRPr="00D865BE" w:rsidRDefault="00690A17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937" w:type="dxa"/>
            <w:vMerge/>
          </w:tcPr>
          <w:p w:rsidR="00690A17" w:rsidRPr="00D865BE" w:rsidRDefault="00690A17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2218" w:type="dxa"/>
            <w:vMerge/>
          </w:tcPr>
          <w:p w:rsidR="00690A17" w:rsidRPr="00D865BE" w:rsidRDefault="00690A17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156" w:type="dxa"/>
          </w:tcPr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2566</w:t>
            </w:r>
          </w:p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56" w:type="dxa"/>
          </w:tcPr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7</w:t>
            </w:r>
          </w:p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56" w:type="dxa"/>
          </w:tcPr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2568</w:t>
            </w:r>
          </w:p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56" w:type="dxa"/>
          </w:tcPr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2569</w:t>
            </w:r>
          </w:p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56" w:type="dxa"/>
          </w:tcPr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2570</w:t>
            </w:r>
          </w:p>
          <w:p w:rsidR="00690A17" w:rsidRPr="00D865BE" w:rsidRDefault="00690A17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950" w:type="dxa"/>
            <w:vMerge/>
          </w:tcPr>
          <w:p w:rsidR="00690A17" w:rsidRPr="00D865BE" w:rsidRDefault="00690A17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319" w:type="dxa"/>
            <w:vMerge/>
          </w:tcPr>
          <w:p w:rsidR="00690A17" w:rsidRPr="00D865BE" w:rsidRDefault="00690A17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170" w:type="dxa"/>
            <w:vMerge/>
          </w:tcPr>
          <w:p w:rsidR="00690A17" w:rsidRPr="00D865BE" w:rsidRDefault="00690A17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E1633A" w:rsidRPr="00D865BE" w:rsidTr="00BF5D98">
        <w:tc>
          <w:tcPr>
            <w:tcW w:w="541" w:type="dxa"/>
          </w:tcPr>
          <w:p w:rsidR="00E1633A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116</w:t>
            </w:r>
          </w:p>
        </w:tc>
        <w:tc>
          <w:tcPr>
            <w:tcW w:w="1791" w:type="dxa"/>
          </w:tcPr>
          <w:p w:rsidR="00E1633A" w:rsidRPr="00FD6EF4" w:rsidRDefault="00E1633A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ขยายเขตไฟฟ้าเพื่อการเกษตรและชุมชนที่อยู่อาศัยในเขตพื้นที่</w:t>
            </w:r>
          </w:p>
        </w:tc>
        <w:tc>
          <w:tcPr>
            <w:tcW w:w="1937" w:type="dxa"/>
          </w:tcPr>
          <w:p w:rsidR="00E1633A" w:rsidRPr="00FD6EF4" w:rsidRDefault="00E1633A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เพื่อให้ประชาชนมีไฟฟ้าใช้อย่างทั่วถึง</w:t>
            </w:r>
          </w:p>
        </w:tc>
        <w:tc>
          <w:tcPr>
            <w:tcW w:w="2218" w:type="dxa"/>
          </w:tcPr>
          <w:p w:rsidR="00E1633A" w:rsidRPr="00FD6EF4" w:rsidRDefault="00E1633A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ขยายเขตไฟฟ้า จำนวน 13 หมู่บ้าน</w:t>
            </w:r>
          </w:p>
        </w:tc>
        <w:tc>
          <w:tcPr>
            <w:tcW w:w="1156" w:type="dxa"/>
          </w:tcPr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0" w:type="dxa"/>
          </w:tcPr>
          <w:p w:rsidR="00E1633A" w:rsidRPr="00FD6EF4" w:rsidRDefault="00E1633A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ร้อยละที่ขยาย</w:t>
            </w:r>
          </w:p>
        </w:tc>
        <w:tc>
          <w:tcPr>
            <w:tcW w:w="1319" w:type="dxa"/>
          </w:tcPr>
          <w:p w:rsidR="00E1633A" w:rsidRPr="00FD6EF4" w:rsidRDefault="00E1633A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1170" w:type="dxa"/>
          </w:tcPr>
          <w:p w:rsidR="00E1633A" w:rsidRPr="00D865BE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541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117</w:t>
            </w:r>
          </w:p>
        </w:tc>
        <w:tc>
          <w:tcPr>
            <w:tcW w:w="1791" w:type="dxa"/>
          </w:tcPr>
          <w:p w:rsidR="005B52C1" w:rsidRPr="00FD6EF4" w:rsidRDefault="005B52C1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ติดตั้งหลอดไฟตามเสาไฟฟ้าสาธารณะในเขต อบต.</w:t>
            </w:r>
          </w:p>
        </w:tc>
        <w:tc>
          <w:tcPr>
            <w:tcW w:w="1937" w:type="dxa"/>
          </w:tcPr>
          <w:p w:rsidR="005B52C1" w:rsidRPr="00FD6EF4" w:rsidRDefault="005B52C1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เพื่อให้ประชาชนมีความปลอดภัยในชีวิตและทรัพย์สินมากขึ้น</w:t>
            </w:r>
          </w:p>
        </w:tc>
        <w:tc>
          <w:tcPr>
            <w:tcW w:w="2218" w:type="dxa"/>
          </w:tcPr>
          <w:p w:rsidR="005B52C1" w:rsidRPr="00FD6EF4" w:rsidRDefault="005B52C1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ติดตั้งไฟฟ้าสาธารณะจำนวน 1 โครงการ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0" w:type="dxa"/>
          </w:tcPr>
          <w:p w:rsidR="005B52C1" w:rsidRPr="00FD6EF4" w:rsidRDefault="005B52C1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ร้อยละที่ติดตั้ง</w:t>
            </w:r>
          </w:p>
        </w:tc>
        <w:tc>
          <w:tcPr>
            <w:tcW w:w="1319" w:type="dxa"/>
          </w:tcPr>
          <w:p w:rsidR="005B52C1" w:rsidRPr="00FD6EF4" w:rsidRDefault="005B52C1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ประชาชนมีความปลอดภัยในชีวิตและทรัพย์สินมากขึ้น</w:t>
            </w:r>
          </w:p>
        </w:tc>
        <w:tc>
          <w:tcPr>
            <w:tcW w:w="1170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541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118</w:t>
            </w:r>
          </w:p>
        </w:tc>
        <w:tc>
          <w:tcPr>
            <w:tcW w:w="1791" w:type="dxa"/>
          </w:tcPr>
          <w:p w:rsidR="005B52C1" w:rsidRPr="00FD6EF4" w:rsidRDefault="005B52C1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ซ่อมแซมระบบไฟฟ้าสาธารณะในเขตพื้นที่ชุมชนและเขตอบต.</w:t>
            </w:r>
          </w:p>
        </w:tc>
        <w:tc>
          <w:tcPr>
            <w:tcW w:w="1937" w:type="dxa"/>
          </w:tcPr>
          <w:p w:rsidR="005B52C1" w:rsidRPr="00FD6EF4" w:rsidRDefault="005B52C1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เพื่อปรับปรุงซ่อมแซมไฟฟ้าที่ชำรุด</w:t>
            </w:r>
          </w:p>
        </w:tc>
        <w:tc>
          <w:tcPr>
            <w:tcW w:w="2218" w:type="dxa"/>
          </w:tcPr>
          <w:p w:rsidR="005B52C1" w:rsidRPr="00FD6EF4" w:rsidRDefault="005B52C1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ซ่อมแซมจุดที่ชำรุดในเขต อบต. กู่กาสิงห์  จำนวน  13 หมู่บ้าน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450,000</w:t>
            </w:r>
          </w:p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450,000</w:t>
            </w:r>
          </w:p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450,000</w:t>
            </w:r>
          </w:p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450,000</w:t>
            </w:r>
          </w:p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450,000</w:t>
            </w:r>
          </w:p>
          <w:p w:rsidR="005B52C1" w:rsidRPr="00FD6EF4" w:rsidRDefault="005B52C1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0" w:type="dxa"/>
          </w:tcPr>
          <w:p w:rsidR="005B52C1" w:rsidRPr="00FD6EF4" w:rsidRDefault="005B52C1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ร้อยละที่ซ่อมแซม</w:t>
            </w:r>
          </w:p>
        </w:tc>
        <w:tc>
          <w:tcPr>
            <w:tcW w:w="1319" w:type="dxa"/>
          </w:tcPr>
          <w:p w:rsidR="005B52C1" w:rsidRPr="00FD6EF4" w:rsidRDefault="005B52C1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ป้องกันอุบัติเหตุและลดความสูญเสียในชีวิตและทรัพย์สิน</w:t>
            </w:r>
          </w:p>
        </w:tc>
        <w:tc>
          <w:tcPr>
            <w:tcW w:w="1170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541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119</w:t>
            </w:r>
          </w:p>
        </w:tc>
        <w:tc>
          <w:tcPr>
            <w:tcW w:w="1791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จัดซื้อวัสดุไฟฟ้าและวิทยุ</w:t>
            </w:r>
          </w:p>
        </w:tc>
        <w:tc>
          <w:tcPr>
            <w:tcW w:w="1937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เพื่อจัดซื้อสายไฟฟ้า หลอดไฟฟ้าและอื่นๆ</w:t>
            </w:r>
          </w:p>
        </w:tc>
        <w:tc>
          <w:tcPr>
            <w:tcW w:w="2218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ปรับปรุงซ่อมแซมไฟฟ้าในเขตพื้นที่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0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ร้อยละต่อครั้งที่จัดซื้อ</w:t>
            </w:r>
          </w:p>
        </w:tc>
        <w:tc>
          <w:tcPr>
            <w:tcW w:w="1319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ประชาชนมีไฟฟ้าให้แสงสว่างในชุมชน</w:t>
            </w:r>
          </w:p>
        </w:tc>
        <w:tc>
          <w:tcPr>
            <w:tcW w:w="1170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BF5D98">
        <w:tc>
          <w:tcPr>
            <w:tcW w:w="541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120</w:t>
            </w:r>
          </w:p>
        </w:tc>
        <w:tc>
          <w:tcPr>
            <w:tcW w:w="1791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โครงการขุดลอกคลองดอนแก้ว</w:t>
            </w:r>
          </w:p>
        </w:tc>
        <w:tc>
          <w:tcPr>
            <w:tcW w:w="1937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เพื่อเก็บกักน้ำไว้ใช้เพื่อการเกษตรตลอดทั้งปี</w:t>
            </w:r>
          </w:p>
        </w:tc>
        <w:tc>
          <w:tcPr>
            <w:tcW w:w="2218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ขุดลอกคลองดอนแก้ว</w:t>
            </w:r>
          </w:p>
        </w:tc>
        <w:tc>
          <w:tcPr>
            <w:tcW w:w="1156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56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50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ร้อยละที่ขุด</w:t>
            </w:r>
          </w:p>
        </w:tc>
        <w:tc>
          <w:tcPr>
            <w:tcW w:w="1319" w:type="dxa"/>
          </w:tcPr>
          <w:p w:rsidR="005B52C1" w:rsidRPr="00FD6EF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เกษตรกรมีน้ำเพื่อการเกษตรที่เพียงพอ</w:t>
            </w:r>
          </w:p>
        </w:tc>
        <w:tc>
          <w:tcPr>
            <w:tcW w:w="1170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44150F" w:rsidRDefault="0044150F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462AC" w:rsidRDefault="00D462AC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BE50B3" w:rsidRDefault="00BE50B3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462AC" w:rsidRDefault="00D462AC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B40DC" w:rsidRPr="000F151A" w:rsidRDefault="00097DAD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93</w:t>
      </w:r>
    </w:p>
    <w:p w:rsidR="00EC0996" w:rsidRPr="00D865BE" w:rsidRDefault="00EC0996" w:rsidP="00F96781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5DDC8" wp14:editId="52B9EED6">
                <wp:simplePos x="0" y="0"/>
                <wp:positionH relativeFrom="column">
                  <wp:posOffset>8399780</wp:posOffset>
                </wp:positionH>
                <wp:positionV relativeFrom="paragraph">
                  <wp:posOffset>17145</wp:posOffset>
                </wp:positionV>
                <wp:extent cx="704850" cy="276045"/>
                <wp:effectExtent l="0" t="0" r="19050" b="1016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7" type="#_x0000_t202" style="position:absolute;left:0;text-align:left;margin-left:661.4pt;margin-top:1.35pt;width:55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๑.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โครงสร้างพื้นฐาน </w:t>
      </w:r>
      <w:r w:rsidR="008B2886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="0054707F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54707F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A41B41" w:rsidRDefault="00EC0996" w:rsidP="00F655E0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="00A41B41" w:rsidRPr="00D865BE">
        <w:rPr>
          <w:rFonts w:ascii="TH SarabunIT๙" w:hAnsi="TH SarabunIT๙" w:cs="TH SarabunIT๙"/>
          <w:sz w:val="24"/>
          <w:szCs w:val="24"/>
        </w:rPr>
        <w:t xml:space="preserve">1.1 </w:t>
      </w:r>
      <w:r w:rsidR="00A41B41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A41B41">
        <w:rPr>
          <w:rFonts w:ascii="TH SarabunIT๙" w:hAnsi="TH SarabunIT๙" w:cs="TH SarabunIT๙" w:hint="cs"/>
          <w:sz w:val="24"/>
          <w:szCs w:val="24"/>
          <w:cs/>
        </w:rPr>
        <w:t xml:space="preserve">อุตสาหกรรมและการโยธา </w:t>
      </w:r>
      <w:r w:rsidR="00A41B41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</w:t>
      </w:r>
    </w:p>
    <w:p w:rsidR="00EC0996" w:rsidRPr="00F655E0" w:rsidRDefault="00B86321" w:rsidP="00F655E0">
      <w:pPr>
        <w:pStyle w:val="23"/>
        <w:spacing w:after="0" w:line="240" w:lineRule="atLeast"/>
        <w:ind w:left="284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</w:t>
      </w:r>
    </w:p>
    <w:tbl>
      <w:tblPr>
        <w:tblStyle w:val="a5"/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736"/>
        <w:gridCol w:w="1950"/>
        <w:gridCol w:w="1843"/>
        <w:gridCol w:w="1128"/>
        <w:gridCol w:w="1140"/>
        <w:gridCol w:w="1134"/>
        <w:gridCol w:w="1275"/>
        <w:gridCol w:w="1134"/>
        <w:gridCol w:w="1134"/>
        <w:gridCol w:w="1843"/>
        <w:gridCol w:w="1134"/>
      </w:tblGrid>
      <w:tr w:rsidR="00EC0996" w:rsidRPr="00D865BE" w:rsidTr="00097DAD">
        <w:tc>
          <w:tcPr>
            <w:tcW w:w="567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1736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195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5811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งบประมาณและที่มา</w:t>
            </w:r>
          </w:p>
        </w:tc>
        <w:tc>
          <w:tcPr>
            <w:tcW w:w="1134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ผลลัพธ์ที่คาดว่าจะได้รับ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ที่รับผิดชอบ</w:t>
            </w:r>
          </w:p>
        </w:tc>
      </w:tr>
      <w:tr w:rsidR="002103B5" w:rsidRPr="00D865BE" w:rsidTr="00097DAD">
        <w:tc>
          <w:tcPr>
            <w:tcW w:w="567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736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95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128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2566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40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7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34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2568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275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2569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34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2570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134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E1633A" w:rsidRPr="00D865BE" w:rsidTr="00097DAD">
        <w:tc>
          <w:tcPr>
            <w:tcW w:w="567" w:type="dxa"/>
          </w:tcPr>
          <w:p w:rsidR="00E1633A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121</w:t>
            </w:r>
          </w:p>
        </w:tc>
        <w:tc>
          <w:tcPr>
            <w:tcW w:w="1736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โครงการขุดลอกคลองหนองแซงตะเปา</w:t>
            </w:r>
          </w:p>
        </w:tc>
        <w:tc>
          <w:tcPr>
            <w:tcW w:w="1950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เพื่อเก็บกักน้ำไว้ใช้เพื่อการเกษตรตลอดทั้งปี</w:t>
            </w:r>
          </w:p>
        </w:tc>
        <w:tc>
          <w:tcPr>
            <w:tcW w:w="1843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ขุดลอกคลองหนองแซงตะเปา</w:t>
            </w:r>
          </w:p>
        </w:tc>
        <w:tc>
          <w:tcPr>
            <w:tcW w:w="1128" w:type="dxa"/>
          </w:tcPr>
          <w:p w:rsidR="00E1633A" w:rsidRPr="00D865BE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E1633A" w:rsidRPr="00D865BE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40" w:type="dxa"/>
          </w:tcPr>
          <w:p w:rsidR="00E1633A" w:rsidRPr="00D865BE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E1633A" w:rsidRPr="00D865BE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E1633A" w:rsidRPr="00D865BE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E1633A" w:rsidRPr="00D865BE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E1633A" w:rsidRPr="00D865BE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E1633A" w:rsidRPr="00D865BE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E1633A" w:rsidRPr="00D865BE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E1633A" w:rsidRPr="00D865BE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ร้อยละที่ขุด</w:t>
            </w:r>
          </w:p>
        </w:tc>
        <w:tc>
          <w:tcPr>
            <w:tcW w:w="1843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เกษตรกรมีน้ำเพื่อการเกษตรที่เพียงพอ</w:t>
            </w:r>
          </w:p>
        </w:tc>
        <w:tc>
          <w:tcPr>
            <w:tcW w:w="1134" w:type="dxa"/>
          </w:tcPr>
          <w:p w:rsidR="00E1633A" w:rsidRPr="00D865BE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097DAD">
        <w:tc>
          <w:tcPr>
            <w:tcW w:w="567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122</w:t>
            </w:r>
          </w:p>
        </w:tc>
        <w:tc>
          <w:tcPr>
            <w:tcW w:w="1736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โครงการซ่อมบำรุงสถานี</w:t>
            </w:r>
          </w:p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สูบน้ำ บ้านม่วย หมู่ที่ 8</w:t>
            </w:r>
          </w:p>
        </w:tc>
        <w:tc>
          <w:tcPr>
            <w:tcW w:w="1950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เพื่อเป็นสถานีสูบน้ำเพื่อการเกษตรแก่เกษตรกร</w:t>
            </w:r>
          </w:p>
        </w:tc>
        <w:tc>
          <w:tcPr>
            <w:tcW w:w="1843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ซ่อมบำรุงสถานี</w:t>
            </w:r>
          </w:p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สูบน้ำ บ้านม่วย หมู่ที่ 8</w:t>
            </w:r>
          </w:p>
        </w:tc>
        <w:tc>
          <w:tcPr>
            <w:tcW w:w="1128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40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ร้อยละที่ซ่อมบำรุง</w:t>
            </w:r>
          </w:p>
        </w:tc>
        <w:tc>
          <w:tcPr>
            <w:tcW w:w="1843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เกษตรกรมีสถานีสูบน้ำที่ดีเพื่อการเกษตร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097DAD">
        <w:tc>
          <w:tcPr>
            <w:tcW w:w="567" w:type="dxa"/>
          </w:tcPr>
          <w:p w:rsidR="005B52C1" w:rsidRPr="00FD6EF4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123</w:t>
            </w:r>
          </w:p>
        </w:tc>
        <w:tc>
          <w:tcPr>
            <w:tcW w:w="1736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โครงการธนาคารน้ำใต้ดิน</w:t>
            </w:r>
          </w:p>
        </w:tc>
        <w:tc>
          <w:tcPr>
            <w:tcW w:w="1950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เพื่อส่งเสริมและสนับสนุนการเก็บกักน้ำเพื่อการเกษตรแก่เกษตรกร</w:t>
            </w:r>
          </w:p>
        </w:tc>
        <w:tc>
          <w:tcPr>
            <w:tcW w:w="1843" w:type="dxa"/>
          </w:tcPr>
          <w:p w:rsidR="00686DCB" w:rsidRDefault="005B52C1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โครงการ</w:t>
            </w:r>
          </w:p>
          <w:p w:rsidR="005B52C1" w:rsidRDefault="00686DCB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5,8</w:t>
            </w:r>
          </w:p>
        </w:tc>
        <w:tc>
          <w:tcPr>
            <w:tcW w:w="1128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40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843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เกษตรกรมีน้ำเพื่อการเกษตรที่เพียงพอ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097DAD">
        <w:tc>
          <w:tcPr>
            <w:tcW w:w="567" w:type="dxa"/>
          </w:tcPr>
          <w:p w:rsidR="005B52C1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124</w:t>
            </w:r>
          </w:p>
        </w:tc>
        <w:tc>
          <w:tcPr>
            <w:tcW w:w="1736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โครงการติดตั้งระบบสูบน้ำพลังงานแสงอาทิตย์เพื่อการเกษตร</w:t>
            </w:r>
          </w:p>
        </w:tc>
        <w:tc>
          <w:tcPr>
            <w:tcW w:w="1950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เพื่อส่งเสริมน้ำเพื่อการเกษตรแก่เกษตรกร</w:t>
            </w:r>
          </w:p>
        </w:tc>
        <w:tc>
          <w:tcPr>
            <w:tcW w:w="1843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ติดตั้งระบบสูบน้ำพลังงานแสงอาทิตย์เพื่อการเกษตรจำนวน 1 โครงการ</w:t>
            </w:r>
          </w:p>
        </w:tc>
        <w:tc>
          <w:tcPr>
            <w:tcW w:w="1128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40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843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เกษตรกรมีน้ำเพื่อการเกษตรที่เพียงพอ</w:t>
            </w:r>
          </w:p>
        </w:tc>
        <w:tc>
          <w:tcPr>
            <w:tcW w:w="1134" w:type="dxa"/>
          </w:tcPr>
          <w:p w:rsidR="005B52C1" w:rsidRDefault="00546CF5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5B52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46CF5" w:rsidRPr="00D865BE" w:rsidRDefault="00546CF5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-พลังงานจ.</w:t>
            </w:r>
          </w:p>
        </w:tc>
      </w:tr>
      <w:tr w:rsidR="005B52C1" w:rsidRPr="00D865BE" w:rsidTr="00097DAD">
        <w:tc>
          <w:tcPr>
            <w:tcW w:w="567" w:type="dxa"/>
          </w:tcPr>
          <w:p w:rsidR="005B52C1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125</w:t>
            </w:r>
          </w:p>
        </w:tc>
        <w:tc>
          <w:tcPr>
            <w:tcW w:w="1736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โครงการพัฒนาระบบกระจายน้ำบาดาลเพื่อการเกษตรด้วยพลังงานแสงอาทิตย์</w:t>
            </w:r>
          </w:p>
        </w:tc>
        <w:tc>
          <w:tcPr>
            <w:tcW w:w="1950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เพื่อส่งเสริมน้ำเพื่อการเกษตรแก่เกษตรกร</w:t>
            </w:r>
          </w:p>
        </w:tc>
        <w:tc>
          <w:tcPr>
            <w:tcW w:w="1843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เพื่อส่งเสริมน้ำเพื่อการเกษตรแก่เกษตรกร จำนวน 1 โครงการ</w:t>
            </w:r>
          </w:p>
        </w:tc>
        <w:tc>
          <w:tcPr>
            <w:tcW w:w="1128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40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843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เกษตรกรมีน้ำเพื่อการเกษตรที่เพียงพอ</w:t>
            </w:r>
          </w:p>
        </w:tc>
        <w:tc>
          <w:tcPr>
            <w:tcW w:w="1134" w:type="dxa"/>
          </w:tcPr>
          <w:p w:rsidR="005B52C1" w:rsidRDefault="00546CF5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="005B52C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:rsidR="00546CF5" w:rsidRPr="00D865BE" w:rsidRDefault="00546CF5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-พลังงานจ.</w:t>
            </w:r>
          </w:p>
        </w:tc>
      </w:tr>
      <w:tr w:rsidR="005B52C1" w:rsidRPr="00D865BE" w:rsidTr="00097DAD">
        <w:tc>
          <w:tcPr>
            <w:tcW w:w="567" w:type="dxa"/>
          </w:tcPr>
          <w:p w:rsidR="005B52C1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126</w:t>
            </w:r>
          </w:p>
        </w:tc>
        <w:tc>
          <w:tcPr>
            <w:tcW w:w="1736" w:type="dxa"/>
          </w:tcPr>
          <w:p w:rsidR="00700824" w:rsidRDefault="005B52C1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โครงการก่อสร้างอาคารเอนกประสงค์สวนสาธารณะ </w:t>
            </w:r>
          </w:p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อบต.กู่กาสิงห์</w:t>
            </w:r>
          </w:p>
        </w:tc>
        <w:tc>
          <w:tcPr>
            <w:tcW w:w="1950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เพื่อใช้จัดกิจกรรมที่ทาง อบต.จัดขึ้น</w:t>
            </w:r>
          </w:p>
        </w:tc>
        <w:tc>
          <w:tcPr>
            <w:tcW w:w="1843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ก่อสร้างอาคารเอนกประสงค์สวนสาธารณะ อบตงกู่กาสิงห์</w:t>
            </w:r>
          </w:p>
        </w:tc>
        <w:tc>
          <w:tcPr>
            <w:tcW w:w="1128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40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843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สวนสาธารณะ สนามกีฬามีอาคารเอนกประสงค์ที่ดี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64399C" w:rsidRDefault="0064399C" w:rsidP="003B40D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5B52C1" w:rsidRDefault="005B52C1" w:rsidP="003B40D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5B52C1" w:rsidRDefault="005B52C1" w:rsidP="003B40D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5B52C1" w:rsidRDefault="005B52C1" w:rsidP="003B40D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BE50B3" w:rsidRDefault="00BE50B3" w:rsidP="003B40D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4305DB" w:rsidRDefault="004305DB" w:rsidP="003B40D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B230C" w:rsidRPr="000F151A" w:rsidRDefault="00097DAD" w:rsidP="001B230C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94</w:t>
      </w:r>
    </w:p>
    <w:p w:rsidR="001B230C" w:rsidRPr="00D865BE" w:rsidRDefault="001B230C" w:rsidP="001B230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CADAFF2" wp14:editId="4E439B66">
                <wp:simplePos x="0" y="0"/>
                <wp:positionH relativeFrom="column">
                  <wp:posOffset>8275955</wp:posOffset>
                </wp:positionH>
                <wp:positionV relativeFrom="paragraph">
                  <wp:posOffset>64770</wp:posOffset>
                </wp:positionV>
                <wp:extent cx="704850" cy="267419"/>
                <wp:effectExtent l="0" t="0" r="19050" b="18415"/>
                <wp:wrapNone/>
                <wp:docPr id="9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1B230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8" type="#_x0000_t202" style="position:absolute;left:0;text-align:left;margin-left:651.65pt;margin-top:5.1pt;width:55.5pt;height:21.0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">
                <v:textbox>
                  <w:txbxContent>
                    <w:p w:rsidR="00D6424D" w:rsidRPr="004E6830" w:rsidRDefault="00D6424D" w:rsidP="001B230C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1B230C" w:rsidRPr="00D865BE" w:rsidRDefault="001B230C" w:rsidP="001B230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1B230C" w:rsidRPr="00D865BE" w:rsidRDefault="001B230C" w:rsidP="001B230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1B230C" w:rsidRPr="00D865BE" w:rsidRDefault="001B230C" w:rsidP="001B230C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๑.  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5B52C1" w:rsidRPr="00D865BE" w:rsidRDefault="005B52C1" w:rsidP="005B52C1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๑.    โครงสร้างพื้นฐาน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 </w:t>
      </w:r>
    </w:p>
    <w:p w:rsidR="005B52C1" w:rsidRPr="00D865BE" w:rsidRDefault="005B52C1" w:rsidP="005B52C1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1.</w:t>
      </w:r>
    </w:p>
    <w:p w:rsidR="005B52C1" w:rsidRDefault="005B52C1" w:rsidP="005B52C1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</w:t>
      </w:r>
    </w:p>
    <w:p w:rsidR="005B52C1" w:rsidRDefault="005B52C1" w:rsidP="005B52C1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</w:p>
    <w:p w:rsidR="005B52C1" w:rsidRDefault="005B52C1" w:rsidP="005B52C1">
      <w:pPr>
        <w:pStyle w:val="23"/>
        <w:spacing w:after="0" w:line="240" w:lineRule="atLeast"/>
        <w:ind w:left="284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sz w:val="24"/>
          <w:szCs w:val="24"/>
        </w:rPr>
        <w:t>1.</w:t>
      </w:r>
      <w:r>
        <w:rPr>
          <w:rFonts w:ascii="TH SarabunIT๙" w:hAnsi="TH SarabunIT๙" w:cs="TH SarabunIT๙" w:hint="cs"/>
          <w:sz w:val="24"/>
          <w:szCs w:val="24"/>
          <w:cs/>
        </w:rPr>
        <w:t>2 แผนงานเคหะและชุมชน</w:t>
      </w:r>
    </w:p>
    <w:p w:rsidR="005B52C1" w:rsidRPr="00D865BE" w:rsidRDefault="005B52C1" w:rsidP="005B52C1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Style w:val="a5"/>
        <w:tblW w:w="15848" w:type="dxa"/>
        <w:tblInd w:w="-289" w:type="dxa"/>
        <w:tblLook w:val="04A0" w:firstRow="1" w:lastRow="0" w:firstColumn="1" w:lastColumn="0" w:noHBand="0" w:noVBand="1"/>
      </w:tblPr>
      <w:tblGrid>
        <w:gridCol w:w="540"/>
        <w:gridCol w:w="1922"/>
        <w:gridCol w:w="2070"/>
        <w:gridCol w:w="2329"/>
        <w:gridCol w:w="1046"/>
        <w:gridCol w:w="1046"/>
        <w:gridCol w:w="1046"/>
        <w:gridCol w:w="1046"/>
        <w:gridCol w:w="1046"/>
        <w:gridCol w:w="982"/>
        <w:gridCol w:w="1645"/>
        <w:gridCol w:w="1130"/>
      </w:tblGrid>
      <w:tr w:rsidR="005B52C1" w:rsidRPr="00D865BE" w:rsidTr="00686DCB">
        <w:tc>
          <w:tcPr>
            <w:tcW w:w="432" w:type="dxa"/>
            <w:vMerge w:val="restart"/>
            <w:vAlign w:val="center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44" w:type="dxa"/>
            <w:vMerge w:val="restart"/>
            <w:vAlign w:val="center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90" w:type="dxa"/>
            <w:vMerge w:val="restart"/>
            <w:vAlign w:val="center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57" w:type="dxa"/>
            <w:vMerge w:val="restart"/>
            <w:vAlign w:val="center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85" w:type="dxa"/>
            <w:vMerge w:val="restart"/>
            <w:vAlign w:val="center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61" w:type="dxa"/>
            <w:vMerge w:val="restart"/>
            <w:vAlign w:val="center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5B52C1" w:rsidRPr="00D865BE" w:rsidTr="00686DCB">
        <w:tc>
          <w:tcPr>
            <w:tcW w:w="432" w:type="dxa"/>
            <w:vMerge/>
          </w:tcPr>
          <w:p w:rsidR="005B52C1" w:rsidRPr="00D865BE" w:rsidRDefault="005B52C1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5B52C1" w:rsidRPr="00D865BE" w:rsidRDefault="005B52C1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90" w:type="dxa"/>
            <w:vMerge/>
          </w:tcPr>
          <w:p w:rsidR="005B52C1" w:rsidRPr="00D865BE" w:rsidRDefault="005B52C1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57" w:type="dxa"/>
            <w:vMerge/>
          </w:tcPr>
          <w:p w:rsidR="005B52C1" w:rsidRPr="00D865BE" w:rsidRDefault="005B52C1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5" w:type="dxa"/>
            <w:vMerge/>
          </w:tcPr>
          <w:p w:rsidR="005B52C1" w:rsidRPr="00D865BE" w:rsidRDefault="005B52C1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61" w:type="dxa"/>
            <w:vMerge/>
          </w:tcPr>
          <w:p w:rsidR="005B52C1" w:rsidRPr="00D865BE" w:rsidRDefault="005B52C1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B52C1" w:rsidRPr="00D865BE" w:rsidRDefault="005B52C1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B52C1" w:rsidRPr="00D865BE" w:rsidTr="00686DCB">
        <w:tc>
          <w:tcPr>
            <w:tcW w:w="432" w:type="dxa"/>
          </w:tcPr>
          <w:p w:rsidR="005B52C1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127</w:t>
            </w:r>
          </w:p>
        </w:tc>
        <w:tc>
          <w:tcPr>
            <w:tcW w:w="1944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อุดหนุนการไฟฟ้าส่วนภูมิภาค</w:t>
            </w:r>
          </w:p>
        </w:tc>
        <w:tc>
          <w:tcPr>
            <w:tcW w:w="2090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เพื่ออุดหนุนการไฟฟ้าส่วนภูมิภาค</w:t>
            </w:r>
          </w:p>
        </w:tc>
        <w:tc>
          <w:tcPr>
            <w:tcW w:w="2357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การไฟฟ้าส่วนภูมิภาค</w:t>
            </w:r>
          </w:p>
        </w:tc>
        <w:tc>
          <w:tcPr>
            <w:tcW w:w="1049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661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สนับสนุนการไฟฟ้าส่วนภูมิภาค</w:t>
            </w:r>
          </w:p>
        </w:tc>
        <w:tc>
          <w:tcPr>
            <w:tcW w:w="1134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5B52C1" w:rsidRPr="00D865BE" w:rsidTr="00686DCB">
        <w:tc>
          <w:tcPr>
            <w:tcW w:w="432" w:type="dxa"/>
          </w:tcPr>
          <w:p w:rsidR="005B52C1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128</w:t>
            </w:r>
          </w:p>
        </w:tc>
        <w:tc>
          <w:tcPr>
            <w:tcW w:w="1944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โครงการขยายเขตไฟฟ้าแรงต่ำภายในเขต อบต.</w:t>
            </w:r>
          </w:p>
        </w:tc>
        <w:tc>
          <w:tcPr>
            <w:tcW w:w="2090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เพื่อให้ชุมชนมีแสงสว่างที่เพียงพอ</w:t>
            </w:r>
          </w:p>
        </w:tc>
        <w:tc>
          <w:tcPr>
            <w:tcW w:w="2357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ทุกหมู่บ้านในเขตรับผิดชอบ อบต.</w:t>
            </w:r>
          </w:p>
        </w:tc>
        <w:tc>
          <w:tcPr>
            <w:tcW w:w="1049" w:type="dxa"/>
          </w:tcPr>
          <w:p w:rsidR="005B52C1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5B52C1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5B52C1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5B52C1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5B52C1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5B52C1" w:rsidRPr="00D865BE" w:rsidRDefault="005B52C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ร้อยละที่ทำการขยาย</w:t>
            </w:r>
          </w:p>
        </w:tc>
        <w:tc>
          <w:tcPr>
            <w:tcW w:w="1661" w:type="dxa"/>
          </w:tcPr>
          <w:p w:rsidR="005B52C1" w:rsidRPr="00D865BE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ชุมชนมีไฟฟ้าให้แสงสว่างที่เพียงพอ</w:t>
            </w:r>
          </w:p>
        </w:tc>
        <w:tc>
          <w:tcPr>
            <w:tcW w:w="1134" w:type="dxa"/>
          </w:tcPr>
          <w:p w:rsidR="005B52C1" w:rsidRDefault="005B52C1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5B52C1" w:rsidRDefault="005B52C1" w:rsidP="005B52C1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5B52C1" w:rsidRDefault="005B52C1" w:rsidP="005B52C1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F450E" w:rsidRDefault="007F450E" w:rsidP="00DA50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A50FF" w:rsidRDefault="00DA50FF" w:rsidP="00DA50FF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7F450E" w:rsidRDefault="007F450E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7F450E" w:rsidRDefault="007F450E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221EE0" w:rsidRDefault="00221EE0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D462AC" w:rsidRDefault="00D462AC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221EE0" w:rsidRDefault="00221EE0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BE50B3" w:rsidRDefault="00BE50B3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A90ACC" w:rsidRDefault="00A90ACC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221EE0" w:rsidRDefault="00221EE0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4305DB" w:rsidRDefault="004305DB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FD6EF4" w:rsidRPr="000F151A" w:rsidRDefault="007F450E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9</w:t>
      </w:r>
      <w:r w:rsidR="000F151A">
        <w:rPr>
          <w:rFonts w:ascii="TH SarabunIT๙" w:hAnsi="TH SarabunIT๙" w:cs="TH SarabunIT๙"/>
          <w:sz w:val="30"/>
          <w:szCs w:val="30"/>
          <w:lang w:eastAsia="zh-CN"/>
        </w:rPr>
        <w:t>5</w:t>
      </w:r>
    </w:p>
    <w:p w:rsidR="00FD6EF4" w:rsidRPr="00D865BE" w:rsidRDefault="00FD6EF4" w:rsidP="003B40DC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B40DC" w:rsidRPr="00D865BE" w:rsidRDefault="003B40DC" w:rsidP="003B40D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A18FD09" wp14:editId="1BB00B1A">
                <wp:simplePos x="0" y="0"/>
                <wp:positionH relativeFrom="column">
                  <wp:posOffset>8437880</wp:posOffset>
                </wp:positionH>
                <wp:positionV relativeFrom="paragraph">
                  <wp:posOffset>12065</wp:posOffset>
                </wp:positionV>
                <wp:extent cx="704850" cy="276045"/>
                <wp:effectExtent l="0" t="0" r="19050" b="1016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3B40D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9" type="#_x0000_t202" style="position:absolute;left:0;text-align:left;margin-left:664.4pt;margin-top:.95pt;width:55.5pt;height:21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">
                <v:textbox>
                  <w:txbxContent>
                    <w:p w:rsidR="00D6424D" w:rsidRPr="004E6830" w:rsidRDefault="00D6424D" w:rsidP="003B40DC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3B40DC" w:rsidRPr="00D865BE" w:rsidRDefault="003B40DC" w:rsidP="003B40D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3B40DC" w:rsidRPr="00D865BE" w:rsidRDefault="003B40DC" w:rsidP="003B40D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A41B41" w:rsidRDefault="00A41B41" w:rsidP="003551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C038EF" w:rsidRPr="00D865BE" w:rsidRDefault="00C038EF" w:rsidP="00C038EF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๒.  สร้างความเข้มแข็งของครอบครัว ชุมชน และสังคม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C038EF" w:rsidRPr="00D865BE" w:rsidRDefault="00C038EF" w:rsidP="00C038E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2.</w:t>
      </w:r>
    </w:p>
    <w:p w:rsidR="00C038EF" w:rsidRPr="00D865BE" w:rsidRDefault="00C038EF" w:rsidP="00C038EF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2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ยุทธศาสตร์การพัฒนาด้านคุณภาพชีวิตและเสริมสร้างความเข้มแข็งของครอบครัว ชุมชน และสังคม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</w:p>
    <w:p w:rsidR="00C038EF" w:rsidRPr="00D865BE" w:rsidRDefault="00C038EF" w:rsidP="00C038EF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sz w:val="24"/>
          <w:szCs w:val="24"/>
          <w:cs/>
        </w:rPr>
        <w:t>2.1 แผนงาน</w:t>
      </w:r>
      <w:r>
        <w:rPr>
          <w:rFonts w:ascii="TH SarabunIT๙" w:hAnsi="TH SarabunIT๙" w:cs="TH SarabunIT๙" w:hint="cs"/>
          <w:sz w:val="24"/>
          <w:szCs w:val="24"/>
          <w:cs/>
        </w:rPr>
        <w:t>ป้องกันและบรรเทาสาธารณภัย</w:t>
      </w:r>
      <w:r w:rsidRPr="00D865BE">
        <w:rPr>
          <w:rFonts w:ascii="TH SarabunIT๙" w:hAnsi="TH SarabunIT๙" w:cs="TH SarabunIT๙"/>
          <w:sz w:val="24"/>
          <w:szCs w:val="24"/>
        </w:rPr>
        <w:t xml:space="preserve">   </w:t>
      </w:r>
    </w:p>
    <w:tbl>
      <w:tblPr>
        <w:tblStyle w:val="a5"/>
        <w:tblW w:w="15848" w:type="dxa"/>
        <w:tblInd w:w="-289" w:type="dxa"/>
        <w:tblLook w:val="04A0" w:firstRow="1" w:lastRow="0" w:firstColumn="1" w:lastColumn="0" w:noHBand="0" w:noVBand="1"/>
      </w:tblPr>
      <w:tblGrid>
        <w:gridCol w:w="541"/>
        <w:gridCol w:w="1924"/>
        <w:gridCol w:w="2070"/>
        <w:gridCol w:w="2330"/>
        <w:gridCol w:w="1046"/>
        <w:gridCol w:w="1046"/>
        <w:gridCol w:w="1046"/>
        <w:gridCol w:w="1046"/>
        <w:gridCol w:w="1046"/>
        <w:gridCol w:w="981"/>
        <w:gridCol w:w="1384"/>
        <w:gridCol w:w="1388"/>
      </w:tblGrid>
      <w:tr w:rsidR="00C038EF" w:rsidRPr="00D865BE" w:rsidTr="00BF5D98">
        <w:tc>
          <w:tcPr>
            <w:tcW w:w="541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4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70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30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30" w:type="dxa"/>
            <w:gridSpan w:val="5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81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4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388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C038EF" w:rsidRPr="00D865BE" w:rsidTr="00BF5D98">
        <w:tc>
          <w:tcPr>
            <w:tcW w:w="541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24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30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1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8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8EF" w:rsidRPr="00D865BE" w:rsidTr="00BF5D98">
        <w:tc>
          <w:tcPr>
            <w:tcW w:w="541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129</w:t>
            </w:r>
          </w:p>
        </w:tc>
        <w:tc>
          <w:tcPr>
            <w:tcW w:w="192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โครงการจัดกิจกรรมป้องกันและลดอุบัติเหตุในช่วงเทศกาล ฯลฯ ในเขตพื้นที่</w:t>
            </w:r>
          </w:p>
        </w:tc>
        <w:tc>
          <w:tcPr>
            <w:tcW w:w="207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เพื่ออบรมเจ้าหน้าที่ตลอดทั้งหาแนวทางป้องกันและลดอุบัติเหตุในเขตพื้นที่</w:t>
            </w:r>
          </w:p>
        </w:tc>
        <w:tc>
          <w:tcPr>
            <w:tcW w:w="233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ตั้งจดตรวจป้องกันลดอุบัติเหตุในเขตพื้นที่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ประชาชนในเขตพื้นที่ มีการคมนาคมทางถนนปลอดภัย</w:t>
            </w:r>
          </w:p>
        </w:tc>
        <w:tc>
          <w:tcPr>
            <w:tcW w:w="1388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งานป้องกันบรรเทาสาธารณภัย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130</w:t>
            </w:r>
          </w:p>
        </w:tc>
        <w:tc>
          <w:tcPr>
            <w:tcW w:w="192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โครงการฝึกอบรมชุดปฏิบัติการจิตอาสาภัยพิบัติประจำองค์กรปกครองส่วนท้องถิ่น</w:t>
            </w:r>
          </w:p>
        </w:tc>
        <w:tc>
          <w:tcPr>
            <w:tcW w:w="207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่ายเป็นค่าใช้จ่ายตามโครงการฝึกอบรมชุดปฏิบัติการจิตอาสาภัยพิบัติประจำองค์กรปกครองส่วนท้องถิ่น</w:t>
            </w:r>
          </w:p>
        </w:tc>
        <w:tc>
          <w:tcPr>
            <w:tcW w:w="233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150,000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150,000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150,000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150,000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150,000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มีเจ้าหน้าที่จิตอาสาภัยพิบัติประจำองค์กร</w:t>
            </w:r>
          </w:p>
        </w:tc>
        <w:tc>
          <w:tcPr>
            <w:tcW w:w="1388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งานป้องกันบรรเทาสาธารณภัย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131</w:t>
            </w:r>
          </w:p>
        </w:tc>
        <w:tc>
          <w:tcPr>
            <w:tcW w:w="192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โครงการส่งเสริมสนับสนุนกิจกรรมตำรวจอาสาและ อปพร.</w:t>
            </w:r>
          </w:p>
        </w:tc>
        <w:tc>
          <w:tcPr>
            <w:tcW w:w="207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เพื่อส่งเสริมสนับสนุนการจัดกิจกรรมและการป้องกันบรรเทาสารธารณภัยต่างๆ</w:t>
            </w:r>
          </w:p>
        </w:tc>
        <w:tc>
          <w:tcPr>
            <w:tcW w:w="233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อบรม อปพร. หรืออบรมทบทวนความรู้  1  รุ่น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700,000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700,000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700,000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700,000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700,000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ร้อยละต่อครั้งที่จัดอบรม</w:t>
            </w:r>
          </w:p>
        </w:tc>
        <w:tc>
          <w:tcPr>
            <w:tcW w:w="138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ลดการสูญเสียจากอุบัติภัย</w:t>
            </w:r>
          </w:p>
        </w:tc>
        <w:tc>
          <w:tcPr>
            <w:tcW w:w="1388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งานป้องกันบรรเทาสาธารณภัย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132</w:t>
            </w:r>
          </w:p>
        </w:tc>
        <w:tc>
          <w:tcPr>
            <w:tcW w:w="192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วัสดุวิทยาศาสตร์หรือการแพทย์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 ประจำรถกู้ชีพฯ และรถดับเพลิง )</w:t>
            </w:r>
          </w:p>
        </w:tc>
        <w:tc>
          <w:tcPr>
            <w:tcW w:w="207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เพื่อจ่ายเป็นค่าจัดซื้อและเติมน้ำยาเชื้อเพลิงในการป้องกันบรรเทาสาธารณภัย</w:t>
            </w:r>
          </w:p>
        </w:tc>
        <w:tc>
          <w:tcPr>
            <w:tcW w:w="233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จัดซื้อและเติมน้ำยาเชื้อเพลิงในการป้องกันบรรเทาสาธารณภัย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8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งานป้องกันมีน้ำยาเชื้อเพลิงในการป้องกันบรรเทาสาธารณภัย</w:t>
            </w:r>
          </w:p>
        </w:tc>
        <w:tc>
          <w:tcPr>
            <w:tcW w:w="1388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งานป้องกันบรรเทาสาธารณภัย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133</w:t>
            </w:r>
          </w:p>
        </w:tc>
        <w:tc>
          <w:tcPr>
            <w:tcW w:w="192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วัสดุเครื่องแต่งกาย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ฯลฯ</w:t>
            </w:r>
          </w:p>
        </w:tc>
        <w:tc>
          <w:tcPr>
            <w:tcW w:w="207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เพื่อจ่ายเป็นค่าชุด อปพร.</w:t>
            </w:r>
          </w:p>
        </w:tc>
        <w:tc>
          <w:tcPr>
            <w:tcW w:w="233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เครื่องแบบ เสื้อ กางเกง ผ้า เครื่องหมายยศและสังกัดฯลฯ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145,000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145,000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145,000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145,000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145,000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8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เจ้าหน้าที่ อปพร.มีเครื่องแบบครบทุกคน</w:t>
            </w:r>
          </w:p>
        </w:tc>
        <w:tc>
          <w:tcPr>
            <w:tcW w:w="1388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งานป้องกันบรรเทาสาธารณภัย</w:t>
            </w:r>
          </w:p>
        </w:tc>
      </w:tr>
    </w:tbl>
    <w:p w:rsidR="001B6D29" w:rsidRDefault="001B6D29" w:rsidP="003551FF">
      <w:pPr>
        <w:spacing w:after="0"/>
        <w:rPr>
          <w:rFonts w:ascii="TH SarabunIT๙" w:hAnsi="TH SarabunIT๙" w:cs="TH SarabunIT๙"/>
          <w:sz w:val="24"/>
          <w:szCs w:val="24"/>
        </w:rPr>
      </w:pPr>
    </w:p>
    <w:p w:rsidR="00221EE0" w:rsidRDefault="00221EE0" w:rsidP="003551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A41B41" w:rsidRPr="000F151A" w:rsidRDefault="007F450E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9</w:t>
      </w:r>
      <w:r w:rsidR="000F151A">
        <w:rPr>
          <w:rFonts w:ascii="TH SarabunIT๙" w:hAnsi="TH SarabunIT๙" w:cs="TH SarabunIT๙"/>
          <w:sz w:val="30"/>
          <w:szCs w:val="30"/>
          <w:lang w:eastAsia="zh-CN"/>
        </w:rPr>
        <w:t>6</w:t>
      </w:r>
    </w:p>
    <w:p w:rsidR="00A41B41" w:rsidRPr="00D865BE" w:rsidRDefault="00A41B41" w:rsidP="003551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551FF" w:rsidRPr="00D865BE" w:rsidRDefault="003551FF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7B9661" wp14:editId="2444F0D0">
                <wp:simplePos x="0" y="0"/>
                <wp:positionH relativeFrom="column">
                  <wp:posOffset>8295005</wp:posOffset>
                </wp:positionH>
                <wp:positionV relativeFrom="paragraph">
                  <wp:posOffset>-1905</wp:posOffset>
                </wp:positionV>
                <wp:extent cx="704850" cy="258793"/>
                <wp:effectExtent l="0" t="0" r="19050" b="27305"/>
                <wp:wrapNone/>
                <wp:docPr id="3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8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3551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0" type="#_x0000_t202" style="position:absolute;left:0;text-align:left;margin-left:653.15pt;margin-top:-.15pt;width:55.5pt;height:20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">
                <v:textbox>
                  <w:txbxContent>
                    <w:p w:rsidR="00D6424D" w:rsidRPr="004E6830" w:rsidRDefault="00D6424D" w:rsidP="003551F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3551FF" w:rsidRPr="00D865BE" w:rsidRDefault="003551FF" w:rsidP="003551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noProof/>
          <w:cs/>
        </w:rPr>
        <w:t xml:space="preserve"> </w:t>
      </w:r>
    </w:p>
    <w:p w:rsidR="003551FF" w:rsidRPr="00D865BE" w:rsidRDefault="003551FF" w:rsidP="003551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C038EF" w:rsidRPr="00D865BE" w:rsidRDefault="00C038EF" w:rsidP="00C038E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๒.  สร้างความเข้มแข็งของครอบครัว ชุมชน และสังคม 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C038EF" w:rsidRPr="00D865BE" w:rsidRDefault="00C038EF" w:rsidP="00C038E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2.</w:t>
      </w:r>
    </w:p>
    <w:p w:rsidR="00C038EF" w:rsidRPr="00FD6EF4" w:rsidRDefault="00C038EF" w:rsidP="00C038EF">
      <w:pPr>
        <w:pStyle w:val="23"/>
        <w:spacing w:after="0" w:line="240" w:lineRule="atLeast"/>
        <w:ind w:left="284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2)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ยุทธศาสตร์การพัฒนาด้านคุณภาพชีวิตและเสริมสร้างความเข้มแข็งของครอบครัว ชุมชน และสังคม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2.2 แผนงานด้านสาธารณสุข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924"/>
        <w:gridCol w:w="2070"/>
        <w:gridCol w:w="2327"/>
        <w:gridCol w:w="1046"/>
        <w:gridCol w:w="1046"/>
        <w:gridCol w:w="1046"/>
        <w:gridCol w:w="1046"/>
        <w:gridCol w:w="1046"/>
        <w:gridCol w:w="979"/>
        <w:gridCol w:w="1388"/>
        <w:gridCol w:w="1248"/>
      </w:tblGrid>
      <w:tr w:rsidR="00C038EF" w:rsidRPr="00D865BE" w:rsidTr="00BF5D98">
        <w:tc>
          <w:tcPr>
            <w:tcW w:w="540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4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70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27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30" w:type="dxa"/>
            <w:gridSpan w:val="5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79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8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8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C038EF" w:rsidRPr="00D865BE" w:rsidTr="00BF5D98">
        <w:tc>
          <w:tcPr>
            <w:tcW w:w="540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24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7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79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8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8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8EF" w:rsidRPr="00D865BE" w:rsidTr="00BF5D98">
        <w:tc>
          <w:tcPr>
            <w:tcW w:w="540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134</w:t>
            </w:r>
          </w:p>
        </w:tc>
        <w:tc>
          <w:tcPr>
            <w:tcW w:w="192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โครงการป้องกันและระงับโรคติดเชื้อไวรัสโคโรน่า 2019 (โควิด-19)</w:t>
            </w:r>
          </w:p>
        </w:tc>
        <w:tc>
          <w:tcPr>
            <w:tcW w:w="207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เพื่อเป็นการป้องกันและระงับโรคติดเชื้อไวรัสโคโรน่า 2019 (โควิด-19)</w:t>
            </w:r>
          </w:p>
        </w:tc>
        <w:tc>
          <w:tcPr>
            <w:tcW w:w="2327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เขตปกครอง อบต.กู่กาสิงห์ทุกหมู่บ้าน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88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ประชาชนได้รับความปลอดภัยจากโรค</w:t>
            </w:r>
          </w:p>
        </w:tc>
        <w:tc>
          <w:tcPr>
            <w:tcW w:w="1248" w:type="dxa"/>
          </w:tcPr>
          <w:p w:rsidR="00C038EF" w:rsidRPr="00FD6EF4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BF5D98">
        <w:tc>
          <w:tcPr>
            <w:tcW w:w="540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135</w:t>
            </w:r>
          </w:p>
        </w:tc>
        <w:tc>
          <w:tcPr>
            <w:tcW w:w="1924" w:type="dxa"/>
          </w:tcPr>
          <w:p w:rsidR="00C038EF" w:rsidRPr="00FD6EF4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ควบคุมโรคติดต่อและโรคระบาดอุบัติใหม่ในเขต อบต.กู่กาสิงห์</w:t>
            </w:r>
          </w:p>
        </w:tc>
        <w:tc>
          <w:tcPr>
            <w:tcW w:w="2070" w:type="dxa"/>
          </w:tcPr>
          <w:p w:rsidR="00C038EF" w:rsidRPr="00FD6EF4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เพื่อให้ประชาชนในตำบลมีความปลอดภัยจากโรคติดต่อต่าง ๆ</w:t>
            </w:r>
          </w:p>
        </w:tc>
        <w:tc>
          <w:tcPr>
            <w:tcW w:w="2327" w:type="dxa"/>
          </w:tcPr>
          <w:p w:rsidR="00C038EF" w:rsidRPr="00FD6EF4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จัดซื้อวัคซีน ยาเวชภัณฑ์ต่าง ๆ  และสนับสนุนกลุ่ม อสม.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C038EF" w:rsidRPr="00FD6EF4" w:rsidRDefault="00C038EF" w:rsidP="00686DCB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C038EF" w:rsidRPr="00FD6EF4" w:rsidRDefault="00C038EF" w:rsidP="00686DCB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C038EF" w:rsidRPr="00FD6EF4" w:rsidRDefault="00C038EF" w:rsidP="00686DCB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C038EF" w:rsidRPr="00FD6EF4" w:rsidRDefault="00C038EF" w:rsidP="00686DCB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C038EF" w:rsidRPr="00FD6EF4" w:rsidRDefault="00C038EF" w:rsidP="00686DCB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C038EF" w:rsidRPr="00FD6EF4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88" w:type="dxa"/>
          </w:tcPr>
          <w:p w:rsidR="00C038EF" w:rsidRPr="00FD6EF4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ประชาชนในตำบลมีความปลอดภัยจากโรคติดต่อต่าง </w:t>
            </w:r>
          </w:p>
        </w:tc>
        <w:tc>
          <w:tcPr>
            <w:tcW w:w="1248" w:type="dxa"/>
          </w:tcPr>
          <w:p w:rsidR="00C038EF" w:rsidRPr="00FD6EF4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BF5D98">
        <w:tc>
          <w:tcPr>
            <w:tcW w:w="540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136</w:t>
            </w:r>
          </w:p>
        </w:tc>
        <w:tc>
          <w:tcPr>
            <w:tcW w:w="192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โครงการสัตว์ปลอดโรคคนปลอดภัยจากโรคพิษสุนัขบ้าฯลฯ</w:t>
            </w:r>
          </w:p>
        </w:tc>
        <w:tc>
          <w:tcPr>
            <w:tcW w:w="207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เพื่อเป็นการป้องกันและกำจัดโรคของสัตว์</w:t>
            </w:r>
          </w:p>
        </w:tc>
        <w:tc>
          <w:tcPr>
            <w:tcW w:w="2327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จัดซื้อวัคซีน ป้องกันโรคพิษสุนัขบ้าให้กับสุนัขทุกตัว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88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ประชาชนได้รับความปลอดภัยจากโรคของสัตว์</w:t>
            </w:r>
          </w:p>
        </w:tc>
        <w:tc>
          <w:tcPr>
            <w:tcW w:w="1248" w:type="dxa"/>
          </w:tcPr>
          <w:p w:rsidR="00C038EF" w:rsidRPr="00FD6EF4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BF5D98">
        <w:tc>
          <w:tcPr>
            <w:tcW w:w="540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137</w:t>
            </w:r>
          </w:p>
        </w:tc>
        <w:tc>
          <w:tcPr>
            <w:tcW w:w="192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โครงการสำรวจข้อมูลจำนวนสัตว์และขึ้นทะเบียนสัตว์</w:t>
            </w:r>
          </w:p>
        </w:tc>
        <w:tc>
          <w:tcPr>
            <w:tcW w:w="207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เพื่อเป็นค่าใช้จ่ายในการสำรวจข้อมูลจำนวนสัตว์และขึ้นทะเบียนสัตว์</w:t>
            </w:r>
          </w:p>
        </w:tc>
        <w:tc>
          <w:tcPr>
            <w:tcW w:w="2327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ในเขตรับผิดชอบทั้งหมด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ร้อยละที่สำรวจ</w:t>
            </w:r>
          </w:p>
        </w:tc>
        <w:tc>
          <w:tcPr>
            <w:tcW w:w="1388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สัตว์ได้รับการสำรวจและขึ้นทะเบียน</w:t>
            </w:r>
          </w:p>
        </w:tc>
        <w:tc>
          <w:tcPr>
            <w:tcW w:w="1248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สำนักงานปลัด </w:t>
            </w:r>
          </w:p>
        </w:tc>
      </w:tr>
      <w:tr w:rsidR="00C038EF" w:rsidRPr="00D865BE" w:rsidTr="00BF5D98">
        <w:tc>
          <w:tcPr>
            <w:tcW w:w="540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138</w:t>
            </w:r>
          </w:p>
        </w:tc>
        <w:tc>
          <w:tcPr>
            <w:tcW w:w="192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วัสดุวิทยาศาสตร์หรือการแพทย์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ฯลฯ</w:t>
            </w:r>
          </w:p>
        </w:tc>
        <w:tc>
          <w:tcPr>
            <w:tcW w:w="207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เพื่อจ่ายเป็นค่าจัดซื้อทรายวิทยาศาสตร์และน้ำยาในการฉีดพ่นกำจัดยุง</w:t>
            </w:r>
          </w:p>
        </w:tc>
        <w:tc>
          <w:tcPr>
            <w:tcW w:w="2327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จัดซื้อทรายวิทยาศาสตร์และน้ำยาในการฉีดพ่นกำจัดยุง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88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ประชาชนได้รับความปลอดภัยจากโรค</w:t>
            </w:r>
          </w:p>
        </w:tc>
        <w:tc>
          <w:tcPr>
            <w:tcW w:w="1248" w:type="dxa"/>
          </w:tcPr>
          <w:p w:rsidR="00C038EF" w:rsidRPr="00FD6EF4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BF5D98">
        <w:tc>
          <w:tcPr>
            <w:tcW w:w="540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139</w:t>
            </w:r>
          </w:p>
        </w:tc>
        <w:tc>
          <w:tcPr>
            <w:tcW w:w="1924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อุดหนุนคณะกรรมการหมู่บ้าน (ตามโครงการด้านสาธารณสุขในพระราชดำริ)</w:t>
            </w:r>
          </w:p>
        </w:tc>
        <w:tc>
          <w:tcPr>
            <w:tcW w:w="2070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เพื่อจ่ายเป็นค่าใช้จ่ายสนับสนุนการดำเนินงานของคณะกรรมการหมู่บ้านดำเนินการตามโครงการพระราชดำริ</w:t>
            </w:r>
          </w:p>
        </w:tc>
        <w:tc>
          <w:tcPr>
            <w:tcW w:w="2327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ในเขตพื้นที่ อบต. กู่กาสิงห์ จำนวน 1 โครงการ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260,000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260,000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260,000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260,000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260,000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ร้อยละที่อุดหนุน</w:t>
            </w:r>
          </w:p>
        </w:tc>
        <w:tc>
          <w:tcPr>
            <w:tcW w:w="1388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คณะกรรมการหมู่บ้านได้รับการสนับสนุน</w:t>
            </w:r>
          </w:p>
        </w:tc>
        <w:tc>
          <w:tcPr>
            <w:tcW w:w="1248" w:type="dxa"/>
          </w:tcPr>
          <w:p w:rsidR="00C038EF" w:rsidRPr="00FD6EF4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CD20C3" w:rsidRDefault="00CD20C3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C038EF" w:rsidRDefault="00C038EF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904DE4" w:rsidRDefault="00904DE4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2F13A8" w:rsidRPr="000F151A" w:rsidRDefault="007F450E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9</w:t>
      </w:r>
      <w:r w:rsidR="000F151A">
        <w:rPr>
          <w:rFonts w:ascii="TH SarabunIT๙" w:hAnsi="TH SarabunIT๙" w:cs="TH SarabunIT๙"/>
          <w:sz w:val="30"/>
          <w:szCs w:val="30"/>
          <w:lang w:eastAsia="zh-CN"/>
        </w:rPr>
        <w:t>7</w:t>
      </w:r>
    </w:p>
    <w:p w:rsidR="00EC0996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D58C36" wp14:editId="3770E30A">
                <wp:simplePos x="0" y="0"/>
                <wp:positionH relativeFrom="column">
                  <wp:posOffset>8285480</wp:posOffset>
                </wp:positionH>
                <wp:positionV relativeFrom="paragraph">
                  <wp:posOffset>8890</wp:posOffset>
                </wp:positionV>
                <wp:extent cx="704850" cy="258792"/>
                <wp:effectExtent l="0" t="0" r="19050" b="2730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8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1" type="#_x0000_t202" style="position:absolute;left:0;text-align:left;margin-left:652.4pt;margin-top:.7pt;width:55.5pt;height:2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C038EF" w:rsidRPr="00D865BE" w:rsidRDefault="00C038EF" w:rsidP="00C038E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๒.  สร้างความเข้มแข็งของครอบครัว ชุมชน และสังคม 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C038EF" w:rsidRPr="00D865BE" w:rsidRDefault="00C038EF" w:rsidP="00C038E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2.</w:t>
      </w:r>
    </w:p>
    <w:p w:rsidR="00C038EF" w:rsidRPr="00FD6EF4" w:rsidRDefault="00C038EF" w:rsidP="00C038EF">
      <w:pPr>
        <w:pStyle w:val="23"/>
        <w:spacing w:after="0" w:line="240" w:lineRule="atLeast"/>
        <w:ind w:left="284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2)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ยุทธศาสตร์การพัฒนาด้านคุณภาพชีวิตและเสริมสร้างความเข้มแข็งของครอบครัว ชุมชน และสังคม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>2.2 แผนงานด้านสาธารณสุข</w:t>
      </w:r>
    </w:p>
    <w:p w:rsidR="00C038EF" w:rsidRPr="00D865BE" w:rsidRDefault="00C038EF" w:rsidP="00C038EF">
      <w:pPr>
        <w:spacing w:after="0"/>
        <w:jc w:val="right"/>
        <w:rPr>
          <w:rFonts w:ascii="TH SarabunIT๙" w:hAnsi="TH SarabunIT๙" w:cs="TH SarabunIT๙"/>
          <w:sz w:val="28"/>
        </w:rPr>
      </w:pP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1"/>
        <w:gridCol w:w="1922"/>
        <w:gridCol w:w="2071"/>
        <w:gridCol w:w="2328"/>
        <w:gridCol w:w="1046"/>
        <w:gridCol w:w="1046"/>
        <w:gridCol w:w="1046"/>
        <w:gridCol w:w="1046"/>
        <w:gridCol w:w="1046"/>
        <w:gridCol w:w="982"/>
        <w:gridCol w:w="1383"/>
        <w:gridCol w:w="1249"/>
      </w:tblGrid>
      <w:tr w:rsidR="00C038EF" w:rsidRPr="00D865BE" w:rsidTr="00BF5D98">
        <w:tc>
          <w:tcPr>
            <w:tcW w:w="541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2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71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28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30" w:type="dxa"/>
            <w:gridSpan w:val="5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82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3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9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C038EF" w:rsidRPr="00D865BE" w:rsidTr="00BF5D98">
        <w:tc>
          <w:tcPr>
            <w:tcW w:w="541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22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71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8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2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3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9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140</w:t>
            </w:r>
          </w:p>
        </w:tc>
        <w:tc>
          <w:tcPr>
            <w:tcW w:w="1922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อุดหนุนสำหรับการดำเนินงานตามแนวทางโครงการพระราชดำริด้านสาธารณสุข</w:t>
            </w:r>
          </w:p>
        </w:tc>
        <w:tc>
          <w:tcPr>
            <w:tcW w:w="2071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เพื่อให้ประชาชนในตำบลมีความปลอดภัยจากโรคติดต่อต่างๆ</w:t>
            </w:r>
          </w:p>
        </w:tc>
        <w:tc>
          <w:tcPr>
            <w:tcW w:w="2328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ประชาชนในเขตรับผิดชอบทั้งหมด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FD6EF4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ร้อยละที่อุดหนุน</w:t>
            </w:r>
          </w:p>
        </w:tc>
        <w:tc>
          <w:tcPr>
            <w:tcW w:w="1383" w:type="dxa"/>
          </w:tcPr>
          <w:p w:rsidR="00C038EF" w:rsidRPr="00FD6EF4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ประชาชนในตำบลมีความปลอดภัยจากโรคติดต่อต่างๆ</w:t>
            </w:r>
          </w:p>
        </w:tc>
        <w:tc>
          <w:tcPr>
            <w:tcW w:w="1249" w:type="dxa"/>
          </w:tcPr>
          <w:p w:rsidR="00C038EF" w:rsidRPr="00FD6EF4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141</w:t>
            </w:r>
          </w:p>
        </w:tc>
        <w:tc>
          <w:tcPr>
            <w:tcW w:w="192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อุดหนุนค่าใช้จ่ายสนับสนุนการดำเนินงานของอาสาสมัครสาธารณสุขประจำหมู่บ้าน(อสม.)เชิงรุก</w:t>
            </w:r>
          </w:p>
        </w:tc>
        <w:tc>
          <w:tcPr>
            <w:tcW w:w="2071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เพื่อให้ประชาชนในตำบลมีความปลอดภัยจากโรคติดต่อต่างๆ</w:t>
            </w:r>
          </w:p>
        </w:tc>
        <w:tc>
          <w:tcPr>
            <w:tcW w:w="2328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ประชาชนในเขตรับผิดชอบทั้งหมด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383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ประชาชนในตำบลมีความปลอดภัยจากโรคติดต่อต่างๆ</w:t>
            </w:r>
          </w:p>
        </w:tc>
        <w:tc>
          <w:tcPr>
            <w:tcW w:w="1249" w:type="dxa"/>
          </w:tcPr>
          <w:p w:rsidR="00C038EF" w:rsidRPr="00D865BE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142</w:t>
            </w:r>
          </w:p>
        </w:tc>
        <w:tc>
          <w:tcPr>
            <w:tcW w:w="192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โครงการส่งเสริมการออกกำลังกายและสนับสนุนชมรมออกกำลังกาย</w:t>
            </w:r>
          </w:p>
        </w:tc>
        <w:tc>
          <w:tcPr>
            <w:tcW w:w="2071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เพื่อส่งเสริมให้ประชาชนมีสุขภาพร่างกายที่สมบูรณ์แข็งแรง</w:t>
            </w:r>
          </w:p>
        </w:tc>
        <w:tc>
          <w:tcPr>
            <w:tcW w:w="2328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จัดตั้งชมรมออกกำลังกายประชาชนทั้ง  8  หมู่บ้าน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160,000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160,000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160,000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160,000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160,000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C038EF" w:rsidRPr="00D865BE" w:rsidRDefault="00C038EF" w:rsidP="00686DCB">
            <w:pPr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ร้อยละที่จัดตั้ง</w:t>
            </w:r>
          </w:p>
        </w:tc>
        <w:tc>
          <w:tcPr>
            <w:tcW w:w="1383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ประชาชนมีสุขภาพร่างกายที่สมบูรณ์แข็งแรง</w:t>
            </w:r>
          </w:p>
        </w:tc>
        <w:tc>
          <w:tcPr>
            <w:tcW w:w="1249" w:type="dxa"/>
          </w:tcPr>
          <w:p w:rsidR="00C038EF" w:rsidRPr="00D865BE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143</w:t>
            </w:r>
          </w:p>
        </w:tc>
        <w:tc>
          <w:tcPr>
            <w:tcW w:w="192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 เครื่องออกกำลังกายพร้อมเครื่องเสียงในชุมชน /หมู่บ้าน</w:t>
            </w:r>
          </w:p>
        </w:tc>
        <w:tc>
          <w:tcPr>
            <w:tcW w:w="2071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เพื่อส่งเสริมสุขภาพประชาชนให้แข็งแรง</w:t>
            </w:r>
          </w:p>
        </w:tc>
        <w:tc>
          <w:tcPr>
            <w:tcW w:w="2328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จัดซื้อเครื่องออกกำลังกายแก่ชุมชน จำนวน 1 ชุด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900,000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900,000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900,000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900,000</w:t>
            </w:r>
          </w:p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900,000</w:t>
            </w:r>
          </w:p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C038EF" w:rsidRPr="00D865BE" w:rsidRDefault="00C038EF" w:rsidP="00686DCB">
            <w:pPr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83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ประชาชนมีสุขภาพร่างกายที่ดีขึ้น</w:t>
            </w:r>
          </w:p>
        </w:tc>
        <w:tc>
          <w:tcPr>
            <w:tcW w:w="1249" w:type="dxa"/>
          </w:tcPr>
          <w:p w:rsidR="00C038EF" w:rsidRPr="00D865BE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144</w:t>
            </w:r>
          </w:p>
        </w:tc>
        <w:tc>
          <w:tcPr>
            <w:tcW w:w="192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สำหรับพัฒนาคุณภาพการให้บริการด้านสาธารณสุขอนามัยที่ถ่ายโอนให้แก่องค์กรปกครองส่วนท้องถิ่น</w:t>
            </w:r>
          </w:p>
        </w:tc>
        <w:tc>
          <w:tcPr>
            <w:tcW w:w="2071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เพื่อให้ประชาชนในตำบลมีความปลอดภัยจากโรคติดต่อต่างๆ</w:t>
            </w:r>
          </w:p>
        </w:tc>
        <w:tc>
          <w:tcPr>
            <w:tcW w:w="2328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ประชาชนในเขตรับผิดชอบทั้งหมด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383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ประชาชนในตำบลมีความปลอดภัยจากโรคติดต่อต่างๆ</w:t>
            </w:r>
          </w:p>
        </w:tc>
        <w:tc>
          <w:tcPr>
            <w:tcW w:w="1249" w:type="dxa"/>
          </w:tcPr>
          <w:p w:rsidR="00C038EF" w:rsidRPr="00D865BE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145</w:t>
            </w:r>
          </w:p>
        </w:tc>
        <w:tc>
          <w:tcPr>
            <w:tcW w:w="192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อบรมให้ความรู้แก่ประชาชนเรื่องโรคติดต่อกับโรคอุบัดใหม่และภัยคุกคาม</w:t>
            </w:r>
          </w:p>
        </w:tc>
        <w:tc>
          <w:tcPr>
            <w:tcW w:w="2071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เพื่อส่งเสริมให้ประชาชนมีสุขภาพพลานามัยที่ดีขึ้น</w:t>
            </w:r>
          </w:p>
        </w:tc>
        <w:tc>
          <w:tcPr>
            <w:tcW w:w="2328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อบรมให้ความรู้แก่ประชาชน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6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ร้อยละที่อบรม</w:t>
            </w:r>
          </w:p>
        </w:tc>
        <w:tc>
          <w:tcPr>
            <w:tcW w:w="1383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ประชาชนมีสุขภาพพลานามัยที่ดียิ่งขึ้น</w:t>
            </w:r>
          </w:p>
        </w:tc>
        <w:tc>
          <w:tcPr>
            <w:tcW w:w="1249" w:type="dxa"/>
          </w:tcPr>
          <w:p w:rsidR="00C038EF" w:rsidRPr="00D865BE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C038EF" w:rsidRDefault="00C038EF" w:rsidP="004305DB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5D37DB" w:rsidRPr="000F151A" w:rsidRDefault="007F450E" w:rsidP="000F151A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9</w:t>
      </w:r>
      <w:r w:rsidR="000F151A">
        <w:rPr>
          <w:rFonts w:ascii="TH SarabunIT๙" w:hAnsi="TH SarabunIT๙" w:cs="TH SarabunIT๙"/>
          <w:sz w:val="30"/>
          <w:szCs w:val="30"/>
          <w:lang w:eastAsia="zh-CN"/>
        </w:rPr>
        <w:t>8</w:t>
      </w:r>
    </w:p>
    <w:p w:rsidR="005D37DB" w:rsidRPr="00D865BE" w:rsidRDefault="005D37DB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6093C3" wp14:editId="6611A822">
                <wp:simplePos x="0" y="0"/>
                <wp:positionH relativeFrom="column">
                  <wp:posOffset>8266430</wp:posOffset>
                </wp:positionH>
                <wp:positionV relativeFrom="paragraph">
                  <wp:posOffset>8890</wp:posOffset>
                </wp:positionV>
                <wp:extent cx="704850" cy="258792"/>
                <wp:effectExtent l="0" t="0" r="19050" b="27305"/>
                <wp:wrapNone/>
                <wp:docPr id="3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8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5D37D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2" type="#_x0000_t202" style="position:absolute;left:0;text-align:left;margin-left:650.9pt;margin-top:.7pt;width:55.5pt;height:20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">
                <v:textbox>
                  <w:txbxContent>
                    <w:p w:rsidR="00D6424D" w:rsidRPr="004E6830" w:rsidRDefault="00D6424D" w:rsidP="005D37DB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5D37DB" w:rsidRPr="00D865BE" w:rsidRDefault="005D37DB" w:rsidP="005D37DB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     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5D37DB" w:rsidRPr="00D865BE" w:rsidRDefault="005D37DB" w:rsidP="005D37DB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 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C038EF" w:rsidRPr="00D865BE" w:rsidRDefault="00C038EF" w:rsidP="00C038E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๒.  สร้างความเข้มแข็งของครอบครัว ชุมชน และสังคม 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C038EF" w:rsidRPr="00D865BE" w:rsidRDefault="00C038EF" w:rsidP="00C038E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2.</w:t>
      </w:r>
    </w:p>
    <w:p w:rsidR="00C038EF" w:rsidRPr="00D865BE" w:rsidRDefault="00C038EF" w:rsidP="00C038EF">
      <w:pPr>
        <w:spacing w:after="0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2)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ยุทธศาสตร์การพัฒนาด้านคุณภาพชีวิตและเสริมสร้างความเข้มแข็งของครอบครัว ชุมชน และสังคม</w:t>
      </w:r>
      <w:r w:rsidRPr="00D865BE">
        <w:rPr>
          <w:rFonts w:ascii="TH SarabunIT๙" w:hAnsi="TH SarabunIT๙" w:cs="TH SarabunIT๙"/>
          <w:sz w:val="24"/>
          <w:szCs w:val="24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cs/>
        </w:rPr>
        <w:t>2.2 แผนงานพัฒนาด้านสาธารณสุข</w:t>
      </w:r>
    </w:p>
    <w:tbl>
      <w:tblPr>
        <w:tblStyle w:val="a5"/>
        <w:tblW w:w="15848" w:type="dxa"/>
        <w:tblInd w:w="-289" w:type="dxa"/>
        <w:tblLook w:val="04A0" w:firstRow="1" w:lastRow="0" w:firstColumn="1" w:lastColumn="0" w:noHBand="0" w:noVBand="1"/>
      </w:tblPr>
      <w:tblGrid>
        <w:gridCol w:w="541"/>
        <w:gridCol w:w="1924"/>
        <w:gridCol w:w="2071"/>
        <w:gridCol w:w="2330"/>
        <w:gridCol w:w="1045"/>
        <w:gridCol w:w="1045"/>
        <w:gridCol w:w="1045"/>
        <w:gridCol w:w="1045"/>
        <w:gridCol w:w="1045"/>
        <w:gridCol w:w="982"/>
        <w:gridCol w:w="1384"/>
        <w:gridCol w:w="1391"/>
      </w:tblGrid>
      <w:tr w:rsidR="00C038EF" w:rsidRPr="00D865BE" w:rsidTr="00BF5D98">
        <w:tc>
          <w:tcPr>
            <w:tcW w:w="541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4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71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30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25" w:type="dxa"/>
            <w:gridSpan w:val="5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82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4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391" w:type="dxa"/>
            <w:vMerge w:val="restart"/>
            <w:vAlign w:val="center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C038EF" w:rsidRPr="00D865BE" w:rsidTr="00BF5D98">
        <w:tc>
          <w:tcPr>
            <w:tcW w:w="541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24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71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30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2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146</w:t>
            </w:r>
          </w:p>
        </w:tc>
        <w:tc>
          <w:tcPr>
            <w:tcW w:w="192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โครงการตรวจคัดกรองความดันโลหิตสูง ผู้ป่วยเบาหวานในกลุ่มประชากร อายุ 40 ปีขึ้นไป</w:t>
            </w:r>
          </w:p>
        </w:tc>
        <w:tc>
          <w:tcPr>
            <w:tcW w:w="2071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เพื่อให้ประชาชนมีความรู้และวิธีป้องกันจากโรค</w:t>
            </w:r>
          </w:p>
        </w:tc>
        <w:tc>
          <w:tcPr>
            <w:tcW w:w="2330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ประชาชนผู้มีความเสี่ยงอายุตั้งแต่ 40 ปีขึ้นไป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ประชาชนมีความรู้ และวิธีการป้องกันโรค ด้วยตัวเอง</w:t>
            </w:r>
          </w:p>
        </w:tc>
        <w:tc>
          <w:tcPr>
            <w:tcW w:w="1391" w:type="dxa"/>
          </w:tcPr>
          <w:p w:rsidR="00C038EF" w:rsidRPr="00D865BE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147</w:t>
            </w:r>
          </w:p>
        </w:tc>
        <w:tc>
          <w:tcPr>
            <w:tcW w:w="192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โครงการวันลดโลกร้อน</w:t>
            </w:r>
          </w:p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และกิจกรรมต่างๆฯลฯ</w:t>
            </w:r>
          </w:p>
        </w:tc>
        <w:tc>
          <w:tcPr>
            <w:tcW w:w="2071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เพื่อป้องกันและให้ความรู้ในกิจกรรม/วิธีการดำเนินชีวิต</w:t>
            </w:r>
          </w:p>
        </w:tc>
        <w:tc>
          <w:tcPr>
            <w:tcW w:w="2330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อบรมหรือร่วมกิจกรรม/โครงการตามหนังสือสั่งฯ ที่ได้รับมอบหมาย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ร้อยละที่อบรม</w:t>
            </w:r>
          </w:p>
        </w:tc>
        <w:tc>
          <w:tcPr>
            <w:tcW w:w="138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ประชาชนที่เข้าร่วมกิจกรรม</w:t>
            </w:r>
          </w:p>
        </w:tc>
        <w:tc>
          <w:tcPr>
            <w:tcW w:w="1391" w:type="dxa"/>
          </w:tcPr>
          <w:p w:rsidR="00C038EF" w:rsidRPr="00D865BE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148</w:t>
            </w:r>
          </w:p>
        </w:tc>
        <w:tc>
          <w:tcPr>
            <w:tcW w:w="192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โครงการรณรงค์วันงดสูบบุหรี่โลกและป้องกันสิ่งเสพติดต่างๆฯลฯ</w:t>
            </w:r>
          </w:p>
        </w:tc>
        <w:tc>
          <w:tcPr>
            <w:tcW w:w="2071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เพื่อป้องกันและให้ความรู้ถึงโทษภัยการสูบบุหรี่และสิ่งเสพติดต่างๆฯลฯ</w:t>
            </w:r>
          </w:p>
        </w:tc>
        <w:tc>
          <w:tcPr>
            <w:tcW w:w="2330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อบรมให้ความรู้เกี่ยวกับโทษภัยของบุหรี่และสิ่งเสพฯลฯ แก่ประชาชนและเยาวชน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ร้อยละที่อบรม</w:t>
            </w:r>
          </w:p>
        </w:tc>
        <w:tc>
          <w:tcPr>
            <w:tcW w:w="138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ผู้ติดบุหรี่/สิ่งเสพติดลดลง</w:t>
            </w:r>
          </w:p>
        </w:tc>
        <w:tc>
          <w:tcPr>
            <w:tcW w:w="1391" w:type="dxa"/>
          </w:tcPr>
          <w:p w:rsidR="00C038EF" w:rsidRPr="00D865BE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149</w:t>
            </w:r>
          </w:p>
        </w:tc>
        <w:tc>
          <w:tcPr>
            <w:tcW w:w="192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ส่งเสริมกิจกรรมการแข่งขัน กีฬาและการออกกำลังกายกลุ่มเยาวชนในชุมชน เขตพื้นที่</w:t>
            </w:r>
          </w:p>
        </w:tc>
        <w:tc>
          <w:tcPr>
            <w:tcW w:w="2071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เพื่อเป็นการจัดกิจกรรมการแข่งขันกีฬาและออกกำลังกายในกลุ่มเยาวชนในเขตพื้นที่</w:t>
            </w:r>
          </w:p>
        </w:tc>
        <w:tc>
          <w:tcPr>
            <w:tcW w:w="2330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ประชาชนทั้ง 8 หมู่บ้านที่รักการออกกำลังกาย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กิจกรรมการออกกำลังที่ครอบคุ่มในชุมชน</w:t>
            </w:r>
          </w:p>
        </w:tc>
        <w:tc>
          <w:tcPr>
            <w:tcW w:w="1391" w:type="dxa"/>
          </w:tcPr>
          <w:p w:rsidR="00C038EF" w:rsidRPr="00D865BE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  <w:p w:rsidR="00C038EF" w:rsidRPr="00D865BE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งานสันทน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การ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150</w:t>
            </w:r>
          </w:p>
        </w:tc>
        <w:tc>
          <w:tcPr>
            <w:tcW w:w="192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โครงการเฝ้าระวังและส่งเสริมสุขภาพช่องปากเด็กก่อนวัยเรียน (0 - 5 ปี)</w:t>
            </w:r>
          </w:p>
        </w:tc>
        <w:tc>
          <w:tcPr>
            <w:tcW w:w="2071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เพื่อให้เด็กมีฟันที่สมบูรณ์และสุขภาพทางช่องปากที่ดีสมวัย</w:t>
            </w:r>
          </w:p>
        </w:tc>
        <w:tc>
          <w:tcPr>
            <w:tcW w:w="2330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เด็กอายุระหว่าง 0 - 5 ปี ทุกคนในเขต อบต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เด็กมีฟันที่สมบูรณ์และสุขภาพทางช่องปากที่ดีสมวัย</w:t>
            </w:r>
          </w:p>
        </w:tc>
        <w:tc>
          <w:tcPr>
            <w:tcW w:w="1391" w:type="dxa"/>
          </w:tcPr>
          <w:p w:rsidR="00C038EF" w:rsidRPr="00D865BE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151</w:t>
            </w:r>
          </w:p>
        </w:tc>
        <w:tc>
          <w:tcPr>
            <w:tcW w:w="192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ส่งเสริมสวัสดิการสำหรับหญิงมีครรภ์ และเด็ก </w:t>
            </w:r>
          </w:p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0 - 5 ปี</w:t>
            </w:r>
          </w:p>
        </w:tc>
        <w:tc>
          <w:tcPr>
            <w:tcW w:w="2071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เพื่อให้หญิงมีครรภ์ และเด็ก มีสวัสดิการที่ดี</w:t>
            </w:r>
          </w:p>
        </w:tc>
        <w:tc>
          <w:tcPr>
            <w:tcW w:w="2330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หญิงมีครรภ์ และเด็กในเขต อบต. ทุกคน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400,000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หญิงมีครรภ์ และเด็กมีโภชนาการที่ดีสมวัย</w:t>
            </w:r>
          </w:p>
        </w:tc>
        <w:tc>
          <w:tcPr>
            <w:tcW w:w="1391" w:type="dxa"/>
          </w:tcPr>
          <w:p w:rsidR="00C038EF" w:rsidRPr="00D865BE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C038EF" w:rsidRPr="00D865BE" w:rsidTr="00BF5D98">
        <w:tc>
          <w:tcPr>
            <w:tcW w:w="541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152</w:t>
            </w:r>
          </w:p>
        </w:tc>
        <w:tc>
          <w:tcPr>
            <w:tcW w:w="192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ตรวจ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คัดกรอง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วัดอุณภูมิร่างกาย เพื่อตรวจหาเชื้อโรคโควิด 19</w:t>
            </w:r>
          </w:p>
        </w:tc>
        <w:tc>
          <w:tcPr>
            <w:tcW w:w="2071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เพื่อเป็นการคัดกรองและป้องกันการติดเชื้อฯเบื้องต้นที่จะส่งต่อและอย่างครอบคุ่ม</w:t>
            </w:r>
          </w:p>
        </w:tc>
        <w:tc>
          <w:tcPr>
            <w:tcW w:w="2330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ในเขตพื้นที่ และตำบลข้างเคียงที่มีการคมนาคม ไป-มาทั้ง ใน - นอก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C038EF" w:rsidRPr="00D865BE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4" w:type="dxa"/>
          </w:tcPr>
          <w:p w:rsidR="00C038EF" w:rsidRPr="00D865BE" w:rsidRDefault="00C038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ประชาชนมีการคัดกรองโรคและการป้องกันอย่างชีวิตที่ดีขึ้น</w:t>
            </w:r>
          </w:p>
        </w:tc>
        <w:tc>
          <w:tcPr>
            <w:tcW w:w="1391" w:type="dxa"/>
          </w:tcPr>
          <w:p w:rsidR="00C038EF" w:rsidRPr="00D865BE" w:rsidRDefault="00C038EF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FA032D" w:rsidRPr="000F151A" w:rsidRDefault="00FA032D" w:rsidP="00D05A0C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E371B3" w:rsidRPr="00D865BE" w:rsidRDefault="00E371B3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C12A86" wp14:editId="1389298E">
                <wp:simplePos x="0" y="0"/>
                <wp:positionH relativeFrom="column">
                  <wp:posOffset>8275955</wp:posOffset>
                </wp:positionH>
                <wp:positionV relativeFrom="paragraph">
                  <wp:posOffset>17145</wp:posOffset>
                </wp:positionV>
                <wp:extent cx="704850" cy="258793"/>
                <wp:effectExtent l="0" t="0" r="19050" b="27305"/>
                <wp:wrapNone/>
                <wp:docPr id="3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8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371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3" type="#_x0000_t202" style="position:absolute;left:0;text-align:left;margin-left:651.65pt;margin-top:1.35pt;width:55.5pt;height:20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">
                <v:textbox>
                  <w:txbxContent>
                    <w:p w:rsidR="00D6424D" w:rsidRPr="004E6830" w:rsidRDefault="00D6424D" w:rsidP="00E371B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05A0C"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 xml:space="preserve">                                                                                                                </w:t>
      </w:r>
      <w:r w:rsidR="007F450E"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 xml:space="preserve">  </w:t>
      </w:r>
      <w:r w:rsidR="00D05A0C"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 xml:space="preserve">   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  <w:r w:rsidR="00D05A0C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                                                                                                             </w:t>
      </w:r>
      <w:r w:rsidR="00C038EF">
        <w:rPr>
          <w:rFonts w:ascii="TH SarabunIT๙" w:hAnsi="TH SarabunIT๙" w:cs="TH SarabunIT๙"/>
          <w:sz w:val="30"/>
          <w:szCs w:val="30"/>
          <w:lang w:eastAsia="zh-CN"/>
        </w:rPr>
        <w:t>99</w:t>
      </w:r>
    </w:p>
    <w:p w:rsidR="00E371B3" w:rsidRPr="00D865BE" w:rsidRDefault="00E371B3" w:rsidP="00E371B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noProof/>
          <w:cs/>
        </w:rPr>
        <w:t xml:space="preserve"> </w:t>
      </w:r>
    </w:p>
    <w:p w:rsidR="00E371B3" w:rsidRPr="00D865BE" w:rsidRDefault="00E371B3" w:rsidP="00E371B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371B3" w:rsidRPr="00D865BE" w:rsidRDefault="00E371B3" w:rsidP="00E371B3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="002D3BF8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๒.  สร้างความเข้มแข็งของครอบครัว ชุมชน และสังคม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E371B3" w:rsidRPr="00D865BE" w:rsidRDefault="00E371B3" w:rsidP="00E371B3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2.</w:t>
      </w:r>
    </w:p>
    <w:p w:rsidR="00E371B3" w:rsidRPr="00D865BE" w:rsidRDefault="00E371B3" w:rsidP="007D6B1D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2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ยุทธศาสตร์การพัฒนาด้านคุณภาพชีวิตและเสริมสร้างความเข้มแข็งของครอบครัว ชุมชน และสังคม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</w:t>
      </w:r>
      <w:r w:rsidRPr="00D865BE">
        <w:rPr>
          <w:rFonts w:ascii="TH SarabunIT๙" w:hAnsi="TH SarabunIT๙" w:cs="TH SarabunIT๙"/>
          <w:sz w:val="24"/>
          <w:szCs w:val="24"/>
        </w:rPr>
        <w:t xml:space="preserve">2.3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CF2CE4" w:rsidRPr="00D865BE">
        <w:rPr>
          <w:rFonts w:ascii="TH SarabunIT๙" w:hAnsi="TH SarabunIT๙" w:cs="TH SarabunIT๙"/>
          <w:sz w:val="24"/>
          <w:szCs w:val="24"/>
          <w:cs/>
        </w:rPr>
        <w:t>พัฒนา</w:t>
      </w:r>
      <w:r w:rsidR="005F157B" w:rsidRPr="00D865BE">
        <w:rPr>
          <w:rFonts w:ascii="TH SarabunIT๙" w:hAnsi="TH SarabunIT๙" w:cs="TH SarabunIT๙"/>
          <w:sz w:val="24"/>
          <w:szCs w:val="24"/>
          <w:cs/>
        </w:rPr>
        <w:t>ด้าน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สังคมสงเคราะห์</w:t>
      </w:r>
    </w:p>
    <w:tbl>
      <w:tblPr>
        <w:tblStyle w:val="a5"/>
        <w:tblW w:w="15990" w:type="dxa"/>
        <w:tblInd w:w="-289" w:type="dxa"/>
        <w:tblLook w:val="04A0" w:firstRow="1" w:lastRow="0" w:firstColumn="1" w:lastColumn="0" w:noHBand="0" w:noVBand="1"/>
      </w:tblPr>
      <w:tblGrid>
        <w:gridCol w:w="540"/>
        <w:gridCol w:w="1925"/>
        <w:gridCol w:w="2069"/>
        <w:gridCol w:w="2334"/>
        <w:gridCol w:w="1045"/>
        <w:gridCol w:w="1045"/>
        <w:gridCol w:w="1045"/>
        <w:gridCol w:w="1045"/>
        <w:gridCol w:w="1045"/>
        <w:gridCol w:w="981"/>
        <w:gridCol w:w="1387"/>
        <w:gridCol w:w="1529"/>
      </w:tblGrid>
      <w:tr w:rsidR="00E371B3" w:rsidRPr="00D865BE" w:rsidTr="00BF5D98">
        <w:tc>
          <w:tcPr>
            <w:tcW w:w="540" w:type="dxa"/>
            <w:vMerge w:val="restart"/>
            <w:vAlign w:val="center"/>
          </w:tcPr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1925" w:type="dxa"/>
            <w:vMerge w:val="restart"/>
            <w:vAlign w:val="center"/>
          </w:tcPr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2069" w:type="dxa"/>
            <w:vMerge w:val="restart"/>
            <w:vAlign w:val="center"/>
          </w:tcPr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2334" w:type="dxa"/>
            <w:vMerge w:val="restart"/>
            <w:vAlign w:val="center"/>
          </w:tcPr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เป้าหมาย</w:t>
            </w:r>
          </w:p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5225" w:type="dxa"/>
            <w:gridSpan w:val="5"/>
            <w:vAlign w:val="center"/>
          </w:tcPr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งบประมาณและที่มา</w:t>
            </w:r>
          </w:p>
        </w:tc>
        <w:tc>
          <w:tcPr>
            <w:tcW w:w="981" w:type="dxa"/>
            <w:vMerge w:val="restart"/>
            <w:vAlign w:val="center"/>
          </w:tcPr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ตัวชี้วัด</w:t>
            </w:r>
          </w:p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)</w:t>
            </w:r>
          </w:p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387" w:type="dxa"/>
            <w:vMerge w:val="restart"/>
            <w:vAlign w:val="center"/>
          </w:tcPr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ผลลัพธ์ที่คาดว่าจะได้รับ</w:t>
            </w:r>
          </w:p>
        </w:tc>
        <w:tc>
          <w:tcPr>
            <w:tcW w:w="1529" w:type="dxa"/>
            <w:vMerge w:val="restart"/>
            <w:vAlign w:val="center"/>
          </w:tcPr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หน่วยงาน  </w:t>
            </w:r>
          </w:p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ที่รับผิดชอบ</w:t>
            </w:r>
          </w:p>
        </w:tc>
      </w:tr>
      <w:tr w:rsidR="00E371B3" w:rsidRPr="00D865BE" w:rsidTr="00BF5D98">
        <w:tc>
          <w:tcPr>
            <w:tcW w:w="540" w:type="dxa"/>
            <w:vMerge/>
          </w:tcPr>
          <w:p w:rsidR="00E371B3" w:rsidRPr="00D865BE" w:rsidRDefault="00E371B3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925" w:type="dxa"/>
            <w:vMerge/>
          </w:tcPr>
          <w:p w:rsidR="00E371B3" w:rsidRPr="00D865BE" w:rsidRDefault="00E371B3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2069" w:type="dxa"/>
            <w:vMerge/>
          </w:tcPr>
          <w:p w:rsidR="00E371B3" w:rsidRPr="00D865BE" w:rsidRDefault="00E371B3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2334" w:type="dxa"/>
            <w:vMerge/>
          </w:tcPr>
          <w:p w:rsidR="00E371B3" w:rsidRPr="00D865BE" w:rsidRDefault="00E371B3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045" w:type="dxa"/>
          </w:tcPr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2566</w:t>
            </w:r>
          </w:p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5" w:type="dxa"/>
          </w:tcPr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7</w:t>
            </w:r>
          </w:p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5" w:type="dxa"/>
          </w:tcPr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2568</w:t>
            </w:r>
          </w:p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5" w:type="dxa"/>
          </w:tcPr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2569</w:t>
            </w:r>
          </w:p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5" w:type="dxa"/>
          </w:tcPr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2570</w:t>
            </w:r>
          </w:p>
          <w:p w:rsidR="00E371B3" w:rsidRPr="00D865BE" w:rsidRDefault="00E371B3" w:rsidP="003137B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981" w:type="dxa"/>
            <w:vMerge/>
          </w:tcPr>
          <w:p w:rsidR="00E371B3" w:rsidRPr="00D865BE" w:rsidRDefault="00E371B3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387" w:type="dxa"/>
            <w:vMerge/>
          </w:tcPr>
          <w:p w:rsidR="00E371B3" w:rsidRPr="00D865BE" w:rsidRDefault="00E371B3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529" w:type="dxa"/>
            <w:vMerge/>
          </w:tcPr>
          <w:p w:rsidR="00E371B3" w:rsidRPr="00D865BE" w:rsidRDefault="00E371B3" w:rsidP="003137B8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7D6B1D" w:rsidRPr="00D865BE" w:rsidTr="00BF5D98">
        <w:tc>
          <w:tcPr>
            <w:tcW w:w="540" w:type="dxa"/>
          </w:tcPr>
          <w:p w:rsidR="007D6B1D" w:rsidRPr="007D6B1D" w:rsidRDefault="00C038EF" w:rsidP="00697126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153</w:t>
            </w:r>
          </w:p>
        </w:tc>
        <w:tc>
          <w:tcPr>
            <w:tcW w:w="1925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โครงการ/กิจกรรม เยาวชนอาสาพัฒนาชุมชนในพื้นที่</w:t>
            </w:r>
          </w:p>
        </w:tc>
        <w:tc>
          <w:tcPr>
            <w:tcW w:w="2069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เพื่อให้เยาวชนมีส่วนร่วมในการพัฒนาชุมชน</w:t>
            </w:r>
          </w:p>
        </w:tc>
        <w:tc>
          <w:tcPr>
            <w:tcW w:w="2334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จัดอบรมจำนวน 1 โครงการ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ร้อยละต่อครั้งที่จัดอบรม</w:t>
            </w:r>
          </w:p>
        </w:tc>
        <w:tc>
          <w:tcPr>
            <w:tcW w:w="1387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เยาวชนมีส่วนร่วมในกิจกรรมของชุมชนมากขึ้น</w:t>
            </w:r>
          </w:p>
        </w:tc>
        <w:tc>
          <w:tcPr>
            <w:tcW w:w="1529" w:type="dxa"/>
          </w:tcPr>
          <w:p w:rsidR="007D6B1D" w:rsidRPr="007D6B1D" w:rsidRDefault="007D6B1D" w:rsidP="003137B8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7D6B1D" w:rsidRPr="00D865BE" w:rsidTr="00BF5D98">
        <w:tc>
          <w:tcPr>
            <w:tcW w:w="540" w:type="dxa"/>
          </w:tcPr>
          <w:p w:rsidR="007D6B1D" w:rsidRPr="007D6B1D" w:rsidRDefault="00C038EF" w:rsidP="00697126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154</w:t>
            </w:r>
          </w:p>
        </w:tc>
        <w:tc>
          <w:tcPr>
            <w:tcW w:w="1925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สนับสนุนอาชีพให้ผู้มีรายได้น้อยและคนพิการ</w:t>
            </w:r>
          </w:p>
        </w:tc>
        <w:tc>
          <w:tcPr>
            <w:tcW w:w="2069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เพื่อลดปัญหาความยากจนและผู้ด้อยโอกาส</w:t>
            </w:r>
          </w:p>
        </w:tc>
        <w:tc>
          <w:tcPr>
            <w:tcW w:w="2334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จัดอบรมหาอาชีพที่ยังยืนให้ประชาชน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ร้อยละต่อครั้งที่จัดอบรม</w:t>
            </w:r>
          </w:p>
        </w:tc>
        <w:tc>
          <w:tcPr>
            <w:tcW w:w="1387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ประชากร ผู้ด้อยโอกาส มีรายได้เสริม</w:t>
            </w:r>
          </w:p>
        </w:tc>
        <w:tc>
          <w:tcPr>
            <w:tcW w:w="1529" w:type="dxa"/>
          </w:tcPr>
          <w:p w:rsidR="007D6B1D" w:rsidRPr="007D6B1D" w:rsidRDefault="007D6B1D" w:rsidP="003137B8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7D6B1D" w:rsidRPr="00D865BE" w:rsidTr="00BF5D98">
        <w:tc>
          <w:tcPr>
            <w:tcW w:w="540" w:type="dxa"/>
          </w:tcPr>
          <w:p w:rsidR="007D6B1D" w:rsidRPr="007D6B1D" w:rsidRDefault="00C038EF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155</w:t>
            </w:r>
          </w:p>
        </w:tc>
        <w:tc>
          <w:tcPr>
            <w:tcW w:w="1925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อบรมกลุ่มอาชีพงานจักสานฝีมือของผู้สูงอายุ</w:t>
            </w:r>
          </w:p>
        </w:tc>
        <w:tc>
          <w:tcPr>
            <w:tcW w:w="2069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เพื่อให้เกิดความเชี่ยวชาญ ชำนาญการ</w:t>
            </w:r>
          </w:p>
        </w:tc>
        <w:tc>
          <w:tcPr>
            <w:tcW w:w="2334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จัดอบรมกลุ่มเป้าหมายทั้ง 8 หมู่บ้าน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ร้อยละต่อครั้งที่จัดอบรม</w:t>
            </w:r>
          </w:p>
        </w:tc>
        <w:tc>
          <w:tcPr>
            <w:tcW w:w="1387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ประชาชนมีวิชาชีพ และรายได้เพิ่มจากงานฝีมือ</w:t>
            </w:r>
          </w:p>
        </w:tc>
        <w:tc>
          <w:tcPr>
            <w:tcW w:w="1529" w:type="dxa"/>
          </w:tcPr>
          <w:p w:rsidR="007D6B1D" w:rsidRPr="007D6B1D" w:rsidRDefault="007D6B1D" w:rsidP="003137B8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7D6B1D" w:rsidRPr="00D865BE" w:rsidTr="00BF5D98">
        <w:tc>
          <w:tcPr>
            <w:tcW w:w="540" w:type="dxa"/>
          </w:tcPr>
          <w:p w:rsidR="007D6B1D" w:rsidRPr="007D6B1D" w:rsidRDefault="00C038EF" w:rsidP="00697126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156</w:t>
            </w:r>
          </w:p>
        </w:tc>
        <w:tc>
          <w:tcPr>
            <w:tcW w:w="1925" w:type="dxa"/>
          </w:tcPr>
          <w:p w:rsidR="007D6B1D" w:rsidRPr="007D6B1D" w:rsidRDefault="00BE0D0E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</w:t>
            </w:r>
            <w:r w:rsidR="007D6B1D"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กลุ่มอาชีพด้านงานช่างและกลุ่มแม่บ้าน</w:t>
            </w:r>
            <w:r w:rsidR="00614304">
              <w:rPr>
                <w:rFonts w:ascii="TH SarabunIT๙" w:hAnsi="TH SarabunIT๙" w:cs="TH SarabunIT๙" w:hint="cs"/>
                <w:sz w:val="24"/>
                <w:szCs w:val="24"/>
                <w:cs/>
              </w:rPr>
              <w:t>,เลี้ยงหมูขุน,โค-กระบือฯลฯ</w:t>
            </w:r>
          </w:p>
        </w:tc>
        <w:tc>
          <w:tcPr>
            <w:tcW w:w="2069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เพื่อให้สนับสนุนประชาชนที่มีฝีมือด้านงานช่างให้มีการพัฒนายิ่งขึ้น</w:t>
            </w:r>
          </w:p>
        </w:tc>
        <w:tc>
          <w:tcPr>
            <w:tcW w:w="2334" w:type="dxa"/>
          </w:tcPr>
          <w:p w:rsidR="007D6B1D" w:rsidRPr="007D6B1D" w:rsidRDefault="007D6B1D" w:rsidP="00BE0D0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จัดฝึกอบรมประชาชนที่จัดตั้งกลุ่ม</w:t>
            </w:r>
            <w:r w:rsidR="00BE0D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 อบต.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ร้อยละต่อครั้งที่จัดอบรม</w:t>
            </w:r>
          </w:p>
        </w:tc>
        <w:tc>
          <w:tcPr>
            <w:tcW w:w="1387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ผู้ที่มีฝีมือด้านงานช่างมีการพัฒนาในฝีมือมากขึ้น</w:t>
            </w:r>
          </w:p>
        </w:tc>
        <w:tc>
          <w:tcPr>
            <w:tcW w:w="1529" w:type="dxa"/>
          </w:tcPr>
          <w:p w:rsidR="007D6B1D" w:rsidRPr="007D6B1D" w:rsidRDefault="007D6B1D" w:rsidP="003137B8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7D6B1D" w:rsidRPr="00D865BE" w:rsidTr="00BF5D98">
        <w:tc>
          <w:tcPr>
            <w:tcW w:w="540" w:type="dxa"/>
          </w:tcPr>
          <w:p w:rsidR="007D6B1D" w:rsidRPr="007D6B1D" w:rsidRDefault="00C038EF" w:rsidP="00697126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157</w:t>
            </w:r>
          </w:p>
        </w:tc>
        <w:tc>
          <w:tcPr>
            <w:tcW w:w="1925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โครงการศึกษาดูงานกลุ่มอาชีพต่างๆในชุมชน</w:t>
            </w:r>
          </w:p>
        </w:tc>
        <w:tc>
          <w:tcPr>
            <w:tcW w:w="2069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เพื่อเพิ่มทักษะของกลุ่มให้พัฒนาที่ดีขึ้น</w:t>
            </w:r>
          </w:p>
        </w:tc>
        <w:tc>
          <w:tcPr>
            <w:tcW w:w="2334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ศึกษาดูงานนอกสถานที่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ร้อนละต่อครั้ง</w:t>
            </w:r>
          </w:p>
        </w:tc>
        <w:tc>
          <w:tcPr>
            <w:tcW w:w="1387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กลุ่มอาชีพมีการพัฒนาที่ดีขึ้น</w:t>
            </w:r>
          </w:p>
        </w:tc>
        <w:tc>
          <w:tcPr>
            <w:tcW w:w="1529" w:type="dxa"/>
          </w:tcPr>
          <w:p w:rsidR="007D6B1D" w:rsidRPr="007D6B1D" w:rsidRDefault="007D6B1D" w:rsidP="003137B8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7D6B1D" w:rsidRPr="00D865BE" w:rsidTr="00BF5D98">
        <w:tc>
          <w:tcPr>
            <w:tcW w:w="540" w:type="dxa"/>
          </w:tcPr>
          <w:p w:rsidR="007D6B1D" w:rsidRPr="007D6B1D" w:rsidRDefault="00C038EF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158</w:t>
            </w:r>
          </w:p>
        </w:tc>
        <w:tc>
          <w:tcPr>
            <w:tcW w:w="1925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โครงการพัฒนาคุณภาพชีวิตผู้ป่วย ผู้ด้อยโอกาส และครอบครัวผู้มีรายได้น้อยและคนไร้ที่พึ่ง</w:t>
            </w:r>
          </w:p>
        </w:tc>
        <w:tc>
          <w:tcPr>
            <w:tcW w:w="2069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เพื่อส่งเสริมคุณภาพชีวิตผู้สูงอายุและเด็กเยาวชนผู้ด้อยโอกาสและยากไร้ให้ดีขึ้น</w:t>
            </w:r>
          </w:p>
        </w:tc>
        <w:tc>
          <w:tcPr>
            <w:tcW w:w="2334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ผู้ป่วยและประชาชน เด็กเยาวชนผู้ยากไร้เด็กด้อยโอกาส ในเขตรับผิดชอบทั้งหมด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7D6B1D" w:rsidRPr="007D6B1D" w:rsidRDefault="007D6B1D" w:rsidP="003137B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387" w:type="dxa"/>
          </w:tcPr>
          <w:p w:rsidR="007D6B1D" w:rsidRPr="007D6B1D" w:rsidRDefault="007D6B1D" w:rsidP="003137B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 เด็กด้อยโอกาส และเยาวชนผู้ยากไร้ในเขตพื้นที่</w:t>
            </w:r>
          </w:p>
        </w:tc>
        <w:tc>
          <w:tcPr>
            <w:tcW w:w="1529" w:type="dxa"/>
          </w:tcPr>
          <w:p w:rsidR="007D6B1D" w:rsidRPr="007D6B1D" w:rsidRDefault="007D6B1D" w:rsidP="003137B8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BE0D0E" w:rsidRPr="00D865BE" w:rsidTr="00BF5D98">
        <w:tc>
          <w:tcPr>
            <w:tcW w:w="540" w:type="dxa"/>
          </w:tcPr>
          <w:p w:rsidR="00BE0D0E" w:rsidRPr="007D6B1D" w:rsidRDefault="00C038EF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159</w:t>
            </w:r>
          </w:p>
        </w:tc>
        <w:tc>
          <w:tcPr>
            <w:tcW w:w="1925" w:type="dxa"/>
          </w:tcPr>
          <w:p w:rsidR="00BE0D0E" w:rsidRPr="007D6B1D" w:rsidRDefault="00BE0D0E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โครงการส่งเสริมอาชีพผู้ด้อยโอกาส และครอบครัวผู้มีรายได้น้อยและคนไร้ที่พึ่ง</w:t>
            </w:r>
          </w:p>
        </w:tc>
        <w:tc>
          <w:tcPr>
            <w:tcW w:w="2069" w:type="dxa"/>
          </w:tcPr>
          <w:p w:rsidR="00BE0D0E" w:rsidRPr="007D6B1D" w:rsidRDefault="00BE0D0E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เพื่อส่งเสริมและสนับสนุนผู้ด้อยโอกาส และครอบครัวผู้มีรายได้น้อยและคนไร้ที่พึ่ง</w:t>
            </w:r>
          </w:p>
        </w:tc>
        <w:tc>
          <w:tcPr>
            <w:tcW w:w="2334" w:type="dxa"/>
          </w:tcPr>
          <w:p w:rsidR="00BE0D0E" w:rsidRPr="007D6B1D" w:rsidRDefault="00BE0D0E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ฝึกอบรมให้ความรู้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ผู้ด้อยโอกาส และครอบครัวผู้มีรายได้น้อยและคนไร้ที่พึ่ง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เขตพื้นที่ อบต.กู่กาสิงห์</w:t>
            </w:r>
          </w:p>
        </w:tc>
        <w:tc>
          <w:tcPr>
            <w:tcW w:w="1045" w:type="dxa"/>
          </w:tcPr>
          <w:p w:rsidR="00BE0D0E" w:rsidRPr="007D6B1D" w:rsidRDefault="00BE0D0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BE0D0E" w:rsidRPr="007D6B1D" w:rsidRDefault="00BE0D0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E0D0E" w:rsidRPr="007D6B1D" w:rsidRDefault="00BE0D0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BE0D0E" w:rsidRPr="007D6B1D" w:rsidRDefault="00BE0D0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E0D0E" w:rsidRPr="007D6B1D" w:rsidRDefault="00BE0D0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BE0D0E" w:rsidRPr="007D6B1D" w:rsidRDefault="00BE0D0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E0D0E" w:rsidRPr="007D6B1D" w:rsidRDefault="00BE0D0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BE0D0E" w:rsidRPr="007D6B1D" w:rsidRDefault="00BE0D0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E0D0E" w:rsidRPr="007D6B1D" w:rsidRDefault="00BE0D0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BE0D0E" w:rsidRPr="007D6B1D" w:rsidRDefault="00BE0D0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BE0D0E" w:rsidRPr="007D6B1D" w:rsidRDefault="00BE0D0E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ร้อยละต่อครั้งที่สนับสนุน</w:t>
            </w:r>
          </w:p>
        </w:tc>
        <w:tc>
          <w:tcPr>
            <w:tcW w:w="1387" w:type="dxa"/>
          </w:tcPr>
          <w:p w:rsidR="00BE0D0E" w:rsidRPr="007D6B1D" w:rsidRDefault="00BE0D0E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ผู้ด้อยโอกาส และครอบครัวผู้มีราย</w:t>
            </w:r>
          </w:p>
          <w:p w:rsidR="00BE0D0E" w:rsidRPr="007D6B1D" w:rsidRDefault="00BE0D0E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ได้น้อยและคนไร้ที่พึ่งมีคุณภาพชีวิตที่ดีขึ้น</w:t>
            </w:r>
          </w:p>
        </w:tc>
        <w:tc>
          <w:tcPr>
            <w:tcW w:w="1529" w:type="dxa"/>
          </w:tcPr>
          <w:p w:rsidR="00BE0D0E" w:rsidRPr="007D6B1D" w:rsidRDefault="00BE0D0E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614304" w:rsidRDefault="00614304" w:rsidP="004305DB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4305DB" w:rsidRDefault="004305DB" w:rsidP="004305DB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1A5344" w:rsidRPr="00D05A0C" w:rsidRDefault="00614304" w:rsidP="00D05A0C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10</w:t>
      </w:r>
      <w:r w:rsidR="00C038EF">
        <w:rPr>
          <w:rFonts w:ascii="TH SarabunIT๙" w:hAnsi="TH SarabunIT๙" w:cs="TH SarabunIT๙"/>
          <w:sz w:val="30"/>
          <w:szCs w:val="30"/>
          <w:lang w:eastAsia="zh-CN"/>
        </w:rPr>
        <w:t>0</w:t>
      </w:r>
    </w:p>
    <w:p w:rsidR="00D2711B" w:rsidRPr="00D865BE" w:rsidRDefault="00D2711B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D370C8" wp14:editId="0A9A8F03">
                <wp:simplePos x="0" y="0"/>
                <wp:positionH relativeFrom="column">
                  <wp:posOffset>8275955</wp:posOffset>
                </wp:positionH>
                <wp:positionV relativeFrom="paragraph">
                  <wp:posOffset>17145</wp:posOffset>
                </wp:positionV>
                <wp:extent cx="704850" cy="258793"/>
                <wp:effectExtent l="0" t="0" r="19050" b="2730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8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D271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4" type="#_x0000_t202" style="position:absolute;left:0;text-align:left;margin-left:651.65pt;margin-top:1.35pt;width:55.5pt;height:20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">
                <v:textbox>
                  <w:txbxContent>
                    <w:p w:rsidR="00D6424D" w:rsidRPr="004E6830" w:rsidRDefault="00D6424D" w:rsidP="00D2711B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D2711B" w:rsidRPr="00D865BE" w:rsidRDefault="00D2711B" w:rsidP="00D2711B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noProof/>
          <w:cs/>
        </w:rPr>
        <w:t xml:space="preserve"> </w:t>
      </w:r>
    </w:p>
    <w:p w:rsidR="00D2711B" w:rsidRPr="00D865BE" w:rsidRDefault="00D2711B" w:rsidP="00D2711B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D2711B" w:rsidRPr="00D865BE" w:rsidRDefault="00D2711B" w:rsidP="00D2711B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="002D3BF8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๒.  สร้างความเข้มแข็งของครอบครัว ชุมชน และสังคม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D2711B" w:rsidRPr="00D865BE" w:rsidRDefault="00D2711B" w:rsidP="00D2711B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2.</w:t>
      </w:r>
    </w:p>
    <w:p w:rsidR="00D2711B" w:rsidRPr="007D6B1D" w:rsidRDefault="00D2711B" w:rsidP="007D6B1D">
      <w:pPr>
        <w:pStyle w:val="23"/>
        <w:spacing w:after="0" w:line="240" w:lineRule="atLeast"/>
        <w:ind w:left="284"/>
        <w:rPr>
          <w:rFonts w:ascii="TH SarabunIT๙" w:hAnsi="TH SarabunIT๙" w:cs="TH SarabunIT๙"/>
          <w:sz w:val="24"/>
          <w:szCs w:val="24"/>
          <w:cs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2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ยุทธศาสตร์การพัฒนาด้านคุณภาพชีวิตและเสริมสร้างความเข้มแข็งของครอบครัว ชุมชน และสังคม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</w:t>
      </w:r>
      <w:r w:rsidRPr="00D865BE">
        <w:rPr>
          <w:rFonts w:ascii="TH SarabunIT๙" w:hAnsi="TH SarabunIT๙" w:cs="TH SarabunIT๙"/>
          <w:sz w:val="24"/>
          <w:szCs w:val="24"/>
        </w:rPr>
        <w:t xml:space="preserve">2.3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CF2CE4" w:rsidRPr="00D865BE">
        <w:rPr>
          <w:rFonts w:ascii="TH SarabunIT๙" w:hAnsi="TH SarabunIT๙" w:cs="TH SarabunIT๙"/>
          <w:sz w:val="24"/>
          <w:szCs w:val="24"/>
          <w:cs/>
        </w:rPr>
        <w:t>พัฒนา</w:t>
      </w:r>
      <w:r w:rsidRPr="00D865BE">
        <w:rPr>
          <w:rFonts w:ascii="TH SarabunIT๙" w:hAnsi="TH SarabunIT๙" w:cs="TH SarabunIT๙"/>
          <w:sz w:val="24"/>
          <w:szCs w:val="24"/>
          <w:cs/>
        </w:rPr>
        <w:t>สังคมสงเคราะห์</w:t>
      </w:r>
    </w:p>
    <w:tbl>
      <w:tblPr>
        <w:tblStyle w:val="a5"/>
        <w:tblW w:w="15984" w:type="dxa"/>
        <w:tblInd w:w="-289" w:type="dxa"/>
        <w:tblLook w:val="04A0" w:firstRow="1" w:lastRow="0" w:firstColumn="1" w:lastColumn="0" w:noHBand="0" w:noVBand="1"/>
      </w:tblPr>
      <w:tblGrid>
        <w:gridCol w:w="540"/>
        <w:gridCol w:w="1925"/>
        <w:gridCol w:w="2069"/>
        <w:gridCol w:w="2332"/>
        <w:gridCol w:w="1045"/>
        <w:gridCol w:w="1045"/>
        <w:gridCol w:w="1045"/>
        <w:gridCol w:w="1045"/>
        <w:gridCol w:w="1045"/>
        <w:gridCol w:w="981"/>
        <w:gridCol w:w="1389"/>
        <w:gridCol w:w="1523"/>
      </w:tblGrid>
      <w:tr w:rsidR="00D2711B" w:rsidRPr="00D865BE" w:rsidTr="00C038EF">
        <w:tc>
          <w:tcPr>
            <w:tcW w:w="540" w:type="dxa"/>
            <w:vMerge w:val="restart"/>
            <w:vAlign w:val="center"/>
          </w:tcPr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5" w:type="dxa"/>
            <w:vMerge w:val="restart"/>
            <w:vAlign w:val="center"/>
          </w:tcPr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9" w:type="dxa"/>
            <w:vMerge w:val="restart"/>
            <w:vAlign w:val="center"/>
          </w:tcPr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32" w:type="dxa"/>
            <w:vMerge w:val="restart"/>
            <w:vAlign w:val="center"/>
          </w:tcPr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25" w:type="dxa"/>
            <w:gridSpan w:val="5"/>
            <w:vAlign w:val="center"/>
          </w:tcPr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81" w:type="dxa"/>
            <w:vMerge w:val="restart"/>
            <w:vAlign w:val="center"/>
          </w:tcPr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9" w:type="dxa"/>
            <w:vMerge w:val="restart"/>
            <w:vAlign w:val="center"/>
          </w:tcPr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523" w:type="dxa"/>
            <w:vMerge w:val="restart"/>
            <w:vAlign w:val="center"/>
          </w:tcPr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D2711B" w:rsidRPr="00D865BE" w:rsidTr="00C038EF">
        <w:tc>
          <w:tcPr>
            <w:tcW w:w="540" w:type="dxa"/>
            <w:vMerge/>
          </w:tcPr>
          <w:p w:rsidR="00D2711B" w:rsidRPr="00D865BE" w:rsidRDefault="00D2711B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D2711B" w:rsidRPr="00D865BE" w:rsidRDefault="00D2711B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9" w:type="dxa"/>
            <w:vMerge/>
          </w:tcPr>
          <w:p w:rsidR="00D2711B" w:rsidRPr="00D865BE" w:rsidRDefault="00D2711B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32" w:type="dxa"/>
            <w:vMerge/>
          </w:tcPr>
          <w:p w:rsidR="00D2711B" w:rsidRPr="00D865BE" w:rsidRDefault="00D2711B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5" w:type="dxa"/>
          </w:tcPr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5" w:type="dxa"/>
          </w:tcPr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5" w:type="dxa"/>
          </w:tcPr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5" w:type="dxa"/>
          </w:tcPr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5" w:type="dxa"/>
          </w:tcPr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D2711B" w:rsidRPr="00D865BE" w:rsidRDefault="00D2711B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1" w:type="dxa"/>
            <w:vMerge/>
          </w:tcPr>
          <w:p w:rsidR="00D2711B" w:rsidRPr="00D865BE" w:rsidRDefault="00D2711B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:rsidR="00D2711B" w:rsidRPr="00D865BE" w:rsidRDefault="00D2711B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23" w:type="dxa"/>
            <w:vMerge/>
          </w:tcPr>
          <w:p w:rsidR="00D2711B" w:rsidRPr="00D865BE" w:rsidRDefault="00D2711B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14304" w:rsidRPr="00D865BE" w:rsidTr="00C038EF">
        <w:tc>
          <w:tcPr>
            <w:tcW w:w="540" w:type="dxa"/>
          </w:tcPr>
          <w:p w:rsidR="00614304" w:rsidRPr="00D865BE" w:rsidRDefault="00C038EF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160</w:t>
            </w:r>
          </w:p>
        </w:tc>
        <w:tc>
          <w:tcPr>
            <w:tcW w:w="1925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โครงการฝึกอบรมส่งเสริมและสนับสนุนผู้นำหมู่บ้าน/อสม.ในการจัดทำหน้ากากอนามัยในพื้นที่</w:t>
            </w:r>
          </w:p>
        </w:tc>
        <w:tc>
          <w:tcPr>
            <w:tcW w:w="2069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เพื่อฝึกอบรมและส่งเสริมวิธีการจัดทำหน้ากากตลอดทั้งวิธีการป้องกันตัวเองให้ปลอดภัยจากโรคโควิด 19</w:t>
            </w:r>
          </w:p>
        </w:tc>
        <w:tc>
          <w:tcPr>
            <w:tcW w:w="2332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ในเขตพื้นที่ อบต.กู่กาสิงห์ทุกๆหมู่บ้าน</w:t>
            </w:r>
          </w:p>
        </w:tc>
        <w:tc>
          <w:tcPr>
            <w:tcW w:w="1045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ร้อยละต่อครั้งที่สนับสนุน</w:t>
            </w:r>
          </w:p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9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ประชาชนมีรายได้เพิ่มขึ้น</w:t>
            </w:r>
          </w:p>
        </w:tc>
        <w:tc>
          <w:tcPr>
            <w:tcW w:w="1523" w:type="dxa"/>
          </w:tcPr>
          <w:p w:rsidR="00614304" w:rsidRPr="007D6B1D" w:rsidRDefault="00614304" w:rsidP="0078469A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614304" w:rsidRPr="00D865BE" w:rsidTr="00C038EF">
        <w:tc>
          <w:tcPr>
            <w:tcW w:w="540" w:type="dxa"/>
          </w:tcPr>
          <w:p w:rsidR="00614304" w:rsidRPr="007D6B1D" w:rsidRDefault="00C038EF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161</w:t>
            </w:r>
          </w:p>
        </w:tc>
        <w:tc>
          <w:tcPr>
            <w:tcW w:w="1925" w:type="dxa"/>
          </w:tcPr>
          <w:p w:rsidR="00614304" w:rsidRPr="007D6B1D" w:rsidRDefault="00614304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โครงการส่งเสริมและสนับสนุนกลุ่มจักสานตะกร้าใยสงเคราะห์ ฯลฯ</w:t>
            </w:r>
          </w:p>
        </w:tc>
        <w:tc>
          <w:tcPr>
            <w:tcW w:w="2069" w:type="dxa"/>
          </w:tcPr>
          <w:p w:rsidR="00614304" w:rsidRPr="007D6B1D" w:rsidRDefault="00614304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เพื่อฝึกอบรมและส่งเสริมสนับสนุนวิธีการจักสานตะกร้าด้วยใยสงเคราะห์ ฯลฯ</w:t>
            </w:r>
          </w:p>
        </w:tc>
        <w:tc>
          <w:tcPr>
            <w:tcW w:w="2332" w:type="dxa"/>
          </w:tcPr>
          <w:p w:rsidR="00614304" w:rsidRPr="007D6B1D" w:rsidRDefault="00614304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กลุ่มอาชีพในเขตพื้นที่ อบต.</w:t>
            </w:r>
          </w:p>
          <w:p w:rsidR="00614304" w:rsidRPr="007D6B1D" w:rsidRDefault="00614304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กู่กาสิงห์ทุกๆหมู่บ้าน</w:t>
            </w:r>
          </w:p>
        </w:tc>
        <w:tc>
          <w:tcPr>
            <w:tcW w:w="1045" w:type="dxa"/>
          </w:tcPr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614304" w:rsidRPr="007D6B1D" w:rsidRDefault="00614304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ร้อยละของครัวเรือน</w:t>
            </w:r>
          </w:p>
        </w:tc>
        <w:tc>
          <w:tcPr>
            <w:tcW w:w="1389" w:type="dxa"/>
          </w:tcPr>
          <w:p w:rsidR="00614304" w:rsidRPr="007D6B1D" w:rsidRDefault="00614304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ประชาชนมีคุณภาพชีวิตที่ดีขึ้น</w:t>
            </w:r>
          </w:p>
        </w:tc>
        <w:tc>
          <w:tcPr>
            <w:tcW w:w="1523" w:type="dxa"/>
          </w:tcPr>
          <w:p w:rsidR="00614304" w:rsidRPr="007D6B1D" w:rsidRDefault="00614304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614304" w:rsidRPr="00D865BE" w:rsidTr="00C038EF">
        <w:tc>
          <w:tcPr>
            <w:tcW w:w="540" w:type="dxa"/>
          </w:tcPr>
          <w:p w:rsidR="00614304" w:rsidRPr="007D6B1D" w:rsidRDefault="00C038EF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162</w:t>
            </w:r>
          </w:p>
        </w:tc>
        <w:tc>
          <w:tcPr>
            <w:tcW w:w="1925" w:type="dxa"/>
          </w:tcPr>
          <w:p w:rsidR="00614304" w:rsidRPr="007D6B1D" w:rsidRDefault="00614304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ปรับปรุงตลาดชุมชนในเขตพื้นที่ ให้ดียิ่งขึ้น</w:t>
            </w:r>
          </w:p>
        </w:tc>
        <w:tc>
          <w:tcPr>
            <w:tcW w:w="2069" w:type="dxa"/>
          </w:tcPr>
          <w:p w:rsidR="00614304" w:rsidRPr="007D6B1D" w:rsidRDefault="00614304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เพื่อให้ประชาชนมีสถานที่จำหน่ายสินค้าภายในตำบล</w:t>
            </w:r>
          </w:p>
        </w:tc>
        <w:tc>
          <w:tcPr>
            <w:tcW w:w="2332" w:type="dxa"/>
          </w:tcPr>
          <w:p w:rsidR="00614304" w:rsidRPr="007D6B1D" w:rsidRDefault="00614304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ก่อสร้างและปรับปรุงตลาดชุมชน จำนวน 3 แห่ง</w:t>
            </w:r>
          </w:p>
        </w:tc>
        <w:tc>
          <w:tcPr>
            <w:tcW w:w="1045" w:type="dxa"/>
          </w:tcPr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614304" w:rsidRPr="007D6B1D" w:rsidRDefault="00614304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614304" w:rsidRPr="007D6B1D" w:rsidRDefault="00614304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ร้อยละที่ปรับปรุง</w:t>
            </w:r>
          </w:p>
        </w:tc>
        <w:tc>
          <w:tcPr>
            <w:tcW w:w="1389" w:type="dxa"/>
          </w:tcPr>
          <w:p w:rsidR="00614304" w:rsidRPr="007D6B1D" w:rsidRDefault="00614304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ชุมชนมีสถานที่จำหน่ายสินค้า</w:t>
            </w:r>
          </w:p>
        </w:tc>
        <w:tc>
          <w:tcPr>
            <w:tcW w:w="1523" w:type="dxa"/>
          </w:tcPr>
          <w:p w:rsidR="00614304" w:rsidRPr="007D6B1D" w:rsidRDefault="00614304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C038EF">
        <w:tc>
          <w:tcPr>
            <w:tcW w:w="540" w:type="dxa"/>
          </w:tcPr>
          <w:p w:rsidR="00C038EF" w:rsidRPr="00D865BE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163</w:t>
            </w:r>
          </w:p>
        </w:tc>
        <w:tc>
          <w:tcPr>
            <w:tcW w:w="1925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ส่งเสริมและสนับสนุนการจัดทำสินค้า </w:t>
            </w:r>
            <w:r w:rsidRPr="007D6B1D">
              <w:rPr>
                <w:rFonts w:ascii="TH SarabunIT๙" w:hAnsi="TH SarabunIT๙" w:cs="TH SarabunIT๙"/>
                <w:sz w:val="24"/>
                <w:szCs w:val="24"/>
              </w:rPr>
              <w:t xml:space="preserve">OTOP 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หมู่ 5,11</w:t>
            </w:r>
          </w:p>
        </w:tc>
        <w:tc>
          <w:tcPr>
            <w:tcW w:w="2069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เพื่อให้สินค้า </w:t>
            </w:r>
            <w:r w:rsidRPr="007D6B1D">
              <w:rPr>
                <w:rFonts w:ascii="TH SarabunIT๙" w:hAnsi="TH SarabunIT๙" w:cs="TH SarabunIT๙"/>
                <w:sz w:val="24"/>
                <w:szCs w:val="24"/>
              </w:rPr>
              <w:t xml:space="preserve">OTOP 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ในตำบลมีการพัฒนาผลิตภัณฑ์ให้ได้มาตรฐาน</w:t>
            </w:r>
          </w:p>
        </w:tc>
        <w:tc>
          <w:tcPr>
            <w:tcW w:w="2332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ส่งเสริมการผลิตสินค้า </w:t>
            </w:r>
            <w:r w:rsidRPr="007D6B1D">
              <w:rPr>
                <w:rFonts w:ascii="TH SarabunIT๙" w:hAnsi="TH SarabunIT๙" w:cs="TH SarabunIT๙"/>
                <w:sz w:val="24"/>
                <w:szCs w:val="24"/>
              </w:rPr>
              <w:t xml:space="preserve">OTOP 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หนึ่งอย่าง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400,000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400,000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400,000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400,000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400,000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ร้อยละของสินค้า</w:t>
            </w:r>
          </w:p>
        </w:tc>
        <w:tc>
          <w:tcPr>
            <w:tcW w:w="1389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สินค้า </w:t>
            </w:r>
            <w:r w:rsidRPr="007D6B1D">
              <w:rPr>
                <w:rFonts w:ascii="TH SarabunIT๙" w:hAnsi="TH SarabunIT๙" w:cs="TH SarabunIT๙"/>
                <w:sz w:val="24"/>
                <w:szCs w:val="24"/>
              </w:rPr>
              <w:t>OTOP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มีมาตรฐานที่ดีขึ้น</w:t>
            </w:r>
          </w:p>
        </w:tc>
        <w:tc>
          <w:tcPr>
            <w:tcW w:w="1523" w:type="dxa"/>
          </w:tcPr>
          <w:p w:rsidR="00C038EF" w:rsidRPr="007D6B1D" w:rsidRDefault="00C038EF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C038EF">
        <w:tc>
          <w:tcPr>
            <w:tcW w:w="540" w:type="dxa"/>
          </w:tcPr>
          <w:p w:rsidR="00C038EF" w:rsidRPr="007D6B1D" w:rsidRDefault="00C038EF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164</w:t>
            </w:r>
          </w:p>
        </w:tc>
        <w:tc>
          <w:tcPr>
            <w:tcW w:w="1925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และส่งเสริม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เพื่อเพิ่มพูนศักยภาพ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คณะกรรมการหมู่บ้าน</w:t>
            </w:r>
          </w:p>
        </w:tc>
        <w:tc>
          <w:tcPr>
            <w:tcW w:w="2069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เพื่อการพัฒนาของคณะกรรมการชุมชน</w:t>
            </w:r>
          </w:p>
        </w:tc>
        <w:tc>
          <w:tcPr>
            <w:tcW w:w="2332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จัดอบรมคณะกรรมการหมู่บ้านจำนวน 1 โครงการ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ร้อยละต่อครั้งที่จัดอบรม</w:t>
            </w:r>
          </w:p>
        </w:tc>
        <w:tc>
          <w:tcPr>
            <w:tcW w:w="1389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คณะกรรมการชุมชนมีความรู้ความสามารถที่ดียิ่งขึ้น</w:t>
            </w:r>
          </w:p>
        </w:tc>
        <w:tc>
          <w:tcPr>
            <w:tcW w:w="1523" w:type="dxa"/>
          </w:tcPr>
          <w:p w:rsidR="00C038EF" w:rsidRPr="007D6B1D" w:rsidRDefault="00C038EF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C038EF" w:rsidRPr="00D865BE" w:rsidTr="00C038EF">
        <w:tc>
          <w:tcPr>
            <w:tcW w:w="540" w:type="dxa"/>
          </w:tcPr>
          <w:p w:rsidR="00C038EF" w:rsidRPr="007D6B1D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165</w:t>
            </w:r>
          </w:p>
        </w:tc>
        <w:tc>
          <w:tcPr>
            <w:tcW w:w="1925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ส่งเสริมการจัดตั้งกองทุนประจำหมู่บ้านในเขตพื้นที่</w:t>
            </w:r>
          </w:p>
        </w:tc>
        <w:tc>
          <w:tcPr>
            <w:tcW w:w="2069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เพื่อส่งเสริมการมีรายได้ในชุมชนหมุนเวียน</w:t>
            </w:r>
          </w:p>
        </w:tc>
        <w:tc>
          <w:tcPr>
            <w:tcW w:w="2332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จัดตั้งกองทุน จำนวน 1 กองทุน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389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มีการหมุนเวียนของรายได้ภายในชุมชนที่ยั่งยืน</w:t>
            </w:r>
          </w:p>
        </w:tc>
        <w:tc>
          <w:tcPr>
            <w:tcW w:w="1523" w:type="dxa"/>
          </w:tcPr>
          <w:p w:rsidR="00C038EF" w:rsidRPr="007D6B1D" w:rsidRDefault="00C038EF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C038EF" w:rsidRPr="007D6B1D" w:rsidRDefault="00C038EF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038EF" w:rsidRPr="00D865BE" w:rsidTr="00C038EF">
        <w:tc>
          <w:tcPr>
            <w:tcW w:w="540" w:type="dxa"/>
          </w:tcPr>
          <w:p w:rsidR="00C038EF" w:rsidRPr="007D6B1D" w:rsidRDefault="00C038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166</w:t>
            </w:r>
          </w:p>
        </w:tc>
        <w:tc>
          <w:tcPr>
            <w:tcW w:w="1925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ส่งเสริมและสนับสนุนพัฒนากลุ่มวิสาหกิจชุมชน</w:t>
            </w:r>
            <w:r w:rsidRPr="007D6B1D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ในเขตพื้นที่</w:t>
            </w:r>
          </w:p>
        </w:tc>
        <w:tc>
          <w:tcPr>
            <w:tcW w:w="2069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เพื่อส่งเสริมสนับสนุนให้ความ</w:t>
            </w:r>
          </w:p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รู้และการบริหาร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กิจการของ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กองทุน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ชุมชน</w:t>
            </w:r>
          </w:p>
        </w:tc>
        <w:tc>
          <w:tcPr>
            <w:tcW w:w="2332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จัดกิจกรรมของชุมชน ที่เกี่ยวกับการผลิตฯและการให้บริการ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ในการบริหารกิจการ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กองทุน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ชุมชน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038EF" w:rsidRPr="007D6B1D" w:rsidRDefault="00C038EF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1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ร้อยละของกลุ่ม</w:t>
            </w:r>
          </w:p>
        </w:tc>
        <w:tc>
          <w:tcPr>
            <w:tcW w:w="1389" w:type="dxa"/>
          </w:tcPr>
          <w:p w:rsidR="00C038EF" w:rsidRPr="007D6B1D" w:rsidRDefault="00C038EF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คณะกรรมมีความรู้ในการบริหารกองทุนในชุมชน</w:t>
            </w:r>
          </w:p>
        </w:tc>
        <w:tc>
          <w:tcPr>
            <w:tcW w:w="1523" w:type="dxa"/>
          </w:tcPr>
          <w:p w:rsidR="00C038EF" w:rsidRPr="007D6B1D" w:rsidRDefault="00C038EF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  <w:p w:rsidR="00C038EF" w:rsidRPr="007D6B1D" w:rsidRDefault="00C038EF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614304" w:rsidRDefault="00614304" w:rsidP="00614304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614304" w:rsidRDefault="00614304" w:rsidP="00614304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614304" w:rsidRPr="00D05A0C" w:rsidRDefault="00C038EF" w:rsidP="00614304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101</w:t>
      </w:r>
    </w:p>
    <w:p w:rsidR="00614304" w:rsidRPr="00D865BE" w:rsidRDefault="00614304" w:rsidP="00614304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41FDEA4" wp14:editId="15AD18BD">
                <wp:simplePos x="0" y="0"/>
                <wp:positionH relativeFrom="column">
                  <wp:posOffset>8275955</wp:posOffset>
                </wp:positionH>
                <wp:positionV relativeFrom="paragraph">
                  <wp:posOffset>17145</wp:posOffset>
                </wp:positionV>
                <wp:extent cx="704850" cy="258793"/>
                <wp:effectExtent l="0" t="0" r="19050" b="27305"/>
                <wp:wrapNone/>
                <wp:docPr id="2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8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61430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5" type="#_x0000_t202" style="position:absolute;left:0;text-align:left;margin-left:651.65pt;margin-top:1.35pt;width:55.5pt;height:20.4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">
                <v:textbox>
                  <w:txbxContent>
                    <w:p w:rsidR="00D6424D" w:rsidRPr="004E6830" w:rsidRDefault="00D6424D" w:rsidP="00614304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614304" w:rsidRPr="00D865BE" w:rsidRDefault="00614304" w:rsidP="00614304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noProof/>
          <w:cs/>
        </w:rPr>
        <w:t xml:space="preserve"> </w:t>
      </w:r>
    </w:p>
    <w:p w:rsidR="00614304" w:rsidRPr="00D865BE" w:rsidRDefault="00614304" w:rsidP="00614304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614304" w:rsidRPr="00D865BE" w:rsidRDefault="00614304" w:rsidP="00614304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๒.  สร้างความเข้มแข็งของครอบครัว ชุมชน และสังคม 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614304" w:rsidRPr="00D865BE" w:rsidRDefault="00614304" w:rsidP="00614304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2.</w:t>
      </w:r>
    </w:p>
    <w:p w:rsidR="001B6D29" w:rsidRDefault="00614304" w:rsidP="00614304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2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ยุทธศาสตร์การพัฒนาด้านคุณภาพชีวิตและเสริมสร้างความเข้มแข็งของครอบครัว ชุมชน และสังคม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</w:t>
      </w:r>
    </w:p>
    <w:p w:rsidR="001B6D29" w:rsidRDefault="001B6D29" w:rsidP="00614304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</w:p>
    <w:p w:rsidR="00614304" w:rsidRDefault="00614304" w:rsidP="00614304">
      <w:pPr>
        <w:pStyle w:val="23"/>
        <w:spacing w:after="0" w:line="240" w:lineRule="atLeast"/>
        <w:ind w:left="284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</w:rPr>
        <w:t xml:space="preserve">2.3 </w:t>
      </w:r>
      <w:r w:rsidRPr="00D865BE">
        <w:rPr>
          <w:rFonts w:ascii="TH SarabunIT๙" w:hAnsi="TH SarabunIT๙" w:cs="TH SarabunIT๙"/>
          <w:sz w:val="24"/>
          <w:szCs w:val="24"/>
          <w:cs/>
        </w:rPr>
        <w:t>แผนงานพัฒนาสังคมสงเคราะห์</w:t>
      </w:r>
    </w:p>
    <w:p w:rsidR="001B6D29" w:rsidRPr="007D6B1D" w:rsidRDefault="001B6D29" w:rsidP="00614304">
      <w:pPr>
        <w:pStyle w:val="23"/>
        <w:spacing w:after="0" w:line="240" w:lineRule="atLeast"/>
        <w:ind w:left="284"/>
        <w:rPr>
          <w:rFonts w:ascii="TH SarabunIT๙" w:hAnsi="TH SarabunIT๙" w:cs="TH SarabunIT๙"/>
          <w:sz w:val="24"/>
          <w:szCs w:val="24"/>
          <w:cs/>
        </w:rPr>
      </w:pPr>
    </w:p>
    <w:tbl>
      <w:tblPr>
        <w:tblStyle w:val="a5"/>
        <w:tblW w:w="15984" w:type="dxa"/>
        <w:tblInd w:w="-289" w:type="dxa"/>
        <w:tblLook w:val="04A0" w:firstRow="1" w:lastRow="0" w:firstColumn="1" w:lastColumn="0" w:noHBand="0" w:noVBand="1"/>
      </w:tblPr>
      <w:tblGrid>
        <w:gridCol w:w="541"/>
        <w:gridCol w:w="1921"/>
        <w:gridCol w:w="2072"/>
        <w:gridCol w:w="2330"/>
        <w:gridCol w:w="1045"/>
        <w:gridCol w:w="1045"/>
        <w:gridCol w:w="1045"/>
        <w:gridCol w:w="1045"/>
        <w:gridCol w:w="1045"/>
        <w:gridCol w:w="981"/>
        <w:gridCol w:w="1389"/>
        <w:gridCol w:w="1525"/>
      </w:tblGrid>
      <w:tr w:rsidR="00614304" w:rsidRPr="00D865BE" w:rsidTr="0078469A">
        <w:tc>
          <w:tcPr>
            <w:tcW w:w="432" w:type="dxa"/>
            <w:vMerge w:val="restart"/>
            <w:vAlign w:val="center"/>
          </w:tcPr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44" w:type="dxa"/>
            <w:vMerge w:val="restart"/>
            <w:vAlign w:val="center"/>
          </w:tcPr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91" w:type="dxa"/>
            <w:vMerge w:val="restart"/>
            <w:vAlign w:val="center"/>
          </w:tcPr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60" w:type="dxa"/>
            <w:vMerge w:val="restart"/>
            <w:vAlign w:val="center"/>
          </w:tcPr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0" w:type="dxa"/>
            <w:gridSpan w:val="5"/>
            <w:vAlign w:val="center"/>
          </w:tcPr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85" w:type="dxa"/>
            <w:vMerge w:val="restart"/>
            <w:vAlign w:val="center"/>
          </w:tcPr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95" w:type="dxa"/>
            <w:vMerge w:val="restart"/>
            <w:vAlign w:val="center"/>
          </w:tcPr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537" w:type="dxa"/>
            <w:vMerge w:val="restart"/>
            <w:vAlign w:val="center"/>
          </w:tcPr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614304" w:rsidRPr="00D865BE" w:rsidTr="0078469A">
        <w:tc>
          <w:tcPr>
            <w:tcW w:w="432" w:type="dxa"/>
            <w:vMerge/>
          </w:tcPr>
          <w:p w:rsidR="00614304" w:rsidRPr="00D865BE" w:rsidRDefault="00614304" w:rsidP="0078469A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44" w:type="dxa"/>
            <w:vMerge/>
          </w:tcPr>
          <w:p w:rsidR="00614304" w:rsidRPr="00D865BE" w:rsidRDefault="00614304" w:rsidP="0078469A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91" w:type="dxa"/>
            <w:vMerge/>
          </w:tcPr>
          <w:p w:rsidR="00614304" w:rsidRPr="00D865BE" w:rsidRDefault="00614304" w:rsidP="0078469A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60" w:type="dxa"/>
            <w:vMerge/>
          </w:tcPr>
          <w:p w:rsidR="00614304" w:rsidRPr="00D865BE" w:rsidRDefault="00614304" w:rsidP="0078469A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8" w:type="dxa"/>
          </w:tcPr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8" w:type="dxa"/>
          </w:tcPr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614304" w:rsidRPr="00D865BE" w:rsidRDefault="00614304" w:rsidP="0078469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5" w:type="dxa"/>
            <w:vMerge/>
          </w:tcPr>
          <w:p w:rsidR="00614304" w:rsidRPr="00D865BE" w:rsidRDefault="00614304" w:rsidP="0078469A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95" w:type="dxa"/>
            <w:vMerge/>
          </w:tcPr>
          <w:p w:rsidR="00614304" w:rsidRPr="00D865BE" w:rsidRDefault="00614304" w:rsidP="0078469A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7" w:type="dxa"/>
            <w:vMerge/>
          </w:tcPr>
          <w:p w:rsidR="00614304" w:rsidRPr="00D865BE" w:rsidRDefault="00614304" w:rsidP="0078469A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14304" w:rsidRPr="00D865BE" w:rsidTr="0078469A">
        <w:tc>
          <w:tcPr>
            <w:tcW w:w="432" w:type="dxa"/>
          </w:tcPr>
          <w:p w:rsidR="00614304" w:rsidRPr="00D865BE" w:rsidRDefault="00C038EF" w:rsidP="0078469A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167</w:t>
            </w:r>
          </w:p>
        </w:tc>
        <w:tc>
          <w:tcPr>
            <w:tcW w:w="1944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โครงการปรับปรุงและซ่อมแซมที่อยู่อาศัยให้กับผู้สูงอายุและผู้พิการ</w:t>
            </w:r>
          </w:p>
        </w:tc>
        <w:tc>
          <w:tcPr>
            <w:tcW w:w="2091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เพื่อให้ผู้สูงอายุและผู้พิการมีที่อยู่อาศัยที่ดีขึ้น</w:t>
            </w:r>
          </w:p>
        </w:tc>
        <w:tc>
          <w:tcPr>
            <w:tcW w:w="2360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ผู้สูงอายุและผู้พิการในเขต อบต.</w:t>
            </w:r>
          </w:p>
        </w:tc>
        <w:tc>
          <w:tcPr>
            <w:tcW w:w="1048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ร้อยละที่ซ่อมแซม</w:t>
            </w:r>
          </w:p>
        </w:tc>
        <w:tc>
          <w:tcPr>
            <w:tcW w:w="1395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ผู้สูงอายุและผู้พิการมีที่อยู่อาศัยที่ดีขึ้น</w:t>
            </w:r>
          </w:p>
        </w:tc>
        <w:tc>
          <w:tcPr>
            <w:tcW w:w="1537" w:type="dxa"/>
          </w:tcPr>
          <w:p w:rsidR="00614304" w:rsidRPr="007D6B1D" w:rsidRDefault="00614304" w:rsidP="0078469A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614304" w:rsidRPr="00D865BE" w:rsidTr="0078469A">
        <w:tc>
          <w:tcPr>
            <w:tcW w:w="432" w:type="dxa"/>
          </w:tcPr>
          <w:p w:rsidR="00614304" w:rsidRPr="00D865BE" w:rsidRDefault="00C038EF" w:rsidP="0078469A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168</w:t>
            </w:r>
          </w:p>
        </w:tc>
        <w:tc>
          <w:tcPr>
            <w:tcW w:w="1944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โครงการจัดสิ่งอำนวยความสะดวกสำหรับคนพิการ</w:t>
            </w:r>
          </w:p>
        </w:tc>
        <w:tc>
          <w:tcPr>
            <w:tcW w:w="2091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เพื่อให้ผู้พิการใช้ชีวิตประจำวันได้ดีมากขึ้น</w:t>
            </w:r>
          </w:p>
        </w:tc>
        <w:tc>
          <w:tcPr>
            <w:tcW w:w="2360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ผู้พิการในเขต อบต.</w:t>
            </w:r>
          </w:p>
        </w:tc>
        <w:tc>
          <w:tcPr>
            <w:tcW w:w="1048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8" w:type="dxa"/>
          </w:tcPr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614304" w:rsidRPr="007D6B1D" w:rsidRDefault="00614304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5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95" w:type="dxa"/>
          </w:tcPr>
          <w:p w:rsidR="00614304" w:rsidRPr="007D6B1D" w:rsidRDefault="00614304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ผู้พิการมีสิ่งอำนวยความสะดวกที่ใช้ชีวิตประจำวันได้ดีมากขึ้น</w:t>
            </w:r>
          </w:p>
        </w:tc>
        <w:tc>
          <w:tcPr>
            <w:tcW w:w="1537" w:type="dxa"/>
          </w:tcPr>
          <w:p w:rsidR="00614304" w:rsidRPr="007D6B1D" w:rsidRDefault="00614304" w:rsidP="0078469A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</w:tbl>
    <w:p w:rsidR="00614304" w:rsidRDefault="00614304" w:rsidP="0019451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614304" w:rsidRDefault="00614304" w:rsidP="0019451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614304" w:rsidRDefault="00614304" w:rsidP="0019451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614304" w:rsidRDefault="00614304" w:rsidP="0019451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614304" w:rsidRDefault="00614304" w:rsidP="0019451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614304" w:rsidRDefault="00614304" w:rsidP="0019451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614304" w:rsidRDefault="00614304" w:rsidP="0019451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614304" w:rsidRDefault="00614304" w:rsidP="0019451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614304" w:rsidRDefault="00614304" w:rsidP="0019451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DC1773" w:rsidRDefault="00DC1773" w:rsidP="0019451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1B6D29" w:rsidRDefault="001B6D29" w:rsidP="0019451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D2711B" w:rsidRPr="00D05A0C" w:rsidRDefault="00C038EF" w:rsidP="0019451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102</w:t>
      </w:r>
    </w:p>
    <w:p w:rsidR="00EC0996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57BB0C" wp14:editId="72AFAF45">
                <wp:simplePos x="0" y="0"/>
                <wp:positionH relativeFrom="column">
                  <wp:posOffset>8314055</wp:posOffset>
                </wp:positionH>
                <wp:positionV relativeFrom="paragraph">
                  <wp:posOffset>7620</wp:posOffset>
                </wp:positionV>
                <wp:extent cx="704850" cy="258793"/>
                <wp:effectExtent l="0" t="0" r="19050" b="2730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8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6" type="#_x0000_t202" style="position:absolute;left:0;text-align:left;margin-left:654.65pt;margin-top:.6pt;width:55.5pt;height:20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="002D3BF8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๒.  สร้างความเข้มแข็งของครอบครัว ชุมชน และสังคม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2.</w:t>
      </w:r>
    </w:p>
    <w:p w:rsidR="00EC0996" w:rsidRPr="00D865BE" w:rsidRDefault="00EC0996" w:rsidP="00E371B3">
      <w:pPr>
        <w:spacing w:after="0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2)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ยุทธศาสตร์การพัฒนาด้านคุณภาพชีวิตและเสริมสร้างความเข้มแข็งของครอบครัว ชุมชน และสังคม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="004D08CD" w:rsidRPr="00D865BE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>2.4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="005D37DB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5F157B" w:rsidRPr="00D865BE">
        <w:rPr>
          <w:rFonts w:ascii="TH SarabunIT๙" w:hAnsi="TH SarabunIT๙" w:cs="TH SarabunIT๙"/>
          <w:sz w:val="24"/>
          <w:szCs w:val="24"/>
          <w:cs/>
        </w:rPr>
        <w:t>ด้าน</w:t>
      </w:r>
      <w:r w:rsidR="005D37DB" w:rsidRPr="00D865BE">
        <w:rPr>
          <w:rFonts w:ascii="TH SarabunIT๙" w:hAnsi="TH SarabunIT๙" w:cs="TH SarabunIT๙"/>
          <w:sz w:val="24"/>
          <w:szCs w:val="24"/>
          <w:cs/>
        </w:rPr>
        <w:t>สร้างความเข้มแข็งของชุมชน</w:t>
      </w:r>
    </w:p>
    <w:tbl>
      <w:tblPr>
        <w:tblStyle w:val="a5"/>
        <w:tblW w:w="16132" w:type="dxa"/>
        <w:tblInd w:w="-289" w:type="dxa"/>
        <w:tblLook w:val="04A0" w:firstRow="1" w:lastRow="0" w:firstColumn="1" w:lastColumn="0" w:noHBand="0" w:noVBand="1"/>
      </w:tblPr>
      <w:tblGrid>
        <w:gridCol w:w="541"/>
        <w:gridCol w:w="1927"/>
        <w:gridCol w:w="2071"/>
        <w:gridCol w:w="2327"/>
        <w:gridCol w:w="1045"/>
        <w:gridCol w:w="1045"/>
        <w:gridCol w:w="1045"/>
        <w:gridCol w:w="1045"/>
        <w:gridCol w:w="1045"/>
        <w:gridCol w:w="922"/>
        <w:gridCol w:w="1559"/>
        <w:gridCol w:w="1560"/>
      </w:tblGrid>
      <w:tr w:rsidR="00EC0996" w:rsidRPr="00D865BE" w:rsidTr="0078469A">
        <w:tc>
          <w:tcPr>
            <w:tcW w:w="54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1927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207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2327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5225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งบประมาณและที่มา</w:t>
            </w:r>
          </w:p>
        </w:tc>
        <w:tc>
          <w:tcPr>
            <w:tcW w:w="92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ผลลัพธ์ที่คาดว่าจะได้รับ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ที่รับผิดชอบ</w:t>
            </w:r>
          </w:p>
        </w:tc>
      </w:tr>
      <w:tr w:rsidR="002103B5" w:rsidRPr="00D865BE" w:rsidTr="0078469A">
        <w:tc>
          <w:tcPr>
            <w:tcW w:w="541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927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2071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2327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045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2566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5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7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5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2568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5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2569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5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2570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922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7D6B1D" w:rsidRPr="007D6B1D" w:rsidTr="0078469A">
        <w:tc>
          <w:tcPr>
            <w:tcW w:w="541" w:type="dxa"/>
          </w:tcPr>
          <w:p w:rsidR="007D6B1D" w:rsidRPr="007D6B1D" w:rsidRDefault="00C038EF" w:rsidP="007D6B1D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169</w:t>
            </w:r>
          </w:p>
        </w:tc>
        <w:tc>
          <w:tcPr>
            <w:tcW w:w="1927" w:type="dxa"/>
          </w:tcPr>
          <w:p w:rsidR="007D6B1D" w:rsidRPr="007D6B1D" w:rsidRDefault="007D6B1D" w:rsidP="00B167E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โครงการจัดกิจกรรมจิตอาสารณรงค์ทำความสะอาด</w:t>
            </w:r>
            <w:r w:rsidRPr="007D6B1D">
              <w:rPr>
                <w:rFonts w:ascii="TH SarabunIT๙" w:hAnsi="TH SarabunIT๙" w:cs="TH SarabunIT๙"/>
                <w:sz w:val="24"/>
                <w:szCs w:val="24"/>
              </w:rPr>
              <w:t>Big Cleaning Day</w:t>
            </w:r>
          </w:p>
        </w:tc>
        <w:tc>
          <w:tcPr>
            <w:tcW w:w="2071" w:type="dxa"/>
          </w:tcPr>
          <w:p w:rsidR="007D6B1D" w:rsidRPr="007D6B1D" w:rsidRDefault="007D6B1D" w:rsidP="00B167E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เพื่อเป็นค่าใช้จ่ายในการดำเนินกิจกรรม</w:t>
            </w:r>
          </w:p>
        </w:tc>
        <w:tc>
          <w:tcPr>
            <w:tcW w:w="2327" w:type="dxa"/>
          </w:tcPr>
          <w:p w:rsidR="007D6B1D" w:rsidRPr="007D6B1D" w:rsidRDefault="007D6B1D" w:rsidP="00C17EE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ในเขต อบต.กู่กาสิงห์</w:t>
            </w:r>
          </w:p>
        </w:tc>
        <w:tc>
          <w:tcPr>
            <w:tcW w:w="1045" w:type="dxa"/>
          </w:tcPr>
          <w:p w:rsidR="007D6B1D" w:rsidRPr="007D6B1D" w:rsidRDefault="007D6B1D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7D6B1D" w:rsidRPr="007D6B1D" w:rsidRDefault="007D6B1D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7D6B1D" w:rsidRPr="007D6B1D" w:rsidRDefault="007D6B1D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7D6B1D" w:rsidRPr="007D6B1D" w:rsidRDefault="007D6B1D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7D6B1D" w:rsidRPr="007D6B1D" w:rsidRDefault="007D6B1D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7D6B1D" w:rsidRPr="007D6B1D" w:rsidRDefault="007D6B1D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7D6B1D" w:rsidRPr="007D6B1D" w:rsidRDefault="007D6B1D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2" w:type="dxa"/>
          </w:tcPr>
          <w:p w:rsidR="007D6B1D" w:rsidRPr="007D6B1D" w:rsidRDefault="007D6B1D" w:rsidP="00B167E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ร้อยละจัดกิจกรรม</w:t>
            </w:r>
          </w:p>
        </w:tc>
        <w:tc>
          <w:tcPr>
            <w:tcW w:w="1559" w:type="dxa"/>
          </w:tcPr>
          <w:p w:rsidR="007D6B1D" w:rsidRPr="007D6B1D" w:rsidRDefault="007D6B1D" w:rsidP="00B167E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ประชาชนร่วมทำกิจกรรมร่วมกัน</w:t>
            </w:r>
          </w:p>
        </w:tc>
        <w:tc>
          <w:tcPr>
            <w:tcW w:w="1560" w:type="dxa"/>
          </w:tcPr>
          <w:p w:rsidR="007D6B1D" w:rsidRPr="007D6B1D" w:rsidRDefault="001D159B" w:rsidP="00C17EE0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1D159B" w:rsidRPr="007D6B1D" w:rsidTr="0078469A">
        <w:tc>
          <w:tcPr>
            <w:tcW w:w="541" w:type="dxa"/>
          </w:tcPr>
          <w:p w:rsidR="001D159B" w:rsidRPr="007D6B1D" w:rsidRDefault="00C038EF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170</w:t>
            </w:r>
          </w:p>
        </w:tc>
        <w:tc>
          <w:tcPr>
            <w:tcW w:w="1927" w:type="dxa"/>
          </w:tcPr>
          <w:p w:rsidR="001D159B" w:rsidRPr="007D6B1D" w:rsidRDefault="001D159B" w:rsidP="00204B6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โครงการพัฒนาศักยภาพบทบาทสตรีและภาวะผู้นำแก่สตรีในชุมชนและตำบล</w:t>
            </w:r>
          </w:p>
        </w:tc>
        <w:tc>
          <w:tcPr>
            <w:tcW w:w="2071" w:type="dxa"/>
          </w:tcPr>
          <w:p w:rsidR="001D159B" w:rsidRPr="007D6B1D" w:rsidRDefault="001D159B" w:rsidP="00C17EE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เพื่อเพิ่มประสิทธิภาพและบทบาทสตรีในพื้นที่ให้มีความรู้และบทบาทสตรีในด้านต่างๆในชุมชนมากขึ้น</w:t>
            </w:r>
          </w:p>
        </w:tc>
        <w:tc>
          <w:tcPr>
            <w:tcW w:w="2327" w:type="dxa"/>
          </w:tcPr>
          <w:p w:rsidR="001D159B" w:rsidRPr="007D6B1D" w:rsidRDefault="001D159B" w:rsidP="00C17EE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จัดอบรมและให้ความรู้ประชาชนและกลุ่มสตรีในเขตพื้นที่ทั้งหมด</w:t>
            </w:r>
          </w:p>
        </w:tc>
        <w:tc>
          <w:tcPr>
            <w:tcW w:w="1045" w:type="dxa"/>
          </w:tcPr>
          <w:p w:rsidR="001D159B" w:rsidRPr="007D6B1D" w:rsidRDefault="001D159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D159B" w:rsidRPr="007D6B1D" w:rsidRDefault="001D159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D159B" w:rsidRPr="007D6B1D" w:rsidRDefault="001D159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D159B" w:rsidRPr="007D6B1D" w:rsidRDefault="001D159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D159B" w:rsidRPr="007D6B1D" w:rsidRDefault="001D159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D159B" w:rsidRPr="007D6B1D" w:rsidRDefault="001D159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2" w:type="dxa"/>
          </w:tcPr>
          <w:p w:rsidR="001D159B" w:rsidRPr="007D6B1D" w:rsidRDefault="001D159B" w:rsidP="00C17EE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ร้อยละสนับสนุน</w:t>
            </w:r>
          </w:p>
        </w:tc>
        <w:tc>
          <w:tcPr>
            <w:tcW w:w="1559" w:type="dxa"/>
          </w:tcPr>
          <w:p w:rsidR="001D159B" w:rsidRPr="007D6B1D" w:rsidRDefault="001D159B" w:rsidP="00C17EE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ประชาชนและกลุ่มสตรีในตำบล</w:t>
            </w:r>
          </w:p>
        </w:tc>
        <w:tc>
          <w:tcPr>
            <w:tcW w:w="1560" w:type="dxa"/>
          </w:tcPr>
          <w:p w:rsidR="001D159B" w:rsidRPr="007D6B1D" w:rsidRDefault="001D159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1D159B" w:rsidRPr="007D6B1D" w:rsidTr="0078469A">
        <w:tc>
          <w:tcPr>
            <w:tcW w:w="541" w:type="dxa"/>
          </w:tcPr>
          <w:p w:rsidR="001D159B" w:rsidRPr="007D6B1D" w:rsidRDefault="00C038EF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171</w:t>
            </w:r>
          </w:p>
        </w:tc>
        <w:tc>
          <w:tcPr>
            <w:tcW w:w="1927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ส่งเสริมสนับสนุนกิจกรรมฌาปนกิจสงเคราะห์ผู้สูงอายุในเขตพื้นที่ อบต.</w:t>
            </w:r>
          </w:p>
        </w:tc>
        <w:tc>
          <w:tcPr>
            <w:tcW w:w="2071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เพื่อเป็นการช่วยเหลือญาติผู้สูงอายุที่เสียไป</w:t>
            </w:r>
          </w:p>
        </w:tc>
        <w:tc>
          <w:tcPr>
            <w:tcW w:w="2327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ผู้สูงอายุตามเกณฑ์ที่กำหนดใน   เขต อบต.ทุกคน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559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ประชาชนจะได้รับการช่วยเหลือทุกคน</w:t>
            </w:r>
          </w:p>
        </w:tc>
        <w:tc>
          <w:tcPr>
            <w:tcW w:w="1560" w:type="dxa"/>
          </w:tcPr>
          <w:p w:rsidR="001D159B" w:rsidRPr="007D6B1D" w:rsidRDefault="001D159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1D159B" w:rsidRPr="007D6B1D" w:rsidTr="0078469A">
        <w:tc>
          <w:tcPr>
            <w:tcW w:w="541" w:type="dxa"/>
          </w:tcPr>
          <w:p w:rsidR="001D159B" w:rsidRPr="007D6B1D" w:rsidRDefault="00C038EF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172</w:t>
            </w:r>
          </w:p>
        </w:tc>
        <w:tc>
          <w:tcPr>
            <w:tcW w:w="1927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ส่งเสริมสนับสนุนการตรวจสุขภาพผู้สูงอายุในวันผู้สูงอายุแห่งชาติ</w:t>
            </w:r>
          </w:p>
        </w:tc>
        <w:tc>
          <w:tcPr>
            <w:tcW w:w="2071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เพื่อให้ผู้สูงอายุมีสุขภาพร่างกายที่ดีแข็งแรง</w:t>
            </w:r>
          </w:p>
        </w:tc>
        <w:tc>
          <w:tcPr>
            <w:tcW w:w="2327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ผู้สูงอายุทุกคนทั้ง 8 หมู่บ้าน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559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ผู้สูงมีสุขภาพที่ดีแข็งแรง</w:t>
            </w:r>
          </w:p>
        </w:tc>
        <w:tc>
          <w:tcPr>
            <w:tcW w:w="1560" w:type="dxa"/>
          </w:tcPr>
          <w:p w:rsidR="001D159B" w:rsidRPr="007D6B1D" w:rsidRDefault="001D159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1D159B" w:rsidRPr="007D6B1D" w:rsidTr="0078469A">
        <w:tc>
          <w:tcPr>
            <w:tcW w:w="541" w:type="dxa"/>
          </w:tcPr>
          <w:p w:rsidR="001D159B" w:rsidRPr="007D6B1D" w:rsidRDefault="00C038EF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173</w:t>
            </w:r>
          </w:p>
        </w:tc>
        <w:tc>
          <w:tcPr>
            <w:tcW w:w="1927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โครงการธรรมมะสัญจร</w:t>
            </w:r>
          </w:p>
        </w:tc>
        <w:tc>
          <w:tcPr>
            <w:tcW w:w="2071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เพื่อส่งเสริมผู้สูงอายุให้ได้เข้าวัดฟังธรรม</w:t>
            </w:r>
          </w:p>
        </w:tc>
        <w:tc>
          <w:tcPr>
            <w:tcW w:w="2327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โครงการให้ผู้สูงอายุมีโอกาสทำบุญในสถานที่แปลกใหม่นอกพื้นที่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559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ผู้สูงอายุได้เห็นสถานที่ วัดและปฏิบัติธรรม</w:t>
            </w:r>
          </w:p>
        </w:tc>
        <w:tc>
          <w:tcPr>
            <w:tcW w:w="1560" w:type="dxa"/>
          </w:tcPr>
          <w:p w:rsidR="001D159B" w:rsidRPr="007D6B1D" w:rsidRDefault="001D159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1D159B" w:rsidRPr="007D6B1D" w:rsidTr="0078469A">
        <w:tc>
          <w:tcPr>
            <w:tcW w:w="541" w:type="dxa"/>
          </w:tcPr>
          <w:p w:rsidR="001D159B" w:rsidRPr="007D6B1D" w:rsidRDefault="00C038EF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174</w:t>
            </w:r>
          </w:p>
        </w:tc>
        <w:tc>
          <w:tcPr>
            <w:tcW w:w="1927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โครงการส่งเสริมสนับสนุนการดำเนินงานของชมรมผู้สูงอายุในเขต</w:t>
            </w:r>
          </w:p>
        </w:tc>
        <w:tc>
          <w:tcPr>
            <w:tcW w:w="2071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เพื่อชมรมที่เข้มแข็งของผู้สูงอายุ</w:t>
            </w:r>
          </w:p>
        </w:tc>
        <w:tc>
          <w:tcPr>
            <w:tcW w:w="2327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สนับสนุนชมรมผู้สูงอายุให้เข้มแข็งตลอดไป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559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ผู้สูงอายุได้ร่วมกันทำกิจกรรมและพบประสังสรรค์กัน</w:t>
            </w:r>
          </w:p>
        </w:tc>
        <w:tc>
          <w:tcPr>
            <w:tcW w:w="1560" w:type="dxa"/>
          </w:tcPr>
          <w:p w:rsidR="001D159B" w:rsidRPr="007D6B1D" w:rsidRDefault="001D159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1D159B" w:rsidRPr="007D6B1D" w:rsidTr="0078469A">
        <w:tc>
          <w:tcPr>
            <w:tcW w:w="541" w:type="dxa"/>
          </w:tcPr>
          <w:p w:rsidR="001D159B" w:rsidRPr="007D6B1D" w:rsidRDefault="00C038EF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175</w:t>
            </w:r>
          </w:p>
        </w:tc>
        <w:tc>
          <w:tcPr>
            <w:tcW w:w="1927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โครงการศึกษาดูงานเพื่อเพิ่มประสิทธิภาพและเสริม</w:t>
            </w:r>
          </w:p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สร้างความเข้มแข็งให้กับกลุ่มสตรี/ผู้นำชุมชน/</w:t>
            </w:r>
          </w:p>
        </w:tc>
        <w:tc>
          <w:tcPr>
            <w:tcW w:w="2071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เพื่อเพิ่มประสิทธิภาพงานของแต่ละกลุ่ม</w:t>
            </w:r>
          </w:p>
        </w:tc>
        <w:tc>
          <w:tcPr>
            <w:tcW w:w="2327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ศึกษาดูงานนอกสถานที่ จำนวน1 โครงการ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900,000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900,000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900,000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900,000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900,000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22" w:type="dxa"/>
          </w:tcPr>
          <w:p w:rsidR="001D159B" w:rsidRPr="007D6B1D" w:rsidRDefault="001D159B" w:rsidP="00F85162">
            <w:pPr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559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ประสิทธิภาพของการทำงานแต่ละกลุ่มเพิ่มมากขึ้น</w:t>
            </w:r>
          </w:p>
        </w:tc>
        <w:tc>
          <w:tcPr>
            <w:tcW w:w="1560" w:type="dxa"/>
          </w:tcPr>
          <w:p w:rsidR="001D159B" w:rsidRPr="007D6B1D" w:rsidRDefault="001D159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  <w:p w:rsidR="001D159B" w:rsidRPr="007D6B1D" w:rsidRDefault="001D159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D159B" w:rsidRDefault="001D159B" w:rsidP="00194518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756A83" w:rsidRDefault="00756A83" w:rsidP="00194518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7D6B1D" w:rsidRPr="00D05A0C" w:rsidRDefault="00C038EF" w:rsidP="00D05A0C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103</w:t>
      </w:r>
    </w:p>
    <w:p w:rsidR="00EC0996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CD8C40" wp14:editId="7B8A4179">
                <wp:simplePos x="0" y="0"/>
                <wp:positionH relativeFrom="column">
                  <wp:posOffset>8218805</wp:posOffset>
                </wp:positionH>
                <wp:positionV relativeFrom="paragraph">
                  <wp:posOffset>17145</wp:posOffset>
                </wp:positionV>
                <wp:extent cx="704850" cy="250166"/>
                <wp:effectExtent l="0" t="0" r="19050" b="17145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0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7" type="#_x0000_t202" style="position:absolute;left:0;text-align:left;margin-left:647.15pt;margin-top:1.35pt;width:55.5pt;height:19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="002D3BF8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๒.  สร้างความเข้มแข็งของครอบครัว ชุมชน และสังคม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2</w:t>
      </w:r>
    </w:p>
    <w:p w:rsidR="00EC0996" w:rsidRPr="007D6B1D" w:rsidRDefault="00EC0996" w:rsidP="00EC0996">
      <w:pPr>
        <w:spacing w:after="0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2)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ยุทธศาสตร์การพัฒนาด้านคุณภาพชีวิตและเสริมสร้างความเข้มแข็งของครอบครัว ชุมชน และสังคม</w:t>
      </w:r>
      <w:r w:rsidR="0018106B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="00E371B3" w:rsidRPr="00D865BE">
        <w:rPr>
          <w:rFonts w:ascii="TH SarabunIT๙" w:hAnsi="TH SarabunIT๙" w:cs="TH SarabunIT๙"/>
          <w:sz w:val="24"/>
          <w:szCs w:val="24"/>
          <w:cs/>
        </w:rPr>
        <w:t>2.4</w:t>
      </w:r>
      <w:r w:rsidR="00E371B3"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="00E371B3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5F3374" w:rsidRPr="00D865BE">
        <w:rPr>
          <w:rFonts w:ascii="TH SarabunIT๙" w:hAnsi="TH SarabunIT๙" w:cs="TH SarabunIT๙"/>
          <w:sz w:val="24"/>
          <w:szCs w:val="24"/>
          <w:cs/>
        </w:rPr>
        <w:t>ด้าน</w:t>
      </w:r>
      <w:r w:rsidR="00E371B3" w:rsidRPr="00D865BE">
        <w:rPr>
          <w:rFonts w:ascii="TH SarabunIT๙" w:hAnsi="TH SarabunIT๙" w:cs="TH SarabunIT๙"/>
          <w:sz w:val="24"/>
          <w:szCs w:val="24"/>
          <w:cs/>
        </w:rPr>
        <w:t>สร้างความเข้มแข็งของชุมชน</w:t>
      </w:r>
    </w:p>
    <w:tbl>
      <w:tblPr>
        <w:tblStyle w:val="a5"/>
        <w:tblW w:w="15984" w:type="dxa"/>
        <w:tblInd w:w="-289" w:type="dxa"/>
        <w:tblLook w:val="04A0" w:firstRow="1" w:lastRow="0" w:firstColumn="1" w:lastColumn="0" w:noHBand="0" w:noVBand="1"/>
      </w:tblPr>
      <w:tblGrid>
        <w:gridCol w:w="540"/>
        <w:gridCol w:w="1924"/>
        <w:gridCol w:w="2066"/>
        <w:gridCol w:w="2322"/>
        <w:gridCol w:w="1049"/>
        <w:gridCol w:w="1049"/>
        <w:gridCol w:w="1049"/>
        <w:gridCol w:w="1049"/>
        <w:gridCol w:w="1049"/>
        <w:gridCol w:w="983"/>
        <w:gridCol w:w="1382"/>
        <w:gridCol w:w="1522"/>
      </w:tblGrid>
      <w:tr w:rsidR="00EC0996" w:rsidRPr="00D865BE" w:rsidTr="002A527C">
        <w:tc>
          <w:tcPr>
            <w:tcW w:w="54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1924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2066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232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งบประมาณและที่มา</w:t>
            </w:r>
          </w:p>
        </w:tc>
        <w:tc>
          <w:tcPr>
            <w:tcW w:w="98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38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ผลลัพธ์ที่คาดว่าจะได้รับ</w:t>
            </w:r>
          </w:p>
        </w:tc>
        <w:tc>
          <w:tcPr>
            <w:tcW w:w="152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ที่รับผิดชอบ</w:t>
            </w:r>
          </w:p>
        </w:tc>
      </w:tr>
      <w:tr w:rsidR="002103B5" w:rsidRPr="00D865BE" w:rsidTr="002A527C">
        <w:tc>
          <w:tcPr>
            <w:tcW w:w="54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924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2066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2322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2566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7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2568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2569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2570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983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382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522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1D159B" w:rsidRPr="00D865BE" w:rsidTr="002A527C">
        <w:tc>
          <w:tcPr>
            <w:tcW w:w="540" w:type="dxa"/>
          </w:tcPr>
          <w:p w:rsidR="001D159B" w:rsidRPr="007D6B1D" w:rsidRDefault="00494CEE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176</w:t>
            </w:r>
          </w:p>
        </w:tc>
        <w:tc>
          <w:tcPr>
            <w:tcW w:w="1924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โครงการเสริมสร้างครอบครัวอบอุ่นเพิ่มพูนศักยภาพความเข้มแข็งของชุมชน</w:t>
            </w:r>
          </w:p>
        </w:tc>
        <w:tc>
          <w:tcPr>
            <w:tcW w:w="2066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เพื่อส่งเสริมให้ชุมชนมีครอบครัวที่อบอุ่น</w:t>
            </w:r>
          </w:p>
        </w:tc>
        <w:tc>
          <w:tcPr>
            <w:tcW w:w="232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จัดอบรมจำนวน 1 โครงการ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3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ชุมชนในเขต อบต.มีความสุขอบอุ่น</w:t>
            </w:r>
          </w:p>
        </w:tc>
        <w:tc>
          <w:tcPr>
            <w:tcW w:w="1522" w:type="dxa"/>
          </w:tcPr>
          <w:p w:rsidR="001D159B" w:rsidRPr="007D6B1D" w:rsidRDefault="001D159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  <w:p w:rsidR="001D159B" w:rsidRPr="007D6B1D" w:rsidRDefault="001D159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D159B" w:rsidRPr="00D865BE" w:rsidTr="002A527C">
        <w:tc>
          <w:tcPr>
            <w:tcW w:w="540" w:type="dxa"/>
          </w:tcPr>
          <w:p w:rsidR="001D159B" w:rsidRPr="007D6B1D" w:rsidRDefault="00494CEE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177</w:t>
            </w:r>
          </w:p>
        </w:tc>
        <w:tc>
          <w:tcPr>
            <w:tcW w:w="1924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โครงการวันผู้สูงอายุและวันปีใหม่ไทย</w:t>
            </w:r>
          </w:p>
        </w:tc>
        <w:tc>
          <w:tcPr>
            <w:tcW w:w="2066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เพื่อให้ผู้สูงอายุและประชาชนในเขตตำบลมีส่วนร่วมในวันปีใหม่ไทย</w:t>
            </w:r>
          </w:p>
        </w:tc>
        <w:tc>
          <w:tcPr>
            <w:tcW w:w="232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ผู้สูงอายุและประชาชนในเขตรับผิดชอบทั้งหมด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3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ผู้สูงอายุจัดกิจกรรมวันผู้สูงอายุและวันปีใหม่ไทย</w:t>
            </w:r>
          </w:p>
        </w:tc>
        <w:tc>
          <w:tcPr>
            <w:tcW w:w="1522" w:type="dxa"/>
          </w:tcPr>
          <w:p w:rsidR="001D159B" w:rsidRPr="007D6B1D" w:rsidRDefault="001D159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  <w:p w:rsidR="001D159B" w:rsidRPr="007D6B1D" w:rsidRDefault="001D159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D159B" w:rsidRPr="00D865BE" w:rsidTr="002A527C">
        <w:tc>
          <w:tcPr>
            <w:tcW w:w="540" w:type="dxa"/>
          </w:tcPr>
          <w:p w:rsidR="001D159B" w:rsidRPr="007D6B1D" w:rsidRDefault="00494CEE" w:rsidP="00F85162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178</w:t>
            </w:r>
          </w:p>
        </w:tc>
        <w:tc>
          <w:tcPr>
            <w:tcW w:w="1924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โครงการสงเคราะห์ผู้สูงอายุ ผู้ด้อยโอกาส ผู้พิการทุพลภาพหรือผู้ยากไร้</w:t>
            </w:r>
          </w:p>
        </w:tc>
        <w:tc>
          <w:tcPr>
            <w:tcW w:w="2066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เพื่อสงเคราะห์ผู้สูงอายุ ผู้ด้อยโอกาส ผู้พิการทุพลภาพหรือผู้ยากไร้</w:t>
            </w:r>
          </w:p>
        </w:tc>
        <w:tc>
          <w:tcPr>
            <w:tcW w:w="232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สงเคราะห์ผู้สูงอายุ ผู้ด้อยโอกาส ผู้พิการทุพลภาพหรือผู้ยากไร้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3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38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ผู้สูงอายุ ผู้ด้อยโอกาส ผู้พิการทุพลภาพหรือผู้ยากไร้</w:t>
            </w:r>
          </w:p>
        </w:tc>
        <w:tc>
          <w:tcPr>
            <w:tcW w:w="1522" w:type="dxa"/>
          </w:tcPr>
          <w:p w:rsidR="001D159B" w:rsidRPr="007D6B1D" w:rsidRDefault="001D159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1D159B" w:rsidRPr="00D865BE" w:rsidTr="002A527C">
        <w:tc>
          <w:tcPr>
            <w:tcW w:w="540" w:type="dxa"/>
          </w:tcPr>
          <w:p w:rsidR="001D159B" w:rsidRPr="007D6B1D" w:rsidRDefault="00494CEE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179</w:t>
            </w:r>
          </w:p>
        </w:tc>
        <w:tc>
          <w:tcPr>
            <w:tcW w:w="1924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ประชุมชี้แจงทำความเข้าใจเพื่อสร้างทัศนะคติและจิตสำนึกที่ดีงามในการอยู่ร่วมกันอย่างสมานฉันท์</w:t>
            </w:r>
          </w:p>
        </w:tc>
        <w:tc>
          <w:tcPr>
            <w:tcW w:w="2066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เพื่อสร้างทัศนคติในการอยู่ร่วมกันในสังคมอย่างปกติสุข</w:t>
            </w:r>
          </w:p>
        </w:tc>
        <w:tc>
          <w:tcPr>
            <w:tcW w:w="232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3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ประชาชนมีทัศนคติในการอยู่ร่วมกันในสังคมอย่างปกติสุข</w:t>
            </w:r>
          </w:p>
        </w:tc>
        <w:tc>
          <w:tcPr>
            <w:tcW w:w="1522" w:type="dxa"/>
          </w:tcPr>
          <w:p w:rsidR="001D159B" w:rsidRPr="007D6B1D" w:rsidRDefault="000B26F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  <w:p w:rsidR="001D159B" w:rsidRPr="007D6B1D" w:rsidRDefault="001D159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D159B" w:rsidRPr="00D865BE" w:rsidTr="002A527C">
        <w:tc>
          <w:tcPr>
            <w:tcW w:w="540" w:type="dxa"/>
          </w:tcPr>
          <w:p w:rsidR="001D159B" w:rsidRPr="007D6B1D" w:rsidRDefault="00494CEE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180</w:t>
            </w:r>
          </w:p>
        </w:tc>
        <w:tc>
          <w:tcPr>
            <w:tcW w:w="1924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อบรมจริยธรรมให้กับกลุ่มเยาวชน/อบรมให้ความรู้เรื่องสิ่งเสพติด</w:t>
            </w:r>
          </w:p>
        </w:tc>
        <w:tc>
          <w:tcPr>
            <w:tcW w:w="2066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เพื่อส่งเสริมคุณธรรม จริยธรรม ของเยาวชนในชุมชน</w:t>
            </w:r>
          </w:p>
        </w:tc>
        <w:tc>
          <w:tcPr>
            <w:tcW w:w="232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  อบรมกลุ่มเยาวชนทั้ง 8 หมู่บ้าน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1D159B" w:rsidRPr="007D6B1D" w:rsidRDefault="001D159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3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ร้อยละต่อครั้งที่จัดอบรม</w:t>
            </w:r>
          </w:p>
        </w:tc>
        <w:tc>
          <w:tcPr>
            <w:tcW w:w="138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เยาวชนจะได้มีคุณธรรม จริยธรรม</w:t>
            </w:r>
          </w:p>
        </w:tc>
        <w:tc>
          <w:tcPr>
            <w:tcW w:w="1522" w:type="dxa"/>
          </w:tcPr>
          <w:p w:rsidR="001D159B" w:rsidRPr="007D6B1D" w:rsidRDefault="001D159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ปลัด</w:t>
            </w:r>
          </w:p>
        </w:tc>
      </w:tr>
      <w:tr w:rsidR="000B26FB" w:rsidRPr="00D865BE" w:rsidTr="002A527C">
        <w:tc>
          <w:tcPr>
            <w:tcW w:w="540" w:type="dxa"/>
          </w:tcPr>
          <w:p w:rsidR="000B26FB" w:rsidRPr="007D6B1D" w:rsidRDefault="00494CEE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181</w:t>
            </w:r>
          </w:p>
        </w:tc>
        <w:tc>
          <w:tcPr>
            <w:tcW w:w="1924" w:type="dxa"/>
          </w:tcPr>
          <w:p w:rsidR="000B26FB" w:rsidRPr="007D6B1D" w:rsidRDefault="000B26F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สนับสนุนการจัดทำแผนชุมชนเพื่อแก้ไขปัญหาความยากจน</w:t>
            </w:r>
          </w:p>
        </w:tc>
        <w:tc>
          <w:tcPr>
            <w:tcW w:w="2066" w:type="dxa"/>
          </w:tcPr>
          <w:p w:rsidR="000B26FB" w:rsidRPr="007D6B1D" w:rsidRDefault="000B26F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เพื่อกำหนดแนวทาง เป้าหมายการพัฒนาชุมชน</w:t>
            </w:r>
          </w:p>
        </w:tc>
        <w:tc>
          <w:tcPr>
            <w:tcW w:w="2322" w:type="dxa"/>
          </w:tcPr>
          <w:p w:rsidR="000B26FB" w:rsidRPr="007D6B1D" w:rsidRDefault="000B26FB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จัดอบรมประชากรทั้ง 8 หมู่บ้าน</w:t>
            </w:r>
          </w:p>
        </w:tc>
        <w:tc>
          <w:tcPr>
            <w:tcW w:w="1049" w:type="dxa"/>
          </w:tcPr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3" w:type="dxa"/>
          </w:tcPr>
          <w:p w:rsidR="000B26FB" w:rsidRPr="007D6B1D" w:rsidRDefault="000B26F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ร้อยละต่อครั้งที่จัดอบรม</w:t>
            </w:r>
          </w:p>
        </w:tc>
        <w:tc>
          <w:tcPr>
            <w:tcW w:w="1382" w:type="dxa"/>
          </w:tcPr>
          <w:p w:rsidR="000B26FB" w:rsidRPr="007D6B1D" w:rsidRDefault="000B26F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ประชาชนได้รับการแก้ปัญหาทั้ง 8 หมู่บ้าน</w:t>
            </w:r>
          </w:p>
        </w:tc>
        <w:tc>
          <w:tcPr>
            <w:tcW w:w="1522" w:type="dxa"/>
          </w:tcPr>
          <w:p w:rsidR="000B26FB" w:rsidRPr="007D6B1D" w:rsidRDefault="000B26F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ปลัด</w:t>
            </w:r>
          </w:p>
        </w:tc>
      </w:tr>
    </w:tbl>
    <w:p w:rsidR="004260F1" w:rsidRDefault="004260F1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A90ACC" w:rsidRDefault="00A90ACC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221EE0" w:rsidRPr="00D865BE" w:rsidRDefault="00221EE0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D6B1D" w:rsidRPr="00D05A0C" w:rsidRDefault="00494CEE" w:rsidP="00D05A0C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104</w:t>
      </w:r>
    </w:p>
    <w:p w:rsidR="007D6B1D" w:rsidRPr="00D865BE" w:rsidRDefault="007D6B1D" w:rsidP="007D6B1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FBE5E9F" wp14:editId="2540F0AD">
                <wp:simplePos x="0" y="0"/>
                <wp:positionH relativeFrom="column">
                  <wp:posOffset>8275955</wp:posOffset>
                </wp:positionH>
                <wp:positionV relativeFrom="paragraph">
                  <wp:posOffset>17145</wp:posOffset>
                </wp:positionV>
                <wp:extent cx="704850" cy="250166"/>
                <wp:effectExtent l="0" t="0" r="19050" b="17145"/>
                <wp:wrapNone/>
                <wp:docPr id="29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0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7D6B1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8" type="#_x0000_t202" style="position:absolute;left:0;text-align:left;margin-left:651.65pt;margin-top:1.35pt;width:55.5pt;height:19.7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">
                <v:textbox>
                  <w:txbxContent>
                    <w:p w:rsidR="00D6424D" w:rsidRPr="004E6830" w:rsidRDefault="00D6424D" w:rsidP="007D6B1D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7D6B1D" w:rsidRPr="00D865BE" w:rsidRDefault="007D6B1D" w:rsidP="007D6B1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7D6B1D" w:rsidRPr="00D865BE" w:rsidRDefault="007D6B1D" w:rsidP="007D6B1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7D6B1D" w:rsidRPr="00D865BE" w:rsidRDefault="007D6B1D" w:rsidP="007D6B1D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๒.  สร้างความเข้มแข็งของครอบครัว ชุมชน และสังคม 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7D6B1D" w:rsidRPr="00D865BE" w:rsidRDefault="007D6B1D" w:rsidP="007D6B1D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2</w:t>
      </w:r>
    </w:p>
    <w:p w:rsidR="001B6D29" w:rsidRDefault="007D6B1D" w:rsidP="007D6B1D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2)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ยุทธศาสตร์การพัฒนาด้านคุณภาพชีวิตและเสริมสร้างความเข้มแข็งของครอบครัว ชุมชน และสังคม</w:t>
      </w:r>
    </w:p>
    <w:p w:rsidR="001B6D29" w:rsidRDefault="007D6B1D" w:rsidP="007D6B1D">
      <w:pPr>
        <w:spacing w:after="0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</w:p>
    <w:p w:rsidR="007D6B1D" w:rsidRPr="001B6D29" w:rsidRDefault="007D6B1D" w:rsidP="00546FF2">
      <w:pPr>
        <w:pStyle w:val="af4"/>
        <w:numPr>
          <w:ilvl w:val="1"/>
          <w:numId w:val="3"/>
        </w:numPr>
        <w:rPr>
          <w:rFonts w:ascii="TH SarabunIT๙" w:hAnsi="TH SarabunIT๙" w:cs="TH SarabunIT๙"/>
          <w:sz w:val="24"/>
          <w:szCs w:val="24"/>
        </w:rPr>
      </w:pPr>
      <w:r w:rsidRPr="001B6D29">
        <w:rPr>
          <w:rFonts w:ascii="TH SarabunIT๙" w:hAnsi="TH SarabunIT๙" w:cs="TH SarabunIT๙"/>
          <w:sz w:val="24"/>
          <w:szCs w:val="24"/>
          <w:cs/>
        </w:rPr>
        <w:t>แผนงานด้านสร้างความเข้มแข็งของชุมชน</w:t>
      </w:r>
    </w:p>
    <w:p w:rsidR="001B6D29" w:rsidRPr="001B6D29" w:rsidRDefault="001B6D29" w:rsidP="001B6D29">
      <w:pPr>
        <w:pStyle w:val="af4"/>
        <w:rPr>
          <w:rFonts w:ascii="TH SarabunIT๙" w:hAnsi="TH SarabunIT๙" w:cs="TH SarabunIT๙"/>
          <w:sz w:val="24"/>
          <w:szCs w:val="24"/>
        </w:rPr>
      </w:pPr>
    </w:p>
    <w:tbl>
      <w:tblPr>
        <w:tblStyle w:val="a5"/>
        <w:tblW w:w="15990" w:type="dxa"/>
        <w:tblInd w:w="-289" w:type="dxa"/>
        <w:tblLook w:val="04A0" w:firstRow="1" w:lastRow="0" w:firstColumn="1" w:lastColumn="0" w:noHBand="0" w:noVBand="1"/>
      </w:tblPr>
      <w:tblGrid>
        <w:gridCol w:w="540"/>
        <w:gridCol w:w="1924"/>
        <w:gridCol w:w="2066"/>
        <w:gridCol w:w="2322"/>
        <w:gridCol w:w="1049"/>
        <w:gridCol w:w="1049"/>
        <w:gridCol w:w="1049"/>
        <w:gridCol w:w="1049"/>
        <w:gridCol w:w="1049"/>
        <w:gridCol w:w="983"/>
        <w:gridCol w:w="1382"/>
        <w:gridCol w:w="1528"/>
      </w:tblGrid>
      <w:tr w:rsidR="007D6B1D" w:rsidRPr="00D865BE" w:rsidTr="000B26FB">
        <w:tc>
          <w:tcPr>
            <w:tcW w:w="540" w:type="dxa"/>
            <w:vMerge w:val="restart"/>
            <w:vAlign w:val="center"/>
          </w:tcPr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1924" w:type="dxa"/>
            <w:vMerge w:val="restart"/>
            <w:vAlign w:val="center"/>
          </w:tcPr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2066" w:type="dxa"/>
            <w:vMerge w:val="restart"/>
            <w:vAlign w:val="center"/>
          </w:tcPr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2322" w:type="dxa"/>
            <w:vMerge w:val="restart"/>
            <w:vAlign w:val="center"/>
          </w:tcPr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เป้าหมาย</w:t>
            </w:r>
          </w:p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งบประมาณและที่มา</w:t>
            </w:r>
          </w:p>
        </w:tc>
        <w:tc>
          <w:tcPr>
            <w:tcW w:w="983" w:type="dxa"/>
            <w:vMerge w:val="restart"/>
            <w:vAlign w:val="center"/>
          </w:tcPr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ตัวชี้วัด</w:t>
            </w:r>
          </w:p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)</w:t>
            </w:r>
          </w:p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382" w:type="dxa"/>
            <w:vMerge w:val="restart"/>
            <w:vAlign w:val="center"/>
          </w:tcPr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ผลลัพธ์ที่คาดว่าจะได้รับ</w:t>
            </w:r>
          </w:p>
        </w:tc>
        <w:tc>
          <w:tcPr>
            <w:tcW w:w="1528" w:type="dxa"/>
            <w:vMerge w:val="restart"/>
            <w:vAlign w:val="center"/>
          </w:tcPr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หน่วยงาน  </w:t>
            </w:r>
          </w:p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ที่รับผิดชอบ</w:t>
            </w:r>
          </w:p>
        </w:tc>
      </w:tr>
      <w:tr w:rsidR="007D6B1D" w:rsidRPr="00D865BE" w:rsidTr="000B26FB">
        <w:tc>
          <w:tcPr>
            <w:tcW w:w="540" w:type="dxa"/>
            <w:vMerge/>
          </w:tcPr>
          <w:p w:rsidR="007D6B1D" w:rsidRPr="00D865BE" w:rsidRDefault="007D6B1D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924" w:type="dxa"/>
            <w:vMerge/>
          </w:tcPr>
          <w:p w:rsidR="007D6B1D" w:rsidRPr="00D865BE" w:rsidRDefault="007D6B1D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2066" w:type="dxa"/>
            <w:vMerge/>
          </w:tcPr>
          <w:p w:rsidR="007D6B1D" w:rsidRPr="00D865BE" w:rsidRDefault="007D6B1D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2322" w:type="dxa"/>
            <w:vMerge/>
          </w:tcPr>
          <w:p w:rsidR="007D6B1D" w:rsidRPr="00D865BE" w:rsidRDefault="007D6B1D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049" w:type="dxa"/>
          </w:tcPr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2566</w:t>
            </w:r>
          </w:p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9" w:type="dxa"/>
          </w:tcPr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7</w:t>
            </w:r>
          </w:p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9" w:type="dxa"/>
          </w:tcPr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2568</w:t>
            </w:r>
          </w:p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9" w:type="dxa"/>
          </w:tcPr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2569</w:t>
            </w:r>
          </w:p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9" w:type="dxa"/>
          </w:tcPr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2570</w:t>
            </w:r>
          </w:p>
          <w:p w:rsidR="007D6B1D" w:rsidRPr="00D865BE" w:rsidRDefault="007D6B1D" w:rsidP="0069712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983" w:type="dxa"/>
            <w:vMerge/>
          </w:tcPr>
          <w:p w:rsidR="007D6B1D" w:rsidRPr="00D865BE" w:rsidRDefault="007D6B1D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382" w:type="dxa"/>
            <w:vMerge/>
          </w:tcPr>
          <w:p w:rsidR="007D6B1D" w:rsidRPr="00D865BE" w:rsidRDefault="007D6B1D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528" w:type="dxa"/>
            <w:vMerge/>
          </w:tcPr>
          <w:p w:rsidR="007D6B1D" w:rsidRPr="00D865BE" w:rsidRDefault="007D6B1D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0B26FB" w:rsidRPr="00D865BE" w:rsidTr="000B26FB">
        <w:tc>
          <w:tcPr>
            <w:tcW w:w="540" w:type="dxa"/>
          </w:tcPr>
          <w:p w:rsidR="000B26FB" w:rsidRPr="007D6B1D" w:rsidRDefault="00494CEE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182</w:t>
            </w:r>
          </w:p>
        </w:tc>
        <w:tc>
          <w:tcPr>
            <w:tcW w:w="1924" w:type="dxa"/>
          </w:tcPr>
          <w:p w:rsidR="000B26FB" w:rsidRPr="007D6B1D" w:rsidRDefault="000B26F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สนับสนุนสภาองค์กรชุมชนเข้มแข็ง</w:t>
            </w:r>
          </w:p>
        </w:tc>
        <w:tc>
          <w:tcPr>
            <w:tcW w:w="2066" w:type="dxa"/>
          </w:tcPr>
          <w:p w:rsidR="000B26FB" w:rsidRPr="007D6B1D" w:rsidRDefault="000B26F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เพื่อสนับสนุนสภาองค์กรให้มีความเข้มแข็ง</w:t>
            </w:r>
          </w:p>
        </w:tc>
        <w:tc>
          <w:tcPr>
            <w:tcW w:w="2322" w:type="dxa"/>
          </w:tcPr>
          <w:p w:rsidR="000B26FB" w:rsidRPr="007D6B1D" w:rsidRDefault="000B26F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สภาองค์กรชุมชน</w:t>
            </w:r>
          </w:p>
        </w:tc>
        <w:tc>
          <w:tcPr>
            <w:tcW w:w="1049" w:type="dxa"/>
          </w:tcPr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B26FB" w:rsidRPr="007D6B1D" w:rsidRDefault="000B26FB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3" w:type="dxa"/>
          </w:tcPr>
          <w:p w:rsidR="000B26FB" w:rsidRPr="007D6B1D" w:rsidRDefault="000B26F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2" w:type="dxa"/>
          </w:tcPr>
          <w:p w:rsidR="000B26FB" w:rsidRPr="007D6B1D" w:rsidRDefault="000B26FB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สภาองค์กรที่ได้รับการสนับสนุนมีความเข้มแข็งขึ้น</w:t>
            </w:r>
          </w:p>
        </w:tc>
        <w:tc>
          <w:tcPr>
            <w:tcW w:w="1528" w:type="dxa"/>
          </w:tcPr>
          <w:p w:rsidR="000B26FB" w:rsidRPr="007D6B1D" w:rsidRDefault="000B26FB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FA032D" w:rsidRPr="00D865BE" w:rsidTr="000B26FB">
        <w:tc>
          <w:tcPr>
            <w:tcW w:w="540" w:type="dxa"/>
          </w:tcPr>
          <w:p w:rsidR="00FA032D" w:rsidRPr="007D6B1D" w:rsidRDefault="00494CEE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183</w:t>
            </w:r>
          </w:p>
        </w:tc>
        <w:tc>
          <w:tcPr>
            <w:tcW w:w="1924" w:type="dxa"/>
          </w:tcPr>
          <w:p w:rsidR="00FA032D" w:rsidRPr="007D6B1D" w:rsidRDefault="00FA032D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โครงการสร้างบ้านเทิดไท้องค์ราชัน และซ่อมแซม</w:t>
            </w:r>
            <w:r w:rsidR="008C2ADC">
              <w:rPr>
                <w:rFonts w:ascii="TH SarabunIT๙" w:hAnsi="TH SarabunIT๙" w:cs="TH SarabunIT๙" w:hint="cs"/>
                <w:sz w:val="24"/>
                <w:szCs w:val="24"/>
                <w:cs/>
              </w:rPr>
              <w:t>/ปรับปรุง</w:t>
            </w:r>
          </w:p>
        </w:tc>
        <w:tc>
          <w:tcPr>
            <w:tcW w:w="2066" w:type="dxa"/>
          </w:tcPr>
          <w:p w:rsidR="00FA032D" w:rsidRPr="007D6B1D" w:rsidRDefault="00FA032D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เพื่อส่งเสริมการพัฒนาท้องถิ่นให้เข้มแข็ง</w:t>
            </w:r>
          </w:p>
        </w:tc>
        <w:tc>
          <w:tcPr>
            <w:tcW w:w="2322" w:type="dxa"/>
          </w:tcPr>
          <w:p w:rsidR="00FA032D" w:rsidRPr="007D6B1D" w:rsidRDefault="00FA032D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ก่อสร้างบ้านและปรับปรุงซ่อมแซม</w:t>
            </w:r>
          </w:p>
        </w:tc>
        <w:tc>
          <w:tcPr>
            <w:tcW w:w="1049" w:type="dxa"/>
          </w:tcPr>
          <w:p w:rsidR="00FA032D" w:rsidRPr="007D6B1D" w:rsidRDefault="00FA032D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7D6B1D" w:rsidRDefault="00FA032D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7D6B1D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7D6B1D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7D6B1D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7D6B1D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7D6B1D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7D6B1D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7D6B1D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7D6B1D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3" w:type="dxa"/>
          </w:tcPr>
          <w:p w:rsidR="00FA032D" w:rsidRPr="007D6B1D" w:rsidRDefault="00FA032D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ร้อยละต่อครั้งที่สร้าง</w:t>
            </w:r>
          </w:p>
        </w:tc>
        <w:tc>
          <w:tcPr>
            <w:tcW w:w="1382" w:type="dxa"/>
          </w:tcPr>
          <w:p w:rsidR="00FA032D" w:rsidRPr="007D6B1D" w:rsidRDefault="00FA032D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ชุมชนได้รับการสนับสนุนมีความเข้มแข็งขึ้น</w:t>
            </w:r>
          </w:p>
        </w:tc>
        <w:tc>
          <w:tcPr>
            <w:tcW w:w="1528" w:type="dxa"/>
          </w:tcPr>
          <w:p w:rsidR="00FA032D" w:rsidRDefault="00FA032D" w:rsidP="00F85162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กองสวัสดิการสังคม</w:t>
            </w:r>
          </w:p>
          <w:p w:rsidR="00FA032D" w:rsidRPr="007D6B1D" w:rsidRDefault="00FA032D" w:rsidP="000B26F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-สำนักงานปลัด</w:t>
            </w:r>
          </w:p>
        </w:tc>
      </w:tr>
    </w:tbl>
    <w:p w:rsidR="007D6B1D" w:rsidRDefault="007D6B1D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0B26FB" w:rsidRDefault="000B26FB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0B26FB" w:rsidRDefault="000B26FB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0B26FB" w:rsidRDefault="000B26FB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D6B1D" w:rsidRDefault="007D6B1D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D6B1D" w:rsidRDefault="007D6B1D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D6B1D" w:rsidRDefault="007D6B1D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D6B1D" w:rsidRDefault="007D6B1D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D6B1D" w:rsidRDefault="007D6B1D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D6B1D" w:rsidRDefault="007D6B1D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C1773" w:rsidRDefault="00DC1773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C1773" w:rsidRDefault="00DC1773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494CEE" w:rsidRDefault="00494CEE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B7E10" w:rsidRDefault="00EB7E10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8C2ADC" w:rsidRDefault="008C2ADC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D6B1D" w:rsidRPr="00AD0586" w:rsidRDefault="00494CEE" w:rsidP="0019451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105</w:t>
      </w:r>
    </w:p>
    <w:p w:rsidR="00EC0996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4BEA8C" wp14:editId="4F71ED07">
                <wp:simplePos x="0" y="0"/>
                <wp:positionH relativeFrom="column">
                  <wp:posOffset>8199755</wp:posOffset>
                </wp:positionH>
                <wp:positionV relativeFrom="paragraph">
                  <wp:posOffset>17145</wp:posOffset>
                </wp:positionV>
                <wp:extent cx="704850" cy="258793"/>
                <wp:effectExtent l="0" t="0" r="19050" b="27305"/>
                <wp:wrapNone/>
                <wp:docPr id="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8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9" type="#_x0000_t202" style="position:absolute;left:0;text-align:left;margin-left:645.65pt;margin-top:1.35pt;width:55.5pt;height:2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="002D3BF8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="00645F79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4. </w:t>
      </w:r>
      <w:r w:rsidR="00645F79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สร้างเสริมสมรรถนะประชาชนและพลังทางสังคม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4.</w:t>
      </w:r>
    </w:p>
    <w:p w:rsidR="00EC0996" w:rsidRPr="00D865BE" w:rsidRDefault="00EC0996" w:rsidP="007D6B1D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3)  ยุทธศาสตร์การพัฒนาด้านการศึกษา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ศาสนา วัฒนธรรมและนันทนาการ        </w:t>
      </w:r>
      <w:r w:rsidRPr="00D865BE">
        <w:rPr>
          <w:rFonts w:ascii="TH SarabunIT๙" w:hAnsi="TH SarabunIT๙" w:cs="TH SarabunIT๙"/>
          <w:sz w:val="24"/>
          <w:szCs w:val="24"/>
          <w:cs/>
        </w:rPr>
        <w:t>3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CF2CE4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พัฒนา</w:t>
      </w:r>
      <w:r w:rsidR="005F3374" w:rsidRPr="00D865BE">
        <w:rPr>
          <w:rFonts w:ascii="TH SarabunIT๙" w:hAnsi="TH SarabunIT๙" w:cs="TH SarabunIT๙"/>
          <w:sz w:val="24"/>
          <w:szCs w:val="24"/>
          <w:cs/>
        </w:rPr>
        <w:t>ด้าน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การเรียนการสอน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920"/>
        <w:gridCol w:w="2068"/>
        <w:gridCol w:w="2106"/>
        <w:gridCol w:w="1049"/>
        <w:gridCol w:w="1134"/>
        <w:gridCol w:w="1078"/>
        <w:gridCol w:w="1049"/>
        <w:gridCol w:w="1077"/>
        <w:gridCol w:w="850"/>
        <w:gridCol w:w="1590"/>
        <w:gridCol w:w="1245"/>
      </w:tblGrid>
      <w:tr w:rsidR="00EC0996" w:rsidRPr="00D865BE" w:rsidTr="00BF5D98">
        <w:tc>
          <w:tcPr>
            <w:tcW w:w="54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06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85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54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2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8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06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78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77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C0996" w:rsidRPr="00D865BE" w:rsidTr="00BF5D98">
        <w:tc>
          <w:tcPr>
            <w:tcW w:w="540" w:type="dxa"/>
          </w:tcPr>
          <w:p w:rsidR="00EC0996" w:rsidRPr="007D6B1D" w:rsidRDefault="00494CEE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184</w:t>
            </w:r>
          </w:p>
        </w:tc>
        <w:tc>
          <w:tcPr>
            <w:tcW w:w="1920" w:type="dxa"/>
          </w:tcPr>
          <w:p w:rsidR="00EC0996" w:rsidRPr="007D6B1D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</w:t>
            </w:r>
            <w:r w:rsidR="00C17EE0"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ค่าใช้จ่ายการบริหารสถานศึกษาค่า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สื่อการเรียนการสอนและอุปกรณ์เด็กเล็กทั้ง 4 ศูนย์</w:t>
            </w:r>
          </w:p>
        </w:tc>
        <w:tc>
          <w:tcPr>
            <w:tcW w:w="2068" w:type="dxa"/>
          </w:tcPr>
          <w:p w:rsidR="00EC0996" w:rsidRPr="007D6B1D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เพื่อให้เด็กนักเรียนมีสื่อที่ทันสมัยใช้ในการจัดการเรียนการสอน</w:t>
            </w:r>
          </w:p>
        </w:tc>
        <w:tc>
          <w:tcPr>
            <w:tcW w:w="2106" w:type="dxa"/>
          </w:tcPr>
          <w:p w:rsidR="00EC0996" w:rsidRPr="007D6B1D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ศูนย์พัฒนาเด็กเล็กได้รับสื่อการเรียนการสอนที่ทันสมัยจำนวน 4 ศูนย์</w:t>
            </w:r>
          </w:p>
        </w:tc>
        <w:tc>
          <w:tcPr>
            <w:tcW w:w="1049" w:type="dxa"/>
          </w:tcPr>
          <w:p w:rsidR="00EC0996" w:rsidRPr="007D6B1D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0996" w:rsidRPr="007D6B1D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EC0996" w:rsidRPr="007D6B1D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0996" w:rsidRPr="007D6B1D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8" w:type="dxa"/>
          </w:tcPr>
          <w:p w:rsidR="00EC0996" w:rsidRPr="007D6B1D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0996" w:rsidRPr="007D6B1D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C0996" w:rsidRPr="007D6B1D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0996" w:rsidRPr="007D6B1D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EC0996" w:rsidRPr="007D6B1D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EC0996" w:rsidRPr="007D6B1D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850" w:type="dxa"/>
          </w:tcPr>
          <w:p w:rsidR="00EC0996" w:rsidRPr="007D6B1D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ร้อยละต่อศูนย์</w:t>
            </w:r>
          </w:p>
        </w:tc>
        <w:tc>
          <w:tcPr>
            <w:tcW w:w="1590" w:type="dxa"/>
          </w:tcPr>
          <w:p w:rsidR="00EC0996" w:rsidRPr="007D6B1D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นักเรียนได้ใช้สื่อที่ทันสมัย</w:t>
            </w:r>
          </w:p>
        </w:tc>
        <w:tc>
          <w:tcPr>
            <w:tcW w:w="1245" w:type="dxa"/>
          </w:tcPr>
          <w:p w:rsidR="00EC0996" w:rsidRPr="007D6B1D" w:rsidRDefault="00BB4BF7" w:rsidP="00BB4B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</w:t>
            </w:r>
            <w:r w:rsidR="00EC0996"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การศึกษา</w:t>
            </w:r>
          </w:p>
        </w:tc>
      </w:tr>
      <w:tr w:rsidR="00BB4BF7" w:rsidRPr="00D865BE" w:rsidTr="00BF5D98">
        <w:tc>
          <w:tcPr>
            <w:tcW w:w="540" w:type="dxa"/>
          </w:tcPr>
          <w:p w:rsidR="00BB4BF7" w:rsidRPr="007D6B1D" w:rsidRDefault="00494CEE" w:rsidP="009D18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185</w:t>
            </w:r>
          </w:p>
        </w:tc>
        <w:tc>
          <w:tcPr>
            <w:tcW w:w="1920" w:type="dxa"/>
          </w:tcPr>
          <w:p w:rsidR="00BB4BF7" w:rsidRPr="007D6B1D" w:rsidRDefault="00BB4BF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สนับสนุนการศึกษาศูนย์เด็กเล็ก/รร.จตุรคามพัฒนา</w:t>
            </w:r>
          </w:p>
        </w:tc>
        <w:tc>
          <w:tcPr>
            <w:tcW w:w="2068" w:type="dxa"/>
          </w:tcPr>
          <w:p w:rsidR="00BB4BF7" w:rsidRPr="007D6B1D" w:rsidRDefault="00BB4BF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นักเรียนในศูนย์พัฒนาเด็กเล็กได้รับการพัฒนาทางด้านการศึกษาอย่างถูกต้องตามหลักการทางวิชาการ</w:t>
            </w:r>
          </w:p>
        </w:tc>
        <w:tc>
          <w:tcPr>
            <w:tcW w:w="2106" w:type="dxa"/>
          </w:tcPr>
          <w:p w:rsidR="00BB4BF7" w:rsidRPr="007D6B1D" w:rsidRDefault="00BB4BF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เด็กนักเรียนในศูนย์พัฒนาเด็กเล็กได้รับการส่งเสริมการศึกษาที่ถูกต้องตามหลักการทางวิชาการ  จำนวน  4  ศูนย์</w:t>
            </w:r>
          </w:p>
        </w:tc>
        <w:tc>
          <w:tcPr>
            <w:tcW w:w="1049" w:type="dxa"/>
          </w:tcPr>
          <w:p w:rsidR="00BB4BF7" w:rsidRPr="007D6B1D" w:rsidRDefault="00BB4BF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BB4BF7" w:rsidRPr="007D6B1D" w:rsidRDefault="00BB4BF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BB4BF7" w:rsidRPr="007D6B1D" w:rsidRDefault="00BB4BF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BB4BF7" w:rsidRPr="007D6B1D" w:rsidRDefault="00BB4BF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8" w:type="dxa"/>
          </w:tcPr>
          <w:p w:rsidR="00BB4BF7" w:rsidRPr="007D6B1D" w:rsidRDefault="00BB4BF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BB4BF7" w:rsidRPr="007D6B1D" w:rsidRDefault="00BB4BF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BB4BF7" w:rsidRPr="007D6B1D" w:rsidRDefault="00BB4BF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BB4BF7" w:rsidRPr="007D6B1D" w:rsidRDefault="00BB4BF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BB4BF7" w:rsidRPr="007D6B1D" w:rsidRDefault="00BB4BF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BB4BF7" w:rsidRPr="007D6B1D" w:rsidRDefault="00BB4BF7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850" w:type="dxa"/>
          </w:tcPr>
          <w:p w:rsidR="00BB4BF7" w:rsidRPr="007D6B1D" w:rsidRDefault="00BB4BF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ร้อยละต่อศูนย์</w:t>
            </w:r>
          </w:p>
        </w:tc>
        <w:tc>
          <w:tcPr>
            <w:tcW w:w="1590" w:type="dxa"/>
          </w:tcPr>
          <w:p w:rsidR="00BB4BF7" w:rsidRPr="007D6B1D" w:rsidRDefault="00BB4BF7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เด็กนักเรียนได้รับการพัฒนาที่ดี</w:t>
            </w:r>
          </w:p>
        </w:tc>
        <w:tc>
          <w:tcPr>
            <w:tcW w:w="1245" w:type="dxa"/>
          </w:tcPr>
          <w:p w:rsidR="00BB4BF7" w:rsidRPr="007D6B1D" w:rsidRDefault="00BB4BF7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B26FB" w:rsidRPr="00D865BE" w:rsidTr="00BF5D98">
        <w:tc>
          <w:tcPr>
            <w:tcW w:w="540" w:type="dxa"/>
          </w:tcPr>
          <w:p w:rsidR="000B26FB" w:rsidRPr="007D6B1D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186</w:t>
            </w:r>
          </w:p>
        </w:tc>
        <w:tc>
          <w:tcPr>
            <w:tcW w:w="1920" w:type="dxa"/>
          </w:tcPr>
          <w:p w:rsidR="000B26FB" w:rsidRPr="007D6B1D" w:rsidRDefault="000B26FB" w:rsidP="00C17EE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ปรับปรุง,ซ่อมแซมศูนย์พัฒนาเด็กเล็ก 4 ศูนย์</w:t>
            </w:r>
          </w:p>
        </w:tc>
        <w:tc>
          <w:tcPr>
            <w:tcW w:w="2068" w:type="dxa"/>
          </w:tcPr>
          <w:p w:rsidR="000B26FB" w:rsidRPr="007D6B1D" w:rsidRDefault="000B26FB" w:rsidP="00C17EE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เพื่อปรับปรุงซ่อมแซมศูนย์พัฒนาเด็กเล็กให้ถูกสุขลักษณะและน่าอยู่</w:t>
            </w:r>
          </w:p>
        </w:tc>
        <w:tc>
          <w:tcPr>
            <w:tcW w:w="2106" w:type="dxa"/>
          </w:tcPr>
          <w:p w:rsidR="000B26FB" w:rsidRPr="007D6B1D" w:rsidRDefault="000B26FB" w:rsidP="00C17EE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ศูนย์พัฒนาเด็กเล็กทั้ง 4 แห่งได้รับการปรับปรุงซ่อมแซม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B26FB" w:rsidRPr="007D6B1D" w:rsidRDefault="000B26F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26FB" w:rsidRPr="007D6B1D" w:rsidRDefault="000B26F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B26FB" w:rsidRPr="007D6B1D" w:rsidRDefault="000B26F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8" w:type="dxa"/>
          </w:tcPr>
          <w:p w:rsidR="000B26FB" w:rsidRPr="007D6B1D" w:rsidRDefault="000B26F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B26FB" w:rsidRPr="007D6B1D" w:rsidRDefault="000B26F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B26FB" w:rsidRPr="007D6B1D" w:rsidRDefault="000B26F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0B26FB" w:rsidRPr="007D6B1D" w:rsidRDefault="000B26F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B26FB" w:rsidRPr="007D6B1D" w:rsidRDefault="000B26FB" w:rsidP="00C17EE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850" w:type="dxa"/>
          </w:tcPr>
          <w:p w:rsidR="000B26FB" w:rsidRPr="007D6B1D" w:rsidRDefault="000B26FB" w:rsidP="00C17EE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ร้อยละต่อศูนย์</w:t>
            </w:r>
          </w:p>
        </w:tc>
        <w:tc>
          <w:tcPr>
            <w:tcW w:w="1590" w:type="dxa"/>
          </w:tcPr>
          <w:p w:rsidR="000B26FB" w:rsidRPr="007D6B1D" w:rsidRDefault="000B26FB" w:rsidP="00C17EE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ศูนย์พัฒนาเด็กเล็กได้รับการปรับปรุงให้น่าอยู่และถูกสุขลักษณะ</w:t>
            </w:r>
          </w:p>
        </w:tc>
        <w:tc>
          <w:tcPr>
            <w:tcW w:w="1245" w:type="dxa"/>
          </w:tcPr>
          <w:p w:rsidR="000B26FB" w:rsidRPr="007D6B1D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B26FB" w:rsidRPr="00D865BE" w:rsidTr="00BF5D98">
        <w:tc>
          <w:tcPr>
            <w:tcW w:w="540" w:type="dxa"/>
          </w:tcPr>
          <w:p w:rsidR="000B26FB" w:rsidRPr="007D6B1D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187</w:t>
            </w:r>
          </w:p>
        </w:tc>
        <w:tc>
          <w:tcPr>
            <w:tcW w:w="1920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จัดกิจกรรมวันสำคัญ</w:t>
            </w:r>
          </w:p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ต่าง ๆ ของเด็กทั้ง 4 ศูนย์</w:t>
            </w:r>
          </w:p>
        </w:tc>
        <w:tc>
          <w:tcPr>
            <w:tcW w:w="2068" w:type="dxa"/>
          </w:tcPr>
          <w:p w:rsidR="000B26FB" w:rsidRPr="007D6B1D" w:rsidRDefault="000B26FB" w:rsidP="00C17EE0">
            <w:pPr>
              <w:spacing w:line="380" w:lineRule="exact"/>
              <w:ind w:right="-113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เพื่อให้เด็กนักเรียนได้รับรู้</w:t>
            </w:r>
          </w:p>
          <w:p w:rsidR="000B26FB" w:rsidRPr="007D6B1D" w:rsidRDefault="000B26FB" w:rsidP="00C17EE0">
            <w:pPr>
              <w:spacing w:line="380" w:lineRule="exact"/>
              <w:ind w:right="-11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ถึงความสำคัญของวันต่าง ๆ </w:t>
            </w:r>
          </w:p>
        </w:tc>
        <w:tc>
          <w:tcPr>
            <w:tcW w:w="2106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เพื่อให้เด็กนักเรียนได้ทำกิจกรรมร่วมกัน จำนวน 1 โครงการ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8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850" w:type="dxa"/>
          </w:tcPr>
          <w:p w:rsidR="000B26FB" w:rsidRPr="007D6B1D" w:rsidRDefault="000B26FB" w:rsidP="00C17EE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ร้อยละต่อศูนย์</w:t>
            </w:r>
          </w:p>
        </w:tc>
        <w:tc>
          <w:tcPr>
            <w:tcW w:w="1590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เด็กนักเรียนได้รับรู้ถึงวันสำคัญต่าง ๆ และได้ทำกิจกรรมร่วมกัน</w:t>
            </w:r>
          </w:p>
        </w:tc>
        <w:tc>
          <w:tcPr>
            <w:tcW w:w="1245" w:type="dxa"/>
          </w:tcPr>
          <w:p w:rsidR="000B26FB" w:rsidRPr="007D6B1D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FA032D" w:rsidRPr="00D865BE" w:rsidTr="00BF5D98">
        <w:tc>
          <w:tcPr>
            <w:tcW w:w="540" w:type="dxa"/>
          </w:tcPr>
          <w:p w:rsidR="00FA032D" w:rsidRPr="007D6B1D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188</w:t>
            </w:r>
          </w:p>
        </w:tc>
        <w:tc>
          <w:tcPr>
            <w:tcW w:w="1920" w:type="dxa"/>
          </w:tcPr>
          <w:p w:rsidR="00FA032D" w:rsidRPr="007D6B1D" w:rsidRDefault="00FA032D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โครงการจัดตั้งศูนย์พัฒนาเด็กเล็กรวมเป็นศูนย์เดียว</w:t>
            </w:r>
          </w:p>
        </w:tc>
        <w:tc>
          <w:tcPr>
            <w:tcW w:w="2068" w:type="dxa"/>
          </w:tcPr>
          <w:p w:rsidR="00FA032D" w:rsidRPr="007D6B1D" w:rsidRDefault="00FA032D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เพื่อให้ง่ายต่อการส่งเสริมทุกด้านของเด็ก</w:t>
            </w:r>
          </w:p>
        </w:tc>
        <w:tc>
          <w:tcPr>
            <w:tcW w:w="2106" w:type="dxa"/>
          </w:tcPr>
          <w:p w:rsidR="00FA032D" w:rsidRPr="007D6B1D" w:rsidRDefault="00FA032D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 1 โครงการ</w:t>
            </w:r>
          </w:p>
        </w:tc>
        <w:tc>
          <w:tcPr>
            <w:tcW w:w="1049" w:type="dxa"/>
          </w:tcPr>
          <w:p w:rsidR="00FA032D" w:rsidRPr="007D6B1D" w:rsidRDefault="00FA032D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,000,000</w:t>
            </w:r>
          </w:p>
          <w:p w:rsidR="00FA032D" w:rsidRPr="007D6B1D" w:rsidRDefault="00FA032D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,000,000</w:t>
            </w:r>
          </w:p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8" w:type="dxa"/>
          </w:tcPr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,000,000</w:t>
            </w:r>
          </w:p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,000,000</w:t>
            </w:r>
          </w:p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,000,000</w:t>
            </w:r>
          </w:p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850" w:type="dxa"/>
          </w:tcPr>
          <w:p w:rsidR="00FA032D" w:rsidRPr="007D6B1D" w:rsidRDefault="00FA032D" w:rsidP="00C17EE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ร้อยละต่อศูนย์</w:t>
            </w:r>
          </w:p>
        </w:tc>
        <w:tc>
          <w:tcPr>
            <w:tcW w:w="1590" w:type="dxa"/>
          </w:tcPr>
          <w:p w:rsidR="00FA032D" w:rsidRPr="007D6B1D" w:rsidRDefault="00FA032D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เด็กได้รับการพัฒนาอย่างทั่วถึง</w:t>
            </w:r>
          </w:p>
        </w:tc>
        <w:tc>
          <w:tcPr>
            <w:tcW w:w="1245" w:type="dxa"/>
          </w:tcPr>
          <w:p w:rsidR="00FA032D" w:rsidRPr="007D6B1D" w:rsidRDefault="00FA032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B26FB" w:rsidRPr="00D865BE" w:rsidTr="00BF5D98">
        <w:trPr>
          <w:trHeight w:val="1233"/>
        </w:trPr>
        <w:tc>
          <w:tcPr>
            <w:tcW w:w="540" w:type="dxa"/>
          </w:tcPr>
          <w:p w:rsidR="000B26FB" w:rsidRPr="007D6B1D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189</w:t>
            </w:r>
          </w:p>
        </w:tc>
        <w:tc>
          <w:tcPr>
            <w:tcW w:w="1920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จัดกิจกรรมวันเด็กแห่งชาติ</w:t>
            </w:r>
          </w:p>
        </w:tc>
        <w:tc>
          <w:tcPr>
            <w:tcW w:w="2068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เพื่อส่งเสริมกิจกรรมให้เด็กได้ทำกิจกรรมร่วมกัน</w:t>
            </w:r>
          </w:p>
        </w:tc>
        <w:tc>
          <w:tcPr>
            <w:tcW w:w="2106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จัดกิจกรรมวันเด็กแห่งชาติ 1 โครงการ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8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77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60,000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850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590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เด็กได้ทำกิจกรรมร่วมกันทุกศูนย์การเรียนรู้</w:t>
            </w:r>
          </w:p>
        </w:tc>
        <w:tc>
          <w:tcPr>
            <w:tcW w:w="1245" w:type="dxa"/>
          </w:tcPr>
          <w:p w:rsidR="000B26FB" w:rsidRPr="007D6B1D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DC1773" w:rsidRDefault="00DC1773" w:rsidP="00DC1773">
      <w:pPr>
        <w:spacing w:after="0"/>
        <w:jc w:val="center"/>
        <w:rPr>
          <w:rFonts w:ascii="TH SarabunIT๙" w:hAnsi="TH SarabunIT๙" w:cs="TH SarabunIT๙"/>
          <w:sz w:val="30"/>
          <w:szCs w:val="30"/>
          <w:lang w:eastAsia="zh-CN"/>
        </w:rPr>
      </w:pPr>
    </w:p>
    <w:p w:rsidR="00D530AE" w:rsidRPr="00AD0586" w:rsidRDefault="00494CEE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106</w:t>
      </w:r>
    </w:p>
    <w:p w:rsidR="00EC0996" w:rsidRPr="00D865BE" w:rsidRDefault="00EC0996" w:rsidP="009B25F7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450E30" wp14:editId="2A3E0687">
                <wp:simplePos x="0" y="0"/>
                <wp:positionH relativeFrom="column">
                  <wp:posOffset>8247380</wp:posOffset>
                </wp:positionH>
                <wp:positionV relativeFrom="paragraph">
                  <wp:posOffset>17145</wp:posOffset>
                </wp:positionV>
                <wp:extent cx="704850" cy="267419"/>
                <wp:effectExtent l="0" t="0" r="19050" b="18415"/>
                <wp:wrapNone/>
                <wp:docPr id="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0" type="#_x0000_t202" style="position:absolute;left:0;text-align:left;margin-left:649.4pt;margin-top:1.35pt;width:55.5pt;height:2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504359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="00645F79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4. </w:t>
      </w:r>
      <w:r w:rsidR="00645F79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สร้างเสริมสมรรถนะประชาชนและพลังทางสังคม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5F3374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4.</w:t>
      </w:r>
    </w:p>
    <w:p w:rsidR="00CF2CE4" w:rsidRPr="00D865BE" w:rsidRDefault="00EC0996" w:rsidP="00A051E7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3)  ยุทธศาสตร์การพัฒนาด้านการศึกษา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ศาสนา วัฒนธรรมและนันทนาการ         </w:t>
      </w:r>
    </w:p>
    <w:p w:rsidR="00EC0996" w:rsidRPr="00D865BE" w:rsidRDefault="00EC0996" w:rsidP="00A051E7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>3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CF2CE4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พัฒนา</w:t>
      </w:r>
      <w:r w:rsidR="005F3374" w:rsidRPr="00D865BE">
        <w:rPr>
          <w:rFonts w:ascii="TH SarabunIT๙" w:hAnsi="TH SarabunIT๙" w:cs="TH SarabunIT๙"/>
          <w:sz w:val="24"/>
          <w:szCs w:val="24"/>
          <w:cs/>
        </w:rPr>
        <w:t>ด้าน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การเรียนการสอน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1"/>
        <w:gridCol w:w="1931"/>
        <w:gridCol w:w="2071"/>
        <w:gridCol w:w="2329"/>
        <w:gridCol w:w="1045"/>
        <w:gridCol w:w="1045"/>
        <w:gridCol w:w="1045"/>
        <w:gridCol w:w="1045"/>
        <w:gridCol w:w="1045"/>
        <w:gridCol w:w="979"/>
        <w:gridCol w:w="1496"/>
        <w:gridCol w:w="1134"/>
      </w:tblGrid>
      <w:tr w:rsidR="00EC0996" w:rsidRPr="00D865BE" w:rsidTr="00BF5D98">
        <w:tc>
          <w:tcPr>
            <w:tcW w:w="54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3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7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29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25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79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96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541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31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71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9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5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5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5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5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5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79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BB4BF7" w:rsidRPr="00D865BE" w:rsidTr="00BF5D98">
        <w:tc>
          <w:tcPr>
            <w:tcW w:w="541" w:type="dxa"/>
          </w:tcPr>
          <w:p w:rsidR="00BB4BF7" w:rsidRPr="007D6B1D" w:rsidRDefault="00494CEE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190</w:t>
            </w:r>
          </w:p>
        </w:tc>
        <w:tc>
          <w:tcPr>
            <w:tcW w:w="1931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ค่าพาหะนำเด็กส่งสถานพยาบาล</w:t>
            </w:r>
          </w:p>
        </w:tc>
        <w:tc>
          <w:tcPr>
            <w:tcW w:w="2071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เพื่อส่งเสริมให้มีการป้องกันและรักษาเด็กที่ป่วยได้ทันท่วงที</w:t>
            </w:r>
          </w:p>
        </w:tc>
        <w:tc>
          <w:tcPr>
            <w:tcW w:w="2329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เด็กทุกคนทุกศูนย์พัฒนาเด็กเล็ก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ร้อยต่อศูนย์</w:t>
            </w:r>
          </w:p>
        </w:tc>
        <w:tc>
          <w:tcPr>
            <w:tcW w:w="1496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เด็กมีความปลอดภัยเพิ่มมากขึ้น</w:t>
            </w:r>
          </w:p>
        </w:tc>
        <w:tc>
          <w:tcPr>
            <w:tcW w:w="1134" w:type="dxa"/>
          </w:tcPr>
          <w:p w:rsidR="00BB4BF7" w:rsidRPr="007D6B1D" w:rsidRDefault="00BB4BF7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BB4BF7" w:rsidRPr="00D865BE" w:rsidTr="00BF5D98">
        <w:tc>
          <w:tcPr>
            <w:tcW w:w="541" w:type="dxa"/>
          </w:tcPr>
          <w:p w:rsidR="00BB4BF7" w:rsidRPr="007D6B1D" w:rsidRDefault="00494CEE" w:rsidP="009D18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191</w:t>
            </w:r>
          </w:p>
        </w:tc>
        <w:tc>
          <w:tcPr>
            <w:tcW w:w="1931" w:type="dxa"/>
          </w:tcPr>
          <w:p w:rsidR="00BB4BF7" w:rsidRPr="007D6B1D" w:rsidRDefault="00555C03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จัดกิจกรรม/ส่งเสริมทักษะและพัฒนาการ</w:t>
            </w:r>
            <w:r w:rsidR="00BB4BF7"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สำหรับเด็ก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เล็ก</w:t>
            </w:r>
          </w:p>
        </w:tc>
        <w:tc>
          <w:tcPr>
            <w:tcW w:w="2071" w:type="dxa"/>
          </w:tcPr>
          <w:p w:rsidR="00E50E6B" w:rsidRDefault="00555C03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เพื่อส่งเสริมให้เด็กได้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แสดงออกถึงพัฒนาการ</w:t>
            </w:r>
            <w:r w:rsidR="00E50E6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ฯ</w:t>
            </w:r>
          </w:p>
          <w:p w:rsidR="00BB4BF7" w:rsidRPr="007D6B1D" w:rsidRDefault="00555C03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ตามวัย</w:t>
            </w:r>
          </w:p>
        </w:tc>
        <w:tc>
          <w:tcPr>
            <w:tcW w:w="2329" w:type="dxa"/>
          </w:tcPr>
          <w:p w:rsidR="00BB4BF7" w:rsidRPr="007D6B1D" w:rsidRDefault="00555C03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จัด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</w:t>
            </w:r>
            <w:r w:rsidR="00BB4BF7"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สำหรับเด็ก 1 โครงการ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496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เด็กได้ออกกำลังกาย และได้ทำกิจกรรมร่วมกันกับเพื่อนๆ</w:t>
            </w:r>
          </w:p>
        </w:tc>
        <w:tc>
          <w:tcPr>
            <w:tcW w:w="1134" w:type="dxa"/>
          </w:tcPr>
          <w:p w:rsidR="00BB4BF7" w:rsidRPr="007D6B1D" w:rsidRDefault="00BB4BF7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BB4BF7" w:rsidRPr="00D865BE" w:rsidTr="00BF5D98">
        <w:tc>
          <w:tcPr>
            <w:tcW w:w="541" w:type="dxa"/>
          </w:tcPr>
          <w:p w:rsidR="00BB4BF7" w:rsidRPr="007D6B1D" w:rsidRDefault="00494CEE" w:rsidP="009D18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192</w:t>
            </w:r>
          </w:p>
        </w:tc>
        <w:tc>
          <w:tcPr>
            <w:tcW w:w="1931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โครงการสนับสนุนค่าใช้จ่ายในการบริหารสถานศึกษาให้กับศูนย์พัฒนาเด็กเล็กทั้ง4ศูนย์</w:t>
            </w:r>
          </w:p>
        </w:tc>
        <w:tc>
          <w:tcPr>
            <w:tcW w:w="2071" w:type="dxa"/>
          </w:tcPr>
          <w:p w:rsidR="00BB4BF7" w:rsidRPr="007D6B1D" w:rsidRDefault="00BB4BF7" w:rsidP="00C17EE0">
            <w:pPr>
              <w:spacing w:line="380" w:lineRule="exact"/>
              <w:ind w:right="-11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เพื่อจัดซื้อหนังสือเรียน อุปกรณ์การเรียน ค่าเครื่องแบบนักเรียนและค่าจัดกิจกรรมพัฒนาผู้เรียน</w:t>
            </w:r>
          </w:p>
        </w:tc>
        <w:tc>
          <w:tcPr>
            <w:tcW w:w="2329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 1 โครงการ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496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เด็กได้รับการพัฒนาการที่ดี</w:t>
            </w:r>
          </w:p>
        </w:tc>
        <w:tc>
          <w:tcPr>
            <w:tcW w:w="1134" w:type="dxa"/>
          </w:tcPr>
          <w:p w:rsidR="00BB4BF7" w:rsidRPr="007D6B1D" w:rsidRDefault="00BB4BF7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BB4BF7" w:rsidRPr="00D865BE" w:rsidTr="00BF5D98">
        <w:tc>
          <w:tcPr>
            <w:tcW w:w="541" w:type="dxa"/>
          </w:tcPr>
          <w:p w:rsidR="00BB4BF7" w:rsidRPr="007D6B1D" w:rsidRDefault="00494CEE" w:rsidP="009D18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193</w:t>
            </w:r>
          </w:p>
        </w:tc>
        <w:tc>
          <w:tcPr>
            <w:tcW w:w="1931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โครงการอบรมการป้องกันเด็กจมน้ำในเด็กปฐมวัย</w:t>
            </w:r>
          </w:p>
        </w:tc>
        <w:tc>
          <w:tcPr>
            <w:tcW w:w="2071" w:type="dxa"/>
          </w:tcPr>
          <w:p w:rsidR="00BB4BF7" w:rsidRPr="007D6B1D" w:rsidRDefault="00BB4BF7" w:rsidP="00C17EE0">
            <w:pPr>
              <w:spacing w:line="380" w:lineRule="exact"/>
              <w:ind w:right="-11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เพื่อเป็นการป้องกันอันตรายที่จะเกิดขึ้นกับเด็ก</w:t>
            </w:r>
          </w:p>
        </w:tc>
        <w:tc>
          <w:tcPr>
            <w:tcW w:w="2329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ร้อยต่อครั้ง</w:t>
            </w:r>
          </w:p>
        </w:tc>
        <w:tc>
          <w:tcPr>
            <w:tcW w:w="1496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เด็กมีความปลอดภัยเพิ่มมากขึ้น</w:t>
            </w:r>
          </w:p>
        </w:tc>
        <w:tc>
          <w:tcPr>
            <w:tcW w:w="1134" w:type="dxa"/>
          </w:tcPr>
          <w:p w:rsidR="00BB4BF7" w:rsidRPr="007D6B1D" w:rsidRDefault="00BB4BF7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BB4BF7" w:rsidRPr="00D865BE" w:rsidTr="00BF5D98">
        <w:tc>
          <w:tcPr>
            <w:tcW w:w="541" w:type="dxa"/>
          </w:tcPr>
          <w:p w:rsidR="00BB4BF7" w:rsidRPr="007D6B1D" w:rsidRDefault="00494CEE" w:rsidP="009D18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194</w:t>
            </w:r>
          </w:p>
        </w:tc>
        <w:tc>
          <w:tcPr>
            <w:tcW w:w="1931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จัดซื้อครุภัณฑ์ประจำศูนย์ทั้ง 4 ศูนย์</w:t>
            </w:r>
          </w:p>
        </w:tc>
        <w:tc>
          <w:tcPr>
            <w:tcW w:w="2071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เพื่อให้ศูนย์แต่ละศูนย์มีวัสดุครุภัณฑ์ที่ใช้ในศูนย์เพียงพอและครบครัน</w:t>
            </w:r>
          </w:p>
        </w:tc>
        <w:tc>
          <w:tcPr>
            <w:tcW w:w="2329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จัดซื้อครุภัณฑ์ประจำศูนย์ทั้ง 4 ศูนย์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5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BB4BF7" w:rsidRPr="007D6B1D" w:rsidRDefault="00BB4BF7" w:rsidP="00C17EE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ร้อยละต่อศูนย์</w:t>
            </w:r>
          </w:p>
        </w:tc>
        <w:tc>
          <w:tcPr>
            <w:tcW w:w="1496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ศูนย์มีวัสดุครุภัณฑ์ที่เพียงพอ</w:t>
            </w:r>
          </w:p>
        </w:tc>
        <w:tc>
          <w:tcPr>
            <w:tcW w:w="1134" w:type="dxa"/>
          </w:tcPr>
          <w:p w:rsidR="00BB4BF7" w:rsidRPr="007D6B1D" w:rsidRDefault="00BB4BF7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4260F1" w:rsidRDefault="004260F1" w:rsidP="00EC099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DC1773" w:rsidRDefault="00DC1773" w:rsidP="002E0E1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E0E10" w:rsidRPr="00D865BE" w:rsidRDefault="002E0E10" w:rsidP="002E0E10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051E7" w:rsidRPr="00AD0586" w:rsidRDefault="009D7D76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10</w:t>
      </w:r>
      <w:r w:rsidR="00494CEE">
        <w:rPr>
          <w:rFonts w:ascii="TH SarabunIT๙" w:hAnsi="TH SarabunIT๙" w:cs="TH SarabunIT๙"/>
          <w:sz w:val="30"/>
          <w:szCs w:val="30"/>
          <w:lang w:eastAsia="zh-CN"/>
        </w:rPr>
        <w:t>7</w:t>
      </w:r>
    </w:p>
    <w:p w:rsidR="00EC0996" w:rsidRPr="00D865BE" w:rsidRDefault="00EC0996" w:rsidP="00A051E7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D7CF53" wp14:editId="14396132">
                <wp:simplePos x="0" y="0"/>
                <wp:positionH relativeFrom="column">
                  <wp:posOffset>8241665</wp:posOffset>
                </wp:positionH>
                <wp:positionV relativeFrom="paragraph">
                  <wp:posOffset>8890</wp:posOffset>
                </wp:positionV>
                <wp:extent cx="704850" cy="342900"/>
                <wp:effectExtent l="0" t="0" r="19050" b="19050"/>
                <wp:wrapNone/>
                <wp:docPr id="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1" type="#_x0000_t202" style="position:absolute;left:0;text-align:left;margin-left:648.95pt;margin-top:.7pt;width:55.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504359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ยุทธศาสตร์จังหวัดที่</w:t>
      </w:r>
      <w:r w:rsidR="00645F79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4. </w:t>
      </w:r>
      <w:r w:rsidR="00645F79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สร้างเสริมสมรรถนะประชาชนและพลังทางสังคม</w:t>
      </w:r>
      <w:r w:rsidR="00087F15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  <w:r w:rsidR="008B2886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</w:p>
    <w:p w:rsidR="00EC0996" w:rsidRPr="00D865BE" w:rsidRDefault="00EC0996" w:rsidP="007D6B1D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3)  ยุทธศาสตร์การพัฒนาด้านการศึกษา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ศาสนา วัฒนธรรมและนันทนาการ          </w:t>
      </w:r>
      <w:r w:rsidRPr="00D865BE">
        <w:rPr>
          <w:rFonts w:ascii="TH SarabunIT๙" w:hAnsi="TH SarabunIT๙" w:cs="TH SarabunIT๙"/>
          <w:sz w:val="24"/>
          <w:szCs w:val="24"/>
          <w:cs/>
        </w:rPr>
        <w:t>3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CF2CE4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พัฒนา</w:t>
      </w:r>
      <w:r w:rsidR="005F3374" w:rsidRPr="00D865BE">
        <w:rPr>
          <w:rFonts w:ascii="TH SarabunIT๙" w:hAnsi="TH SarabunIT๙" w:cs="TH SarabunIT๙"/>
          <w:sz w:val="24"/>
          <w:szCs w:val="24"/>
          <w:cs/>
        </w:rPr>
        <w:t>ด้าน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การเรียนการสอน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919"/>
        <w:gridCol w:w="2068"/>
        <w:gridCol w:w="2324"/>
        <w:gridCol w:w="1049"/>
        <w:gridCol w:w="1049"/>
        <w:gridCol w:w="1049"/>
        <w:gridCol w:w="1049"/>
        <w:gridCol w:w="1049"/>
        <w:gridCol w:w="980"/>
        <w:gridCol w:w="1385"/>
        <w:gridCol w:w="1245"/>
      </w:tblGrid>
      <w:tr w:rsidR="00EC0996" w:rsidRPr="00D865BE" w:rsidTr="00BF5D98">
        <w:tc>
          <w:tcPr>
            <w:tcW w:w="54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19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24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8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54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9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8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4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5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A032D" w:rsidRPr="00D865BE" w:rsidTr="00BF5D98">
        <w:tc>
          <w:tcPr>
            <w:tcW w:w="540" w:type="dxa"/>
          </w:tcPr>
          <w:p w:rsidR="00FA032D" w:rsidRPr="007D6B1D" w:rsidRDefault="00494CEE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195</w:t>
            </w:r>
          </w:p>
        </w:tc>
        <w:tc>
          <w:tcPr>
            <w:tcW w:w="1919" w:type="dxa"/>
          </w:tcPr>
          <w:p w:rsidR="00FA032D" w:rsidRPr="007D6B1D" w:rsidRDefault="00FA032D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จัดตั้งโรงอาหารศูนย์เด็กเล็กทั้ง 4 ศูนย์</w:t>
            </w:r>
          </w:p>
        </w:tc>
        <w:tc>
          <w:tcPr>
            <w:tcW w:w="2068" w:type="dxa"/>
          </w:tcPr>
          <w:p w:rsidR="00FA032D" w:rsidRPr="007D6B1D" w:rsidRDefault="00FA032D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เพื่อให้เด็กมีโรงอาหาไว้รับประทานอาหารที่สะดวกและสะอาด</w:t>
            </w:r>
          </w:p>
        </w:tc>
        <w:tc>
          <w:tcPr>
            <w:tcW w:w="2324" w:type="dxa"/>
          </w:tcPr>
          <w:p w:rsidR="00FA032D" w:rsidRPr="007D6B1D" w:rsidRDefault="00FA032D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ก่อสร้างโรงอาหารทั้ง 4 ศูนย์</w:t>
            </w:r>
          </w:p>
        </w:tc>
        <w:tc>
          <w:tcPr>
            <w:tcW w:w="1049" w:type="dxa"/>
          </w:tcPr>
          <w:p w:rsidR="00FA032D" w:rsidRPr="007D6B1D" w:rsidRDefault="00FA032D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7D6B1D" w:rsidRDefault="00FA032D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7D6B1D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0" w:type="dxa"/>
          </w:tcPr>
          <w:p w:rsidR="00FA032D" w:rsidRPr="007D6B1D" w:rsidRDefault="00FA032D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ร้อยละต่อโรง</w:t>
            </w:r>
          </w:p>
        </w:tc>
        <w:tc>
          <w:tcPr>
            <w:tcW w:w="1385" w:type="dxa"/>
          </w:tcPr>
          <w:p w:rsidR="00FA032D" w:rsidRPr="007D6B1D" w:rsidRDefault="00FA032D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เด็กมีที่รับประทานอาหารที่สะดวกและสะอาด</w:t>
            </w:r>
          </w:p>
        </w:tc>
        <w:tc>
          <w:tcPr>
            <w:tcW w:w="1245" w:type="dxa"/>
          </w:tcPr>
          <w:p w:rsidR="00FA032D" w:rsidRPr="007D6B1D" w:rsidRDefault="00FA032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BB4BF7" w:rsidRPr="00D865BE" w:rsidTr="00BF5D98">
        <w:tc>
          <w:tcPr>
            <w:tcW w:w="540" w:type="dxa"/>
          </w:tcPr>
          <w:p w:rsidR="00BB4BF7" w:rsidRPr="007D6B1D" w:rsidRDefault="00494CEE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196</w:t>
            </w:r>
          </w:p>
        </w:tc>
        <w:tc>
          <w:tcPr>
            <w:tcW w:w="1919" w:type="dxa"/>
          </w:tcPr>
          <w:p w:rsidR="00BB4BF7" w:rsidRPr="007D6B1D" w:rsidRDefault="00BB4BF7" w:rsidP="00B52075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ค่าจัดซื้อเครื่องเล่นสนามสร้างภูมิปัญญา</w:t>
            </w:r>
          </w:p>
        </w:tc>
        <w:tc>
          <w:tcPr>
            <w:tcW w:w="2068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เพื่อให้เด็กมีเครื่องเล่นสนามที่ทันสมัยและเพียงพอ</w:t>
            </w:r>
          </w:p>
        </w:tc>
        <w:tc>
          <w:tcPr>
            <w:tcW w:w="2324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จัดซื้ออุปกรณ์เครื่องเล่นศูนย์เด็กเล็กทั้ง 4 ศูนย์</w:t>
            </w:r>
          </w:p>
        </w:tc>
        <w:tc>
          <w:tcPr>
            <w:tcW w:w="1049" w:type="dxa"/>
          </w:tcPr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BB4BF7" w:rsidRPr="007D6B1D" w:rsidRDefault="00BB4BF7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BB4BF7" w:rsidRPr="007D6B1D" w:rsidRDefault="00BB4BF7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BB4BF7" w:rsidRPr="007D6B1D" w:rsidRDefault="00BB4BF7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BB4BF7" w:rsidRPr="007D6B1D" w:rsidRDefault="00BB4BF7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BB4BF7" w:rsidRPr="007D6B1D" w:rsidRDefault="00BB4BF7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BB4BF7" w:rsidRPr="007D6B1D" w:rsidRDefault="00BB4BF7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BB4BF7" w:rsidRPr="007D6B1D" w:rsidRDefault="00BB4BF7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BB4BF7" w:rsidRPr="007D6B1D" w:rsidRDefault="00BB4BF7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BB4BF7" w:rsidRPr="007D6B1D" w:rsidRDefault="00BB4BF7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0" w:type="dxa"/>
          </w:tcPr>
          <w:p w:rsidR="00BB4BF7" w:rsidRPr="007D6B1D" w:rsidRDefault="00BB4BF7" w:rsidP="002A52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 w:rsidR="002A527C"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ที่จัดซื้อ</w:t>
            </w:r>
          </w:p>
        </w:tc>
        <w:tc>
          <w:tcPr>
            <w:tcW w:w="1385" w:type="dxa"/>
          </w:tcPr>
          <w:p w:rsidR="00BB4BF7" w:rsidRPr="007D6B1D" w:rsidRDefault="00BB4BF7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เด็กมีสนามเด็กเล่นที่ทันสมัยและเพียงพอ</w:t>
            </w:r>
          </w:p>
        </w:tc>
        <w:tc>
          <w:tcPr>
            <w:tcW w:w="1245" w:type="dxa"/>
          </w:tcPr>
          <w:p w:rsidR="00BB4BF7" w:rsidRPr="007D6B1D" w:rsidRDefault="00BB4BF7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B26FB" w:rsidRPr="00D865BE" w:rsidTr="00BF5D98">
        <w:tc>
          <w:tcPr>
            <w:tcW w:w="540" w:type="dxa"/>
          </w:tcPr>
          <w:p w:rsidR="000B26FB" w:rsidRPr="007D6B1D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197</w:t>
            </w:r>
          </w:p>
        </w:tc>
        <w:tc>
          <w:tcPr>
            <w:tcW w:w="1919" w:type="dxa"/>
          </w:tcPr>
          <w:p w:rsidR="000B26FB" w:rsidRPr="007D6B1D" w:rsidRDefault="000B26FB" w:rsidP="00B52075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ค่าอาหารเสริม(นม) </w:t>
            </w:r>
          </w:p>
        </w:tc>
        <w:tc>
          <w:tcPr>
            <w:tcW w:w="2068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เพื่อให้เด็กได้ดื่มนมครบทุกคนและเพียงพอ</w:t>
            </w:r>
          </w:p>
        </w:tc>
        <w:tc>
          <w:tcPr>
            <w:tcW w:w="2324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ศูนย์เด็กเล็กทั้ง 4 ศูนย์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0" w:type="dxa"/>
          </w:tcPr>
          <w:p w:rsidR="000B26FB" w:rsidRPr="007D6B1D" w:rsidRDefault="000B26FB" w:rsidP="005874E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385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เด็กได้ดื่มนมทุกคน</w:t>
            </w:r>
          </w:p>
        </w:tc>
        <w:tc>
          <w:tcPr>
            <w:tcW w:w="1245" w:type="dxa"/>
          </w:tcPr>
          <w:p w:rsidR="000B26FB" w:rsidRPr="007D6B1D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B26FB" w:rsidRPr="00D865BE" w:rsidTr="00BF5D98">
        <w:tc>
          <w:tcPr>
            <w:tcW w:w="540" w:type="dxa"/>
          </w:tcPr>
          <w:p w:rsidR="000B26FB" w:rsidRPr="007D6B1D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198</w:t>
            </w:r>
          </w:p>
        </w:tc>
        <w:tc>
          <w:tcPr>
            <w:tcW w:w="1919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สนับสนุนอาหารกลางวันให้ ศูนย์พัฒนาเด็กเล็กทั้ง 4 ศูนย์</w:t>
            </w:r>
          </w:p>
        </w:tc>
        <w:tc>
          <w:tcPr>
            <w:tcW w:w="2068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เพื่อให้เด็กได้รับประทานอาหรที่พียงพอครบทั้ง 5 หมู่</w:t>
            </w:r>
          </w:p>
        </w:tc>
        <w:tc>
          <w:tcPr>
            <w:tcW w:w="2324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ศูนย์เด็กเล็กทั้ง 4 ศูนย์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0B26FB" w:rsidRPr="007D6B1D" w:rsidRDefault="000B26FB" w:rsidP="00C17EE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0" w:type="dxa"/>
          </w:tcPr>
          <w:p w:rsidR="000B26FB" w:rsidRPr="007D6B1D" w:rsidRDefault="000B26FB" w:rsidP="002A527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385" w:type="dxa"/>
          </w:tcPr>
          <w:p w:rsidR="000B26FB" w:rsidRPr="007D6B1D" w:rsidRDefault="000B26FB" w:rsidP="00C17EE0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เด็กได้รับประทานอาหารที่เพียงพอและครบทั้ง 5 หมู่</w:t>
            </w:r>
          </w:p>
        </w:tc>
        <w:tc>
          <w:tcPr>
            <w:tcW w:w="1245" w:type="dxa"/>
          </w:tcPr>
          <w:p w:rsidR="000B26FB" w:rsidRPr="007D6B1D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B26FB" w:rsidRPr="00D865BE" w:rsidTr="00BF5D98">
        <w:tc>
          <w:tcPr>
            <w:tcW w:w="540" w:type="dxa"/>
          </w:tcPr>
          <w:p w:rsidR="000B26FB" w:rsidRPr="007D6B1D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199</w:t>
            </w:r>
          </w:p>
        </w:tc>
        <w:tc>
          <w:tcPr>
            <w:tcW w:w="1919" w:type="dxa"/>
          </w:tcPr>
          <w:p w:rsidR="000B26FB" w:rsidRPr="007D6B1D" w:rsidRDefault="000B26FB" w:rsidP="00F47A39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ค่าอาหารเสริม(นม)ของโรงเรียนสังกัด สพฐ.ร.ร.จตุรคามพัฒนา</w:t>
            </w:r>
          </w:p>
        </w:tc>
        <w:tc>
          <w:tcPr>
            <w:tcW w:w="2068" w:type="dxa"/>
          </w:tcPr>
          <w:p w:rsidR="000B26FB" w:rsidRPr="007D6B1D" w:rsidRDefault="000B26FB" w:rsidP="00F47A39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เพื่อให้เด็กนักเรียนได้ดื่มนมสะอาดครบทุกคน</w:t>
            </w:r>
          </w:p>
        </w:tc>
        <w:tc>
          <w:tcPr>
            <w:tcW w:w="2324" w:type="dxa"/>
          </w:tcPr>
          <w:p w:rsidR="000B26FB" w:rsidRPr="007D6B1D" w:rsidRDefault="000B26FB" w:rsidP="00F47A39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โรงเรียนจตุรคามพัฒนา</w:t>
            </w:r>
          </w:p>
        </w:tc>
        <w:tc>
          <w:tcPr>
            <w:tcW w:w="1049" w:type="dxa"/>
          </w:tcPr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0" w:type="dxa"/>
          </w:tcPr>
          <w:p w:rsidR="000B26FB" w:rsidRPr="007D6B1D" w:rsidRDefault="000B26FB" w:rsidP="005874EE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ร้อยละที่อุดหนุน</w:t>
            </w:r>
          </w:p>
        </w:tc>
        <w:tc>
          <w:tcPr>
            <w:tcW w:w="1385" w:type="dxa"/>
          </w:tcPr>
          <w:p w:rsidR="000B26FB" w:rsidRPr="007D6B1D" w:rsidRDefault="000B26FB" w:rsidP="00F47A39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เด็กนักเรียนได้ดื่มนมทุกคน</w:t>
            </w:r>
          </w:p>
        </w:tc>
        <w:tc>
          <w:tcPr>
            <w:tcW w:w="1245" w:type="dxa"/>
          </w:tcPr>
          <w:p w:rsidR="000B26FB" w:rsidRPr="007D6B1D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B26FB" w:rsidRPr="00D865BE" w:rsidTr="00BF5D98">
        <w:tc>
          <w:tcPr>
            <w:tcW w:w="540" w:type="dxa"/>
          </w:tcPr>
          <w:p w:rsidR="000B26FB" w:rsidRPr="007D6B1D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</w:p>
        </w:tc>
        <w:tc>
          <w:tcPr>
            <w:tcW w:w="1919" w:type="dxa"/>
          </w:tcPr>
          <w:p w:rsidR="000B26FB" w:rsidRPr="007D6B1D" w:rsidRDefault="000B26FB" w:rsidP="00B52075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อุดหนุนโรงเรียนจตุรคามพัฒนา สำหรับสนับสนุนอาหารกลางวัน </w:t>
            </w:r>
          </w:p>
        </w:tc>
        <w:tc>
          <w:tcPr>
            <w:tcW w:w="2068" w:type="dxa"/>
          </w:tcPr>
          <w:p w:rsidR="000B26FB" w:rsidRPr="007D6B1D" w:rsidRDefault="000B26FB" w:rsidP="00F47A39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เพื่อให้เด็กนักเรียนได้รับประทานอาหารที่เพียงพอครบทุกคน</w:t>
            </w:r>
          </w:p>
        </w:tc>
        <w:tc>
          <w:tcPr>
            <w:tcW w:w="2324" w:type="dxa"/>
          </w:tcPr>
          <w:p w:rsidR="000B26FB" w:rsidRPr="007D6B1D" w:rsidRDefault="000B26FB" w:rsidP="00F47A39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โรงเรียนจตุรคามพัฒนา</w:t>
            </w:r>
          </w:p>
        </w:tc>
        <w:tc>
          <w:tcPr>
            <w:tcW w:w="1049" w:type="dxa"/>
          </w:tcPr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1,344,000</w:t>
            </w:r>
          </w:p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1,344,000</w:t>
            </w:r>
          </w:p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1,344,000</w:t>
            </w:r>
          </w:p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1,344,000</w:t>
            </w:r>
          </w:p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1,344,000</w:t>
            </w:r>
          </w:p>
          <w:p w:rsidR="000B26FB" w:rsidRPr="007D6B1D" w:rsidRDefault="000B26FB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0" w:type="dxa"/>
          </w:tcPr>
          <w:p w:rsidR="000B26FB" w:rsidRPr="007D6B1D" w:rsidRDefault="000B26FB" w:rsidP="002A527C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ร้อยละที่อุดหนุน</w:t>
            </w:r>
          </w:p>
        </w:tc>
        <w:tc>
          <w:tcPr>
            <w:tcW w:w="1385" w:type="dxa"/>
          </w:tcPr>
          <w:p w:rsidR="000B26FB" w:rsidRPr="007D6B1D" w:rsidRDefault="000B26FB" w:rsidP="00F47A39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เด็กนักเรียนได้รับประทานทุกคน</w:t>
            </w:r>
          </w:p>
        </w:tc>
        <w:tc>
          <w:tcPr>
            <w:tcW w:w="1245" w:type="dxa"/>
          </w:tcPr>
          <w:p w:rsidR="000B26FB" w:rsidRPr="007D6B1D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A90ACC" w:rsidRDefault="00A90ACC" w:rsidP="00221EE0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7D6B1D" w:rsidRPr="00AD0586" w:rsidRDefault="00494CEE" w:rsidP="00221EE0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108</w:t>
      </w:r>
    </w:p>
    <w:p w:rsidR="00EC0996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10837D" wp14:editId="04911F24">
                <wp:simplePos x="0" y="0"/>
                <wp:positionH relativeFrom="column">
                  <wp:posOffset>8237855</wp:posOffset>
                </wp:positionH>
                <wp:positionV relativeFrom="paragraph">
                  <wp:posOffset>12065</wp:posOffset>
                </wp:positionV>
                <wp:extent cx="704850" cy="258792"/>
                <wp:effectExtent l="0" t="0" r="19050" b="27305"/>
                <wp:wrapNone/>
                <wp:docPr id="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8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2" type="#_x0000_t202" style="position:absolute;left:0;text-align:left;margin-left:648.65pt;margin-top:.95pt;width:55.5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 </w:t>
      </w:r>
      <w:r w:rsidR="00645F79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4. </w:t>
      </w:r>
      <w:r w:rsidR="00645F79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สร้างเสริมสมรรถนะประชาชนและพลังทางสังคม</w:t>
      </w:r>
      <w:r w:rsidR="00087F15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</w:p>
    <w:p w:rsidR="00EC0996" w:rsidRPr="00D865BE" w:rsidRDefault="00EC0996" w:rsidP="007D6B1D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3)  ยุทธศาสตร์การพัฒนาด้านการศึกษา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ศาสนา วัฒนธรรมและนันทนาการ</w:t>
      </w:r>
      <w:r w:rsidR="007D6B1D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  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>3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5F3374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พัฒนา</w:t>
      </w:r>
      <w:r w:rsidR="005F3374" w:rsidRPr="00D865BE">
        <w:rPr>
          <w:rFonts w:ascii="TH SarabunIT๙" w:hAnsi="TH SarabunIT๙" w:cs="TH SarabunIT๙"/>
          <w:sz w:val="24"/>
          <w:szCs w:val="24"/>
          <w:cs/>
        </w:rPr>
        <w:t>ด้าน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การเรียนการสอน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918"/>
        <w:gridCol w:w="2067"/>
        <w:gridCol w:w="2323"/>
        <w:gridCol w:w="1049"/>
        <w:gridCol w:w="1049"/>
        <w:gridCol w:w="1049"/>
        <w:gridCol w:w="1049"/>
        <w:gridCol w:w="1049"/>
        <w:gridCol w:w="979"/>
        <w:gridCol w:w="1389"/>
        <w:gridCol w:w="1245"/>
      </w:tblGrid>
      <w:tr w:rsidR="00EC0996" w:rsidRPr="00D865BE" w:rsidTr="00BF5D98">
        <w:tc>
          <w:tcPr>
            <w:tcW w:w="54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1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7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2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79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9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54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7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3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79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D7D76" w:rsidRPr="00D865BE" w:rsidTr="00BF5D98">
        <w:tc>
          <w:tcPr>
            <w:tcW w:w="540" w:type="dxa"/>
          </w:tcPr>
          <w:p w:rsidR="009D7D76" w:rsidRPr="00D865BE" w:rsidRDefault="00494CEE" w:rsidP="00465A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201</w:t>
            </w:r>
          </w:p>
        </w:tc>
        <w:tc>
          <w:tcPr>
            <w:tcW w:w="1918" w:type="dxa"/>
          </w:tcPr>
          <w:p w:rsidR="00555C03" w:rsidRDefault="009D7D76" w:rsidP="0078469A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 / ส่งเสริ</w:t>
            </w:r>
            <w:r w:rsidR="00555C03">
              <w:rPr>
                <w:rFonts w:ascii="TH SarabunIT๙" w:hAnsi="TH SarabunIT๙" w:cs="TH SarabunIT๙"/>
                <w:sz w:val="24"/>
                <w:szCs w:val="24"/>
                <w:cs/>
              </w:rPr>
              <w:t>มกิจกรรมกีฬา</w:t>
            </w:r>
            <w:r w:rsidR="00555C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เด็กเล็กทั้ง</w:t>
            </w:r>
          </w:p>
          <w:p w:rsidR="009D7D76" w:rsidRPr="00D865BE" w:rsidRDefault="00555C03" w:rsidP="0078469A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4 ศูนย์</w:t>
            </w:r>
          </w:p>
        </w:tc>
        <w:tc>
          <w:tcPr>
            <w:tcW w:w="2067" w:type="dxa"/>
          </w:tcPr>
          <w:p w:rsidR="009D7D76" w:rsidRPr="00D865BE" w:rsidRDefault="009D7D76" w:rsidP="0078469A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เพื่อส่งเสริมให้เด็กได้ออกกำลังกาย</w:t>
            </w:r>
            <w:r w:rsidR="00555C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เสริม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</w:t>
            </w:r>
            <w:r w:rsidR="00555C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พัฒนาการเดเกเล็ก</w:t>
            </w:r>
            <w:r w:rsidR="00555C03">
              <w:rPr>
                <w:rFonts w:ascii="TH SarabunIT๙" w:hAnsi="TH SarabunIT๙" w:cs="TH SarabunIT๙"/>
                <w:sz w:val="24"/>
                <w:szCs w:val="24"/>
                <w:cs/>
              </w:rPr>
              <w:t>ความส</w:t>
            </w:r>
            <w:r w:rsidR="00555C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ามัคคี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อันดีระหว่างกัน</w:t>
            </w:r>
          </w:p>
        </w:tc>
        <w:tc>
          <w:tcPr>
            <w:tcW w:w="2323" w:type="dxa"/>
          </w:tcPr>
          <w:p w:rsidR="009D7D76" w:rsidRPr="00D865BE" w:rsidRDefault="00555C03" w:rsidP="0078469A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ศูนย์พัฒนาเด็กเล็กทั้ง 4 ศูนย์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D7D76" w:rsidRPr="00D865BE" w:rsidRDefault="009D7D76" w:rsidP="0078469A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D7D76" w:rsidRPr="00D865BE" w:rsidRDefault="009D7D76" w:rsidP="0078469A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D7D76" w:rsidRPr="00D865BE" w:rsidRDefault="009D7D76" w:rsidP="0078469A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D7D76" w:rsidRPr="00D865BE" w:rsidRDefault="009D7D76" w:rsidP="0078469A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D7D76" w:rsidRPr="00D865BE" w:rsidRDefault="009D7D76" w:rsidP="0078469A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9D7D76" w:rsidRPr="00D865BE" w:rsidRDefault="009D7D76" w:rsidP="0078469A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389" w:type="dxa"/>
          </w:tcPr>
          <w:p w:rsidR="009D7D76" w:rsidRPr="00D865BE" w:rsidRDefault="009D7D76" w:rsidP="0078469A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เด็กได้ออกกำลังกายสร้าง</w:t>
            </w:r>
            <w:r w:rsidR="00555C0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พัฒนาการที่ดีและ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ความสัมพันธ์อันดีระหว่างกัน</w:t>
            </w:r>
          </w:p>
        </w:tc>
        <w:tc>
          <w:tcPr>
            <w:tcW w:w="1245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FA032D" w:rsidRPr="00D865BE" w:rsidTr="00BF5D98">
        <w:tc>
          <w:tcPr>
            <w:tcW w:w="540" w:type="dxa"/>
          </w:tcPr>
          <w:p w:rsidR="00FA032D" w:rsidRPr="00D865BE" w:rsidRDefault="00494CEE" w:rsidP="00465A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202</w:t>
            </w:r>
          </w:p>
        </w:tc>
        <w:tc>
          <w:tcPr>
            <w:tcW w:w="1918" w:type="dxa"/>
          </w:tcPr>
          <w:p w:rsidR="00FA032D" w:rsidRPr="00D865BE" w:rsidRDefault="00FA032D" w:rsidP="0078469A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โครงการปรับปรุงภูมิทัศน์ศูนย์พัฒนาเด็กเล็กทั้ง</w:t>
            </w:r>
          </w:p>
          <w:p w:rsidR="00FA032D" w:rsidRPr="00D865BE" w:rsidRDefault="00FA032D" w:rsidP="0078469A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4ศูนย์</w:t>
            </w:r>
          </w:p>
        </w:tc>
        <w:tc>
          <w:tcPr>
            <w:tcW w:w="2067" w:type="dxa"/>
          </w:tcPr>
          <w:p w:rsidR="00FA032D" w:rsidRPr="00D865BE" w:rsidRDefault="00FA032D" w:rsidP="0078469A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เพื่อให้ศูนย์พัฒนาเด็กเล็กสวยงามน่าอยู่</w:t>
            </w:r>
          </w:p>
        </w:tc>
        <w:tc>
          <w:tcPr>
            <w:tcW w:w="2323" w:type="dxa"/>
          </w:tcPr>
          <w:p w:rsidR="00FA032D" w:rsidRPr="00D865BE" w:rsidRDefault="00FA032D" w:rsidP="0078469A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</w:t>
            </w:r>
          </w:p>
        </w:tc>
        <w:tc>
          <w:tcPr>
            <w:tcW w:w="1049" w:type="dxa"/>
          </w:tcPr>
          <w:p w:rsidR="00FA032D" w:rsidRPr="00D865BE" w:rsidRDefault="00FA032D" w:rsidP="0078469A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D865BE" w:rsidRDefault="00FA032D" w:rsidP="0078469A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D865BE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D865BE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D865BE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D865BE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D865BE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D865BE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D865BE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D865BE" w:rsidRDefault="00FA032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FA032D" w:rsidRPr="00D865BE" w:rsidRDefault="00FA032D" w:rsidP="0078469A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ร้อยละที่ปรับปรุง</w:t>
            </w:r>
          </w:p>
        </w:tc>
        <w:tc>
          <w:tcPr>
            <w:tcW w:w="1389" w:type="dxa"/>
          </w:tcPr>
          <w:p w:rsidR="00FA032D" w:rsidRPr="00D865BE" w:rsidRDefault="00FA032D" w:rsidP="0078469A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ศูนย์พัฒนาเด็กสวยงาม</w:t>
            </w:r>
          </w:p>
        </w:tc>
        <w:tc>
          <w:tcPr>
            <w:tcW w:w="1245" w:type="dxa"/>
          </w:tcPr>
          <w:p w:rsidR="00FA032D" w:rsidRPr="00D865BE" w:rsidRDefault="00FA032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9D7D76" w:rsidRPr="00D865BE" w:rsidTr="00BF5D98">
        <w:tc>
          <w:tcPr>
            <w:tcW w:w="540" w:type="dxa"/>
          </w:tcPr>
          <w:p w:rsidR="009D7D76" w:rsidRPr="00D865BE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203</w:t>
            </w:r>
          </w:p>
        </w:tc>
        <w:tc>
          <w:tcPr>
            <w:tcW w:w="1918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โครงการนิทรรศการแสดงผลงานของศูนย์พัฒนาเด็กเล็ก</w:t>
            </w:r>
          </w:p>
        </w:tc>
        <w:tc>
          <w:tcPr>
            <w:tcW w:w="2067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เพื่อจัดนิทรรศการแสดงผลงานของศูนย์พัฒนาเด็กเล็ก</w:t>
            </w:r>
          </w:p>
        </w:tc>
        <w:tc>
          <w:tcPr>
            <w:tcW w:w="2323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9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นิทรรศการแสดงผลงานของศูนย์พัฒนาเด็กเล็กทั้ง 4 ศูนย์</w:t>
            </w:r>
          </w:p>
        </w:tc>
        <w:tc>
          <w:tcPr>
            <w:tcW w:w="1245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9D7D76" w:rsidRPr="00D865BE" w:rsidTr="00BF5D98">
        <w:tc>
          <w:tcPr>
            <w:tcW w:w="540" w:type="dxa"/>
          </w:tcPr>
          <w:p w:rsidR="009D7D76" w:rsidRPr="00D865BE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204</w:t>
            </w:r>
          </w:p>
        </w:tc>
        <w:tc>
          <w:tcPr>
            <w:tcW w:w="1918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โครงการอบรมป้องกันและดูแลความปลอดภัยในการรับส่งเด็กปฐมวัยในศูนย์พัฒนาเด็กเล็ก</w:t>
            </w:r>
          </w:p>
        </w:tc>
        <w:tc>
          <w:tcPr>
            <w:tcW w:w="2067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เพื่อให้การอบรมป้องกันและดูแลความปลอดภัยในการรับส่งเด็กปฐมวัยในศูนย์พัฒนาเด็กเล็ก</w:t>
            </w:r>
          </w:p>
        </w:tc>
        <w:tc>
          <w:tcPr>
            <w:tcW w:w="2323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โครงการอบรมป้องกันและดูแลความปลอดภัยในการรับส่งเด็กปฐมวัยในศูนย์พัฒนาเด็กเล็ก จำนวน 1 โครงการ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200,000(งบ อบต.)</w:t>
            </w:r>
          </w:p>
        </w:tc>
        <w:tc>
          <w:tcPr>
            <w:tcW w:w="979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9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เด็กมีความปลอดภัยในการเดินทางมากขึ้น</w:t>
            </w:r>
          </w:p>
        </w:tc>
        <w:tc>
          <w:tcPr>
            <w:tcW w:w="1245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B35CC5" w:rsidRDefault="00B35CC5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64399C" w:rsidRDefault="0064399C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64399C" w:rsidRDefault="0064399C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9A5BFE" w:rsidRDefault="009A5BFE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D6B1D" w:rsidRDefault="007D6B1D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956D1" w:rsidRDefault="00D956D1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956D1" w:rsidRPr="00AD0586" w:rsidRDefault="00494CEE" w:rsidP="00D956D1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109</w:t>
      </w:r>
    </w:p>
    <w:p w:rsidR="00D956D1" w:rsidRPr="00D865BE" w:rsidRDefault="00D956D1" w:rsidP="00D956D1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DEAC312" wp14:editId="024A3946">
                <wp:simplePos x="0" y="0"/>
                <wp:positionH relativeFrom="column">
                  <wp:posOffset>8237855</wp:posOffset>
                </wp:positionH>
                <wp:positionV relativeFrom="paragraph">
                  <wp:posOffset>12065</wp:posOffset>
                </wp:positionV>
                <wp:extent cx="704850" cy="258792"/>
                <wp:effectExtent l="0" t="0" r="19050" b="27305"/>
                <wp:wrapNone/>
                <wp:docPr id="2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58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D956D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3" type="#_x0000_t202" style="position:absolute;left:0;text-align:left;margin-left:648.65pt;margin-top:.95pt;width:55.5pt;height:20.4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">
                <v:textbox>
                  <w:txbxContent>
                    <w:p w:rsidR="00D6424D" w:rsidRPr="004E6830" w:rsidRDefault="00D6424D" w:rsidP="00D956D1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D956D1" w:rsidRPr="00D865BE" w:rsidRDefault="00D956D1" w:rsidP="00D956D1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D956D1" w:rsidRPr="00D865BE" w:rsidRDefault="00D956D1" w:rsidP="00D956D1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D956D1" w:rsidRPr="00D865BE" w:rsidRDefault="00D956D1" w:rsidP="00D956D1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4.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สร้างเสริมสมรรถนะประชาชนและพลังทางสังคม   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D956D1" w:rsidRPr="00D865BE" w:rsidRDefault="00D956D1" w:rsidP="00D956D1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</w:p>
    <w:p w:rsidR="001B6D29" w:rsidRDefault="00D956D1" w:rsidP="00D956D1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3)  ยุทธศาสตร์การพัฒนาด้านการศึกษา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ศาสนา วัฒนธรรมและนันทนาการ</w:t>
      </w:r>
      <w:r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 </w:t>
      </w:r>
    </w:p>
    <w:p w:rsidR="00D956D1" w:rsidRPr="00D865BE" w:rsidRDefault="00D956D1" w:rsidP="00D956D1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>3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แผนงานพัฒนาด้านการเรียนการสอน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918"/>
        <w:gridCol w:w="2067"/>
        <w:gridCol w:w="2323"/>
        <w:gridCol w:w="1049"/>
        <w:gridCol w:w="1049"/>
        <w:gridCol w:w="1049"/>
        <w:gridCol w:w="1049"/>
        <w:gridCol w:w="1049"/>
        <w:gridCol w:w="979"/>
        <w:gridCol w:w="1389"/>
        <w:gridCol w:w="1245"/>
      </w:tblGrid>
      <w:tr w:rsidR="00D956D1" w:rsidRPr="00D865BE" w:rsidTr="00BF5D98">
        <w:tc>
          <w:tcPr>
            <w:tcW w:w="540" w:type="dxa"/>
            <w:vMerge w:val="restart"/>
            <w:vAlign w:val="center"/>
          </w:tcPr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18" w:type="dxa"/>
            <w:vMerge w:val="restart"/>
            <w:vAlign w:val="center"/>
          </w:tcPr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7" w:type="dxa"/>
            <w:vMerge w:val="restart"/>
            <w:vAlign w:val="center"/>
          </w:tcPr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23" w:type="dxa"/>
            <w:vMerge w:val="restart"/>
            <w:vAlign w:val="center"/>
          </w:tcPr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79" w:type="dxa"/>
            <w:vMerge w:val="restart"/>
            <w:vAlign w:val="center"/>
          </w:tcPr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9" w:type="dxa"/>
            <w:vMerge w:val="restart"/>
            <w:vAlign w:val="center"/>
          </w:tcPr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5" w:type="dxa"/>
            <w:vMerge w:val="restart"/>
            <w:vAlign w:val="center"/>
          </w:tcPr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D956D1" w:rsidRPr="00D865BE" w:rsidTr="00BF5D98">
        <w:tc>
          <w:tcPr>
            <w:tcW w:w="540" w:type="dxa"/>
            <w:vMerge/>
          </w:tcPr>
          <w:p w:rsidR="00D956D1" w:rsidRPr="00D865BE" w:rsidRDefault="00D956D1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8" w:type="dxa"/>
            <w:vMerge/>
          </w:tcPr>
          <w:p w:rsidR="00D956D1" w:rsidRPr="00D865BE" w:rsidRDefault="00D956D1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7" w:type="dxa"/>
            <w:vMerge/>
          </w:tcPr>
          <w:p w:rsidR="00D956D1" w:rsidRPr="00D865BE" w:rsidRDefault="00D956D1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3" w:type="dxa"/>
            <w:vMerge/>
          </w:tcPr>
          <w:p w:rsidR="00D956D1" w:rsidRPr="00D865BE" w:rsidRDefault="00D956D1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D956D1" w:rsidRPr="00D865BE" w:rsidRDefault="00D956D1" w:rsidP="00F8516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79" w:type="dxa"/>
            <w:vMerge/>
          </w:tcPr>
          <w:p w:rsidR="00D956D1" w:rsidRPr="00D865BE" w:rsidRDefault="00D956D1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:rsidR="00D956D1" w:rsidRPr="00D865BE" w:rsidRDefault="00D956D1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D956D1" w:rsidRPr="00D865BE" w:rsidRDefault="00D956D1" w:rsidP="00F85162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D7D76" w:rsidRPr="00D865BE" w:rsidTr="00BF5D98">
        <w:tc>
          <w:tcPr>
            <w:tcW w:w="540" w:type="dxa"/>
          </w:tcPr>
          <w:p w:rsidR="009D7D76" w:rsidRPr="00D865BE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205</w:t>
            </w:r>
          </w:p>
        </w:tc>
        <w:tc>
          <w:tcPr>
            <w:tcW w:w="1918" w:type="dxa"/>
          </w:tcPr>
          <w:p w:rsidR="009D7D76" w:rsidRPr="00D956D1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โครงการอบรมส่งเสริมการสวมหมวกนิรภัยปลอดภัย 100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%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เด็กปฐมวัยในศูนย์พัฒนาเด็กเล็ก</w:t>
            </w:r>
          </w:p>
        </w:tc>
        <w:tc>
          <w:tcPr>
            <w:tcW w:w="2067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เพื่อส่งเสริมให้เด็กสวมหมวกนิรภัยปลอดภัยในการเดินทาง</w:t>
            </w:r>
          </w:p>
        </w:tc>
        <w:tc>
          <w:tcPr>
            <w:tcW w:w="2323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โครงการอบรมส่งเสริมการสวมหมวกนิรภัยปลอดภัย 100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%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เด็กปฐมวัยในศูนย์พัฒนาเด็กเล็กจำนวน 1 โครงการ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979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9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เด็กปฐมวัยในศูนย์พัฒนาเด็กเล็กสวมหมวกนิรภัยปลอดภัย 100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%</w:t>
            </w:r>
          </w:p>
        </w:tc>
        <w:tc>
          <w:tcPr>
            <w:tcW w:w="1245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9D7D76" w:rsidRPr="00D865BE" w:rsidTr="00BF5D98">
        <w:tc>
          <w:tcPr>
            <w:tcW w:w="540" w:type="dxa"/>
          </w:tcPr>
          <w:p w:rsidR="009D7D76" w:rsidRPr="00D865BE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206</w:t>
            </w:r>
          </w:p>
        </w:tc>
        <w:tc>
          <w:tcPr>
            <w:tcW w:w="1918" w:type="dxa"/>
          </w:tcPr>
          <w:p w:rsidR="009D7D76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โครงการป้องกันอัคคีภัยในศูนย์พัฒนาเด็กเล็ก</w:t>
            </w:r>
          </w:p>
        </w:tc>
        <w:tc>
          <w:tcPr>
            <w:tcW w:w="2067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เพื่ออบรมให้ความรู้และเป็นการป้องกันอัคคีภัยที่อาจเกิดขึ้น</w:t>
            </w:r>
          </w:p>
        </w:tc>
        <w:tc>
          <w:tcPr>
            <w:tcW w:w="2323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โครงการป้องกันอัคคีภัยในศูนย์พัฒนาเด็กเล็ก จำนวน 1 โครงการ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979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9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ครูมีความรู้และทักษะในการป้องกันอัคคีภัยที่อาจเกิดขึ้น</w:t>
            </w:r>
          </w:p>
        </w:tc>
        <w:tc>
          <w:tcPr>
            <w:tcW w:w="1245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9D7D76" w:rsidRPr="00D865BE" w:rsidTr="00BF5D98">
        <w:tc>
          <w:tcPr>
            <w:tcW w:w="540" w:type="dxa"/>
          </w:tcPr>
          <w:p w:rsidR="009D7D76" w:rsidRPr="00D865BE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207</w:t>
            </w:r>
          </w:p>
        </w:tc>
        <w:tc>
          <w:tcPr>
            <w:tcW w:w="1918" w:type="dxa"/>
          </w:tcPr>
          <w:p w:rsidR="009D7D76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โครงการจัดซื้อถังดับเพลิงให้กับศูนย์พัฒนาเด็กเล็ก</w:t>
            </w:r>
          </w:p>
        </w:tc>
        <w:tc>
          <w:tcPr>
            <w:tcW w:w="2067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เพื่อจัดซื้อถังดับเพลิงให้กับศูนย์พัฒนาเด็กเล็ก</w:t>
            </w:r>
          </w:p>
        </w:tc>
        <w:tc>
          <w:tcPr>
            <w:tcW w:w="2323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จัดซื้อถังดับเพลิงให้กับศูนย์พัฒนาเด็กเล็ก ทั้ง 4 ศูนย์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1049" w:type="dxa"/>
          </w:tcPr>
          <w:p w:rsidR="009D7D76" w:rsidRPr="00D865BE" w:rsidRDefault="009D7D76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00,000(งบ อบต.)</w:t>
            </w:r>
          </w:p>
        </w:tc>
        <w:tc>
          <w:tcPr>
            <w:tcW w:w="979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89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ศูนย์พัฒนาเด็กเล็ก ทั้ง 4 ศูนย์มีความปลอดภัยเพิ่มมากขึ้น</w:t>
            </w:r>
          </w:p>
        </w:tc>
        <w:tc>
          <w:tcPr>
            <w:tcW w:w="1245" w:type="dxa"/>
          </w:tcPr>
          <w:p w:rsidR="009D7D76" w:rsidRPr="00D865BE" w:rsidRDefault="009D7D76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2D632C" w:rsidRDefault="002D632C" w:rsidP="009A5BFE">
      <w:pPr>
        <w:spacing w:after="0"/>
        <w:rPr>
          <w:rFonts w:ascii="TH SarabunIT๙" w:hAnsi="TH SarabunIT๙" w:cs="TH SarabunIT๙"/>
          <w:sz w:val="24"/>
          <w:szCs w:val="24"/>
        </w:rPr>
      </w:pPr>
    </w:p>
    <w:p w:rsidR="009D7D76" w:rsidRDefault="009D7D76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9D7D76" w:rsidRDefault="009D7D76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9D7D76" w:rsidRDefault="009D7D76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9D7D76" w:rsidRDefault="009D7D76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2D632C" w:rsidRDefault="002D632C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2D632C" w:rsidRDefault="002D632C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2D632C" w:rsidRDefault="002D632C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4305DB" w:rsidRDefault="004305DB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4305DB" w:rsidRDefault="004305DB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2E0E10" w:rsidRDefault="002E0E10" w:rsidP="009A5BF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D6B1D" w:rsidRPr="00AD0586" w:rsidRDefault="00494CEE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110</w:t>
      </w:r>
    </w:p>
    <w:p w:rsidR="003A0E13" w:rsidRPr="00D865BE" w:rsidRDefault="003A0E13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F48D121" wp14:editId="378BCEA2">
                <wp:simplePos x="0" y="0"/>
                <wp:positionH relativeFrom="column">
                  <wp:posOffset>8295005</wp:posOffset>
                </wp:positionH>
                <wp:positionV relativeFrom="paragraph">
                  <wp:posOffset>16510</wp:posOffset>
                </wp:positionV>
                <wp:extent cx="704850" cy="284672"/>
                <wp:effectExtent l="0" t="0" r="19050" b="20320"/>
                <wp:wrapNone/>
                <wp:docPr id="2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3A0E1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4" type="#_x0000_t202" style="position:absolute;left:0;text-align:left;margin-left:653.15pt;margin-top:1.3pt;width:55.5pt;height:22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">
                <v:textbox>
                  <w:txbxContent>
                    <w:p w:rsidR="00D6424D" w:rsidRPr="004E6830" w:rsidRDefault="00D6424D" w:rsidP="003A0E1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3A0E13" w:rsidRPr="00D865BE" w:rsidRDefault="003A0E13" w:rsidP="003A0E1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3A0E13" w:rsidRPr="00D865BE" w:rsidRDefault="003A0E13" w:rsidP="003A0E1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3A0E13" w:rsidRPr="00D865BE" w:rsidRDefault="003A0E13" w:rsidP="003A0E13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="00645F79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4. </w:t>
      </w:r>
      <w:r w:rsidR="001F5E2D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645F79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สร้างเสริมสมรรถนะประชาชนและพลังทางสังคม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5F3374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="00087F15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แนวทางพัฒนา ส่งเสริม </w:t>
      </w:r>
      <w:r w:rsidR="004305DB">
        <w:rPr>
          <w:rFonts w:ascii="TH SarabunIT๙" w:hAnsi="TH SarabunIT๙" w:cs="TH SarabunIT๙" w:hint="cs"/>
          <w:sz w:val="24"/>
          <w:szCs w:val="24"/>
          <w:cs/>
          <w:lang w:eastAsia="zh-CN"/>
        </w:rPr>
        <w:t xml:space="preserve">การมีส่วนร่วม </w:t>
      </w:r>
      <w:r w:rsidR="00087F15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3A0E13" w:rsidRPr="00D865BE" w:rsidRDefault="003A0E13" w:rsidP="003A0E13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4.</w:t>
      </w:r>
    </w:p>
    <w:p w:rsidR="003A0E13" w:rsidRPr="007D6B1D" w:rsidRDefault="003A0E13" w:rsidP="007D6B1D">
      <w:pPr>
        <w:pStyle w:val="23"/>
        <w:spacing w:after="0" w:line="240" w:lineRule="atLeast"/>
        <w:ind w:left="284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3)  ยุทธศาสตร์การพัฒนาด้านการศึกษา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ศาสนา วัฒนธรรมและนันทนาการ</w:t>
      </w:r>
      <w:r w:rsidRPr="00D865BE">
        <w:rPr>
          <w:rFonts w:ascii="TH SarabunIT๙" w:hAnsi="TH SarabunIT๙" w:cs="TH SarabunIT๙"/>
          <w:sz w:val="24"/>
          <w:szCs w:val="24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cs/>
        </w:rPr>
        <w:t>3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2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B52075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5F3374" w:rsidRPr="00D865BE">
        <w:rPr>
          <w:rFonts w:ascii="TH SarabunIT๙" w:hAnsi="TH SarabunIT๙" w:cs="TH SarabunIT๙"/>
          <w:sz w:val="24"/>
          <w:szCs w:val="24"/>
          <w:cs/>
        </w:rPr>
        <w:t>พัฒนาด้าน</w:t>
      </w:r>
      <w:r w:rsidR="00B52075" w:rsidRPr="00D865BE">
        <w:rPr>
          <w:rFonts w:ascii="TH SarabunIT๙" w:hAnsi="TH SarabunIT๙" w:cs="TH SarabunIT๙"/>
          <w:sz w:val="24"/>
          <w:szCs w:val="24"/>
          <w:cs/>
        </w:rPr>
        <w:t>การศาสนาวัฒนธรรมและนันทนาการ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1"/>
        <w:gridCol w:w="1922"/>
        <w:gridCol w:w="2068"/>
        <w:gridCol w:w="2325"/>
        <w:gridCol w:w="1049"/>
        <w:gridCol w:w="1049"/>
        <w:gridCol w:w="1049"/>
        <w:gridCol w:w="1049"/>
        <w:gridCol w:w="1049"/>
        <w:gridCol w:w="978"/>
        <w:gridCol w:w="1382"/>
        <w:gridCol w:w="1245"/>
      </w:tblGrid>
      <w:tr w:rsidR="003A0E13" w:rsidRPr="00D865BE" w:rsidTr="00BF5D98">
        <w:tc>
          <w:tcPr>
            <w:tcW w:w="541" w:type="dxa"/>
            <w:vMerge w:val="restart"/>
            <w:vAlign w:val="center"/>
          </w:tcPr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2" w:type="dxa"/>
            <w:vMerge w:val="restart"/>
            <w:vAlign w:val="center"/>
          </w:tcPr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8" w:type="dxa"/>
            <w:vMerge w:val="restart"/>
            <w:vAlign w:val="center"/>
          </w:tcPr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25" w:type="dxa"/>
            <w:vMerge w:val="restart"/>
            <w:vAlign w:val="center"/>
          </w:tcPr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78" w:type="dxa"/>
            <w:vMerge w:val="restart"/>
            <w:vAlign w:val="center"/>
          </w:tcPr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2" w:type="dxa"/>
            <w:vMerge w:val="restart"/>
            <w:vAlign w:val="center"/>
          </w:tcPr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5" w:type="dxa"/>
            <w:vMerge w:val="restart"/>
            <w:vAlign w:val="center"/>
          </w:tcPr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3A0E13" w:rsidRPr="00D865BE" w:rsidTr="00BF5D98">
        <w:tc>
          <w:tcPr>
            <w:tcW w:w="541" w:type="dxa"/>
            <w:vMerge/>
          </w:tcPr>
          <w:p w:rsidR="003A0E13" w:rsidRPr="00D865BE" w:rsidRDefault="003A0E13" w:rsidP="009E3660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22" w:type="dxa"/>
            <w:vMerge/>
          </w:tcPr>
          <w:p w:rsidR="003A0E13" w:rsidRPr="00D865BE" w:rsidRDefault="003A0E13" w:rsidP="009E3660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8" w:type="dxa"/>
            <w:vMerge/>
          </w:tcPr>
          <w:p w:rsidR="003A0E13" w:rsidRPr="00D865BE" w:rsidRDefault="003A0E13" w:rsidP="009E3660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3A0E13" w:rsidRPr="00D865BE" w:rsidRDefault="003A0E13" w:rsidP="009E3660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3A0E13" w:rsidRPr="00D865BE" w:rsidRDefault="003A0E13" w:rsidP="009E366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78" w:type="dxa"/>
            <w:vMerge/>
          </w:tcPr>
          <w:p w:rsidR="003A0E13" w:rsidRPr="00D865BE" w:rsidRDefault="003A0E13" w:rsidP="009E3660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2" w:type="dxa"/>
            <w:vMerge/>
          </w:tcPr>
          <w:p w:rsidR="003A0E13" w:rsidRPr="00D865BE" w:rsidRDefault="003A0E13" w:rsidP="009E3660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3A0E13" w:rsidRPr="00D865BE" w:rsidRDefault="003A0E13" w:rsidP="009E3660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11EF1" w:rsidRPr="00D865BE" w:rsidTr="00BF5D98">
        <w:tc>
          <w:tcPr>
            <w:tcW w:w="541" w:type="dxa"/>
          </w:tcPr>
          <w:p w:rsidR="00E11EF1" w:rsidRPr="00D865BE" w:rsidRDefault="00494CEE" w:rsidP="00465A7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208</w:t>
            </w:r>
          </w:p>
        </w:tc>
        <w:tc>
          <w:tcPr>
            <w:tcW w:w="1922" w:type="dxa"/>
          </w:tcPr>
          <w:p w:rsidR="00E11EF1" w:rsidRPr="00D865BE" w:rsidRDefault="00E11EF1" w:rsidP="009E3660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ส่งเสริมและสนับสนุนกิจกรรมงานประเพณีในท้องถิ่น</w:t>
            </w:r>
          </w:p>
        </w:tc>
        <w:tc>
          <w:tcPr>
            <w:tcW w:w="2068" w:type="dxa"/>
          </w:tcPr>
          <w:p w:rsidR="00E11EF1" w:rsidRPr="00D865BE" w:rsidRDefault="00E11EF1" w:rsidP="009E3660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เพื่อเป็นการส่งเสริมและอนุรักษ์ประเพณี วัฒนธรรมอันดีของท้องถิ่นให้คงอยู่</w:t>
            </w:r>
          </w:p>
        </w:tc>
        <w:tc>
          <w:tcPr>
            <w:tcW w:w="2325" w:type="dxa"/>
          </w:tcPr>
          <w:p w:rsidR="00E11EF1" w:rsidRPr="00D865BE" w:rsidRDefault="00E11EF1" w:rsidP="009E3660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ในเขตพื้นที่อบต.กู่กาสิงห์ทุกหมู่บ้านที่มีกิจกรรมงานประเพณีในท้องถิ่น</w:t>
            </w:r>
          </w:p>
        </w:tc>
        <w:tc>
          <w:tcPr>
            <w:tcW w:w="1049" w:type="dxa"/>
          </w:tcPr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E11EF1" w:rsidRPr="00D865BE" w:rsidRDefault="00E11EF1" w:rsidP="009E3660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2" w:type="dxa"/>
          </w:tcPr>
          <w:p w:rsidR="00E11EF1" w:rsidRPr="00D865BE" w:rsidRDefault="00E11EF1" w:rsidP="009E3660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เพื่อสืบสานงานประเพณีท้องถิ่นให้คงอยู่ในชุมชนตลอดไป</w:t>
            </w:r>
          </w:p>
        </w:tc>
        <w:tc>
          <w:tcPr>
            <w:tcW w:w="1245" w:type="dxa"/>
          </w:tcPr>
          <w:p w:rsidR="00E11EF1" w:rsidRPr="00D865BE" w:rsidRDefault="00E11EF1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E11EF1" w:rsidRPr="00D865BE" w:rsidTr="00BF5D98">
        <w:tc>
          <w:tcPr>
            <w:tcW w:w="541" w:type="dxa"/>
          </w:tcPr>
          <w:p w:rsidR="00E11EF1" w:rsidRPr="00D865BE" w:rsidRDefault="00494CEE" w:rsidP="00465A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209</w:t>
            </w:r>
          </w:p>
        </w:tc>
        <w:tc>
          <w:tcPr>
            <w:tcW w:w="1922" w:type="dxa"/>
          </w:tcPr>
          <w:p w:rsidR="00E11EF1" w:rsidRPr="00D865BE" w:rsidRDefault="00E11EF1" w:rsidP="009E3660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ส่งเสริมและสนับสนุนงานประเพณีบุญบั้งไฟท้องถิ่น</w:t>
            </w:r>
          </w:p>
        </w:tc>
        <w:tc>
          <w:tcPr>
            <w:tcW w:w="2068" w:type="dxa"/>
          </w:tcPr>
          <w:p w:rsidR="00E11EF1" w:rsidRPr="00D865BE" w:rsidRDefault="00E11EF1" w:rsidP="009E3660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เพื่อเป็นการอนุรักษ์ประเพณี วัฒนธรรมอันดีของท้องถิ่น</w:t>
            </w:r>
          </w:p>
        </w:tc>
        <w:tc>
          <w:tcPr>
            <w:tcW w:w="2325" w:type="dxa"/>
          </w:tcPr>
          <w:p w:rsidR="00E11EF1" w:rsidRPr="00D865BE" w:rsidRDefault="00E11EF1" w:rsidP="009E3660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หมู่ที่ 5,6,7,8,10,11,12,13</w:t>
            </w:r>
          </w:p>
        </w:tc>
        <w:tc>
          <w:tcPr>
            <w:tcW w:w="1049" w:type="dxa"/>
          </w:tcPr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80,000</w:t>
            </w:r>
          </w:p>
          <w:p w:rsidR="00E11EF1" w:rsidRPr="00D865BE" w:rsidRDefault="00E11EF1" w:rsidP="009E3660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E11EF1" w:rsidRPr="00D865BE" w:rsidRDefault="00E11EF1" w:rsidP="009E3660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2" w:type="dxa"/>
          </w:tcPr>
          <w:p w:rsidR="00E11EF1" w:rsidRPr="00BE50CE" w:rsidRDefault="00E11EF1" w:rsidP="009E3660">
            <w:pPr>
              <w:spacing w:line="390" w:lineRule="exac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0CE">
              <w:rPr>
                <w:rFonts w:ascii="TH SarabunIT๙" w:hAnsi="TH SarabunIT๙" w:cs="TH SarabunIT๙"/>
                <w:sz w:val="20"/>
                <w:szCs w:val="20"/>
                <w:cs/>
              </w:rPr>
              <w:t>เพื่อสืบสานงานประเพณีท้องถิ่นให้คงอยู่ในชุมชนตลอดไป</w:t>
            </w:r>
          </w:p>
        </w:tc>
        <w:tc>
          <w:tcPr>
            <w:tcW w:w="1245" w:type="dxa"/>
          </w:tcPr>
          <w:p w:rsidR="00E11EF1" w:rsidRPr="00D865BE" w:rsidRDefault="00E11EF1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B26FB" w:rsidRPr="00D865BE" w:rsidTr="00BF5D98">
        <w:tc>
          <w:tcPr>
            <w:tcW w:w="541" w:type="dxa"/>
          </w:tcPr>
          <w:p w:rsidR="000B26FB" w:rsidRPr="00D865BE" w:rsidRDefault="00494CEE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210</w:t>
            </w:r>
          </w:p>
        </w:tc>
        <w:tc>
          <w:tcPr>
            <w:tcW w:w="1922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อุดหนุนการจัดกิจกรรมงานประเพณีบุญผะเหวด</w:t>
            </w:r>
          </w:p>
        </w:tc>
        <w:tc>
          <w:tcPr>
            <w:tcW w:w="2068" w:type="dxa"/>
          </w:tcPr>
          <w:p w:rsidR="000B26FB" w:rsidRPr="00D865BE" w:rsidRDefault="000B26FB" w:rsidP="00B5207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เพื่ออุดหนุนการจัดงานประเพณีสืบสานวัฒนธรรมท้องถิ่นในอำเภอเกษตรวิสัย</w:t>
            </w:r>
          </w:p>
        </w:tc>
        <w:tc>
          <w:tcPr>
            <w:tcW w:w="2325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ที่ทำการปกครอง</w:t>
            </w:r>
          </w:p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อำเภอเกษตรวิสัย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B26FB" w:rsidRPr="00D865BE" w:rsidRDefault="000B26FB" w:rsidP="005874E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382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สืบสานวัฒนธรรมท้องถิ่นในอำเภอเกษตรวิสัย</w:t>
            </w:r>
          </w:p>
        </w:tc>
        <w:tc>
          <w:tcPr>
            <w:tcW w:w="1245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B26FB" w:rsidRPr="00D865BE" w:rsidTr="00BF5D98">
        <w:tc>
          <w:tcPr>
            <w:tcW w:w="541" w:type="dxa"/>
          </w:tcPr>
          <w:p w:rsidR="000B26FB" w:rsidRPr="00D865BE" w:rsidRDefault="00494CEE" w:rsidP="00F8516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211</w:t>
            </w:r>
          </w:p>
        </w:tc>
        <w:tc>
          <w:tcPr>
            <w:tcW w:w="1922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อุดหนุนกิจกรรมโครงการวันต่อต้านยาเสพติดโลก</w:t>
            </w:r>
          </w:p>
        </w:tc>
        <w:tc>
          <w:tcPr>
            <w:tcW w:w="2068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เพื่ออุดหนุนที่ทำการปกครองอำเภอเกษตรวิสัยในการจัดกิจกรรมวันต่อต้านยาเสพติดโลก</w:t>
            </w:r>
          </w:p>
        </w:tc>
        <w:tc>
          <w:tcPr>
            <w:tcW w:w="2325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ที่ทำการปกครอง</w:t>
            </w:r>
          </w:p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อำเภอเกษตรวิสัย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B26FB" w:rsidRPr="00D865BE" w:rsidRDefault="000B26FB" w:rsidP="005874E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382" w:type="dxa"/>
          </w:tcPr>
          <w:p w:rsidR="000B26FB" w:rsidRPr="00D865BE" w:rsidRDefault="000B26FB" w:rsidP="00BB4B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ที่ทำการปกครองอ.เกษตรวิสัยได้จัดกิจกรรมวันต่อต้านยาเสพติดโลก</w:t>
            </w:r>
          </w:p>
        </w:tc>
        <w:tc>
          <w:tcPr>
            <w:tcW w:w="1245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B26FB" w:rsidRPr="00D865BE" w:rsidTr="00BF5D98">
        <w:tc>
          <w:tcPr>
            <w:tcW w:w="541" w:type="dxa"/>
          </w:tcPr>
          <w:p w:rsidR="000B26FB" w:rsidRPr="00D865BE" w:rsidRDefault="00494CEE" w:rsidP="00F8516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212</w:t>
            </w:r>
          </w:p>
        </w:tc>
        <w:tc>
          <w:tcPr>
            <w:tcW w:w="1922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อุดหนุนการจัดงานประเพณีบุญคูณลาน</w:t>
            </w:r>
          </w:p>
        </w:tc>
        <w:tc>
          <w:tcPr>
            <w:tcW w:w="2068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เพื่ออุดหนุนการจัดงานประเพณีสืบสานวัฒนธรรมท้องถิ่นในอำเภอเกษตรวิสัย</w:t>
            </w:r>
          </w:p>
        </w:tc>
        <w:tc>
          <w:tcPr>
            <w:tcW w:w="2325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ที่ทำการปกครอง</w:t>
            </w:r>
          </w:p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อำเภอเกษตรวิสัย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B26FB" w:rsidRPr="00D865BE" w:rsidRDefault="000B26FB" w:rsidP="005874E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382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สืบสานวัฒนธรรมท้องถิ่นในอำเภอเกษตรวิสัย</w:t>
            </w:r>
          </w:p>
        </w:tc>
        <w:tc>
          <w:tcPr>
            <w:tcW w:w="1245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B26FB" w:rsidRPr="00D865BE" w:rsidTr="00BF5D98">
        <w:tc>
          <w:tcPr>
            <w:tcW w:w="541" w:type="dxa"/>
          </w:tcPr>
          <w:p w:rsidR="000B26FB" w:rsidRPr="00D865BE" w:rsidRDefault="00494CEE" w:rsidP="00F8516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213</w:t>
            </w:r>
          </w:p>
        </w:tc>
        <w:tc>
          <w:tcPr>
            <w:tcW w:w="1922" w:type="dxa"/>
          </w:tcPr>
          <w:p w:rsidR="000B26FB" w:rsidRPr="00D865BE" w:rsidRDefault="000B26FB" w:rsidP="00BB4B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อุดหนุนการจัดงานประเพณีสมมาน้ำคืนเพ็งเส็งประทีป(ลอยกระทง)</w:t>
            </w:r>
          </w:p>
        </w:tc>
        <w:tc>
          <w:tcPr>
            <w:tcW w:w="2068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เพื่ออุดหนุนการจัดงานประเพณีสืบสานวัฒนธรรมท้องถิ่นในอำเภอเกษตรวิสัย</w:t>
            </w:r>
          </w:p>
        </w:tc>
        <w:tc>
          <w:tcPr>
            <w:tcW w:w="2325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ที่ทำการปกครอง</w:t>
            </w:r>
          </w:p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อำเภอเกษตรวิสัย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B26FB" w:rsidRPr="00D865BE" w:rsidRDefault="000B26FB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382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สืบสานวัฒนธรรมท้องถิ่นในอำเภอเกษตรวิสัย</w:t>
            </w:r>
          </w:p>
        </w:tc>
        <w:tc>
          <w:tcPr>
            <w:tcW w:w="1245" w:type="dxa"/>
          </w:tcPr>
          <w:p w:rsidR="000B26FB" w:rsidRPr="00D865BE" w:rsidRDefault="000B26FB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DC1773" w:rsidRDefault="00DC1773" w:rsidP="00BB4BF7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BE50CE" w:rsidRPr="00D865BE" w:rsidRDefault="00BE50CE" w:rsidP="00BB4BF7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BE74E6" w:rsidRPr="00AD0586" w:rsidRDefault="00494CEE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111</w:t>
      </w:r>
    </w:p>
    <w:p w:rsidR="00BB4BF7" w:rsidRPr="00D865BE" w:rsidRDefault="00BB4BF7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1E11B7" wp14:editId="6C9A428A">
                <wp:simplePos x="0" y="0"/>
                <wp:positionH relativeFrom="column">
                  <wp:posOffset>8228330</wp:posOffset>
                </wp:positionH>
                <wp:positionV relativeFrom="paragraph">
                  <wp:posOffset>16510</wp:posOffset>
                </wp:positionV>
                <wp:extent cx="704850" cy="284672"/>
                <wp:effectExtent l="0" t="0" r="19050" b="2032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BB4BF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5" type="#_x0000_t202" style="position:absolute;left:0;text-align:left;margin-left:647.9pt;margin-top:1.3pt;width:55.5pt;height:22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">
                <v:textbox>
                  <w:txbxContent>
                    <w:p w:rsidR="00D6424D" w:rsidRPr="004E6830" w:rsidRDefault="00D6424D" w:rsidP="00BB4BF7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BB4BF7" w:rsidRPr="00D865BE" w:rsidRDefault="00BB4BF7" w:rsidP="00BB4BF7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BB4BF7" w:rsidRPr="00D865BE" w:rsidRDefault="00BB4BF7" w:rsidP="00BB4BF7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BB4BF7" w:rsidRPr="00D865BE" w:rsidRDefault="00BB4BF7" w:rsidP="00BB4BF7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="00645F79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4. </w:t>
      </w:r>
      <w:r w:rsidR="00645F79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สร้างเสริมสมรรถนะประชาชนและพลังทางสังคม</w:t>
      </w:r>
      <w:r w:rsidR="00087F15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BB4BF7" w:rsidRPr="00D865BE" w:rsidRDefault="00BB4BF7" w:rsidP="00BB4BF7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4.</w:t>
      </w:r>
    </w:p>
    <w:p w:rsidR="005F3374" w:rsidRPr="00D865BE" w:rsidRDefault="00BB4BF7" w:rsidP="004F1488">
      <w:pPr>
        <w:pStyle w:val="23"/>
        <w:spacing w:after="0" w:line="240" w:lineRule="atLeast"/>
        <w:ind w:left="284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3)  ยุทธศาสตร์การพัฒนาด้านการศึกษา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ศาสนา วัฒนธรรมและนันทนาการ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</w:p>
    <w:p w:rsidR="00BB4BF7" w:rsidRPr="00D865BE" w:rsidRDefault="00BB4BF7" w:rsidP="004F1488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>3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="008C7D6F" w:rsidRPr="00D865BE">
        <w:rPr>
          <w:rFonts w:ascii="TH SarabunIT๙" w:hAnsi="TH SarabunIT๙" w:cs="TH SarabunIT๙"/>
          <w:sz w:val="24"/>
          <w:szCs w:val="24"/>
          <w:cs/>
        </w:rPr>
        <w:t>3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8C7D6F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5F3374" w:rsidRPr="00D865BE">
        <w:rPr>
          <w:rFonts w:ascii="TH SarabunIT๙" w:hAnsi="TH SarabunIT๙" w:cs="TH SarabunIT๙"/>
          <w:sz w:val="24"/>
          <w:szCs w:val="24"/>
          <w:cs/>
        </w:rPr>
        <w:t xml:space="preserve">พัฒนาด้าน </w:t>
      </w:r>
      <w:r w:rsidR="008C7D6F" w:rsidRPr="00D865BE">
        <w:rPr>
          <w:rFonts w:ascii="TH SarabunIT๙" w:hAnsi="TH SarabunIT๙" w:cs="TH SarabunIT๙"/>
          <w:sz w:val="24"/>
          <w:szCs w:val="24"/>
          <w:cs/>
        </w:rPr>
        <w:t>การศาสนา งานกีฬา</w:t>
      </w:r>
      <w:r w:rsidRPr="00D865BE">
        <w:rPr>
          <w:rFonts w:ascii="TH SarabunIT๙" w:hAnsi="TH SarabunIT๙" w:cs="TH SarabunIT๙"/>
          <w:sz w:val="24"/>
          <w:szCs w:val="24"/>
          <w:cs/>
        </w:rPr>
        <w:t>และนันทนาการ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1"/>
        <w:gridCol w:w="1922"/>
        <w:gridCol w:w="2068"/>
        <w:gridCol w:w="2325"/>
        <w:gridCol w:w="1049"/>
        <w:gridCol w:w="1049"/>
        <w:gridCol w:w="1049"/>
        <w:gridCol w:w="1049"/>
        <w:gridCol w:w="1049"/>
        <w:gridCol w:w="978"/>
        <w:gridCol w:w="1382"/>
        <w:gridCol w:w="1245"/>
      </w:tblGrid>
      <w:tr w:rsidR="00BB4BF7" w:rsidRPr="00D865BE" w:rsidTr="00BF5D98">
        <w:tc>
          <w:tcPr>
            <w:tcW w:w="541" w:type="dxa"/>
            <w:vMerge w:val="restart"/>
            <w:vAlign w:val="center"/>
          </w:tcPr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2" w:type="dxa"/>
            <w:vMerge w:val="restart"/>
            <w:vAlign w:val="center"/>
          </w:tcPr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8" w:type="dxa"/>
            <w:vMerge w:val="restart"/>
            <w:vAlign w:val="center"/>
          </w:tcPr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25" w:type="dxa"/>
            <w:vMerge w:val="restart"/>
            <w:vAlign w:val="center"/>
          </w:tcPr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78" w:type="dxa"/>
            <w:vMerge w:val="restart"/>
            <w:vAlign w:val="center"/>
          </w:tcPr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2" w:type="dxa"/>
            <w:vMerge w:val="restart"/>
            <w:vAlign w:val="center"/>
          </w:tcPr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5" w:type="dxa"/>
            <w:vMerge w:val="restart"/>
            <w:vAlign w:val="center"/>
          </w:tcPr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BB4BF7" w:rsidRPr="00D865BE" w:rsidTr="00BF5D98">
        <w:tc>
          <w:tcPr>
            <w:tcW w:w="541" w:type="dxa"/>
            <w:vMerge/>
          </w:tcPr>
          <w:p w:rsidR="00BB4BF7" w:rsidRPr="00D865BE" w:rsidRDefault="00BB4BF7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22" w:type="dxa"/>
            <w:vMerge/>
          </w:tcPr>
          <w:p w:rsidR="00BB4BF7" w:rsidRPr="00D865BE" w:rsidRDefault="00BB4BF7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8" w:type="dxa"/>
            <w:vMerge/>
          </w:tcPr>
          <w:p w:rsidR="00BB4BF7" w:rsidRPr="00D865BE" w:rsidRDefault="00BB4BF7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BB4BF7" w:rsidRPr="00D865BE" w:rsidRDefault="00BB4BF7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BB4BF7" w:rsidRPr="00D865BE" w:rsidRDefault="00BB4BF7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78" w:type="dxa"/>
            <w:vMerge/>
          </w:tcPr>
          <w:p w:rsidR="00BB4BF7" w:rsidRPr="00D865BE" w:rsidRDefault="00BB4BF7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2" w:type="dxa"/>
            <w:vMerge/>
          </w:tcPr>
          <w:p w:rsidR="00BB4BF7" w:rsidRPr="00D865BE" w:rsidRDefault="00BB4BF7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BB4BF7" w:rsidRPr="00D865BE" w:rsidRDefault="00BB4BF7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92749" w:rsidRPr="00D865BE" w:rsidTr="00BF5D98">
        <w:tc>
          <w:tcPr>
            <w:tcW w:w="541" w:type="dxa"/>
          </w:tcPr>
          <w:p w:rsidR="00E92749" w:rsidRPr="00D865BE" w:rsidRDefault="00E92749" w:rsidP="00494C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</w:t>
            </w:r>
            <w:r w:rsidR="00494CEE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922" w:type="dxa"/>
          </w:tcPr>
          <w:p w:rsidR="00E92749" w:rsidRPr="00D865BE" w:rsidRDefault="00E92749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โครงการจัดการแข่งขันกีฬาต้านยาเสพติดและฯลฯ</w:t>
            </w:r>
          </w:p>
          <w:p w:rsidR="00E92749" w:rsidRPr="00D865BE" w:rsidRDefault="00E92749" w:rsidP="008C7D6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8" w:type="dxa"/>
          </w:tcPr>
          <w:p w:rsidR="00E92749" w:rsidRPr="00D865BE" w:rsidRDefault="00E92749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ลดละเลิกยาเสพติดและมีเวลาออกกำลังกายเพื่อสุภาพที่ดีปราศจากยาเสพติดเพื่อชุมชนเข้มแข็ง</w:t>
            </w:r>
          </w:p>
          <w:p w:rsidR="00E92749" w:rsidRPr="00D865BE" w:rsidRDefault="00E92749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E92749" w:rsidRPr="00D865BE" w:rsidRDefault="00E92749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5" w:type="dxa"/>
          </w:tcPr>
          <w:p w:rsidR="00E92749" w:rsidRPr="00D865BE" w:rsidRDefault="00E92749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แข่งขันกีฬาประเพณี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อบต.สัมพันธ์ต้านยาเสพติดและโครงการ</w:t>
            </w:r>
          </w:p>
          <w:p w:rsidR="00E92749" w:rsidRPr="00D865BE" w:rsidRDefault="00E92749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แข่งขันกีฬาประเพณี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อปท.สัมพันธ์</w:t>
            </w:r>
          </w:p>
          <w:p w:rsidR="00E92749" w:rsidRPr="00D865BE" w:rsidRDefault="00E92749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แข่งขันกีฬา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ฟุตบอลหญ้าเทียมชุมชน 6 คน อบต.กู่กาสิงห์คัพ ประจำปี 2565</w:t>
            </w:r>
          </w:p>
        </w:tc>
        <w:tc>
          <w:tcPr>
            <w:tcW w:w="1049" w:type="dxa"/>
          </w:tcPr>
          <w:p w:rsidR="00E92749" w:rsidRPr="00D865BE" w:rsidRDefault="00E92749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E92749" w:rsidRPr="00D865BE" w:rsidRDefault="00E92749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92749" w:rsidRPr="00D865BE" w:rsidRDefault="00E92749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E92749" w:rsidRPr="00D865BE" w:rsidRDefault="00E92749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92749" w:rsidRPr="00D865BE" w:rsidRDefault="00E92749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E92749" w:rsidRPr="00D865BE" w:rsidRDefault="00E92749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92749" w:rsidRPr="00D865BE" w:rsidRDefault="00E92749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E92749" w:rsidRPr="00D865BE" w:rsidRDefault="00E92749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92749" w:rsidRPr="00D865BE" w:rsidRDefault="00E92749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E92749" w:rsidRPr="00D865BE" w:rsidRDefault="00E92749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E92749" w:rsidRPr="00D865BE" w:rsidRDefault="00E92749" w:rsidP="002A527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2" w:type="dxa"/>
          </w:tcPr>
          <w:p w:rsidR="00E92749" w:rsidRPr="00D865BE" w:rsidRDefault="00E92749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ประชาชนได้รู้จักแนวทางการป้องกัน และโทษภัยของยาเสพติด</w:t>
            </w:r>
          </w:p>
        </w:tc>
        <w:tc>
          <w:tcPr>
            <w:tcW w:w="1245" w:type="dxa"/>
          </w:tcPr>
          <w:p w:rsidR="00E92749" w:rsidRPr="00D865BE" w:rsidRDefault="00E92749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FA032D" w:rsidRPr="00D865BE" w:rsidTr="00BF5D98">
        <w:tc>
          <w:tcPr>
            <w:tcW w:w="541" w:type="dxa"/>
          </w:tcPr>
          <w:p w:rsidR="00FA032D" w:rsidRPr="00D865BE" w:rsidRDefault="00494CEE" w:rsidP="00465A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215</w:t>
            </w:r>
          </w:p>
        </w:tc>
        <w:tc>
          <w:tcPr>
            <w:tcW w:w="1922" w:type="dxa"/>
          </w:tcPr>
          <w:p w:rsidR="00FA032D" w:rsidRPr="00D865BE" w:rsidRDefault="00FA032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ปรับปรุงสนามกีฬาหมู่บ้านในพื้นที่ อบต.</w:t>
            </w:r>
          </w:p>
        </w:tc>
        <w:tc>
          <w:tcPr>
            <w:tcW w:w="2068" w:type="dxa"/>
          </w:tcPr>
          <w:p w:rsidR="00FA032D" w:rsidRPr="00D865BE" w:rsidRDefault="00FA032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เพื่อให้ประชาชนมีสนามกีฬาออกกำลังกายเพื่อสุภาพที่ดีปราศจากยาเสพติดเพื่อชุมชนเข้มแข็ง</w:t>
            </w:r>
          </w:p>
          <w:p w:rsidR="00FA032D" w:rsidRPr="00D865BE" w:rsidRDefault="00FA032D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5" w:type="dxa"/>
          </w:tcPr>
          <w:p w:rsidR="00FA032D" w:rsidRPr="00D865BE" w:rsidRDefault="00FA032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ปรับปรุงสนามกีฬาหมู่บ้าน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4 โครงการ</w:t>
            </w:r>
          </w:p>
        </w:tc>
        <w:tc>
          <w:tcPr>
            <w:tcW w:w="1049" w:type="dxa"/>
          </w:tcPr>
          <w:p w:rsidR="00FA032D" w:rsidRPr="00D865BE" w:rsidRDefault="00FA032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D865BE" w:rsidRDefault="00FA032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D865BE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D865BE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D865BE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D865BE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D865BE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D865BE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FA032D" w:rsidRPr="00D865BE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FA032D" w:rsidRPr="00D865BE" w:rsidRDefault="00FA032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FA032D" w:rsidRPr="00D865BE" w:rsidRDefault="00FA032D" w:rsidP="002A527C">
            <w:pPr>
              <w:ind w:right="-11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ร้อยละที่ปรับปรุง</w:t>
            </w:r>
          </w:p>
        </w:tc>
        <w:tc>
          <w:tcPr>
            <w:tcW w:w="1382" w:type="dxa"/>
          </w:tcPr>
          <w:p w:rsidR="00FA032D" w:rsidRPr="00D865BE" w:rsidRDefault="00FA032D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ประชาชนมีสนามกีฬาออกกำลังกายที่ดี</w:t>
            </w:r>
          </w:p>
        </w:tc>
        <w:tc>
          <w:tcPr>
            <w:tcW w:w="1245" w:type="dxa"/>
          </w:tcPr>
          <w:p w:rsidR="00FA032D" w:rsidRPr="00D865BE" w:rsidRDefault="00FA032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E11EF1" w:rsidRPr="00D865BE" w:rsidTr="00BF5D98">
        <w:tc>
          <w:tcPr>
            <w:tcW w:w="541" w:type="dxa"/>
          </w:tcPr>
          <w:p w:rsidR="00E11EF1" w:rsidRPr="00D865BE" w:rsidRDefault="00494CEE" w:rsidP="00465A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216</w:t>
            </w:r>
          </w:p>
        </w:tc>
        <w:tc>
          <w:tcPr>
            <w:tcW w:w="1922" w:type="dxa"/>
          </w:tcPr>
          <w:p w:rsidR="00E11EF1" w:rsidRPr="00D865BE" w:rsidRDefault="00E11EF1" w:rsidP="008C7D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โครงการซ่อมแซม ปรับปรุงสนามหญ้าเทียม</w:t>
            </w:r>
          </w:p>
        </w:tc>
        <w:tc>
          <w:tcPr>
            <w:tcW w:w="2068" w:type="dxa"/>
          </w:tcPr>
          <w:p w:rsidR="00E11EF1" w:rsidRPr="00D865BE" w:rsidRDefault="00E11EF1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เพื่อให้ประชาชนมีสถานที่ออกกำลังกายที่ดีทันสมัยพร้อมอุปกรณ์กีฬาทุกประเภทฯลฯ</w:t>
            </w:r>
          </w:p>
        </w:tc>
        <w:tc>
          <w:tcPr>
            <w:tcW w:w="2325" w:type="dxa"/>
          </w:tcPr>
          <w:p w:rsidR="00E11EF1" w:rsidRPr="00D865BE" w:rsidRDefault="00E11EF1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สนามฟุตบอลสวนสาธารณะ อบต.กู่กาสิงห์พร้อมอุปกรณ์เครื่องกีฬาฯลฯ</w:t>
            </w:r>
          </w:p>
        </w:tc>
        <w:tc>
          <w:tcPr>
            <w:tcW w:w="1049" w:type="dxa"/>
          </w:tcPr>
          <w:p w:rsidR="00E11EF1" w:rsidRPr="00D865BE" w:rsidRDefault="00E11EF1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E11EF1" w:rsidRPr="00D865BE" w:rsidRDefault="00E11EF1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11EF1" w:rsidRPr="00D865BE" w:rsidRDefault="00E11EF1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E11EF1" w:rsidRPr="00D865BE" w:rsidRDefault="00E11EF1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11EF1" w:rsidRPr="00D865BE" w:rsidRDefault="00E11EF1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E11EF1" w:rsidRPr="00D865BE" w:rsidRDefault="00E11EF1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11EF1" w:rsidRPr="00D865BE" w:rsidRDefault="00E11EF1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E11EF1" w:rsidRPr="00D865BE" w:rsidRDefault="00E11EF1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E11EF1" w:rsidRPr="00D865BE" w:rsidRDefault="00E11EF1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E11EF1" w:rsidRPr="00D865BE" w:rsidRDefault="00E11EF1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E11EF1" w:rsidRPr="00D865BE" w:rsidRDefault="00E11EF1" w:rsidP="00F47A39">
            <w:pPr>
              <w:ind w:right="-11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ร้อยละครั้งที่จัดซื้อ</w:t>
            </w:r>
          </w:p>
        </w:tc>
        <w:tc>
          <w:tcPr>
            <w:tcW w:w="1382" w:type="dxa"/>
          </w:tcPr>
          <w:p w:rsidR="00E11EF1" w:rsidRPr="00D865BE" w:rsidRDefault="00E11EF1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ประชาชนมีสนามกีฬาออกกำลังกายที่ดี</w:t>
            </w:r>
          </w:p>
        </w:tc>
        <w:tc>
          <w:tcPr>
            <w:tcW w:w="1245" w:type="dxa"/>
          </w:tcPr>
          <w:p w:rsidR="00E11EF1" w:rsidRPr="00D865BE" w:rsidRDefault="00E11EF1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A266D" w:rsidRPr="00D865BE" w:rsidTr="00BF5D98">
        <w:tc>
          <w:tcPr>
            <w:tcW w:w="541" w:type="dxa"/>
          </w:tcPr>
          <w:p w:rsidR="000A266D" w:rsidRPr="00D865BE" w:rsidRDefault="00494CEE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217</w:t>
            </w:r>
          </w:p>
        </w:tc>
        <w:tc>
          <w:tcPr>
            <w:tcW w:w="1922" w:type="dxa"/>
          </w:tcPr>
          <w:p w:rsidR="000A266D" w:rsidRPr="00D865BE" w:rsidRDefault="000A266D" w:rsidP="008C7D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โครงการจัดซื้ออุปกรณ์กีฬาเพื่อศูนย์กีฬา อบต.กู่กาสิงห์ ประจำปี 2565</w:t>
            </w:r>
          </w:p>
        </w:tc>
        <w:tc>
          <w:tcPr>
            <w:tcW w:w="2068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เพื่อจัดซื้ออุปกรณ์กีฬาเพื่อศูนย์กีฬา อบต.กู่กาสิงห์ ประจำปี 2565</w:t>
            </w:r>
          </w:p>
        </w:tc>
        <w:tc>
          <w:tcPr>
            <w:tcW w:w="2325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จัดซื้ออุปกรณ์กีฬาเพื่อศูนย์กีฬา อบต.กู่กาสิงห์ ประจำปี 2565</w:t>
            </w:r>
          </w:p>
        </w:tc>
        <w:tc>
          <w:tcPr>
            <w:tcW w:w="1049" w:type="dxa"/>
          </w:tcPr>
          <w:p w:rsidR="000A266D" w:rsidRPr="00D865BE" w:rsidRDefault="000A266D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E92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D865BE" w:rsidRDefault="000A266D" w:rsidP="00F47A39">
            <w:pPr>
              <w:ind w:right="-11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82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อบตกู่กาสิงห์มีอุปกรณ์กีฬาเพื่อศูนย์กีฬาที่ดี</w:t>
            </w:r>
          </w:p>
        </w:tc>
        <w:tc>
          <w:tcPr>
            <w:tcW w:w="1245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3A0E13" w:rsidRPr="00D865BE" w:rsidRDefault="003A0E13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8C7D6F" w:rsidRPr="00D865BE" w:rsidRDefault="008C7D6F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C1773" w:rsidRDefault="00DC1773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C1773" w:rsidRDefault="00DC1773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C1773" w:rsidRPr="00D865BE" w:rsidRDefault="00DC1773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8C7D6F" w:rsidRPr="00AD0586" w:rsidRDefault="00494CEE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112</w:t>
      </w:r>
    </w:p>
    <w:p w:rsidR="008C7D6F" w:rsidRPr="00D865BE" w:rsidRDefault="008C7D6F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5B8C92D" wp14:editId="2D0A9DA3">
                <wp:simplePos x="0" y="0"/>
                <wp:positionH relativeFrom="column">
                  <wp:posOffset>8247380</wp:posOffset>
                </wp:positionH>
                <wp:positionV relativeFrom="paragraph">
                  <wp:posOffset>16510</wp:posOffset>
                </wp:positionV>
                <wp:extent cx="704850" cy="284672"/>
                <wp:effectExtent l="0" t="0" r="19050" b="2032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8C7D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6" type="#_x0000_t202" style="position:absolute;left:0;text-align:left;margin-left:649.4pt;margin-top:1.3pt;width:55.5pt;height:22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">
                <v:textbox>
                  <w:txbxContent>
                    <w:p w:rsidR="00D6424D" w:rsidRPr="004E6830" w:rsidRDefault="00D6424D" w:rsidP="008C7D6F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8C7D6F" w:rsidRPr="00D865BE" w:rsidRDefault="008C7D6F" w:rsidP="008C7D6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8C7D6F" w:rsidRPr="00D865BE" w:rsidRDefault="008C7D6F" w:rsidP="008C7D6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8C7D6F" w:rsidRPr="00D865BE" w:rsidRDefault="008C7D6F" w:rsidP="008C7D6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="00645F79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4. </w:t>
      </w:r>
      <w:r w:rsidR="00645F79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สร้างเสริมสมรรถนะประชาชนและพลังทางสังค</w:t>
      </w:r>
      <w:r w:rsidR="001F5E2D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ม</w:t>
      </w:r>
      <w:r w:rsidR="005F3374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="00087F15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8C7D6F" w:rsidRPr="00D865BE" w:rsidRDefault="008C7D6F" w:rsidP="008C7D6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4.</w:t>
      </w:r>
    </w:p>
    <w:p w:rsidR="008C7D6F" w:rsidRPr="00D865BE" w:rsidRDefault="008C7D6F" w:rsidP="000C78D9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3)  ยุทธศาสตร์การพัฒนาด้านการศึกษา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ศาสนา วัฒนธรรมและนันทนาการ</w:t>
      </w:r>
      <w:r w:rsidR="000C78D9">
        <w:rPr>
          <w:rFonts w:ascii="TH SarabunIT๙" w:hAnsi="TH SarabunIT๙" w:cs="TH SarabunIT๙"/>
          <w:b/>
          <w:bCs/>
          <w:sz w:val="24"/>
          <w:szCs w:val="24"/>
        </w:rPr>
        <w:t xml:space="preserve">    </w:t>
      </w:r>
      <w:r w:rsidRPr="00D865BE">
        <w:rPr>
          <w:rFonts w:ascii="TH SarabunIT๙" w:hAnsi="TH SarabunIT๙" w:cs="TH SarabunIT๙"/>
          <w:sz w:val="24"/>
          <w:szCs w:val="24"/>
          <w:cs/>
        </w:rPr>
        <w:t>3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="003D60A7" w:rsidRPr="00D865BE">
        <w:rPr>
          <w:rFonts w:ascii="TH SarabunIT๙" w:hAnsi="TH SarabunIT๙" w:cs="TH SarabunIT๙"/>
          <w:sz w:val="24"/>
          <w:szCs w:val="24"/>
          <w:cs/>
        </w:rPr>
        <w:t>4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</w:t>
      </w:r>
      <w:r w:rsidR="005F3374" w:rsidRPr="00D865BE">
        <w:rPr>
          <w:rFonts w:ascii="TH SarabunIT๙" w:hAnsi="TH SarabunIT๙" w:cs="TH SarabunIT๙"/>
          <w:sz w:val="24"/>
          <w:szCs w:val="24"/>
          <w:cs/>
        </w:rPr>
        <w:t>พัฒนาด้าน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การศาสนา</w:t>
      </w:r>
      <w:r w:rsidR="00877A2E" w:rsidRPr="00D865BE">
        <w:rPr>
          <w:rFonts w:ascii="TH SarabunIT๙" w:hAnsi="TH SarabunIT๙" w:cs="TH SarabunIT๙"/>
          <w:sz w:val="24"/>
          <w:szCs w:val="24"/>
          <w:cs/>
        </w:rPr>
        <w:t>วัฒนธรรมท้องถิ่น</w:t>
      </w:r>
    </w:p>
    <w:tbl>
      <w:tblPr>
        <w:tblStyle w:val="a5"/>
        <w:tblW w:w="15565" w:type="dxa"/>
        <w:tblInd w:w="-289" w:type="dxa"/>
        <w:tblLook w:val="04A0" w:firstRow="1" w:lastRow="0" w:firstColumn="1" w:lastColumn="0" w:noHBand="0" w:noVBand="1"/>
      </w:tblPr>
      <w:tblGrid>
        <w:gridCol w:w="541"/>
        <w:gridCol w:w="1922"/>
        <w:gridCol w:w="2068"/>
        <w:gridCol w:w="2325"/>
        <w:gridCol w:w="1049"/>
        <w:gridCol w:w="1049"/>
        <w:gridCol w:w="1049"/>
        <w:gridCol w:w="1049"/>
        <w:gridCol w:w="1049"/>
        <w:gridCol w:w="978"/>
        <w:gridCol w:w="1382"/>
        <w:gridCol w:w="1104"/>
      </w:tblGrid>
      <w:tr w:rsidR="008C7D6F" w:rsidRPr="00D865BE" w:rsidTr="00BF5D98">
        <w:tc>
          <w:tcPr>
            <w:tcW w:w="541" w:type="dxa"/>
            <w:vMerge w:val="restart"/>
            <w:vAlign w:val="center"/>
          </w:tcPr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2" w:type="dxa"/>
            <w:vMerge w:val="restart"/>
            <w:vAlign w:val="center"/>
          </w:tcPr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8" w:type="dxa"/>
            <w:vMerge w:val="restart"/>
            <w:vAlign w:val="center"/>
          </w:tcPr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25" w:type="dxa"/>
            <w:vMerge w:val="restart"/>
            <w:vAlign w:val="center"/>
          </w:tcPr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78" w:type="dxa"/>
            <w:vMerge w:val="restart"/>
            <w:vAlign w:val="center"/>
          </w:tcPr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2" w:type="dxa"/>
            <w:vMerge w:val="restart"/>
            <w:vAlign w:val="center"/>
          </w:tcPr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04" w:type="dxa"/>
            <w:vMerge w:val="restart"/>
            <w:vAlign w:val="center"/>
          </w:tcPr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8C7D6F" w:rsidRPr="00D865BE" w:rsidTr="00BF5D98">
        <w:tc>
          <w:tcPr>
            <w:tcW w:w="541" w:type="dxa"/>
            <w:vMerge/>
          </w:tcPr>
          <w:p w:rsidR="008C7D6F" w:rsidRPr="00D865BE" w:rsidRDefault="008C7D6F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22" w:type="dxa"/>
            <w:vMerge/>
          </w:tcPr>
          <w:p w:rsidR="008C7D6F" w:rsidRPr="00D865BE" w:rsidRDefault="008C7D6F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8" w:type="dxa"/>
            <w:vMerge/>
          </w:tcPr>
          <w:p w:rsidR="008C7D6F" w:rsidRPr="00D865BE" w:rsidRDefault="008C7D6F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8C7D6F" w:rsidRPr="00D865BE" w:rsidRDefault="008C7D6F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8C7D6F" w:rsidRPr="00D865BE" w:rsidRDefault="008C7D6F" w:rsidP="00F47A39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78" w:type="dxa"/>
            <w:vMerge/>
          </w:tcPr>
          <w:p w:rsidR="008C7D6F" w:rsidRPr="00D865BE" w:rsidRDefault="008C7D6F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2" w:type="dxa"/>
            <w:vMerge/>
          </w:tcPr>
          <w:p w:rsidR="008C7D6F" w:rsidRPr="00D865BE" w:rsidRDefault="008C7D6F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04" w:type="dxa"/>
            <w:vMerge/>
          </w:tcPr>
          <w:p w:rsidR="008C7D6F" w:rsidRPr="00D865BE" w:rsidRDefault="008C7D6F" w:rsidP="00F47A39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A266D" w:rsidRPr="00D865BE" w:rsidTr="00BF5D98">
        <w:trPr>
          <w:trHeight w:val="851"/>
        </w:trPr>
        <w:tc>
          <w:tcPr>
            <w:tcW w:w="541" w:type="dxa"/>
          </w:tcPr>
          <w:p w:rsidR="000A266D" w:rsidRPr="00D865BE" w:rsidRDefault="00494CEE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218</w:t>
            </w:r>
          </w:p>
        </w:tc>
        <w:tc>
          <w:tcPr>
            <w:tcW w:w="1922" w:type="dxa"/>
          </w:tcPr>
          <w:p w:rsidR="000A266D" w:rsidRPr="004944D6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โครงการ/จัดกิจกรรม สืบสานประเพณ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ี</w:t>
            </w: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ท้องถิ่น ฯลฯ</w:t>
            </w:r>
          </w:p>
          <w:p w:rsidR="000A266D" w:rsidRPr="004944D6" w:rsidRDefault="000A266D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8" w:type="dxa"/>
          </w:tcPr>
          <w:p w:rsidR="000A266D" w:rsidRPr="004944D6" w:rsidRDefault="000A266D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เพื่อจ่ายเป็นค่าค่าใช้จ่ายต่างๆในการสืบสานประเพณีท้องถิ่นฮีตสิบสองคลองสิบสี่</w:t>
            </w:r>
          </w:p>
        </w:tc>
        <w:tc>
          <w:tcPr>
            <w:tcW w:w="2325" w:type="dxa"/>
          </w:tcPr>
          <w:p w:rsidR="000A266D" w:rsidRPr="004944D6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ทั้ง13หมู่บ้าน</w:t>
            </w:r>
            <w:r w:rsidR="006930C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และงานประเพณีต่างๆของอำเภอเกษตรวิสัย</w:t>
            </w:r>
          </w:p>
          <w:p w:rsidR="000A266D" w:rsidRPr="004944D6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18,000</w:t>
            </w:r>
          </w:p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18,000</w:t>
            </w:r>
          </w:p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18,000</w:t>
            </w:r>
          </w:p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18,000</w:t>
            </w:r>
          </w:p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18,000</w:t>
            </w:r>
          </w:p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4944D6" w:rsidRDefault="000A266D" w:rsidP="002A527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2" w:type="dxa"/>
          </w:tcPr>
          <w:p w:rsidR="000A266D" w:rsidRPr="004944D6" w:rsidRDefault="000A266D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สืบสานประเพณีท้องถิ่นฮีตสิบสองคลองสิบสี่</w:t>
            </w:r>
          </w:p>
        </w:tc>
        <w:tc>
          <w:tcPr>
            <w:tcW w:w="1104" w:type="dxa"/>
          </w:tcPr>
          <w:p w:rsidR="000A266D" w:rsidRPr="004944D6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A266D" w:rsidRPr="00D865BE" w:rsidTr="00BF5D98">
        <w:tc>
          <w:tcPr>
            <w:tcW w:w="541" w:type="dxa"/>
          </w:tcPr>
          <w:p w:rsidR="000A266D" w:rsidRPr="00D865BE" w:rsidRDefault="00686DCB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219</w:t>
            </w:r>
          </w:p>
        </w:tc>
        <w:tc>
          <w:tcPr>
            <w:tcW w:w="1922" w:type="dxa"/>
          </w:tcPr>
          <w:p w:rsidR="000A266D" w:rsidRPr="004944D6" w:rsidRDefault="000A266D" w:rsidP="00F47A39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สนับสนุนการจัดตั้งกลุ่มเพื่ออนุรักษ์และเผยแพร่ภูมิปัญญาท้องถิ่น</w:t>
            </w:r>
          </w:p>
        </w:tc>
        <w:tc>
          <w:tcPr>
            <w:tcW w:w="2068" w:type="dxa"/>
          </w:tcPr>
          <w:p w:rsidR="000A266D" w:rsidRPr="004944D6" w:rsidRDefault="000A266D" w:rsidP="00F47A39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เพื่อส่งเสริมสนับสนุนภูมิปัญญาชาวบ้าน</w:t>
            </w:r>
          </w:p>
        </w:tc>
        <w:tc>
          <w:tcPr>
            <w:tcW w:w="2325" w:type="dxa"/>
          </w:tcPr>
          <w:p w:rsidR="000A266D" w:rsidRPr="004944D6" w:rsidRDefault="000A266D" w:rsidP="00F47A39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จัดการประกวดภูมิปัญญาด้านต่างๆของประชาชนในเขต อบต.กู่กาสิงห์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150,000</w:t>
            </w:r>
          </w:p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4944D6" w:rsidRDefault="000A266D" w:rsidP="00F47A39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2" w:type="dxa"/>
          </w:tcPr>
          <w:p w:rsidR="000A266D" w:rsidRPr="004944D6" w:rsidRDefault="000A266D" w:rsidP="00F47A39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เป็นการอนุรักษ์ภูมิปัญญาชาวบ้านในการถ่ายทอดศิลปะพื้นบ้าน</w:t>
            </w:r>
          </w:p>
        </w:tc>
        <w:tc>
          <w:tcPr>
            <w:tcW w:w="1104" w:type="dxa"/>
          </w:tcPr>
          <w:p w:rsidR="000A266D" w:rsidRPr="004944D6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A266D" w:rsidRPr="00D865BE" w:rsidTr="00BF5D98">
        <w:tc>
          <w:tcPr>
            <w:tcW w:w="541" w:type="dxa"/>
          </w:tcPr>
          <w:p w:rsidR="000A266D" w:rsidRPr="00D865BE" w:rsidRDefault="00686DCB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220</w:t>
            </w:r>
          </w:p>
        </w:tc>
        <w:tc>
          <w:tcPr>
            <w:tcW w:w="1922" w:type="dxa"/>
          </w:tcPr>
          <w:p w:rsidR="000A266D" w:rsidRPr="004944D6" w:rsidRDefault="000A266D" w:rsidP="00F47A39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ส่งเสริม / สนับสนุนกิจกรรมงานบุญปฏิบัติธรรมในเขตพื้นที่ </w:t>
            </w:r>
          </w:p>
        </w:tc>
        <w:tc>
          <w:tcPr>
            <w:tcW w:w="2068" w:type="dxa"/>
          </w:tcPr>
          <w:p w:rsidR="000A266D" w:rsidRPr="004944D6" w:rsidRDefault="000A266D" w:rsidP="00F47A39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เพื่อส่งเสริมงานประเพณีที่ดีงามของชุมชน</w:t>
            </w:r>
          </w:p>
        </w:tc>
        <w:tc>
          <w:tcPr>
            <w:tcW w:w="2325" w:type="dxa"/>
          </w:tcPr>
          <w:p w:rsidR="000A266D" w:rsidRPr="004944D6" w:rsidRDefault="000A266D" w:rsidP="00F47A39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บุญปฏิบัติธรรมในเขต อบต.จำนวน 1 โครงการ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0A266D" w:rsidRPr="004944D6" w:rsidRDefault="000A266D" w:rsidP="00F47A39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4944D6" w:rsidRDefault="000A266D" w:rsidP="00F47A39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2" w:type="dxa"/>
          </w:tcPr>
          <w:p w:rsidR="000A266D" w:rsidRPr="004944D6" w:rsidRDefault="000A266D" w:rsidP="00F47A39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สืบสานประเพณีที่ดีงามสืบไป</w:t>
            </w:r>
          </w:p>
        </w:tc>
        <w:tc>
          <w:tcPr>
            <w:tcW w:w="1104" w:type="dxa"/>
          </w:tcPr>
          <w:p w:rsidR="000A266D" w:rsidRPr="004944D6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A266D" w:rsidRPr="00D865BE" w:rsidTr="00BF5D98">
        <w:tc>
          <w:tcPr>
            <w:tcW w:w="541" w:type="dxa"/>
          </w:tcPr>
          <w:p w:rsidR="000A266D" w:rsidRPr="00D865BE" w:rsidRDefault="00686DCB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221</w:t>
            </w:r>
          </w:p>
        </w:tc>
        <w:tc>
          <w:tcPr>
            <w:tcW w:w="1922" w:type="dxa"/>
          </w:tcPr>
          <w:p w:rsidR="000A266D" w:rsidRPr="004944D6" w:rsidRDefault="000A266D" w:rsidP="00EB022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โครงการบุรณะและอนุรักษ์แหล่งโบราณคดี ในพื้นที่</w:t>
            </w:r>
          </w:p>
        </w:tc>
        <w:tc>
          <w:tcPr>
            <w:tcW w:w="2068" w:type="dxa"/>
          </w:tcPr>
          <w:p w:rsidR="000A266D" w:rsidRPr="004944D6" w:rsidRDefault="000A266D" w:rsidP="00EB022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เพื่อเป็นการทำนุบำรุงบูรณสถาน แหล่งโบราณคดี ให้คงอยู่ยั่งยืน</w:t>
            </w:r>
          </w:p>
        </w:tc>
        <w:tc>
          <w:tcPr>
            <w:tcW w:w="2325" w:type="dxa"/>
          </w:tcPr>
          <w:p w:rsidR="000A266D" w:rsidRPr="004944D6" w:rsidRDefault="000A266D" w:rsidP="00EB022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บูรณแหล่งโบราณคดีที่สำคัญในตำบลกู่กาสิงห์ จำนวน  1  แห่ง</w:t>
            </w:r>
          </w:p>
        </w:tc>
        <w:tc>
          <w:tcPr>
            <w:tcW w:w="1049" w:type="dxa"/>
          </w:tcPr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4944D6" w:rsidRDefault="000A266D" w:rsidP="00EB022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2" w:type="dxa"/>
          </w:tcPr>
          <w:p w:rsidR="000A266D" w:rsidRPr="004944D6" w:rsidRDefault="000A266D" w:rsidP="00EB022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บูรณแหล่งโบราณคดีที่สำคัญในตำบลกู่กาสิงห์ให้คงอยู่ต่อไป</w:t>
            </w:r>
          </w:p>
        </w:tc>
        <w:tc>
          <w:tcPr>
            <w:tcW w:w="1104" w:type="dxa"/>
          </w:tcPr>
          <w:p w:rsidR="000A266D" w:rsidRPr="004944D6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</w:tbl>
    <w:p w:rsidR="004B7B4E" w:rsidRPr="00D865BE" w:rsidRDefault="004B7B4E" w:rsidP="00BD6897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0C78D9" w:rsidRDefault="000C78D9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EB7E10" w:rsidRDefault="00EB7E10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2E0E10" w:rsidRDefault="002E0E10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B35CC5" w:rsidRPr="00AD0586" w:rsidRDefault="00494CEE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113</w:t>
      </w:r>
    </w:p>
    <w:p w:rsidR="00EC0996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4FDA1D" wp14:editId="356F9168">
                <wp:simplePos x="0" y="0"/>
                <wp:positionH relativeFrom="column">
                  <wp:posOffset>8247380</wp:posOffset>
                </wp:positionH>
                <wp:positionV relativeFrom="paragraph">
                  <wp:posOffset>17145</wp:posOffset>
                </wp:positionV>
                <wp:extent cx="704850" cy="284672"/>
                <wp:effectExtent l="0" t="0" r="19050" b="20320"/>
                <wp:wrapNone/>
                <wp:docPr id="1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8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7" type="#_x0000_t202" style="position:absolute;left:0;text-align:left;margin-left:649.4pt;margin-top:1.35pt;width:55.5pt;height:2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="00DD4270" w:rsidRPr="00D865BE">
        <w:rPr>
          <w:rFonts w:ascii="TH SarabunIT๙" w:hAnsi="TH SarabunIT๙" w:cs="TH SarabunIT๙"/>
          <w:sz w:val="24"/>
          <w:szCs w:val="24"/>
          <w:lang w:eastAsia="zh-CN"/>
        </w:rPr>
        <w:t>4</w:t>
      </w:r>
      <w:r w:rsidR="00DD4270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1F5E2D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DD4270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สร้างความสมดุลทรัพยากรธรรมชาติและสิ่งแวดล้อมให้มีคุณภาพและยั่งยืน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4.</w:t>
      </w:r>
    </w:p>
    <w:p w:rsidR="00EC0996" w:rsidRPr="00D865BE" w:rsidRDefault="00EC0996" w:rsidP="0084331A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4)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ยุทธศาสตร์การพัฒนาด้านเกษตรและ</w:t>
      </w:r>
      <w:r w:rsidR="005F3374"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อนามัย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สิ่งแวดล้อม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</w:t>
      </w:r>
      <w:r w:rsidRPr="00D865BE">
        <w:rPr>
          <w:rFonts w:ascii="TH SarabunIT๙" w:hAnsi="TH SarabunIT๙" w:cs="TH SarabunIT๙"/>
          <w:sz w:val="24"/>
          <w:szCs w:val="24"/>
        </w:rPr>
        <w:t xml:space="preserve">4.1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D94BDE" w:rsidRPr="00D865BE">
        <w:rPr>
          <w:rFonts w:ascii="TH SarabunIT๙" w:hAnsi="TH SarabunIT๙" w:cs="TH SarabunIT๙"/>
          <w:sz w:val="24"/>
          <w:szCs w:val="24"/>
          <w:cs/>
        </w:rPr>
        <w:t>แผนงาน</w:t>
      </w:r>
      <w:r w:rsidR="005F3374" w:rsidRPr="00D865BE">
        <w:rPr>
          <w:rFonts w:ascii="TH SarabunIT๙" w:hAnsi="TH SarabunIT๙" w:cs="TH SarabunIT๙"/>
          <w:sz w:val="24"/>
          <w:szCs w:val="24"/>
          <w:cs/>
        </w:rPr>
        <w:t>พัฒนาด้าน</w:t>
      </w:r>
      <w:r w:rsidR="00D94BDE" w:rsidRPr="00D865BE">
        <w:rPr>
          <w:rFonts w:ascii="TH SarabunIT๙" w:hAnsi="TH SarabunIT๙" w:cs="TH SarabunIT๙"/>
          <w:sz w:val="24"/>
          <w:szCs w:val="24"/>
          <w:cs/>
        </w:rPr>
        <w:t>ส่งเสริมการเกษตร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923"/>
        <w:gridCol w:w="2067"/>
        <w:gridCol w:w="2323"/>
        <w:gridCol w:w="1049"/>
        <w:gridCol w:w="1049"/>
        <w:gridCol w:w="1049"/>
        <w:gridCol w:w="1049"/>
        <w:gridCol w:w="1049"/>
        <w:gridCol w:w="982"/>
        <w:gridCol w:w="1381"/>
        <w:gridCol w:w="1245"/>
      </w:tblGrid>
      <w:tr w:rsidR="00EC0996" w:rsidRPr="00D865BE" w:rsidTr="00BF5D98">
        <w:tc>
          <w:tcPr>
            <w:tcW w:w="54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7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2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8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54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23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7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3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2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1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222</w:t>
            </w:r>
          </w:p>
        </w:tc>
        <w:tc>
          <w:tcPr>
            <w:tcW w:w="1923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โครงการปรับปรุงภูมิทัศน์โดยรอบในเขตพื้นที่ อบต.</w:t>
            </w:r>
          </w:p>
        </w:tc>
        <w:tc>
          <w:tcPr>
            <w:tcW w:w="2067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เพื่อจ่ายเป็นค่าใช้จ่ายในการปรับปรุงภูมิทัศน์ในเขต อบต.กู่กาสิงห์</w:t>
            </w:r>
          </w:p>
        </w:tc>
        <w:tc>
          <w:tcPr>
            <w:tcW w:w="2323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อบต.กู่กาสิงห์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ร้อยละที่ปรับปรุง</w:t>
            </w:r>
          </w:p>
        </w:tc>
        <w:tc>
          <w:tcPr>
            <w:tcW w:w="1381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ปรับปรุงภูมิทัศน์อบต.กู่กาสิงห์</w:t>
            </w:r>
          </w:p>
        </w:tc>
        <w:tc>
          <w:tcPr>
            <w:tcW w:w="1245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223</w:t>
            </w:r>
          </w:p>
        </w:tc>
        <w:tc>
          <w:tcPr>
            <w:tcW w:w="1923" w:type="dxa"/>
          </w:tcPr>
          <w:p w:rsidR="000A266D" w:rsidRPr="00D865BE" w:rsidRDefault="000A266D" w:rsidP="008F7BC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โครงการสนับสนุนการดำเนินกิจกรรมตามโครงการ”รักน้ำ รักป่า รักแผ่นดิน”</w:t>
            </w:r>
          </w:p>
        </w:tc>
        <w:tc>
          <w:tcPr>
            <w:tcW w:w="2067" w:type="dxa"/>
          </w:tcPr>
          <w:p w:rsidR="000A266D" w:rsidRPr="00D865BE" w:rsidRDefault="000A266D" w:rsidP="00D2711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เพื่อจ่ายเป็นค่าโครงการการดำเนินกิจกรรมตามโครงการ”รักน้ำ รักป่า รักแผ่นดิน”</w:t>
            </w:r>
          </w:p>
        </w:tc>
        <w:tc>
          <w:tcPr>
            <w:tcW w:w="2323" w:type="dxa"/>
          </w:tcPr>
          <w:p w:rsidR="000A266D" w:rsidRPr="00D865BE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ในพื้นที่ อบต.กู่กาสิงห์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0A266D" w:rsidRPr="00D865BE" w:rsidRDefault="000A266D" w:rsidP="00D2711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ร้อยละที่สนับสนุน</w:t>
            </w:r>
          </w:p>
        </w:tc>
        <w:tc>
          <w:tcPr>
            <w:tcW w:w="1381" w:type="dxa"/>
          </w:tcPr>
          <w:p w:rsidR="000A266D" w:rsidRPr="00D865BE" w:rsidRDefault="000A266D" w:rsidP="007B7C9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ในพื้นที่ อบต.กู่กาสิงห์ดำเนินกิจกรรมตามโครงการ”รักน้ำ รักป่า รักแผ่นดิน”</w:t>
            </w:r>
          </w:p>
        </w:tc>
        <w:tc>
          <w:tcPr>
            <w:tcW w:w="1245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224</w:t>
            </w:r>
          </w:p>
        </w:tc>
        <w:tc>
          <w:tcPr>
            <w:tcW w:w="1923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อนุรักษ์ปูลกต้นไม้ในพื้นที่วัดกุดพระ</w:t>
            </w:r>
            <w:r w:rsidR="00D15477">
              <w:rPr>
                <w:rFonts w:ascii="TH SarabunIT๙" w:hAnsi="TH SarabunIT๙" w:cs="TH SarabunIT๙"/>
                <w:sz w:val="24"/>
                <w:szCs w:val="24"/>
                <w:cs/>
              </w:rPr>
              <w:t>เจ้า และป่าวัดหนองส่องแมว, หนอง</w:t>
            </w:r>
            <w:r w:rsidR="00D1547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สงแคน,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หนองกลางดง,หนองเบ็ญ ฯลฯ โดยรอบ</w:t>
            </w:r>
            <w:r w:rsidR="00D1547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ๆ</w:t>
            </w:r>
          </w:p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หนอง</w:t>
            </w:r>
          </w:p>
        </w:tc>
        <w:tc>
          <w:tcPr>
            <w:tcW w:w="2067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เพื่อเป็นการอนุรักษ์ปลูกต้นไม้และต้นไม้ที่หายาก ให้คงอยู่ในพื้นที่และชุมชนไว้นานตลอดไป</w:t>
            </w:r>
          </w:p>
        </w:tc>
        <w:tc>
          <w:tcPr>
            <w:tcW w:w="2323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อนุรักษ์ป่า วัดกุดพระเจ้า/วัดส่องแมว และหนองบาก,หนองกลางดง,หนองเบ็ญ</w:t>
            </w:r>
          </w:p>
        </w:tc>
        <w:tc>
          <w:tcPr>
            <w:tcW w:w="1049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1" w:type="dxa"/>
          </w:tcPr>
          <w:p w:rsidR="00686DCB" w:rsidRDefault="000A266D" w:rsidP="0078469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ในพื้นที่</w:t>
            </w:r>
            <w:r w:rsidR="00686DC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0A266D" w:rsidRPr="00D865BE" w:rsidRDefault="00686DCB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อบต.กู่กาสิงห์</w:t>
            </w:r>
          </w:p>
        </w:tc>
        <w:tc>
          <w:tcPr>
            <w:tcW w:w="1245" w:type="dxa"/>
          </w:tcPr>
          <w:p w:rsidR="00686DCB" w:rsidRDefault="00686DCB" w:rsidP="0078469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  <w:p w:rsidR="000A266D" w:rsidRDefault="000A266D" w:rsidP="0078469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  <w:p w:rsidR="00686DCB" w:rsidRPr="00D865BE" w:rsidRDefault="00686DCB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ทุกกองงานฯลฯ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225</w:t>
            </w:r>
          </w:p>
        </w:tc>
        <w:tc>
          <w:tcPr>
            <w:tcW w:w="1923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ช่วยเหลือเกษตรกรผู้ประสบภัยธรรมชาติ</w:t>
            </w:r>
          </w:p>
        </w:tc>
        <w:tc>
          <w:tcPr>
            <w:tcW w:w="2067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เพื่อบรรเทาภัยทางธรรมชาติ</w:t>
            </w:r>
          </w:p>
        </w:tc>
        <w:tc>
          <w:tcPr>
            <w:tcW w:w="2323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ประชาชนทั้ง 13 หมู่บ้าน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1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ประชาชนได้รับการช่วยเหลืออย่างทันท่วงที</w:t>
            </w:r>
          </w:p>
        </w:tc>
        <w:tc>
          <w:tcPr>
            <w:tcW w:w="1245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465A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226</w:t>
            </w:r>
          </w:p>
        </w:tc>
        <w:tc>
          <w:tcPr>
            <w:tcW w:w="1923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ส่งเสริมและสนับสนุนเมล็ดพันธุ์พืช เพื่อปลูกผักสวนครัวในชุมชน</w:t>
            </w:r>
          </w:p>
        </w:tc>
        <w:tc>
          <w:tcPr>
            <w:tcW w:w="2067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เพื่อลดค่าใช้จ่ายในครัวเรือน</w:t>
            </w:r>
          </w:p>
        </w:tc>
        <w:tc>
          <w:tcPr>
            <w:tcW w:w="2323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ส่งเสริมให้มีการปลูกผักสวนครัวจำนวน 4 โครงการ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2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1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ประชาชนลดรายจ่ายในครัวเรือน</w:t>
            </w:r>
          </w:p>
        </w:tc>
        <w:tc>
          <w:tcPr>
            <w:tcW w:w="1245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2D6521" w:rsidRDefault="002D6521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C837A7" w:rsidRDefault="00C837A7" w:rsidP="00EB7E10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2D6521" w:rsidRDefault="002D6521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E3789A" w:rsidRDefault="00E3789A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AD0586" w:rsidRPr="00AD0586" w:rsidRDefault="00494CEE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114</w:t>
      </w:r>
    </w:p>
    <w:p w:rsidR="00EC0996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291EFB" wp14:editId="3E966411">
                <wp:simplePos x="0" y="0"/>
                <wp:positionH relativeFrom="column">
                  <wp:posOffset>8266430</wp:posOffset>
                </wp:positionH>
                <wp:positionV relativeFrom="paragraph">
                  <wp:posOffset>8890</wp:posOffset>
                </wp:positionV>
                <wp:extent cx="704850" cy="293298"/>
                <wp:effectExtent l="0" t="0" r="19050" b="12065"/>
                <wp:wrapNone/>
                <wp:docPr id="1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8" type="#_x0000_t202" style="position:absolute;left:0;text-align:left;margin-left:650.9pt;margin-top:.7pt;width:55.5pt;height:23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="00DD4270" w:rsidRPr="00D865BE">
        <w:rPr>
          <w:rFonts w:ascii="TH SarabunIT๙" w:hAnsi="TH SarabunIT๙" w:cs="TH SarabunIT๙"/>
          <w:sz w:val="24"/>
          <w:szCs w:val="24"/>
          <w:lang w:eastAsia="zh-CN"/>
        </w:rPr>
        <w:t>4</w:t>
      </w:r>
      <w:r w:rsidR="00DD4270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1F5E2D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DD4270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สร้างความสมดุลทรัพยากรธรรมชาติและสิ่งแวดล้อมให้มีคุณภาพและยั่งยืน</w:t>
      </w:r>
      <w:r w:rsidR="005F3374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</w:p>
    <w:p w:rsidR="00EC0996" w:rsidRPr="00D865BE" w:rsidRDefault="00EC0996" w:rsidP="004F1488">
      <w:pPr>
        <w:spacing w:after="0" w:line="240" w:lineRule="atLeast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4.</w:t>
      </w:r>
    </w:p>
    <w:p w:rsidR="00EC0996" w:rsidRPr="004944D6" w:rsidRDefault="00EC0996" w:rsidP="004944D6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4)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ยุทธศาสตร์การพัฒนาด้านเกษตรและ</w:t>
      </w:r>
      <w:r w:rsidR="002F030E"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อนามัย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สิ่งแวดล้อม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="003F2DD9"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="007B7C90" w:rsidRPr="00D865BE">
        <w:rPr>
          <w:rFonts w:ascii="TH SarabunIT๙" w:hAnsi="TH SarabunIT๙" w:cs="TH SarabunIT๙"/>
          <w:sz w:val="24"/>
          <w:szCs w:val="24"/>
        </w:rPr>
        <w:t xml:space="preserve">4.1 </w:t>
      </w:r>
      <w:r w:rsidR="007B7C90"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</w:t>
      </w:r>
      <w:r w:rsidR="005F3374" w:rsidRPr="00D865BE">
        <w:rPr>
          <w:rFonts w:ascii="TH SarabunIT๙" w:hAnsi="TH SarabunIT๙" w:cs="TH SarabunIT๙"/>
          <w:sz w:val="24"/>
          <w:szCs w:val="24"/>
          <w:cs/>
        </w:rPr>
        <w:t>พัฒนาด้าน</w:t>
      </w:r>
      <w:r w:rsidR="007B7C90" w:rsidRPr="00D865BE">
        <w:rPr>
          <w:rFonts w:ascii="TH SarabunIT๙" w:hAnsi="TH SarabunIT๙" w:cs="TH SarabunIT๙"/>
          <w:sz w:val="24"/>
          <w:szCs w:val="24"/>
          <w:cs/>
        </w:rPr>
        <w:t>ส่งเสริมการเกษตร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928"/>
        <w:gridCol w:w="2067"/>
        <w:gridCol w:w="2323"/>
        <w:gridCol w:w="1049"/>
        <w:gridCol w:w="1049"/>
        <w:gridCol w:w="1049"/>
        <w:gridCol w:w="1049"/>
        <w:gridCol w:w="1049"/>
        <w:gridCol w:w="978"/>
        <w:gridCol w:w="1380"/>
        <w:gridCol w:w="1245"/>
      </w:tblGrid>
      <w:tr w:rsidR="00EC0996" w:rsidRPr="00D865BE" w:rsidTr="00BF5D98">
        <w:tc>
          <w:tcPr>
            <w:tcW w:w="54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7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2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7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6E3085" w:rsidRPr="00D865BE" w:rsidTr="00BF5D98">
        <w:tc>
          <w:tcPr>
            <w:tcW w:w="540" w:type="dxa"/>
            <w:vMerge/>
          </w:tcPr>
          <w:p w:rsidR="006E3085" w:rsidRPr="00D865BE" w:rsidRDefault="006E308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28" w:type="dxa"/>
            <w:vMerge/>
          </w:tcPr>
          <w:p w:rsidR="006E3085" w:rsidRPr="00D865BE" w:rsidRDefault="006E308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7" w:type="dxa"/>
            <w:vMerge/>
          </w:tcPr>
          <w:p w:rsidR="006E3085" w:rsidRPr="00D865BE" w:rsidRDefault="006E308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3" w:type="dxa"/>
            <w:vMerge/>
          </w:tcPr>
          <w:p w:rsidR="006E3085" w:rsidRPr="00D865BE" w:rsidRDefault="006E308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78" w:type="dxa"/>
            <w:vMerge/>
          </w:tcPr>
          <w:p w:rsidR="006E3085" w:rsidRPr="00D865BE" w:rsidRDefault="006E308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0" w:type="dxa"/>
            <w:vMerge/>
          </w:tcPr>
          <w:p w:rsidR="006E3085" w:rsidRPr="00D865BE" w:rsidRDefault="006E308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6E3085" w:rsidRPr="00D865BE" w:rsidRDefault="006E308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227</w:t>
            </w:r>
          </w:p>
        </w:tc>
        <w:tc>
          <w:tcPr>
            <w:tcW w:w="1928" w:type="dxa"/>
          </w:tcPr>
          <w:p w:rsidR="000A266D" w:rsidRPr="00D865BE" w:rsidRDefault="000A266D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โครงการเพิ่มประสิทธิภาพการทำงานของคณะกรรมการศูนย์บริการฯ</w:t>
            </w:r>
          </w:p>
        </w:tc>
        <w:tc>
          <w:tcPr>
            <w:tcW w:w="2067" w:type="dxa"/>
          </w:tcPr>
          <w:p w:rsidR="000A266D" w:rsidRPr="00D865BE" w:rsidRDefault="000A266D" w:rsidP="00EC0996">
            <w:pPr>
              <w:jc w:val="both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เพื่อพัฒนาการทำงานของบุคลากรศูนย์บริการฯ</w:t>
            </w:r>
          </w:p>
        </w:tc>
        <w:tc>
          <w:tcPr>
            <w:tcW w:w="2323" w:type="dxa"/>
          </w:tcPr>
          <w:p w:rsidR="000A266D" w:rsidRPr="00D865BE" w:rsidRDefault="000A266D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สนับสนุนการจัดทำโครงการจำนวน 1 โครงการ</w:t>
            </w:r>
          </w:p>
        </w:tc>
        <w:tc>
          <w:tcPr>
            <w:tcW w:w="1049" w:type="dxa"/>
          </w:tcPr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0" w:type="dxa"/>
          </w:tcPr>
          <w:p w:rsidR="000A266D" w:rsidRPr="00D865BE" w:rsidRDefault="000A266D" w:rsidP="00EC099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เกษตรกรมีรายได้จากการเลี้ยงสัตว์เพื่อจำหน่าย</w:t>
            </w:r>
          </w:p>
        </w:tc>
        <w:tc>
          <w:tcPr>
            <w:tcW w:w="1245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228</w:t>
            </w:r>
          </w:p>
        </w:tc>
        <w:tc>
          <w:tcPr>
            <w:tcW w:w="1928" w:type="dxa"/>
          </w:tcPr>
          <w:p w:rsidR="000A266D" w:rsidRPr="00D865BE" w:rsidRDefault="000A266D" w:rsidP="00EC0996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ฝึกอบรมเกษตรกรเทคนิคการผลิตเมล็ดพันธุ์ข้าวหอมมะลิ</w:t>
            </w:r>
          </w:p>
        </w:tc>
        <w:tc>
          <w:tcPr>
            <w:tcW w:w="2067" w:type="dxa"/>
          </w:tcPr>
          <w:p w:rsidR="000A266D" w:rsidRPr="00D865BE" w:rsidRDefault="000A266D" w:rsidP="00EC0996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เพื่อส่งเสริมให้เกษตรกรรู้จักคัดเลือกพันธุ์ข้าวหอมมะลิ</w:t>
            </w:r>
          </w:p>
        </w:tc>
        <w:tc>
          <w:tcPr>
            <w:tcW w:w="2323" w:type="dxa"/>
          </w:tcPr>
          <w:p w:rsidR="000A266D" w:rsidRPr="00D865BE" w:rsidRDefault="000A266D" w:rsidP="00EC0996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อบรมเกษตรกรเทคนิคการผลิตเมล็ดพันธุ์ข้าวหอมมะลิ</w:t>
            </w:r>
          </w:p>
        </w:tc>
        <w:tc>
          <w:tcPr>
            <w:tcW w:w="1049" w:type="dxa"/>
          </w:tcPr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90,000</w:t>
            </w:r>
          </w:p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90,000</w:t>
            </w:r>
          </w:p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90,000</w:t>
            </w:r>
          </w:p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90,000</w:t>
            </w:r>
          </w:p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90,000</w:t>
            </w:r>
          </w:p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EC0996">
            <w:pPr>
              <w:spacing w:line="40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78" w:type="dxa"/>
          </w:tcPr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ร้อยละต่อครั้งที่จัดอบรม</w:t>
            </w:r>
          </w:p>
        </w:tc>
        <w:tc>
          <w:tcPr>
            <w:tcW w:w="1380" w:type="dxa"/>
          </w:tcPr>
          <w:p w:rsidR="000A266D" w:rsidRPr="00D865BE" w:rsidRDefault="000A266D" w:rsidP="00EC0996">
            <w:pPr>
              <w:spacing w:line="400" w:lineRule="exact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 w:rsidRPr="00D865BE">
              <w:rPr>
                <w:rFonts w:ascii="TH SarabunIT๙" w:hAnsi="TH SarabunIT๙" w:cs="TH SarabunIT๙"/>
                <w:sz w:val="18"/>
                <w:szCs w:val="18"/>
                <w:cs/>
              </w:rPr>
              <w:t>เกษตรกรมีเมล็ดพันธุ์ข้าวปลูกที่มีคุณภาพ</w:t>
            </w:r>
          </w:p>
        </w:tc>
        <w:tc>
          <w:tcPr>
            <w:tcW w:w="1245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229</w:t>
            </w:r>
          </w:p>
        </w:tc>
        <w:tc>
          <w:tcPr>
            <w:tcW w:w="1928" w:type="dxa"/>
          </w:tcPr>
          <w:p w:rsidR="000A266D" w:rsidRPr="00D865BE" w:rsidRDefault="000A266D" w:rsidP="00F47A39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เครื่องคัดแยกเมล็ดพันธุ์ข้าว</w:t>
            </w:r>
          </w:p>
        </w:tc>
        <w:tc>
          <w:tcPr>
            <w:tcW w:w="2067" w:type="dxa"/>
          </w:tcPr>
          <w:p w:rsidR="000A266D" w:rsidRPr="00D865BE" w:rsidRDefault="000A266D" w:rsidP="00F47A39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เพื่อให้เกษตรกรได้เมล็ดพันธุ์ที่ดีในการเพาะปลูก</w:t>
            </w:r>
          </w:p>
        </w:tc>
        <w:tc>
          <w:tcPr>
            <w:tcW w:w="2323" w:type="dxa"/>
          </w:tcPr>
          <w:p w:rsidR="000A266D" w:rsidRPr="00D865BE" w:rsidRDefault="000A266D" w:rsidP="00F47A39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จัดซื้อเครื่องคัดแยกเมล็ดพันธุ์ข้าว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0A266D" w:rsidRPr="00D865BE" w:rsidRDefault="000A266D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8000,000</w:t>
            </w:r>
          </w:p>
          <w:p w:rsidR="000A266D" w:rsidRPr="00D865BE" w:rsidRDefault="000A266D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8000,000</w:t>
            </w:r>
          </w:p>
          <w:p w:rsidR="000A266D" w:rsidRPr="00D865BE" w:rsidRDefault="000A266D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8000,000</w:t>
            </w:r>
          </w:p>
          <w:p w:rsidR="000A266D" w:rsidRPr="00D865BE" w:rsidRDefault="000A266D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BC1E51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0A266D" w:rsidRPr="00D865BE" w:rsidRDefault="000A266D" w:rsidP="00F47A39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80" w:type="dxa"/>
          </w:tcPr>
          <w:p w:rsidR="000A266D" w:rsidRPr="00D865BE" w:rsidRDefault="000A266D" w:rsidP="00F47A39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ประชาชนมีสารเคมีป้องกันกำจัดศัตรูพืช</w:t>
            </w:r>
          </w:p>
        </w:tc>
        <w:tc>
          <w:tcPr>
            <w:tcW w:w="1245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230</w:t>
            </w:r>
          </w:p>
        </w:tc>
        <w:tc>
          <w:tcPr>
            <w:tcW w:w="1928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สนับสนุนสารป้องกันกำจัดปราบศัตรูพืช</w:t>
            </w:r>
          </w:p>
        </w:tc>
        <w:tc>
          <w:tcPr>
            <w:tcW w:w="2067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เพื่อให้เกษตรกรมีสารเคมีไว้ป้องกันและกำจัดศัตรูพืช</w:t>
            </w:r>
          </w:p>
        </w:tc>
        <w:tc>
          <w:tcPr>
            <w:tcW w:w="2323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จัดหาสารเคมีให้กับเกษตรกรในตำบล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380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ประชาชนมีสารเคมีป้องกันกำจัดศัตรูพืช</w:t>
            </w:r>
          </w:p>
        </w:tc>
        <w:tc>
          <w:tcPr>
            <w:tcW w:w="1245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231</w:t>
            </w:r>
          </w:p>
        </w:tc>
        <w:tc>
          <w:tcPr>
            <w:tcW w:w="1928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ขุดสระ-บ่อน้ำและบ่อน้ำบาดาลเพื่อการเกษตร</w:t>
            </w:r>
          </w:p>
        </w:tc>
        <w:tc>
          <w:tcPr>
            <w:tcW w:w="2067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เพื่อให้ประชาชนมีน้ำไว้ใช้ในการเกษตรอย่างเพียงพอ</w:t>
            </w:r>
          </w:p>
        </w:tc>
        <w:tc>
          <w:tcPr>
            <w:tcW w:w="2323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ขุดสระ-บ่อน้ำและบ่อน้ำบาดาลเพื่อการเกษตร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ร้อยละที่ขุด</w:t>
            </w:r>
          </w:p>
        </w:tc>
        <w:tc>
          <w:tcPr>
            <w:tcW w:w="1380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ประชาชนมีน้ำไว้ใช้อย่างเพียงพอ</w:t>
            </w:r>
          </w:p>
        </w:tc>
        <w:tc>
          <w:tcPr>
            <w:tcW w:w="1245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465A7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232</w:t>
            </w:r>
          </w:p>
        </w:tc>
        <w:tc>
          <w:tcPr>
            <w:tcW w:w="1928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โครงการสนับสนุนการดำเนินงานตามหลักเศรษฐกิจพอเพียง</w:t>
            </w:r>
          </w:p>
        </w:tc>
        <w:tc>
          <w:tcPr>
            <w:tcW w:w="2067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เพื่อส่งเสริมให้คนในชุมชนอยู่อย่างพอเพียง</w:t>
            </w:r>
          </w:p>
        </w:tc>
        <w:tc>
          <w:tcPr>
            <w:tcW w:w="2323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จัดอบรมให้ความรู้ความเข้าใจแก่ประชาชน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A266D" w:rsidRPr="00D865BE" w:rsidRDefault="000A266D" w:rsidP="00EB022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ร้อยละที่อบรม</w:t>
            </w:r>
          </w:p>
        </w:tc>
        <w:tc>
          <w:tcPr>
            <w:tcW w:w="1380" w:type="dxa"/>
          </w:tcPr>
          <w:p w:rsidR="000A266D" w:rsidRPr="00D865BE" w:rsidRDefault="000A266D" w:rsidP="00EB022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ประชาชนอยู่อย่างพอเพียง</w:t>
            </w:r>
          </w:p>
        </w:tc>
        <w:tc>
          <w:tcPr>
            <w:tcW w:w="1245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2D6521" w:rsidRDefault="002D6521" w:rsidP="00EB7E10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E3789A" w:rsidRDefault="00E3789A" w:rsidP="00EB7E10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AB5E33" w:rsidRPr="00AD0586" w:rsidRDefault="00494CEE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115</w:t>
      </w:r>
    </w:p>
    <w:p w:rsidR="00BE74E6" w:rsidRPr="00D865BE" w:rsidRDefault="00BE74E6" w:rsidP="00A61644">
      <w:pPr>
        <w:spacing w:after="0"/>
        <w:rPr>
          <w:rFonts w:ascii="TH SarabunIT๙" w:hAnsi="TH SarabunIT๙" w:cs="TH SarabunIT๙"/>
          <w:sz w:val="24"/>
          <w:szCs w:val="24"/>
        </w:rPr>
      </w:pPr>
    </w:p>
    <w:p w:rsidR="00EC0996" w:rsidRPr="00D865BE" w:rsidRDefault="00EC0996" w:rsidP="007059A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336B9D" wp14:editId="21B45E4C">
                <wp:simplePos x="0" y="0"/>
                <wp:positionH relativeFrom="column">
                  <wp:posOffset>8218805</wp:posOffset>
                </wp:positionH>
                <wp:positionV relativeFrom="paragraph">
                  <wp:posOffset>8890</wp:posOffset>
                </wp:positionV>
                <wp:extent cx="704850" cy="293298"/>
                <wp:effectExtent l="0" t="0" r="19050" b="12065"/>
                <wp:wrapNone/>
                <wp:docPr id="1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9" type="#_x0000_t202" style="position:absolute;left:0;text-align:left;margin-left:647.15pt;margin-top:.7pt;width:55.5pt;height:23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504359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ยุทธศาสตร์จังหวัดที่</w:t>
      </w:r>
      <w:r w:rsidR="001F5E2D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DD4270" w:rsidRPr="00D865BE">
        <w:rPr>
          <w:rFonts w:ascii="TH SarabunIT๙" w:hAnsi="TH SarabunIT๙" w:cs="TH SarabunIT๙"/>
          <w:sz w:val="24"/>
          <w:szCs w:val="24"/>
          <w:lang w:eastAsia="zh-CN"/>
        </w:rPr>
        <w:t>4</w:t>
      </w:r>
      <w:r w:rsidR="00DD4270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1F5E2D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="00DD4270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สร้างความสมดุลทรัพยากรธรรมชาติและสิ่งแวดล้อมให้มีคุณภาพและยั่งยืน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="001F5E2D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4.</w:t>
      </w:r>
    </w:p>
    <w:p w:rsidR="00EC0996" w:rsidRPr="00D865BE" w:rsidRDefault="00EC0996" w:rsidP="002D6521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4)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ยุทธศาสตร์การพัฒนาด้านเกษตรและ</w:t>
      </w:r>
      <w:r w:rsidR="002F030E"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อนามัย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สิ่งแวดล้อม</w:t>
      </w:r>
      <w:r w:rsidR="002D6521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="007B7C90" w:rsidRPr="00D865BE">
        <w:rPr>
          <w:rFonts w:ascii="TH SarabunIT๙" w:hAnsi="TH SarabunIT๙" w:cs="TH SarabunIT๙"/>
          <w:sz w:val="24"/>
          <w:szCs w:val="24"/>
        </w:rPr>
        <w:t xml:space="preserve">4.1 </w:t>
      </w:r>
      <w:r w:rsidR="007B7C90"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</w:t>
      </w:r>
      <w:r w:rsidR="002F030E" w:rsidRPr="00D865BE">
        <w:rPr>
          <w:rFonts w:ascii="TH SarabunIT๙" w:hAnsi="TH SarabunIT๙" w:cs="TH SarabunIT๙"/>
          <w:sz w:val="24"/>
          <w:szCs w:val="24"/>
          <w:cs/>
        </w:rPr>
        <w:t>พัฒนาด้าน</w:t>
      </w:r>
      <w:r w:rsidR="007B7C90" w:rsidRPr="00D865BE">
        <w:rPr>
          <w:rFonts w:ascii="TH SarabunIT๙" w:hAnsi="TH SarabunIT๙" w:cs="TH SarabunIT๙"/>
          <w:sz w:val="24"/>
          <w:szCs w:val="24"/>
          <w:cs/>
        </w:rPr>
        <w:t>ส่งเสริมการเกษตร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920"/>
        <w:gridCol w:w="2068"/>
        <w:gridCol w:w="2325"/>
        <w:gridCol w:w="1049"/>
        <w:gridCol w:w="1049"/>
        <w:gridCol w:w="1049"/>
        <w:gridCol w:w="1049"/>
        <w:gridCol w:w="1049"/>
        <w:gridCol w:w="979"/>
        <w:gridCol w:w="1382"/>
        <w:gridCol w:w="1247"/>
      </w:tblGrid>
      <w:tr w:rsidR="00EC0996" w:rsidRPr="00D865BE" w:rsidTr="00BF5D98">
        <w:tc>
          <w:tcPr>
            <w:tcW w:w="54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2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79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7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54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2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68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79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2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233</w:t>
            </w:r>
          </w:p>
        </w:tc>
        <w:tc>
          <w:tcPr>
            <w:tcW w:w="1920" w:type="dxa"/>
          </w:tcPr>
          <w:p w:rsidR="000A266D" w:rsidRPr="00D15477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5477">
              <w:rPr>
                <w:rFonts w:ascii="TH SarabunIT๙" w:hAnsi="TH SarabunIT๙" w:cs="TH SarabunIT๙"/>
                <w:sz w:val="24"/>
                <w:szCs w:val="24"/>
                <w:cs/>
              </w:rPr>
              <w:t>อบรมให้ความรู้แก่ประชาชน ด้านอนามัยสิ่งแวดล้อมเพื่อสุขภาพชุมชน</w:t>
            </w:r>
          </w:p>
        </w:tc>
        <w:tc>
          <w:tcPr>
            <w:tcW w:w="2068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เพื่อให้ประชาชนมีความรู้ และมีการเป็นอยู่ที่ดีกับสิ่งแวดล้อม</w:t>
            </w:r>
          </w:p>
        </w:tc>
        <w:tc>
          <w:tcPr>
            <w:tcW w:w="2325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จัดอบรมให้ความรู้ประชาชน</w:t>
            </w:r>
          </w:p>
        </w:tc>
        <w:tc>
          <w:tcPr>
            <w:tcW w:w="1049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600,000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600,000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600,000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600,000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600,000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ร้อยละที่อบรม</w:t>
            </w:r>
          </w:p>
        </w:tc>
        <w:tc>
          <w:tcPr>
            <w:tcW w:w="1382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ประชาชนมีการเป็นอยู่ที่ดี ถูกสุขลักษณะ</w:t>
            </w:r>
          </w:p>
        </w:tc>
        <w:tc>
          <w:tcPr>
            <w:tcW w:w="1247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234</w:t>
            </w:r>
          </w:p>
        </w:tc>
        <w:tc>
          <w:tcPr>
            <w:tcW w:w="1920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โครงการปรับปรุงส่งเสริมการปลูกป่ารอบเขตพื้นที่สาธารณะ</w:t>
            </w:r>
          </w:p>
        </w:tc>
        <w:tc>
          <w:tcPr>
            <w:tcW w:w="2068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เพื่อความเป็นสัดส่วนในที่สาธารณะ</w:t>
            </w:r>
          </w:p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325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ที่สาธารณะจำนวน 5  แห่งในเขต อบต.กู่กาสิงห์</w:t>
            </w:r>
          </w:p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9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ร้อยละที่ปรับปรุง</w:t>
            </w:r>
          </w:p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2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มีที่สาธารณะที่เป็นสัดส่วน</w:t>
            </w:r>
          </w:p>
        </w:tc>
        <w:tc>
          <w:tcPr>
            <w:tcW w:w="1247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235</w:t>
            </w:r>
          </w:p>
        </w:tc>
        <w:tc>
          <w:tcPr>
            <w:tcW w:w="1920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ปรับปรุงภูมิทัศน์หนองบากและหนองบั่ว และหนองสาธารณะในเขต อบต.</w:t>
            </w:r>
          </w:p>
        </w:tc>
        <w:tc>
          <w:tcPr>
            <w:tcW w:w="2068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เพื่อให้ชุมชนดูสะอาดสวยงามน่าอยู่</w:t>
            </w:r>
          </w:p>
        </w:tc>
        <w:tc>
          <w:tcPr>
            <w:tcW w:w="2325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ภายในเขตปกครองของ อบต.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800,000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ร้อยละที่ปรับปรุง</w:t>
            </w:r>
          </w:p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2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ชุมชนสะอาด และน่าอยู่เป็นระเบียบ</w:t>
            </w:r>
          </w:p>
        </w:tc>
        <w:tc>
          <w:tcPr>
            <w:tcW w:w="1247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236</w:t>
            </w:r>
          </w:p>
        </w:tc>
        <w:tc>
          <w:tcPr>
            <w:tcW w:w="1920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ปรับปรุงภูมิทัศน์สวนสาธารณะประโยชน์ในเขต อบต. เช่นสร้างรั้ว ขอบชิดและปลุกต้นไม้ฯลฯ</w:t>
            </w:r>
          </w:p>
        </w:tc>
        <w:tc>
          <w:tcPr>
            <w:tcW w:w="2068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เพื่อความสวยงามของชุมชน</w:t>
            </w:r>
          </w:p>
        </w:tc>
        <w:tc>
          <w:tcPr>
            <w:tcW w:w="2325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ปรับปรุงภูมิทัศน์ที่สาธารณะประโยชน์ในเขต อบต.ทั้ง  8  หมู่บ้าน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9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ร้อยละที่ปรับปรุง</w:t>
            </w:r>
          </w:p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2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มีที่สาธารณะที่เป็นสัดส่วน</w:t>
            </w:r>
          </w:p>
        </w:tc>
        <w:tc>
          <w:tcPr>
            <w:tcW w:w="1247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465A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237</w:t>
            </w:r>
          </w:p>
        </w:tc>
        <w:tc>
          <w:tcPr>
            <w:tcW w:w="1920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โครงการอนุรักษ์พันธุกรรมพืชอันเนื่องมาจากพระราชดำริ สมเด็จพระเทพรัตนราชสุดาฯ สยามบรมราชกุมารี(อพ.สธ.)</w:t>
            </w:r>
          </w:p>
        </w:tc>
        <w:tc>
          <w:tcPr>
            <w:tcW w:w="2068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เพื่ออนุรักษ์พันธุกรรมพืชอันเนื่องมาจากพระราชดำริ</w:t>
            </w:r>
          </w:p>
        </w:tc>
        <w:tc>
          <w:tcPr>
            <w:tcW w:w="2325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โครงการอนุรักษ์พันธุกรรมพืชอันเนื่องมาจากพระราชดำริ สมเด็จพระเทพรัตนราชสุดาฯ สยามบรมราชกุมารี(อพ.สธ.) จำนวน 1 โครงการ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2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ท้องถิ่นมีพันธุ์พืชที่ดี</w:t>
            </w:r>
          </w:p>
        </w:tc>
        <w:tc>
          <w:tcPr>
            <w:tcW w:w="1247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EC0996" w:rsidRPr="00D865BE" w:rsidRDefault="00EC0996" w:rsidP="00EC0996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15477" w:rsidRDefault="00D15477" w:rsidP="00AB5E33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3789A" w:rsidRDefault="00E3789A" w:rsidP="00AB5E33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3789A" w:rsidRDefault="00E3789A" w:rsidP="00AB5E33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B35CC5" w:rsidRPr="00AD0586" w:rsidRDefault="00494CEE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116</w:t>
      </w:r>
    </w:p>
    <w:p w:rsidR="00EC0996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030C20" wp14:editId="35F4FD45">
                <wp:simplePos x="0" y="0"/>
                <wp:positionH relativeFrom="column">
                  <wp:posOffset>8285480</wp:posOffset>
                </wp:positionH>
                <wp:positionV relativeFrom="paragraph">
                  <wp:posOffset>17145</wp:posOffset>
                </wp:positionV>
                <wp:extent cx="704850" cy="293298"/>
                <wp:effectExtent l="0" t="0" r="19050" b="12065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0" type="#_x0000_t202" style="position:absolute;left:0;text-align:left;margin-left:652.4pt;margin-top:1.35pt;width:55.5pt;height:23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Pr="00D865BE">
        <w:rPr>
          <w:rFonts w:ascii="TH SarabunIT๙" w:hAnsi="TH SarabunIT๙" w:cs="TH SarabunIT๙"/>
          <w:b/>
          <w:bCs/>
          <w:noProof/>
          <w:cs/>
        </w:rPr>
        <w:t xml:space="preserve"> 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5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  รักษาความมั่นคงภายใน และการบริหารกิจการบ้านเมืองที่ดี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  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ข. ยุทธศาสตร์การพัฒนาขององค์กรปกครองส่วนท้องถิ่นใ</w:t>
      </w:r>
      <w:r w:rsidR="001F5E2D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นเขตจังหวัดร้อยเอ็ดที่ 5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</w:p>
    <w:p w:rsidR="00EC0996" w:rsidRPr="00D865BE" w:rsidRDefault="00EC0996" w:rsidP="004944D6">
      <w:pPr>
        <w:pStyle w:val="23"/>
        <w:spacing w:after="0" w:line="240" w:lineRule="atLeast"/>
        <w:ind w:left="284" w:hanging="142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5)  ยุทธศาสตร์การพัฒนาด้านการเมืองการบริหารกิจการบ้านเมืองที่ดี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</w:t>
      </w:r>
      <w:r w:rsidRPr="00D865BE">
        <w:rPr>
          <w:rFonts w:ascii="TH SarabunIT๙" w:hAnsi="TH SarabunIT๙" w:cs="TH SarabunIT๙"/>
          <w:sz w:val="24"/>
          <w:szCs w:val="24"/>
          <w:cs/>
        </w:rPr>
        <w:t>5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</w:t>
      </w:r>
      <w:r w:rsidR="002F030E" w:rsidRPr="00D865BE">
        <w:rPr>
          <w:rFonts w:ascii="TH SarabunIT๙" w:hAnsi="TH SarabunIT๙" w:cs="TH SarabunIT๙"/>
          <w:sz w:val="24"/>
          <w:szCs w:val="24"/>
          <w:cs/>
        </w:rPr>
        <w:t>พัฒนาด้าน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การบริหารงานทั่วไป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842"/>
        <w:gridCol w:w="1843"/>
        <w:gridCol w:w="1968"/>
        <w:gridCol w:w="1017"/>
        <w:gridCol w:w="1017"/>
        <w:gridCol w:w="1017"/>
        <w:gridCol w:w="1017"/>
        <w:gridCol w:w="1017"/>
        <w:gridCol w:w="935"/>
        <w:gridCol w:w="2371"/>
        <w:gridCol w:w="1122"/>
      </w:tblGrid>
      <w:tr w:rsidR="00EC0996" w:rsidRPr="00D865BE" w:rsidTr="00BF5D98">
        <w:tc>
          <w:tcPr>
            <w:tcW w:w="54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4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6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085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3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37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2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54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68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17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17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17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17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17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35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371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22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238</w:t>
            </w:r>
          </w:p>
        </w:tc>
        <w:tc>
          <w:tcPr>
            <w:tcW w:w="1842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โครงการจัดอบรมและศึกษาดูงานของคณะผู้บริหารท้องถิ่น สมาชิกฯและพนักงานส่วนตำบล</w:t>
            </w:r>
          </w:p>
        </w:tc>
        <w:tc>
          <w:tcPr>
            <w:tcW w:w="1843" w:type="dxa"/>
          </w:tcPr>
          <w:p w:rsidR="000A266D" w:rsidRPr="00D865BE" w:rsidRDefault="000A266D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เพื่อให้บุคลากรให้มีประสิทธิภาพในการทำงาน</w:t>
            </w:r>
          </w:p>
        </w:tc>
        <w:tc>
          <w:tcPr>
            <w:tcW w:w="1968" w:type="dxa"/>
          </w:tcPr>
          <w:p w:rsidR="000A266D" w:rsidRPr="00D865BE" w:rsidRDefault="000A266D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ศึกษาดูงานนอกสถานที่ของ พนักงาน เจ้าหน้าที่ อบต.</w:t>
            </w:r>
          </w:p>
        </w:tc>
        <w:tc>
          <w:tcPr>
            <w:tcW w:w="1017" w:type="dxa"/>
          </w:tcPr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35" w:type="dxa"/>
          </w:tcPr>
          <w:p w:rsidR="000A266D" w:rsidRPr="00D865BE" w:rsidRDefault="000A266D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2371" w:type="dxa"/>
          </w:tcPr>
          <w:p w:rsidR="000A266D" w:rsidRPr="00D865BE" w:rsidRDefault="000A266D" w:rsidP="00EC099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บุคลากรมีประสิทธิภาพในการทำงานมากขึ้น</w:t>
            </w:r>
          </w:p>
        </w:tc>
        <w:tc>
          <w:tcPr>
            <w:tcW w:w="1122" w:type="dxa"/>
          </w:tcPr>
          <w:p w:rsidR="000A266D" w:rsidRPr="00D865BE" w:rsidRDefault="000A266D" w:rsidP="005874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239</w:t>
            </w:r>
          </w:p>
        </w:tc>
        <w:tc>
          <w:tcPr>
            <w:tcW w:w="1842" w:type="dxa"/>
          </w:tcPr>
          <w:p w:rsidR="000A266D" w:rsidRPr="00D865BE" w:rsidRDefault="000A266D" w:rsidP="000D11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โครงการจัดอบรมและศึกษาดูงานคณะกรรมการหมู่บ้าน</w:t>
            </w:r>
          </w:p>
        </w:tc>
        <w:tc>
          <w:tcPr>
            <w:tcW w:w="1843" w:type="dxa"/>
          </w:tcPr>
          <w:p w:rsidR="000A266D" w:rsidRPr="00D865BE" w:rsidRDefault="000A266D" w:rsidP="000D11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เพื่อให้บุคลากรให้มีประสิทธิภาพในการทำงาน</w:t>
            </w:r>
          </w:p>
        </w:tc>
        <w:tc>
          <w:tcPr>
            <w:tcW w:w="1968" w:type="dxa"/>
          </w:tcPr>
          <w:p w:rsidR="000A266D" w:rsidRPr="00D865BE" w:rsidRDefault="000A266D" w:rsidP="00EC0996">
            <w:pPr>
              <w:rPr>
                <w:rFonts w:ascii="TH SarabunIT๙" w:hAnsi="TH SarabunIT๙" w:cs="TH SarabunIT๙"/>
                <w:i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D865BE">
              <w:rPr>
                <w:rFonts w:ascii="TH SarabunIT๙" w:hAnsi="TH SarabunIT๙" w:cs="TH SarabunIT๙"/>
                <w:i/>
                <w:sz w:val="24"/>
                <w:szCs w:val="24"/>
                <w:cs/>
              </w:rPr>
              <w:t>ณะกรรมการหมู่บ้านทั้ง 8 หมู่บ้าน</w:t>
            </w:r>
          </w:p>
        </w:tc>
        <w:tc>
          <w:tcPr>
            <w:tcW w:w="1017" w:type="dxa"/>
          </w:tcPr>
          <w:p w:rsidR="000A266D" w:rsidRPr="00D865BE" w:rsidRDefault="000A266D" w:rsidP="000D11E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0D11E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0D11E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0D11E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0D11E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0D11E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0D11E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0D11E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0D11E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A266D" w:rsidRPr="00D865BE" w:rsidRDefault="000A266D" w:rsidP="000D11E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35" w:type="dxa"/>
          </w:tcPr>
          <w:p w:rsidR="000A266D" w:rsidRPr="00D865BE" w:rsidRDefault="000A266D" w:rsidP="000D11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2371" w:type="dxa"/>
          </w:tcPr>
          <w:p w:rsidR="000A266D" w:rsidRPr="00D865BE" w:rsidRDefault="000A266D" w:rsidP="000D11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บุคลากรมีประสิทธิภาพในการทำงานมากขึ้น</w:t>
            </w:r>
          </w:p>
        </w:tc>
        <w:tc>
          <w:tcPr>
            <w:tcW w:w="1122" w:type="dxa"/>
          </w:tcPr>
          <w:p w:rsidR="000A266D" w:rsidRPr="00D865BE" w:rsidRDefault="000A266D" w:rsidP="005874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240</w:t>
            </w:r>
          </w:p>
        </w:tc>
        <w:tc>
          <w:tcPr>
            <w:tcW w:w="1842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โครงการจัดซื้อเครื่องตัดหญ้าและถังดับเพลิง</w:t>
            </w:r>
          </w:p>
        </w:tc>
        <w:tc>
          <w:tcPr>
            <w:tcW w:w="1843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เพื่อสนับสนุนชุมชนให้รักความสะอาดและป้องการการเกิดอัคคีภัย</w:t>
            </w:r>
          </w:p>
        </w:tc>
        <w:tc>
          <w:tcPr>
            <w:tcW w:w="1968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ชุมชนทั้ง 8 หมู่บ้าน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35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2371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ชุมชนสะอาดประชาชนปลอดภัย</w:t>
            </w:r>
          </w:p>
        </w:tc>
        <w:tc>
          <w:tcPr>
            <w:tcW w:w="1122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241</w:t>
            </w:r>
          </w:p>
        </w:tc>
        <w:tc>
          <w:tcPr>
            <w:tcW w:w="1842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ปรับปรุงภูมิทัศน์บริเวณรอบๆสำนักงาน</w:t>
            </w:r>
          </w:p>
        </w:tc>
        <w:tc>
          <w:tcPr>
            <w:tcW w:w="1843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เพื่อความสวยงามและมีบรรยากาศที่น่าอยู่ในการทำงานของพนักงาน</w:t>
            </w:r>
          </w:p>
        </w:tc>
        <w:tc>
          <w:tcPr>
            <w:tcW w:w="1968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ปลูกต้นไม้ , ดอกไม้ , หญ้า , จัดทำสวนหย่อม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35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ร้อยละที่ปรับปรุง</w:t>
            </w:r>
          </w:p>
        </w:tc>
        <w:tc>
          <w:tcPr>
            <w:tcW w:w="2371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บริเวณที่ทำการ อบต. มีความ</w:t>
            </w:r>
          </w:p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ร่มรื่นสวยงาม</w:t>
            </w:r>
          </w:p>
        </w:tc>
        <w:tc>
          <w:tcPr>
            <w:tcW w:w="1122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4944D6" w:rsidRDefault="00EA2141" w:rsidP="00B7256F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242</w:t>
            </w:r>
          </w:p>
        </w:tc>
        <w:tc>
          <w:tcPr>
            <w:tcW w:w="1842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อุดหนุนหน่วยงานของรัฐ องค์กรเอกชนตามหน้าที่</w:t>
            </w:r>
          </w:p>
        </w:tc>
        <w:tc>
          <w:tcPr>
            <w:tcW w:w="1843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เพื่อเป็นการสนับสนุนหน่วยงานของรัฐ องค์กรเอกชนให้บรรลุตามหน้าที่</w:t>
            </w:r>
          </w:p>
        </w:tc>
        <w:tc>
          <w:tcPr>
            <w:tcW w:w="1968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สนับสนุนหน่วยงานของรัฐ องค์กรเอกชนจำนวน  6  แห่ง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35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2371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หน่วยงานของรัฐ องค์กรเอกชนให้บรรลุตามหน้าที่</w:t>
            </w:r>
          </w:p>
        </w:tc>
        <w:tc>
          <w:tcPr>
            <w:tcW w:w="1122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4944D6" w:rsidRDefault="00EA2141" w:rsidP="00465A7B">
            <w:pPr>
              <w:pStyle w:val="23"/>
              <w:spacing w:after="0"/>
              <w:ind w:left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243</w:t>
            </w:r>
          </w:p>
        </w:tc>
        <w:tc>
          <w:tcPr>
            <w:tcW w:w="1842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โครงการเพิ่มประสิทธิภาพศูนย์ปฏิบัติการร่วมในการช่วยเหลือประชาชนของอปท.</w:t>
            </w:r>
          </w:p>
        </w:tc>
        <w:tc>
          <w:tcPr>
            <w:tcW w:w="1843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เพื่อเป็นศูนย์ปฏิบัติการร่วมในการช่วยเหลือประชาชนในด้านต่าง ๆ ของ อปท.</w:t>
            </w:r>
          </w:p>
        </w:tc>
        <w:tc>
          <w:tcPr>
            <w:tcW w:w="1968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ศูนย์ปฏิบัติการร่วมในการช่วยเหลือประชาชนของอปท. จำนวน 1  แห่ง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17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35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ร้อยละต่อศูนย์</w:t>
            </w:r>
          </w:p>
        </w:tc>
        <w:tc>
          <w:tcPr>
            <w:tcW w:w="2371" w:type="dxa"/>
          </w:tcPr>
          <w:p w:rsidR="000A266D" w:rsidRPr="00D865BE" w:rsidRDefault="000A266D" w:rsidP="0078469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จะเป็นศูนย์กลางในการอำนวยความสะดวกข้อมูลที่สำคัญในการจัดซื้อจัดจ้างต่าง ๆ ของ อปท.</w:t>
            </w:r>
          </w:p>
        </w:tc>
        <w:tc>
          <w:tcPr>
            <w:tcW w:w="1122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2D6521" w:rsidRDefault="002D6521" w:rsidP="00C837A7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EB7E10" w:rsidRDefault="00EB7E10" w:rsidP="00C837A7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EB7E10" w:rsidRDefault="00EB7E10" w:rsidP="00C837A7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EB7E10" w:rsidRDefault="00EB7E10" w:rsidP="00C837A7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4944D6" w:rsidRPr="00AD0586" w:rsidRDefault="000B64EF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117</w:t>
      </w:r>
    </w:p>
    <w:p w:rsidR="00EC0996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57A9BE" wp14:editId="1217C9D9">
                <wp:simplePos x="0" y="0"/>
                <wp:positionH relativeFrom="column">
                  <wp:posOffset>8209280</wp:posOffset>
                </wp:positionH>
                <wp:positionV relativeFrom="paragraph">
                  <wp:posOffset>16510</wp:posOffset>
                </wp:positionV>
                <wp:extent cx="704850" cy="276045"/>
                <wp:effectExtent l="0" t="0" r="19050" b="10160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1" type="#_x0000_t202" style="position:absolute;left:0;text-align:left;margin-left:646.4pt;margin-top:1.3pt;width:55.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Pr="00D865BE">
        <w:rPr>
          <w:rFonts w:ascii="TH SarabunIT๙" w:hAnsi="TH SarabunIT๙" w:cs="TH SarabunIT๙"/>
          <w:b/>
          <w:bCs/>
          <w:noProof/>
          <w:cs/>
        </w:rPr>
        <w:t xml:space="preserve"> 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5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  รักษาความมั่นคงภายใน และการบริหารกิจการบ้านเมืองที่ดี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 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ข. ยุทธศาสตร์การพัฒนาขององค์กรปกครองส่วนท</w:t>
      </w:r>
      <w:r w:rsidR="001F5E2D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้องถิ่นในเขตจังหวัดร้อยเอ็ดที่ 5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</w:p>
    <w:p w:rsidR="00EC0996" w:rsidRPr="00D865BE" w:rsidRDefault="00EC0996" w:rsidP="004944D6">
      <w:pPr>
        <w:pStyle w:val="23"/>
        <w:spacing w:after="0" w:line="240" w:lineRule="atLeast"/>
        <w:ind w:left="284" w:hanging="142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5)  ยุทธศาสตร์การพัฒนาด้านการเมืองการบริหารกิจการบ้านเมืองที่ดี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</w:t>
      </w:r>
      <w:r w:rsidRPr="00D865BE">
        <w:rPr>
          <w:rFonts w:ascii="TH SarabunIT๙" w:hAnsi="TH SarabunIT๙" w:cs="TH SarabunIT๙"/>
          <w:sz w:val="24"/>
          <w:szCs w:val="24"/>
          <w:cs/>
        </w:rPr>
        <w:t>5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</w:t>
      </w:r>
      <w:r w:rsidR="002F030E" w:rsidRPr="00D865BE">
        <w:rPr>
          <w:rFonts w:ascii="TH SarabunIT๙" w:hAnsi="TH SarabunIT๙" w:cs="TH SarabunIT๙"/>
          <w:sz w:val="24"/>
          <w:szCs w:val="24"/>
          <w:cs/>
        </w:rPr>
        <w:t>พัฒนาด้าน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การบริหารงานทั่วไป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2125"/>
        <w:gridCol w:w="2127"/>
        <w:gridCol w:w="2060"/>
        <w:gridCol w:w="1049"/>
        <w:gridCol w:w="1049"/>
        <w:gridCol w:w="1049"/>
        <w:gridCol w:w="1049"/>
        <w:gridCol w:w="1049"/>
        <w:gridCol w:w="978"/>
        <w:gridCol w:w="1388"/>
        <w:gridCol w:w="1243"/>
      </w:tblGrid>
      <w:tr w:rsidR="00EC0996" w:rsidRPr="00D865BE" w:rsidTr="00BF5D98">
        <w:tc>
          <w:tcPr>
            <w:tcW w:w="54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212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2127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206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งบประมาณและที่มา</w:t>
            </w:r>
          </w:p>
        </w:tc>
        <w:tc>
          <w:tcPr>
            <w:tcW w:w="97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38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ผลลัพธ์ที่คาดว่าจะได้รับ</w:t>
            </w:r>
          </w:p>
        </w:tc>
        <w:tc>
          <w:tcPr>
            <w:tcW w:w="124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54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2125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2127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206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2566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</w:rPr>
              <w:t>7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2568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2569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1049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2570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(บาท)</w:t>
            </w:r>
          </w:p>
        </w:tc>
        <w:tc>
          <w:tcPr>
            <w:tcW w:w="978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388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1243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0A266D" w:rsidRPr="00D865BE" w:rsidTr="00BF5D98">
        <w:tc>
          <w:tcPr>
            <w:tcW w:w="540" w:type="dxa"/>
          </w:tcPr>
          <w:p w:rsidR="000A266D" w:rsidRPr="004944D6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244</w:t>
            </w:r>
          </w:p>
        </w:tc>
        <w:tc>
          <w:tcPr>
            <w:tcW w:w="2125" w:type="dxa"/>
          </w:tcPr>
          <w:p w:rsidR="000A266D" w:rsidRPr="004944D6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พิ่มประสิทธิภาพศูนย์ปฏิบัติการร่วมในการช่วยเหลือประชาชนขององค์กรปกครองส่วนท้องถิ่นและข้อมูลข่าวสารเพื่อการวางแผนและพัฒนาท้องถิ่นระดับอำเภอ</w:t>
            </w:r>
          </w:p>
        </w:tc>
        <w:tc>
          <w:tcPr>
            <w:tcW w:w="2127" w:type="dxa"/>
          </w:tcPr>
          <w:p w:rsidR="000A266D" w:rsidRPr="004944D6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เพื่อบริการให้ประชาชนในพื้นที่อำเภอเกษตรวิสัยที่มาติดต่อราชการงานต่างๆ</w:t>
            </w:r>
          </w:p>
        </w:tc>
        <w:tc>
          <w:tcPr>
            <w:tcW w:w="2060" w:type="dxa"/>
          </w:tcPr>
          <w:p w:rsidR="000A266D" w:rsidRPr="004944D6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ประชาชนในเขตพื้นที่อำเภอเกษตรวิสัยฯลฯ</w:t>
            </w:r>
          </w:p>
        </w:tc>
        <w:tc>
          <w:tcPr>
            <w:tcW w:w="1049" w:type="dxa"/>
          </w:tcPr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40,000</w:t>
            </w:r>
          </w:p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4944D6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8" w:type="dxa"/>
          </w:tcPr>
          <w:p w:rsidR="000A266D" w:rsidRPr="004944D6" w:rsidRDefault="000A266D" w:rsidP="00DD6F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ศูนย์ปฏิบัติการร่วมมีประสิทธิภาพในการทำงาน</w:t>
            </w:r>
          </w:p>
        </w:tc>
        <w:tc>
          <w:tcPr>
            <w:tcW w:w="1243" w:type="dxa"/>
          </w:tcPr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4944D6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245</w:t>
            </w:r>
          </w:p>
        </w:tc>
        <w:tc>
          <w:tcPr>
            <w:tcW w:w="2125" w:type="dxa"/>
          </w:tcPr>
          <w:p w:rsidR="000A266D" w:rsidRPr="004944D6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โครงการปกป้องสถาบันสำคัญของชาติ</w:t>
            </w:r>
          </w:p>
        </w:tc>
        <w:tc>
          <w:tcPr>
            <w:tcW w:w="2127" w:type="dxa"/>
          </w:tcPr>
          <w:p w:rsidR="000A266D" w:rsidRPr="004944D6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เพื่อให้โครงการต่าง ๆที่ได้รับการสนับสนุนดำเนินไปในทางที่ดี</w:t>
            </w:r>
          </w:p>
        </w:tc>
        <w:tc>
          <w:tcPr>
            <w:tcW w:w="2060" w:type="dxa"/>
          </w:tcPr>
          <w:p w:rsidR="000A266D" w:rsidRPr="004944D6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อำเภอเกษตรวิสัย</w:t>
            </w:r>
          </w:p>
        </w:tc>
        <w:tc>
          <w:tcPr>
            <w:tcW w:w="1049" w:type="dxa"/>
          </w:tcPr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5,000</w:t>
            </w:r>
          </w:p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4944D6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8" w:type="dxa"/>
          </w:tcPr>
          <w:p w:rsidR="000A266D" w:rsidRPr="004944D6" w:rsidRDefault="000A266D" w:rsidP="00DD6F0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โครงการได้รับการสนับสนุน</w:t>
            </w:r>
          </w:p>
        </w:tc>
        <w:tc>
          <w:tcPr>
            <w:tcW w:w="1243" w:type="dxa"/>
          </w:tcPr>
          <w:p w:rsidR="000A266D" w:rsidRPr="004944D6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4944D6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246</w:t>
            </w:r>
          </w:p>
        </w:tc>
        <w:tc>
          <w:tcPr>
            <w:tcW w:w="2125" w:type="dxa"/>
          </w:tcPr>
          <w:p w:rsidR="000A266D" w:rsidRPr="004944D6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โครงการจัดการเลือกตั้งในเขต อบต.กู่กาสิงห์</w:t>
            </w:r>
          </w:p>
        </w:tc>
        <w:tc>
          <w:tcPr>
            <w:tcW w:w="2127" w:type="dxa"/>
          </w:tcPr>
          <w:p w:rsidR="000A266D" w:rsidRPr="004944D6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เพื่อจัดการเลือกตั้งในเขต อบต.กู่ก่าสิงห์</w:t>
            </w:r>
          </w:p>
        </w:tc>
        <w:tc>
          <w:tcPr>
            <w:tcW w:w="2060" w:type="dxa"/>
          </w:tcPr>
          <w:p w:rsidR="000A266D" w:rsidRPr="004944D6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ผู้มีสิทธิ์เลือกตั้งทุกคนในเขตตำบลกู่กาสิงห์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4944D6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4944D6" w:rsidRDefault="000A266D" w:rsidP="00071EF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8" w:type="dxa"/>
          </w:tcPr>
          <w:p w:rsidR="000A266D" w:rsidRPr="004944D6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ผู้มีสิทธิ์เลือกตั้งทุกคนในตำบลที่ได้รับการอบรมจะได้ทำหน้าที่ของตนเอง</w:t>
            </w:r>
          </w:p>
        </w:tc>
        <w:tc>
          <w:tcPr>
            <w:tcW w:w="1243" w:type="dxa"/>
          </w:tcPr>
          <w:p w:rsidR="000A266D" w:rsidRPr="004944D6" w:rsidRDefault="000A266D" w:rsidP="005874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4944D6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247</w:t>
            </w:r>
          </w:p>
        </w:tc>
        <w:tc>
          <w:tcPr>
            <w:tcW w:w="2125" w:type="dxa"/>
          </w:tcPr>
          <w:p w:rsidR="000A266D" w:rsidRDefault="000A266D" w:rsidP="0017358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โครงการรัฐพิธีต่างๆ </w:t>
            </w:r>
          </w:p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(อำเภอเกษตรวิสัย)</w:t>
            </w:r>
          </w:p>
        </w:tc>
        <w:tc>
          <w:tcPr>
            <w:tcW w:w="2127" w:type="dxa"/>
          </w:tcPr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เพื่อส่งเสริมสนับสนุนกิจกรรมอำเภอ</w:t>
            </w:r>
          </w:p>
        </w:tc>
        <w:tc>
          <w:tcPr>
            <w:tcW w:w="2060" w:type="dxa"/>
          </w:tcPr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อำเภอเกษตรวิสัย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8" w:type="dxa"/>
          </w:tcPr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อำเภอจัดกิจกรรมบรรลุวัตถุประสงค์</w:t>
            </w:r>
          </w:p>
        </w:tc>
        <w:tc>
          <w:tcPr>
            <w:tcW w:w="1243" w:type="dxa"/>
          </w:tcPr>
          <w:p w:rsidR="000A266D" w:rsidRPr="004944D6" w:rsidRDefault="000A266D" w:rsidP="005874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248</w:t>
            </w:r>
          </w:p>
        </w:tc>
        <w:tc>
          <w:tcPr>
            <w:tcW w:w="2125" w:type="dxa"/>
          </w:tcPr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โครงการอุดหนุนสวัสดิการ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/ศึกษาดูงานของเยาวชนในเขต อบต.</w:t>
            </w:r>
          </w:p>
        </w:tc>
        <w:tc>
          <w:tcPr>
            <w:tcW w:w="2127" w:type="dxa"/>
          </w:tcPr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เพื่อความเข้มแข็งของกองทุนในเขต อบต.กู่กาสิงห์</w:t>
            </w:r>
          </w:p>
        </w:tc>
        <w:tc>
          <w:tcPr>
            <w:tcW w:w="2060" w:type="dxa"/>
          </w:tcPr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กองทุน  8  หมู่บ้าน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388" w:type="dxa"/>
          </w:tcPr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กองทุนในชุมชนมีความสามารถดำเนินการกองทุนอย่างเข้มแข็ง</w:t>
            </w:r>
          </w:p>
        </w:tc>
        <w:tc>
          <w:tcPr>
            <w:tcW w:w="1243" w:type="dxa"/>
          </w:tcPr>
          <w:p w:rsidR="000A266D" w:rsidRDefault="000A266D" w:rsidP="005874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-กองการศึกษา</w:t>
            </w:r>
          </w:p>
          <w:p w:rsidR="000A266D" w:rsidRPr="004944D6" w:rsidRDefault="000A266D" w:rsidP="005874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-กองสวัสดิการ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465A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249</w:t>
            </w:r>
          </w:p>
        </w:tc>
        <w:tc>
          <w:tcPr>
            <w:tcW w:w="2125" w:type="dxa"/>
          </w:tcPr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โครงการก่อสร้างอาคารสำนักงานอบต.กู่กาสิงห์</w:t>
            </w:r>
          </w:p>
        </w:tc>
        <w:tc>
          <w:tcPr>
            <w:tcW w:w="2127" w:type="dxa"/>
          </w:tcPr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 อบต.กู่กาสิงห์จะได้มีอาคารไว้รับรองผู้มาเยี่ยมเยือนและติดต่อราชการ</w:t>
            </w:r>
          </w:p>
        </w:tc>
        <w:tc>
          <w:tcPr>
            <w:tcW w:w="2060" w:type="dxa"/>
          </w:tcPr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จัดสร้างอาคารเอนกประสงค์ขึ้นในอบต.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8,000,000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8,000,000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8,000,000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8,000,000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8,000,000</w:t>
            </w:r>
          </w:p>
          <w:p w:rsidR="000A266D" w:rsidRPr="004944D6" w:rsidRDefault="000A266D" w:rsidP="0017358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8" w:type="dxa"/>
          </w:tcPr>
          <w:p w:rsidR="000A266D" w:rsidRPr="004944D6" w:rsidRDefault="000A266D" w:rsidP="00071EF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388" w:type="dxa"/>
          </w:tcPr>
          <w:p w:rsidR="000A266D" w:rsidRPr="004944D6" w:rsidRDefault="000A266D" w:rsidP="0017358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สร้างอาคารเอนกประสงค์จำนวน 1  หลัง</w:t>
            </w:r>
          </w:p>
        </w:tc>
        <w:tc>
          <w:tcPr>
            <w:tcW w:w="1243" w:type="dxa"/>
          </w:tcPr>
          <w:p w:rsidR="000A266D" w:rsidRPr="004944D6" w:rsidRDefault="000A266D" w:rsidP="005874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D462AC" w:rsidRDefault="00D462AC" w:rsidP="00E3789A">
      <w:pPr>
        <w:spacing w:after="0"/>
        <w:jc w:val="center"/>
        <w:rPr>
          <w:rFonts w:ascii="TH SarabunIT๙" w:hAnsi="TH SarabunIT๙" w:cs="TH SarabunIT๙"/>
          <w:sz w:val="30"/>
          <w:szCs w:val="30"/>
          <w:lang w:eastAsia="zh-CN"/>
        </w:rPr>
      </w:pPr>
    </w:p>
    <w:p w:rsidR="000B64EF" w:rsidRDefault="000B64EF" w:rsidP="00E3789A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E3789A" w:rsidRDefault="00E3789A" w:rsidP="00E3789A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1F5E2D" w:rsidRPr="00AD0586" w:rsidRDefault="000B64EF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118</w:t>
      </w:r>
    </w:p>
    <w:p w:rsidR="00EC0996" w:rsidRPr="00D865BE" w:rsidRDefault="00EC0996" w:rsidP="0084299C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57FE6B" wp14:editId="5DC81A2C">
                <wp:simplePos x="0" y="0"/>
                <wp:positionH relativeFrom="column">
                  <wp:posOffset>8266430</wp:posOffset>
                </wp:positionH>
                <wp:positionV relativeFrom="paragraph">
                  <wp:posOffset>73660</wp:posOffset>
                </wp:positionV>
                <wp:extent cx="704850" cy="267419"/>
                <wp:effectExtent l="0" t="0" r="19050" b="18415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2" type="#_x0000_t202" style="position:absolute;left:0;text-align:left;margin-left:650.9pt;margin-top:5.8pt;width:55.5pt;height:21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">
                <v:textbox>
                  <w:txbxContent>
                    <w:p w:rsidR="00D6424D" w:rsidRPr="004E6830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5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  รักษาความมั่นคงภายใน และการบริหารกิจการบ้านเมืองที่ดี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 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ข. ยุทธศาสตร์การพัฒนาขององค์กรปกครองส่วนท</w:t>
      </w:r>
      <w:r w:rsidR="001F5E2D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้องถิ่นในเขตจังหวัดร้อยเอ็ดที่ 5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</w:p>
    <w:p w:rsidR="00EC0996" w:rsidRPr="004944D6" w:rsidRDefault="00EC0996" w:rsidP="004944D6">
      <w:pPr>
        <w:pStyle w:val="23"/>
        <w:spacing w:after="0" w:line="240" w:lineRule="atLeast"/>
        <w:ind w:left="284" w:hanging="142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5)  ยุทธศาสตร์การพัฒนาด้านการเมืองการบริหารกิจการบ้านเมืองที่ดี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</w:t>
      </w:r>
      <w:r w:rsidRPr="00D865BE">
        <w:rPr>
          <w:rFonts w:ascii="TH SarabunIT๙" w:hAnsi="TH SarabunIT๙" w:cs="TH SarabunIT๙"/>
          <w:sz w:val="24"/>
          <w:szCs w:val="24"/>
          <w:cs/>
        </w:rPr>
        <w:t>5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</w:t>
      </w:r>
      <w:r w:rsidR="002F030E" w:rsidRPr="00D865BE">
        <w:rPr>
          <w:rFonts w:ascii="TH SarabunIT๙" w:hAnsi="TH SarabunIT๙" w:cs="TH SarabunIT๙"/>
          <w:sz w:val="24"/>
          <w:szCs w:val="24"/>
          <w:cs/>
        </w:rPr>
        <w:t>พัฒนาด้าน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การบริหารงานทั่วไป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929"/>
        <w:gridCol w:w="2181"/>
        <w:gridCol w:w="1843"/>
        <w:gridCol w:w="1134"/>
        <w:gridCol w:w="1134"/>
        <w:gridCol w:w="1134"/>
        <w:gridCol w:w="1134"/>
        <w:gridCol w:w="1062"/>
        <w:gridCol w:w="983"/>
        <w:gridCol w:w="1387"/>
        <w:gridCol w:w="1245"/>
      </w:tblGrid>
      <w:tr w:rsidR="00EC0996" w:rsidRPr="00D865BE" w:rsidTr="00BF5D98">
        <w:tc>
          <w:tcPr>
            <w:tcW w:w="54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29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8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598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8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7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4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2103B5" w:rsidRPr="00D865BE" w:rsidTr="00BF5D98">
        <w:tc>
          <w:tcPr>
            <w:tcW w:w="540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29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81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62" w:type="dxa"/>
          </w:tcPr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2103B5" w:rsidRPr="00D865BE" w:rsidRDefault="002103B5" w:rsidP="002103B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83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7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45" w:type="dxa"/>
            <w:vMerge/>
          </w:tcPr>
          <w:p w:rsidR="002103B5" w:rsidRPr="00D865BE" w:rsidRDefault="002103B5" w:rsidP="00EC099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250</w:t>
            </w:r>
          </w:p>
        </w:tc>
        <w:tc>
          <w:tcPr>
            <w:tcW w:w="1929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โครงการจัดเก็บภาษีเคลื่อนที่ในเขตรับผิดชอบของ อบต.</w:t>
            </w:r>
          </w:p>
        </w:tc>
        <w:tc>
          <w:tcPr>
            <w:tcW w:w="2181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เพื่อให้ประชาชนในพื้นที่ได้รับบริการและรู้วิธีการชำระภาษีบำรุงท้องที่อย่างชัดเจน</w:t>
            </w:r>
          </w:p>
        </w:tc>
        <w:tc>
          <w:tcPr>
            <w:tcW w:w="1843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ประชาชนในเขตรับผิดชอบทั้งหมด</w:t>
            </w:r>
          </w:p>
        </w:tc>
        <w:tc>
          <w:tcPr>
            <w:tcW w:w="1134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2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3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7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ประชาชนได้รับบริการที่สะดวกสบาย</w:t>
            </w:r>
          </w:p>
        </w:tc>
        <w:tc>
          <w:tcPr>
            <w:tcW w:w="1245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กองคลัง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251</w:t>
            </w:r>
          </w:p>
        </w:tc>
        <w:tc>
          <w:tcPr>
            <w:tcW w:w="1929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โครงการจัดทำแผนที่ภาษีและทะเบียนสินทรัพย์</w:t>
            </w:r>
          </w:p>
        </w:tc>
        <w:tc>
          <w:tcPr>
            <w:tcW w:w="2181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เพื่อให้ประชาชนในพื้นที่ได้รับบริการและรู้วิธีการชำระภาษีบำรุงท้องที่อย่างชัดเจน</w:t>
            </w:r>
          </w:p>
        </w:tc>
        <w:tc>
          <w:tcPr>
            <w:tcW w:w="1843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ประชาชนในเขตรับผิดชอบทั้งหมด</w:t>
            </w:r>
          </w:p>
        </w:tc>
        <w:tc>
          <w:tcPr>
            <w:tcW w:w="1134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2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3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7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ประชาชนได้รับบริการที่สะดวกสบาย</w:t>
            </w:r>
          </w:p>
        </w:tc>
        <w:tc>
          <w:tcPr>
            <w:tcW w:w="1245" w:type="dxa"/>
          </w:tcPr>
          <w:p w:rsidR="000A266D" w:rsidRPr="00D865BE" w:rsidRDefault="000A266D" w:rsidP="0078469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กองคลัง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252</w:t>
            </w:r>
          </w:p>
        </w:tc>
        <w:tc>
          <w:tcPr>
            <w:tcW w:w="1929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โครงการจัดกิจกรรมวันเฉลิมพระเกียรติและวันสำคัญต่างๆ ฯลฯ</w:t>
            </w:r>
          </w:p>
        </w:tc>
        <w:tc>
          <w:tcPr>
            <w:tcW w:w="2181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เพื่อให้ประชาชนได้เกิดจิตสำนึกระลึกถึงวันสำคัญๆของคนไทย</w:t>
            </w:r>
          </w:p>
        </w:tc>
        <w:tc>
          <w:tcPr>
            <w:tcW w:w="1843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ประชาชนในเขตรับผิดชอบทั้งหมด</w:t>
            </w:r>
          </w:p>
        </w:tc>
        <w:tc>
          <w:tcPr>
            <w:tcW w:w="1134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2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30,000</w:t>
            </w:r>
          </w:p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3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7" w:type="dxa"/>
          </w:tcPr>
          <w:p w:rsidR="000A266D" w:rsidRPr="00D865BE" w:rsidRDefault="000A266D" w:rsidP="00EB022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ประชาชนในพื้นที่ตำบล</w:t>
            </w:r>
          </w:p>
        </w:tc>
        <w:tc>
          <w:tcPr>
            <w:tcW w:w="1245" w:type="dxa"/>
          </w:tcPr>
          <w:p w:rsidR="000A266D" w:rsidRPr="00D865BE" w:rsidRDefault="000A266D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A266D" w:rsidRPr="00D865BE" w:rsidTr="00BF5D98">
        <w:tc>
          <w:tcPr>
            <w:tcW w:w="540" w:type="dxa"/>
          </w:tcPr>
          <w:p w:rsidR="000A266D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253</w:t>
            </w:r>
          </w:p>
        </w:tc>
        <w:tc>
          <w:tcPr>
            <w:tcW w:w="1929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โครงการปรับปรุงอาคารสำนักงานตลอดทั้งตกแต่งภายในอาคารและฯลฯ</w:t>
            </w:r>
          </w:p>
        </w:tc>
        <w:tc>
          <w:tcPr>
            <w:tcW w:w="2181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เพื่อปรับปรุงอาคารสำนักงานให้น่าอยู่และปลอดภัยในการทำงานตลอดทั้งผู้มารับบริการฯลฯ</w:t>
            </w:r>
          </w:p>
        </w:tc>
        <w:tc>
          <w:tcPr>
            <w:tcW w:w="1843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อาคารสำนักงานอบต. กู่กาสิงห์</w:t>
            </w:r>
          </w:p>
        </w:tc>
        <w:tc>
          <w:tcPr>
            <w:tcW w:w="1134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2" w:type="dxa"/>
          </w:tcPr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250,000</w:t>
            </w:r>
          </w:p>
          <w:p w:rsidR="000A266D" w:rsidRPr="00D865BE" w:rsidRDefault="000A266D" w:rsidP="00F47A3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3" w:type="dxa"/>
          </w:tcPr>
          <w:p w:rsidR="000A266D" w:rsidRPr="00D865BE" w:rsidRDefault="000A266D" w:rsidP="005874E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ร้อยละที่ปรับปรุง</w:t>
            </w:r>
          </w:p>
        </w:tc>
        <w:tc>
          <w:tcPr>
            <w:tcW w:w="1387" w:type="dxa"/>
          </w:tcPr>
          <w:p w:rsidR="000A266D" w:rsidRPr="00D865BE" w:rsidRDefault="000A266D" w:rsidP="00F47A39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อาคารสำนักงานดูมีสัดส่วนน่าอยู่มากขึ้น</w:t>
            </w:r>
          </w:p>
        </w:tc>
        <w:tc>
          <w:tcPr>
            <w:tcW w:w="1245" w:type="dxa"/>
          </w:tcPr>
          <w:p w:rsidR="000A266D" w:rsidRPr="00D865BE" w:rsidRDefault="000A266D" w:rsidP="005874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E1633A" w:rsidRPr="00D865BE" w:rsidTr="00BF5D98">
        <w:tc>
          <w:tcPr>
            <w:tcW w:w="540" w:type="dxa"/>
          </w:tcPr>
          <w:p w:rsidR="00E1633A" w:rsidRPr="00D865BE" w:rsidRDefault="00EA214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254</w:t>
            </w:r>
          </w:p>
        </w:tc>
        <w:tc>
          <w:tcPr>
            <w:tcW w:w="1929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โครงการก่อสร้างห้องน้ำสำนักงาน</w:t>
            </w:r>
          </w:p>
        </w:tc>
        <w:tc>
          <w:tcPr>
            <w:tcW w:w="2181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เพื่อใช้เป็นห้องน้ำสำนักงาน และบริการประชาชนที่มาติดต่องาน</w:t>
            </w:r>
          </w:p>
        </w:tc>
        <w:tc>
          <w:tcPr>
            <w:tcW w:w="1843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ก่อสร้างห้องน้ำจำนวน 1 หลัง</w:t>
            </w:r>
          </w:p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กว้าง 10.00 ม. ยาว 10.00ม.ขนาด 5 ห้อง ชาย 2 ห้อง หญิง 2 ห้อง คนพิการ 1 ห้อง </w:t>
            </w:r>
          </w:p>
        </w:tc>
        <w:tc>
          <w:tcPr>
            <w:tcW w:w="1134" w:type="dxa"/>
          </w:tcPr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34" w:type="dxa"/>
          </w:tcPr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34" w:type="dxa"/>
          </w:tcPr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134" w:type="dxa"/>
          </w:tcPr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062" w:type="dxa"/>
          </w:tcPr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E1633A" w:rsidRPr="00FD6EF4" w:rsidRDefault="00E1633A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983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387" w:type="dxa"/>
          </w:tcPr>
          <w:p w:rsidR="00E1633A" w:rsidRPr="00FD6EF4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อบตงกู่กาสิงห์มีห้องน้ำบริการประชาชน</w:t>
            </w:r>
          </w:p>
        </w:tc>
        <w:tc>
          <w:tcPr>
            <w:tcW w:w="1245" w:type="dxa"/>
          </w:tcPr>
          <w:p w:rsidR="00E1633A" w:rsidRPr="00D865BE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E1633A" w:rsidRPr="00D865BE" w:rsidTr="00BF5D98">
        <w:tc>
          <w:tcPr>
            <w:tcW w:w="540" w:type="dxa"/>
          </w:tcPr>
          <w:p w:rsidR="00E1633A" w:rsidRPr="00D865BE" w:rsidRDefault="00EA214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255</w:t>
            </w:r>
          </w:p>
        </w:tc>
        <w:tc>
          <w:tcPr>
            <w:tcW w:w="1929" w:type="dxa"/>
          </w:tcPr>
          <w:p w:rsidR="00E1633A" w:rsidRPr="00FD6EF4" w:rsidRDefault="00E1633A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 w:rsidRPr="00FD6EF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ก่อสร้างซ่อมแซม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 ศาลาประชาคมหมู่บ้าน</w:t>
            </w:r>
          </w:p>
        </w:tc>
        <w:tc>
          <w:tcPr>
            <w:tcW w:w="2181" w:type="dxa"/>
          </w:tcPr>
          <w:p w:rsidR="00E1633A" w:rsidRPr="00FD6EF4" w:rsidRDefault="00E1633A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เพื่อเป็นที่พักผ่อนและที่แลกเปลี่ยนความคิดเห็น</w:t>
            </w:r>
          </w:p>
        </w:tc>
        <w:tc>
          <w:tcPr>
            <w:tcW w:w="1843" w:type="dxa"/>
          </w:tcPr>
          <w:p w:rsidR="00E1633A" w:rsidRPr="00FD6EF4" w:rsidRDefault="00E1633A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ก่อสร้างศาลาประชาคมจำนวน  5  หมู่บ้าน</w:t>
            </w:r>
          </w:p>
        </w:tc>
        <w:tc>
          <w:tcPr>
            <w:tcW w:w="1134" w:type="dxa"/>
          </w:tcPr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62" w:type="dxa"/>
          </w:tcPr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E1633A" w:rsidRPr="00FD6EF4" w:rsidRDefault="00E1633A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83" w:type="dxa"/>
          </w:tcPr>
          <w:p w:rsidR="00E1633A" w:rsidRPr="00FD6EF4" w:rsidRDefault="00E1633A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387" w:type="dxa"/>
          </w:tcPr>
          <w:p w:rsidR="00E1633A" w:rsidRPr="00FD6EF4" w:rsidRDefault="00E1633A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ชุมชนมีศาลาประชาคมหมู่บ้านที่ดี</w:t>
            </w:r>
          </w:p>
        </w:tc>
        <w:tc>
          <w:tcPr>
            <w:tcW w:w="1245" w:type="dxa"/>
          </w:tcPr>
          <w:p w:rsidR="00E1633A" w:rsidRPr="00D865BE" w:rsidRDefault="00E1633A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</w:tbl>
    <w:p w:rsidR="00D462AC" w:rsidRDefault="00D462AC" w:rsidP="00851819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462AC" w:rsidRDefault="00D462AC" w:rsidP="00851819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4944D6" w:rsidRPr="00AD0586" w:rsidRDefault="000B64EF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119</w:t>
      </w:r>
    </w:p>
    <w:p w:rsidR="00AB5E33" w:rsidRPr="00D865BE" w:rsidRDefault="00AB5E33" w:rsidP="00AB5E3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DB46093" wp14:editId="4BE9C13E">
                <wp:simplePos x="0" y="0"/>
                <wp:positionH relativeFrom="column">
                  <wp:posOffset>8228330</wp:posOffset>
                </wp:positionH>
                <wp:positionV relativeFrom="paragraph">
                  <wp:posOffset>16510</wp:posOffset>
                </wp:positionV>
                <wp:extent cx="704850" cy="267419"/>
                <wp:effectExtent l="0" t="0" r="19050" b="18415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AB5E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3" type="#_x0000_t202" style="position:absolute;left:0;text-align:left;margin-left:647.9pt;margin-top:1.3pt;width:55.5pt;height:21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">
                <v:textbox>
                  <w:txbxContent>
                    <w:p w:rsidR="00D6424D" w:rsidRPr="004E6830" w:rsidRDefault="00D6424D" w:rsidP="00AB5E3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AB5E33" w:rsidRPr="00D865BE" w:rsidRDefault="00AB5E33" w:rsidP="00AB5E3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AB5E33" w:rsidRPr="00D865BE" w:rsidRDefault="00AB5E33" w:rsidP="00AB5E3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AB5E33" w:rsidRPr="00D865BE" w:rsidRDefault="00AB5E33" w:rsidP="00AB5E33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5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  รักษาความมั่นคงภายใน และการบริหารกิจการบ้านเมืองที่ดี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  </w:t>
      </w:r>
    </w:p>
    <w:p w:rsidR="00AB5E33" w:rsidRPr="00D865BE" w:rsidRDefault="00AB5E33" w:rsidP="00AB5E33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ข. ยุทธศาสตร์การพัฒนาขององค์กรปกครองส่วนท</w:t>
      </w:r>
      <w:r w:rsidR="001F5E2D"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้องถิ่นในเขตจังหวัดร้อยเอ็ดที่ 5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</w:p>
    <w:p w:rsidR="00AB5E33" w:rsidRPr="00D865BE" w:rsidRDefault="00AB5E33" w:rsidP="009D4ACA">
      <w:pPr>
        <w:pStyle w:val="23"/>
        <w:spacing w:after="0" w:line="240" w:lineRule="atLeast"/>
        <w:ind w:left="284" w:hanging="142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5)  ยุทธศาสตร์การพัฒนาด้านการเมืองการบริหารกิจการบ้านเมืองที่ดี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</w:t>
      </w:r>
      <w:r w:rsidRPr="00D865BE">
        <w:rPr>
          <w:rFonts w:ascii="TH SarabunIT๙" w:hAnsi="TH SarabunIT๙" w:cs="TH SarabunIT๙"/>
          <w:sz w:val="24"/>
          <w:szCs w:val="24"/>
          <w:cs/>
        </w:rPr>
        <w:t>5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</w:t>
      </w:r>
      <w:r w:rsidR="002F030E" w:rsidRPr="00D865BE">
        <w:rPr>
          <w:rFonts w:ascii="TH SarabunIT๙" w:hAnsi="TH SarabunIT๙" w:cs="TH SarabunIT๙"/>
          <w:sz w:val="24"/>
          <w:szCs w:val="24"/>
          <w:cs/>
        </w:rPr>
        <w:t>พัฒนาด้าน</w:t>
      </w:r>
      <w:r w:rsidRPr="00D865BE">
        <w:rPr>
          <w:rFonts w:ascii="TH SarabunIT๙" w:hAnsi="TH SarabunIT๙" w:cs="TH SarabunIT๙"/>
          <w:sz w:val="24"/>
          <w:szCs w:val="24"/>
          <w:cs/>
        </w:rPr>
        <w:t>การบริหารงานทั่วไป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842"/>
        <w:gridCol w:w="2126"/>
        <w:gridCol w:w="2126"/>
        <w:gridCol w:w="1078"/>
        <w:gridCol w:w="1049"/>
        <w:gridCol w:w="1134"/>
        <w:gridCol w:w="1134"/>
        <w:gridCol w:w="1082"/>
        <w:gridCol w:w="979"/>
        <w:gridCol w:w="1482"/>
        <w:gridCol w:w="1134"/>
      </w:tblGrid>
      <w:tr w:rsidR="00AB5E33" w:rsidRPr="00D865BE" w:rsidTr="00BF5D98">
        <w:tc>
          <w:tcPr>
            <w:tcW w:w="540" w:type="dxa"/>
            <w:vMerge w:val="restart"/>
            <w:vAlign w:val="center"/>
          </w:tcPr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842" w:type="dxa"/>
            <w:vMerge w:val="restart"/>
            <w:vAlign w:val="center"/>
          </w:tcPr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vAlign w:val="center"/>
          </w:tcPr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477" w:type="dxa"/>
            <w:gridSpan w:val="5"/>
            <w:vAlign w:val="center"/>
          </w:tcPr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79" w:type="dxa"/>
            <w:vMerge w:val="restart"/>
            <w:vAlign w:val="center"/>
          </w:tcPr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82" w:type="dxa"/>
            <w:vMerge w:val="restart"/>
            <w:vAlign w:val="center"/>
          </w:tcPr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AB5E33" w:rsidRPr="00D865BE" w:rsidTr="00BF5D98">
        <w:tc>
          <w:tcPr>
            <w:tcW w:w="540" w:type="dxa"/>
            <w:vMerge/>
          </w:tcPr>
          <w:p w:rsidR="00AB5E33" w:rsidRPr="00D865BE" w:rsidRDefault="00AB5E33" w:rsidP="00EB0223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AB5E33" w:rsidRPr="00D865BE" w:rsidRDefault="00AB5E33" w:rsidP="00EB0223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B5E33" w:rsidRPr="00D865BE" w:rsidRDefault="00AB5E33" w:rsidP="00EB0223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AB5E33" w:rsidRPr="00D865BE" w:rsidRDefault="00AB5E33" w:rsidP="00EB0223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78" w:type="dxa"/>
          </w:tcPr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49" w:type="dxa"/>
          </w:tcPr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082" w:type="dxa"/>
          </w:tcPr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AB5E33" w:rsidRPr="00D865BE" w:rsidRDefault="00AB5E33" w:rsidP="00EB022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79" w:type="dxa"/>
            <w:vMerge/>
          </w:tcPr>
          <w:p w:rsidR="00AB5E33" w:rsidRPr="00D865BE" w:rsidRDefault="00AB5E33" w:rsidP="00EB0223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82" w:type="dxa"/>
            <w:vMerge/>
          </w:tcPr>
          <w:p w:rsidR="00AB5E33" w:rsidRPr="00D865BE" w:rsidRDefault="00AB5E33" w:rsidP="00EB0223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B5E33" w:rsidRPr="00D865BE" w:rsidRDefault="00AB5E33" w:rsidP="00EB0223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B64EF" w:rsidRPr="00D865BE" w:rsidTr="00BF5D98">
        <w:tc>
          <w:tcPr>
            <w:tcW w:w="540" w:type="dxa"/>
          </w:tcPr>
          <w:p w:rsidR="000B64EF" w:rsidRPr="00D865BE" w:rsidRDefault="00EA214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256</w:t>
            </w:r>
          </w:p>
        </w:tc>
        <w:tc>
          <w:tcPr>
            <w:tcW w:w="1842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โครงการจัดหา /โต๊ะ, ชื้อเก้าอี้ /  ตู้เก็บเอกสาร สำนักงานทุกส่วนราชการ</w:t>
            </w:r>
          </w:p>
        </w:tc>
        <w:tc>
          <w:tcPr>
            <w:tcW w:w="2126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เพื่อใช้ในงานทุกส่วนงานการปฏิบัติงานของพนักงานฯลฯ</w:t>
            </w:r>
          </w:p>
        </w:tc>
        <w:tc>
          <w:tcPr>
            <w:tcW w:w="2126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ใช้ในสำนักงานอบต.ทุกส่วนฯลฯ</w:t>
            </w:r>
          </w:p>
        </w:tc>
        <w:tc>
          <w:tcPr>
            <w:tcW w:w="1078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250 ,000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250 ,000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250 ,000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250 ,000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82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250 ,000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82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สนง.มีวัสดุใช้ในสำนักงานอย่างมีประสิทธิภาพมากขึ้นฯลฯ</w:t>
            </w:r>
          </w:p>
        </w:tc>
        <w:tc>
          <w:tcPr>
            <w:tcW w:w="1134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B64EF" w:rsidRPr="00D865BE" w:rsidTr="00BF5D98">
        <w:tc>
          <w:tcPr>
            <w:tcW w:w="540" w:type="dxa"/>
          </w:tcPr>
          <w:p w:rsidR="000B64EF" w:rsidRPr="00D865BE" w:rsidRDefault="00EA214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257</w:t>
            </w:r>
          </w:p>
        </w:tc>
        <w:tc>
          <w:tcPr>
            <w:tcW w:w="1842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โครงการจัดหา/ชื้อเครื่องคอมพิวเตอร์/เครื่องปริ้นเตอร์ใช้ในการปฏิบัติงานในสำนักงาน</w:t>
            </w:r>
          </w:p>
        </w:tc>
        <w:tc>
          <w:tcPr>
            <w:tcW w:w="2126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เพื่อใช้ในงานทุกส่วนงานการปฏิบัติงานของพนักงานฯลฯ</w:t>
            </w:r>
          </w:p>
        </w:tc>
        <w:tc>
          <w:tcPr>
            <w:tcW w:w="2126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ใช้ใน สำนักงานอบต.ทุกส่วนฯลฯ</w:t>
            </w:r>
          </w:p>
        </w:tc>
        <w:tc>
          <w:tcPr>
            <w:tcW w:w="1078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82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82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19"/>
                <w:szCs w:val="19"/>
                <w:cs/>
              </w:rPr>
            </w:pPr>
            <w:r w:rsidRPr="00D865BE">
              <w:rPr>
                <w:rFonts w:ascii="TH SarabunIT๙" w:hAnsi="TH SarabunIT๙" w:cs="TH SarabunIT๙"/>
                <w:sz w:val="19"/>
                <w:szCs w:val="19"/>
                <w:cs/>
              </w:rPr>
              <w:t>สนง.มีวัสดุใช้ในสำนักงานอย่างมีประสิทธิภาพมากขึ้นฯลฯ</w:t>
            </w:r>
          </w:p>
        </w:tc>
        <w:tc>
          <w:tcPr>
            <w:tcW w:w="1134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B64EF" w:rsidRPr="00D865BE" w:rsidTr="00BF5D98">
        <w:tc>
          <w:tcPr>
            <w:tcW w:w="540" w:type="dxa"/>
          </w:tcPr>
          <w:p w:rsidR="000B64EF" w:rsidRPr="00D865BE" w:rsidRDefault="00EA2141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258</w:t>
            </w:r>
          </w:p>
        </w:tc>
        <w:tc>
          <w:tcPr>
            <w:tcW w:w="1842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โครงการประชาคมหมู่บ้าน</w:t>
            </w:r>
          </w:p>
        </w:tc>
        <w:tc>
          <w:tcPr>
            <w:tcW w:w="2126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เพื่อโครงการประชาคมหมู่บ้าน</w:t>
            </w:r>
          </w:p>
        </w:tc>
        <w:tc>
          <w:tcPr>
            <w:tcW w:w="2126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อบต.กู่กาสิงห์</w:t>
            </w:r>
          </w:p>
        </w:tc>
        <w:tc>
          <w:tcPr>
            <w:tcW w:w="1078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82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82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ดำเนินโครงการประชาคมหมู่บ้าน</w:t>
            </w:r>
          </w:p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B64EF" w:rsidRPr="00D865BE" w:rsidTr="00BF5D98">
        <w:tc>
          <w:tcPr>
            <w:tcW w:w="540" w:type="dxa"/>
          </w:tcPr>
          <w:p w:rsidR="000B64EF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259</w:t>
            </w:r>
          </w:p>
        </w:tc>
        <w:tc>
          <w:tcPr>
            <w:tcW w:w="1842" w:type="dxa"/>
          </w:tcPr>
          <w:p w:rsidR="000B64EF" w:rsidRPr="00D865BE" w:rsidRDefault="000B64EF" w:rsidP="0069712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จัดหาภาชนะรองรับน้ำเพื่ออุปโภค-บริโภคในชุมชน</w:t>
            </w:r>
          </w:p>
        </w:tc>
        <w:tc>
          <w:tcPr>
            <w:tcW w:w="2126" w:type="dxa"/>
          </w:tcPr>
          <w:p w:rsidR="000B64EF" w:rsidRPr="00D865BE" w:rsidRDefault="000B64EF" w:rsidP="0069712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เพื่อรองรับน้ำไว้ใช้อุปโภคบริโภคอย่างเพียงพอในช่วงฤดูแล้ง</w:t>
            </w:r>
          </w:p>
        </w:tc>
        <w:tc>
          <w:tcPr>
            <w:tcW w:w="2126" w:type="dxa"/>
          </w:tcPr>
          <w:p w:rsidR="000B64EF" w:rsidRPr="00D865BE" w:rsidRDefault="000B64EF" w:rsidP="0069712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จัดหาภาชนะรองรับน้ำเพื่ออุปโภค-บริโภคใน หมู่บ้านหรือในเขตรับผิดชอบ</w:t>
            </w:r>
          </w:p>
        </w:tc>
        <w:tc>
          <w:tcPr>
            <w:tcW w:w="1078" w:type="dxa"/>
          </w:tcPr>
          <w:p w:rsidR="000B64EF" w:rsidRPr="00D865BE" w:rsidRDefault="000B64EF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64EF" w:rsidRPr="00D865BE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D865BE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D865BE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82" w:type="dxa"/>
          </w:tcPr>
          <w:p w:rsidR="000B64EF" w:rsidRPr="00D865BE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B64EF" w:rsidRPr="00D865BE" w:rsidRDefault="000B64EF" w:rsidP="0069712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482" w:type="dxa"/>
          </w:tcPr>
          <w:p w:rsidR="000B64EF" w:rsidRPr="00D865BE" w:rsidRDefault="000B64EF" w:rsidP="0069712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ประชาชนมีน้ำใช้ในการอุปโภคบริโภคอย่างเพียงพอ</w:t>
            </w:r>
          </w:p>
        </w:tc>
        <w:tc>
          <w:tcPr>
            <w:tcW w:w="1134" w:type="dxa"/>
          </w:tcPr>
          <w:p w:rsidR="000B64EF" w:rsidRPr="00D865BE" w:rsidRDefault="000B64EF" w:rsidP="00197B4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B64EF" w:rsidRPr="00D865BE" w:rsidTr="00BF5D98">
        <w:tc>
          <w:tcPr>
            <w:tcW w:w="540" w:type="dxa"/>
          </w:tcPr>
          <w:p w:rsidR="000B64EF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260</w:t>
            </w:r>
          </w:p>
        </w:tc>
        <w:tc>
          <w:tcPr>
            <w:tcW w:w="1842" w:type="dxa"/>
          </w:tcPr>
          <w:p w:rsidR="000B64EF" w:rsidRPr="004944D6" w:rsidRDefault="000B64EF" w:rsidP="0069712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บริการน้ำดื่มให้ทุกหมู่บ้านและโรงเรียน</w:t>
            </w:r>
          </w:p>
        </w:tc>
        <w:tc>
          <w:tcPr>
            <w:tcW w:w="2126" w:type="dxa"/>
          </w:tcPr>
          <w:p w:rsidR="000B64EF" w:rsidRPr="004944D6" w:rsidRDefault="000B64EF" w:rsidP="0069712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เพื่อให้ประชาชนและเด็กนักเรียนมีน้ำดื่มที่เพียงพอ</w:t>
            </w:r>
          </w:p>
        </w:tc>
        <w:tc>
          <w:tcPr>
            <w:tcW w:w="2126" w:type="dxa"/>
          </w:tcPr>
          <w:p w:rsidR="000B64EF" w:rsidRPr="004944D6" w:rsidRDefault="000B64EF" w:rsidP="0069712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จัดหาน้ำดื่มให้ประชาชนทั้ง 8 หมู่บ้านและหนึ่งโรงเรียน</w:t>
            </w:r>
          </w:p>
        </w:tc>
        <w:tc>
          <w:tcPr>
            <w:tcW w:w="1078" w:type="dxa"/>
          </w:tcPr>
          <w:p w:rsidR="000B64EF" w:rsidRPr="004944D6" w:rsidRDefault="000B64EF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B64EF" w:rsidRPr="004944D6" w:rsidRDefault="000B64EF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64EF" w:rsidRPr="004944D6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B64EF" w:rsidRPr="004944D6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4944D6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B64EF" w:rsidRPr="004944D6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4944D6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B64EF" w:rsidRPr="004944D6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82" w:type="dxa"/>
          </w:tcPr>
          <w:p w:rsidR="000B64EF" w:rsidRPr="004944D6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300,000</w:t>
            </w:r>
          </w:p>
          <w:p w:rsidR="000B64EF" w:rsidRPr="004944D6" w:rsidRDefault="000B64EF" w:rsidP="00423F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B64EF" w:rsidRPr="004944D6" w:rsidRDefault="000B64EF" w:rsidP="0069712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ร้อยละต่อครั้ง</w:t>
            </w:r>
          </w:p>
        </w:tc>
        <w:tc>
          <w:tcPr>
            <w:tcW w:w="1482" w:type="dxa"/>
          </w:tcPr>
          <w:p w:rsidR="000B64EF" w:rsidRPr="004944D6" w:rsidRDefault="000B64EF" w:rsidP="0069712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 น้ำดื่มอย่างเพียงพอ</w:t>
            </w:r>
          </w:p>
        </w:tc>
        <w:tc>
          <w:tcPr>
            <w:tcW w:w="1134" w:type="dxa"/>
          </w:tcPr>
          <w:p w:rsidR="000B64EF" w:rsidRPr="00D865BE" w:rsidRDefault="000B64EF" w:rsidP="00197B4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B64EF" w:rsidRPr="00D865BE" w:rsidTr="00BF5D98">
        <w:tc>
          <w:tcPr>
            <w:tcW w:w="540" w:type="dxa"/>
          </w:tcPr>
          <w:p w:rsidR="000B64EF" w:rsidRPr="00D865BE" w:rsidRDefault="00EA2141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261</w:t>
            </w:r>
          </w:p>
        </w:tc>
        <w:tc>
          <w:tcPr>
            <w:tcW w:w="1842" w:type="dxa"/>
          </w:tcPr>
          <w:p w:rsidR="000B64EF" w:rsidRPr="00D865BE" w:rsidRDefault="000B64EF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โครงการให้ความรู้ตามพระราชบัญญัติข้อมูลข่าวสารทางราชการ พ.ศ.2540</w:t>
            </w:r>
          </w:p>
        </w:tc>
        <w:tc>
          <w:tcPr>
            <w:tcW w:w="2126" w:type="dxa"/>
          </w:tcPr>
          <w:p w:rsidR="000B64EF" w:rsidRPr="00D865BE" w:rsidRDefault="000B64EF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เพื่อจ่ายโครงการให้ความรู้ตามพระราชบัญญัติข้อมูลข่าวสารทางราชการ พ.ศ.2540</w:t>
            </w:r>
          </w:p>
        </w:tc>
        <w:tc>
          <w:tcPr>
            <w:tcW w:w="2126" w:type="dxa"/>
          </w:tcPr>
          <w:p w:rsidR="000B64EF" w:rsidRPr="00D865BE" w:rsidRDefault="000B64EF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อบต.กู่กาสิงห์</w:t>
            </w:r>
          </w:p>
        </w:tc>
        <w:tc>
          <w:tcPr>
            <w:tcW w:w="1078" w:type="dxa"/>
          </w:tcPr>
          <w:p w:rsidR="000B64EF" w:rsidRPr="00D865BE" w:rsidRDefault="000B64EF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64EF" w:rsidRPr="00D865BE" w:rsidRDefault="000B64EF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64EF" w:rsidRPr="00D865BE" w:rsidRDefault="000B64EF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64EF" w:rsidRPr="00D865BE" w:rsidRDefault="000B64EF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D865BE" w:rsidRDefault="000B64EF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64EF" w:rsidRPr="00D865BE" w:rsidRDefault="000B64EF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D865BE" w:rsidRDefault="000B64EF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64EF" w:rsidRPr="00D865BE" w:rsidRDefault="000B64EF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82" w:type="dxa"/>
          </w:tcPr>
          <w:p w:rsidR="000B64EF" w:rsidRPr="00D865BE" w:rsidRDefault="000B64EF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10,000</w:t>
            </w:r>
          </w:p>
          <w:p w:rsidR="000B64EF" w:rsidRPr="00D865BE" w:rsidRDefault="000B64EF" w:rsidP="00EB022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B64EF" w:rsidRPr="00D865BE" w:rsidRDefault="000B64EF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ร้อยละของโครงการ</w:t>
            </w:r>
          </w:p>
          <w:p w:rsidR="000B64EF" w:rsidRPr="00D865BE" w:rsidRDefault="000B64EF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482" w:type="dxa"/>
          </w:tcPr>
          <w:p w:rsidR="000B64EF" w:rsidRPr="00D865BE" w:rsidRDefault="000B64EF" w:rsidP="00EB02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ประชาชนได้ความรู้ตามพระราชบัญญัติข้อมูลข่าวสารทางราชการ พ.ศ.2540</w:t>
            </w:r>
          </w:p>
        </w:tc>
        <w:tc>
          <w:tcPr>
            <w:tcW w:w="1134" w:type="dxa"/>
          </w:tcPr>
          <w:p w:rsidR="000B64EF" w:rsidRPr="00D865BE" w:rsidRDefault="000B64EF" w:rsidP="00197B4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B64EF" w:rsidRPr="00D865BE" w:rsidTr="00BF5D98">
        <w:tc>
          <w:tcPr>
            <w:tcW w:w="540" w:type="dxa"/>
          </w:tcPr>
          <w:p w:rsidR="000B64EF" w:rsidRPr="00D865BE" w:rsidRDefault="00EA2141" w:rsidP="00465A7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262</w:t>
            </w:r>
          </w:p>
        </w:tc>
        <w:tc>
          <w:tcPr>
            <w:tcW w:w="1842" w:type="dxa"/>
          </w:tcPr>
          <w:p w:rsidR="0062774D" w:rsidRDefault="000B64EF" w:rsidP="0069712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โครงการก่อสร้างป้ายจราจรในเขต</w:t>
            </w:r>
            <w:r w:rsidR="0062774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703FD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อบต.</w:t>
            </w:r>
          </w:p>
          <w:p w:rsidR="000B64EF" w:rsidRPr="00D865BE" w:rsidRDefault="00703FD0" w:rsidP="0069712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กู่กาสิงห์</w:t>
            </w:r>
          </w:p>
        </w:tc>
        <w:tc>
          <w:tcPr>
            <w:tcW w:w="2126" w:type="dxa"/>
          </w:tcPr>
          <w:p w:rsidR="0062774D" w:rsidRDefault="0062774D" w:rsidP="0069712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บอกเส้นทางในการ</w:t>
            </w:r>
            <w:r w:rsidR="000B64EF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ใช้รถ</w:t>
            </w:r>
          </w:p>
          <w:p w:rsidR="000B64EF" w:rsidRPr="00D865BE" w:rsidRDefault="000B64EF" w:rsidP="0069712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ใช้ถนน</w:t>
            </w:r>
          </w:p>
        </w:tc>
        <w:tc>
          <w:tcPr>
            <w:tcW w:w="2126" w:type="dxa"/>
          </w:tcPr>
          <w:p w:rsidR="000B64EF" w:rsidRPr="00D865BE" w:rsidRDefault="000B64EF" w:rsidP="0069712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จัดทำป้ายจราจร จำนวน 1 โครงทุกบริเวณ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สี่แยกและทางโค้ง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อันตรายของถนน</w:t>
            </w:r>
          </w:p>
        </w:tc>
        <w:tc>
          <w:tcPr>
            <w:tcW w:w="1078" w:type="dxa"/>
          </w:tcPr>
          <w:p w:rsidR="000B64EF" w:rsidRPr="00D865BE" w:rsidRDefault="000B64EF" w:rsidP="00697126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697126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49" w:type="dxa"/>
          </w:tcPr>
          <w:p w:rsidR="000B64EF" w:rsidRPr="00D865BE" w:rsidRDefault="000B64EF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D865BE" w:rsidRDefault="000B64EF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134" w:type="dxa"/>
          </w:tcPr>
          <w:p w:rsidR="000B64EF" w:rsidRPr="00D865BE" w:rsidRDefault="000B64EF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082" w:type="dxa"/>
          </w:tcPr>
          <w:p w:rsidR="000B64EF" w:rsidRPr="00D865BE" w:rsidRDefault="000B64EF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423F00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B64EF" w:rsidRPr="00D865BE" w:rsidRDefault="000B64EF" w:rsidP="0069712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ร้อยละที่จัดทำ</w:t>
            </w:r>
          </w:p>
        </w:tc>
        <w:tc>
          <w:tcPr>
            <w:tcW w:w="1482" w:type="dxa"/>
          </w:tcPr>
          <w:p w:rsidR="000B64EF" w:rsidRPr="00D865BE" w:rsidRDefault="000B64EF" w:rsidP="0069712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ประชาชนจะได้รับข้อเตือนใจในการใช้รถใช้ถนน</w:t>
            </w:r>
          </w:p>
        </w:tc>
        <w:tc>
          <w:tcPr>
            <w:tcW w:w="1134" w:type="dxa"/>
          </w:tcPr>
          <w:p w:rsidR="000B64EF" w:rsidRPr="00D865BE" w:rsidRDefault="000B64EF" w:rsidP="00197B4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</w:tbl>
    <w:p w:rsidR="00EB7E10" w:rsidRDefault="00EB7E10" w:rsidP="00B54524">
      <w:pPr>
        <w:spacing w:after="0"/>
        <w:jc w:val="center"/>
        <w:rPr>
          <w:rFonts w:ascii="TH SarabunIT๙" w:hAnsi="TH SarabunIT๙" w:cs="TH SarabunIT๙"/>
          <w:sz w:val="30"/>
          <w:szCs w:val="30"/>
          <w:lang w:eastAsia="zh-CN"/>
        </w:rPr>
      </w:pPr>
    </w:p>
    <w:p w:rsidR="004944D6" w:rsidRPr="00AD0586" w:rsidRDefault="000B64EF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120</w:t>
      </w:r>
    </w:p>
    <w:p w:rsidR="004944D6" w:rsidRPr="00D865BE" w:rsidRDefault="004944D6" w:rsidP="004944D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08AE145" wp14:editId="2AF0E271">
                <wp:simplePos x="0" y="0"/>
                <wp:positionH relativeFrom="column">
                  <wp:posOffset>8228330</wp:posOffset>
                </wp:positionH>
                <wp:positionV relativeFrom="paragraph">
                  <wp:posOffset>16510</wp:posOffset>
                </wp:positionV>
                <wp:extent cx="704850" cy="267419"/>
                <wp:effectExtent l="0" t="0" r="19050" b="18415"/>
                <wp:wrapNone/>
                <wp:docPr id="2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4944D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4" type="#_x0000_t202" style="position:absolute;left:0;text-align:left;margin-left:647.9pt;margin-top:1.3pt;width:55.5pt;height:21.0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">
                <v:textbox>
                  <w:txbxContent>
                    <w:p w:rsidR="00D6424D" w:rsidRPr="004E6830" w:rsidRDefault="00D6424D" w:rsidP="004944D6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4944D6" w:rsidRPr="00D865BE" w:rsidRDefault="004944D6" w:rsidP="004944D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4944D6" w:rsidRPr="00D865BE" w:rsidRDefault="004944D6" w:rsidP="004944D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4944D6" w:rsidRPr="00D865BE" w:rsidRDefault="004944D6" w:rsidP="004944D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5.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  รักษาความมั่นคงภายใน และการบริหารกิจการบ้านเมืองที่ดี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  </w:t>
      </w:r>
    </w:p>
    <w:p w:rsidR="004944D6" w:rsidRPr="00D865BE" w:rsidRDefault="004944D6" w:rsidP="004944D6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5 </w:t>
      </w:r>
    </w:p>
    <w:p w:rsidR="004944D6" w:rsidRPr="00D865BE" w:rsidRDefault="004944D6" w:rsidP="004944D6">
      <w:pPr>
        <w:pStyle w:val="23"/>
        <w:spacing w:after="0" w:line="240" w:lineRule="atLeast"/>
        <w:ind w:left="284" w:hanging="142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5)  ยุทธศาสตร์การพัฒนาด้านการเมืองการบริหารกิจการบ้านเมืองที่ดี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</w:t>
      </w:r>
    </w:p>
    <w:p w:rsidR="004944D6" w:rsidRPr="00D865BE" w:rsidRDefault="004944D6" w:rsidP="004944D6">
      <w:pPr>
        <w:pStyle w:val="23"/>
        <w:spacing w:after="0" w:line="240" w:lineRule="atLeast"/>
        <w:ind w:left="284" w:hanging="142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cs/>
        </w:rPr>
        <w:t>5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แผนงานพัฒนาด้านการบริหารงานทั่วไป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914"/>
        <w:gridCol w:w="2054"/>
        <w:gridCol w:w="1236"/>
        <w:gridCol w:w="1276"/>
        <w:gridCol w:w="1275"/>
        <w:gridCol w:w="1276"/>
        <w:gridCol w:w="1276"/>
        <w:gridCol w:w="1264"/>
        <w:gridCol w:w="979"/>
        <w:gridCol w:w="1383"/>
        <w:gridCol w:w="1233"/>
      </w:tblGrid>
      <w:tr w:rsidR="004944D6" w:rsidRPr="00D865BE" w:rsidTr="00BF5D98">
        <w:tc>
          <w:tcPr>
            <w:tcW w:w="540" w:type="dxa"/>
            <w:vMerge w:val="restart"/>
            <w:vAlign w:val="center"/>
          </w:tcPr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14" w:type="dxa"/>
            <w:vMerge w:val="restart"/>
            <w:vAlign w:val="center"/>
          </w:tcPr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54" w:type="dxa"/>
            <w:vMerge w:val="restart"/>
            <w:vAlign w:val="center"/>
          </w:tcPr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236" w:type="dxa"/>
            <w:vMerge w:val="restart"/>
            <w:vAlign w:val="center"/>
          </w:tcPr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6367" w:type="dxa"/>
            <w:gridSpan w:val="5"/>
            <w:vAlign w:val="center"/>
          </w:tcPr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79" w:type="dxa"/>
            <w:vMerge w:val="restart"/>
            <w:vAlign w:val="center"/>
          </w:tcPr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3" w:type="dxa"/>
            <w:vMerge w:val="restart"/>
            <w:vAlign w:val="center"/>
          </w:tcPr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33" w:type="dxa"/>
            <w:vMerge w:val="restart"/>
            <w:vAlign w:val="center"/>
          </w:tcPr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4944D6" w:rsidRPr="00D865BE" w:rsidTr="00BF5D98">
        <w:tc>
          <w:tcPr>
            <w:tcW w:w="540" w:type="dxa"/>
            <w:vMerge/>
          </w:tcPr>
          <w:p w:rsidR="004944D6" w:rsidRPr="00D865BE" w:rsidRDefault="004944D6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4944D6" w:rsidRPr="00D865BE" w:rsidRDefault="004944D6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54" w:type="dxa"/>
            <w:vMerge/>
          </w:tcPr>
          <w:p w:rsidR="004944D6" w:rsidRPr="00D865BE" w:rsidRDefault="004944D6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36" w:type="dxa"/>
            <w:vMerge/>
          </w:tcPr>
          <w:p w:rsidR="004944D6" w:rsidRPr="00D865BE" w:rsidRDefault="004944D6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</w:tcPr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</w:tcPr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</w:tcPr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64" w:type="dxa"/>
          </w:tcPr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4944D6" w:rsidRPr="00D865BE" w:rsidRDefault="004944D6" w:rsidP="0069712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79" w:type="dxa"/>
            <w:vMerge/>
          </w:tcPr>
          <w:p w:rsidR="004944D6" w:rsidRPr="00D865BE" w:rsidRDefault="004944D6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3" w:type="dxa"/>
            <w:vMerge/>
          </w:tcPr>
          <w:p w:rsidR="004944D6" w:rsidRPr="00D865BE" w:rsidRDefault="004944D6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33" w:type="dxa"/>
            <w:vMerge/>
          </w:tcPr>
          <w:p w:rsidR="004944D6" w:rsidRPr="00D865BE" w:rsidRDefault="004944D6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B64EF" w:rsidRPr="00D865BE" w:rsidTr="00BF5D98">
        <w:tc>
          <w:tcPr>
            <w:tcW w:w="540" w:type="dxa"/>
          </w:tcPr>
          <w:p w:rsidR="000B64EF" w:rsidRDefault="00EB7E10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263</w:t>
            </w:r>
          </w:p>
        </w:tc>
        <w:tc>
          <w:tcPr>
            <w:tcW w:w="1914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ซ่อมแซมหอกระจายข่าวหมู่บ้านหรือเสียงตามสาย</w:t>
            </w:r>
          </w:p>
        </w:tc>
        <w:tc>
          <w:tcPr>
            <w:tcW w:w="2054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เพื่อให้การกระจายข่าวสารที่ดีขึ้น</w:t>
            </w:r>
          </w:p>
        </w:tc>
        <w:tc>
          <w:tcPr>
            <w:tcW w:w="1236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ซ่อมแซมหอกระจ่ายข่าวในเขต</w:t>
            </w:r>
          </w:p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อบต.รับผิดชอบ</w:t>
            </w:r>
          </w:p>
        </w:tc>
        <w:tc>
          <w:tcPr>
            <w:tcW w:w="1276" w:type="dxa"/>
          </w:tcPr>
          <w:p w:rsidR="000B64EF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0B64EF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B64EF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B64EF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64" w:type="dxa"/>
          </w:tcPr>
          <w:p w:rsidR="000B64EF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ร้อยละที่ปรับปรุงซ่อมแซม</w:t>
            </w:r>
          </w:p>
        </w:tc>
        <w:tc>
          <w:tcPr>
            <w:tcW w:w="1383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ชุมชนมีการกระจายข่าวสารเสียงตามสายที่ดี รวดเร็ว</w:t>
            </w:r>
          </w:p>
        </w:tc>
        <w:tc>
          <w:tcPr>
            <w:tcW w:w="1233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อบต.กู่กาสิงห์</w:t>
            </w:r>
          </w:p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ส่วนสำนัก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ปลัดฯลฯ</w:t>
            </w:r>
          </w:p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B64EF" w:rsidRPr="00D865BE" w:rsidTr="00BF5D98">
        <w:tc>
          <w:tcPr>
            <w:tcW w:w="540" w:type="dxa"/>
          </w:tcPr>
          <w:p w:rsidR="000B64EF" w:rsidRDefault="00EB7E10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264</w:t>
            </w:r>
          </w:p>
        </w:tc>
        <w:tc>
          <w:tcPr>
            <w:tcW w:w="1914" w:type="dxa"/>
          </w:tcPr>
          <w:p w:rsidR="000B64EF" w:rsidRPr="00FD6EF4" w:rsidRDefault="000B64EF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หอกระจายข่าวไร้สายในเขต อบต.</w:t>
            </w:r>
            <w:r w:rsidR="006277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กู่กาสิงห์</w:t>
            </w:r>
          </w:p>
        </w:tc>
        <w:tc>
          <w:tcPr>
            <w:tcW w:w="2054" w:type="dxa"/>
          </w:tcPr>
          <w:p w:rsidR="000B64EF" w:rsidRPr="00FD6EF4" w:rsidRDefault="000B64EF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เพื่อการกระจายข่าวสารสะดวกรวดเร็ว</w:t>
            </w:r>
          </w:p>
        </w:tc>
        <w:tc>
          <w:tcPr>
            <w:tcW w:w="1236" w:type="dxa"/>
          </w:tcPr>
          <w:p w:rsidR="000B64EF" w:rsidRPr="00FD6EF4" w:rsidRDefault="000B64EF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หอกระจายข่าวไร้สายในเขต อบต.</w:t>
            </w:r>
          </w:p>
        </w:tc>
        <w:tc>
          <w:tcPr>
            <w:tcW w:w="1276" w:type="dxa"/>
          </w:tcPr>
          <w:p w:rsidR="000B64EF" w:rsidRPr="00FD6EF4" w:rsidRDefault="000B64EF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FD6EF4" w:rsidRDefault="000B64EF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0B64EF" w:rsidRPr="00FD6EF4" w:rsidRDefault="000B64EF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FD6EF4" w:rsidRDefault="000B64EF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B64EF" w:rsidRPr="00FD6EF4" w:rsidRDefault="000B64EF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FD6EF4" w:rsidRDefault="000B64EF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B64EF" w:rsidRPr="00FD6EF4" w:rsidRDefault="000B64EF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FD6EF4" w:rsidRDefault="000B64EF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64" w:type="dxa"/>
          </w:tcPr>
          <w:p w:rsidR="000B64EF" w:rsidRPr="00FD6EF4" w:rsidRDefault="000B64EF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FD6EF4" w:rsidRDefault="000B64EF" w:rsidP="00686DCB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B64EF" w:rsidRPr="00FD6EF4" w:rsidRDefault="000B64EF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ร้อยละที่ติดตั้ง</w:t>
            </w:r>
          </w:p>
        </w:tc>
        <w:tc>
          <w:tcPr>
            <w:tcW w:w="1383" w:type="dxa"/>
          </w:tcPr>
          <w:p w:rsidR="000B64EF" w:rsidRPr="00FD6EF4" w:rsidRDefault="000B64EF" w:rsidP="00686DCB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การกระจายข่าวสารที่รวดเร็ว</w:t>
            </w:r>
          </w:p>
        </w:tc>
        <w:tc>
          <w:tcPr>
            <w:tcW w:w="1233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</w:tr>
      <w:tr w:rsidR="000B64EF" w:rsidRPr="00D865BE" w:rsidTr="00BF5D98">
        <w:tc>
          <w:tcPr>
            <w:tcW w:w="540" w:type="dxa"/>
          </w:tcPr>
          <w:p w:rsidR="000B64EF" w:rsidRPr="00D865BE" w:rsidRDefault="00EB7E10" w:rsidP="00697126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265</w:t>
            </w:r>
          </w:p>
        </w:tc>
        <w:tc>
          <w:tcPr>
            <w:tcW w:w="1914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สร้างที่ทิ้งขยะ(บ่อทิ้งขยะ)ประจำหมู่บ้านในเขต อบต.กู่กาสิงห์</w:t>
            </w:r>
          </w:p>
        </w:tc>
        <w:tc>
          <w:tcPr>
            <w:tcW w:w="2054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เพื่อความสะอาดของชุมชนในเขตรับผิดชอบ</w:t>
            </w:r>
          </w:p>
        </w:tc>
        <w:tc>
          <w:tcPr>
            <w:tcW w:w="1236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บ่อ</w:t>
            </w:r>
          </w:p>
        </w:tc>
        <w:tc>
          <w:tcPr>
            <w:tcW w:w="1276" w:type="dxa"/>
          </w:tcPr>
          <w:p w:rsidR="000B64EF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0B64EF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B64EF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B64EF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64" w:type="dxa"/>
          </w:tcPr>
          <w:p w:rsidR="000B64EF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0B64EF" w:rsidRPr="00D865BE" w:rsidRDefault="000B64EF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จำนวนบ่อ</w:t>
            </w:r>
          </w:p>
        </w:tc>
        <w:tc>
          <w:tcPr>
            <w:tcW w:w="1383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ชุมชนสะอาดน่าอยู่</w:t>
            </w:r>
          </w:p>
        </w:tc>
        <w:tc>
          <w:tcPr>
            <w:tcW w:w="1233" w:type="dxa"/>
          </w:tcPr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อบต.กู่กาสิงห์</w:t>
            </w:r>
          </w:p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ส่วนสำนัก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ปลัดฯลฯ</w:t>
            </w:r>
          </w:p>
          <w:p w:rsidR="000B64EF" w:rsidRPr="00D865BE" w:rsidRDefault="000B64EF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B64EF" w:rsidRPr="00D865BE" w:rsidTr="00BF5D98">
        <w:tc>
          <w:tcPr>
            <w:tcW w:w="540" w:type="dxa"/>
          </w:tcPr>
          <w:p w:rsidR="000B64EF" w:rsidRDefault="00EB7E1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266</w:t>
            </w:r>
          </w:p>
        </w:tc>
        <w:tc>
          <w:tcPr>
            <w:tcW w:w="1914" w:type="dxa"/>
          </w:tcPr>
          <w:p w:rsidR="000B64EF" w:rsidRPr="00D865BE" w:rsidRDefault="000B64EF" w:rsidP="00B725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และอบรมวิธีการแยก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เก็บขยะและ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เผาทำลายขยะในเขตชุมชน</w:t>
            </w:r>
          </w:p>
        </w:tc>
        <w:tc>
          <w:tcPr>
            <w:tcW w:w="2054" w:type="dxa"/>
          </w:tcPr>
          <w:p w:rsidR="000B64EF" w:rsidRPr="00D865BE" w:rsidRDefault="000B64EF" w:rsidP="00B725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เพื่อให้ชุมชนมีความ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รู้ในการเก็บแยกขยะที่ถูกวิธีก่อนส่งทำลาย</w:t>
            </w:r>
          </w:p>
        </w:tc>
        <w:tc>
          <w:tcPr>
            <w:tcW w:w="1236" w:type="dxa"/>
          </w:tcPr>
          <w:p w:rsidR="000B64EF" w:rsidRPr="00D865BE" w:rsidRDefault="000B64EF" w:rsidP="00B725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โครงการอบรมและส่งเสริม</w:t>
            </w:r>
          </w:p>
        </w:tc>
        <w:tc>
          <w:tcPr>
            <w:tcW w:w="1276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64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B64EF" w:rsidRPr="00D865BE" w:rsidRDefault="000B64EF" w:rsidP="00B7256F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383" w:type="dxa"/>
          </w:tcPr>
          <w:p w:rsidR="000B64EF" w:rsidRPr="00D865BE" w:rsidRDefault="000B64EF" w:rsidP="00B725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ประชาชนในเขต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มีความ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รู้ในการคัดแยกขยะฯลฯ</w:t>
            </w:r>
          </w:p>
        </w:tc>
        <w:tc>
          <w:tcPr>
            <w:tcW w:w="1233" w:type="dxa"/>
          </w:tcPr>
          <w:p w:rsidR="000B64EF" w:rsidRPr="00D865BE" w:rsidRDefault="000B64EF" w:rsidP="00B7256F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ปลัด</w:t>
            </w:r>
          </w:p>
        </w:tc>
      </w:tr>
      <w:tr w:rsidR="000B64EF" w:rsidRPr="00D865BE" w:rsidTr="00BF5D98">
        <w:tc>
          <w:tcPr>
            <w:tcW w:w="540" w:type="dxa"/>
          </w:tcPr>
          <w:p w:rsidR="000B64EF" w:rsidRDefault="00EB7E10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267</w:t>
            </w:r>
          </w:p>
        </w:tc>
        <w:tc>
          <w:tcPr>
            <w:tcW w:w="1914" w:type="dxa"/>
          </w:tcPr>
          <w:p w:rsidR="000B64EF" w:rsidRPr="00D865BE" w:rsidRDefault="000B64EF" w:rsidP="00B725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โครงการส่งเสริมการมีส่วนร่วมของชุมชนในการคัดแยกขยะ</w:t>
            </w:r>
          </w:p>
        </w:tc>
        <w:tc>
          <w:tcPr>
            <w:tcW w:w="2054" w:type="dxa"/>
          </w:tcPr>
          <w:p w:rsidR="000B64EF" w:rsidRPr="00D865BE" w:rsidRDefault="000B64EF" w:rsidP="00B725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เพื่อให้ชุมชนมีความ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รู้ในการเก็บแยกขยะที่ถูกวิธีก่อนส่งทำลาย</w:t>
            </w:r>
          </w:p>
        </w:tc>
        <w:tc>
          <w:tcPr>
            <w:tcW w:w="1236" w:type="dxa"/>
          </w:tcPr>
          <w:p w:rsidR="000B64EF" w:rsidRPr="00D865BE" w:rsidRDefault="000B64EF" w:rsidP="00B725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โครงการอบรมและส่งเสริม</w:t>
            </w:r>
          </w:p>
        </w:tc>
        <w:tc>
          <w:tcPr>
            <w:tcW w:w="1276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64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B64EF" w:rsidRPr="00D865BE" w:rsidRDefault="000B64EF" w:rsidP="00B7256F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3" w:type="dxa"/>
          </w:tcPr>
          <w:p w:rsidR="000B64EF" w:rsidRPr="00D865BE" w:rsidRDefault="000B64EF" w:rsidP="00B725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ประชาชนในเขต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มีความ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รู้ในการคัดแยกขยะฯลฯ</w:t>
            </w:r>
          </w:p>
        </w:tc>
        <w:tc>
          <w:tcPr>
            <w:tcW w:w="1233" w:type="dxa"/>
          </w:tcPr>
          <w:p w:rsidR="000B64EF" w:rsidRPr="00D865BE" w:rsidRDefault="000B64EF" w:rsidP="00B7256F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ปลัด</w:t>
            </w:r>
          </w:p>
        </w:tc>
      </w:tr>
      <w:tr w:rsidR="000B64EF" w:rsidRPr="00D865BE" w:rsidTr="00BF5D98">
        <w:tc>
          <w:tcPr>
            <w:tcW w:w="540" w:type="dxa"/>
          </w:tcPr>
          <w:p w:rsidR="000B64EF" w:rsidRPr="00D865BE" w:rsidRDefault="00EB7E10" w:rsidP="0069712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268</w:t>
            </w:r>
          </w:p>
        </w:tc>
        <w:tc>
          <w:tcPr>
            <w:tcW w:w="1914" w:type="dxa"/>
          </w:tcPr>
          <w:p w:rsidR="000B64EF" w:rsidRPr="00D865BE" w:rsidRDefault="000B64EF" w:rsidP="00B725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โครงการส่งเสริมคุณธรรมและจริยธรรมในการป้องกันทุจริต</w:t>
            </w:r>
          </w:p>
        </w:tc>
        <w:tc>
          <w:tcPr>
            <w:tcW w:w="2054" w:type="dxa"/>
          </w:tcPr>
          <w:p w:rsidR="000B64EF" w:rsidRPr="00D865BE" w:rsidRDefault="000B64EF" w:rsidP="00B725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เพื่อจ่ายเป็นค่าใช้จ่ายในโครงการส่งเสริมคุณธรรมและจริยธรรมในการป้องกันทุจริต</w:t>
            </w:r>
          </w:p>
        </w:tc>
        <w:tc>
          <w:tcPr>
            <w:tcW w:w="1236" w:type="dxa"/>
          </w:tcPr>
          <w:p w:rsidR="000B64EF" w:rsidRDefault="000B64EF" w:rsidP="00B725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โครงการ</w:t>
            </w:r>
          </w:p>
        </w:tc>
        <w:tc>
          <w:tcPr>
            <w:tcW w:w="1276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64" w:type="dxa"/>
          </w:tcPr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0B64EF" w:rsidRPr="00D865BE" w:rsidRDefault="000B64EF" w:rsidP="00B725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0B64EF" w:rsidRPr="00D865BE" w:rsidRDefault="000B64EF" w:rsidP="00B7256F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3" w:type="dxa"/>
          </w:tcPr>
          <w:p w:rsidR="000B64EF" w:rsidRDefault="000B64EF" w:rsidP="00B725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โครงการดำเนินการกิจกรรมได้ดี</w:t>
            </w:r>
          </w:p>
        </w:tc>
        <w:tc>
          <w:tcPr>
            <w:tcW w:w="1233" w:type="dxa"/>
          </w:tcPr>
          <w:p w:rsidR="000B64EF" w:rsidRPr="00D865BE" w:rsidRDefault="000B64EF" w:rsidP="00B7256F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ปลัด</w:t>
            </w:r>
          </w:p>
        </w:tc>
      </w:tr>
    </w:tbl>
    <w:p w:rsidR="00D462AC" w:rsidRDefault="00D462AC" w:rsidP="00B54524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D04D3" w:rsidRPr="00AD0586" w:rsidRDefault="003D04D3" w:rsidP="003D04D3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121</w:t>
      </w:r>
    </w:p>
    <w:p w:rsidR="003D04D3" w:rsidRPr="00D865BE" w:rsidRDefault="003D04D3" w:rsidP="003D04D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cs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85A933C" wp14:editId="25CF42E9">
                <wp:simplePos x="0" y="0"/>
                <wp:positionH relativeFrom="column">
                  <wp:posOffset>8228330</wp:posOffset>
                </wp:positionH>
                <wp:positionV relativeFrom="paragraph">
                  <wp:posOffset>16510</wp:posOffset>
                </wp:positionV>
                <wp:extent cx="704850" cy="267419"/>
                <wp:effectExtent l="0" t="0" r="19050" b="18415"/>
                <wp:wrapNone/>
                <wp:docPr id="3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4E6830" w:rsidRDefault="00BE50B3" w:rsidP="003D04D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left:0;text-align:left;margin-left:647.9pt;margin-top:1.3pt;width:55.5pt;height:21.0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">
                <v:textbox>
                  <w:txbxContent>
                    <w:p w:rsidR="00D6424D" w:rsidRPr="004E6830" w:rsidRDefault="00D6424D" w:rsidP="003D04D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3D04D3" w:rsidRPr="00D865BE" w:rsidRDefault="003D04D3" w:rsidP="003D04D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</w:p>
    <w:p w:rsidR="003D04D3" w:rsidRPr="00D865BE" w:rsidRDefault="003D04D3" w:rsidP="003D04D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3D04D3" w:rsidRPr="00D865BE" w:rsidRDefault="003D04D3" w:rsidP="003D04D3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5.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  รักษาความมั่นคงภายใน และการบริหารกิจการบ้านเมืองที่ดี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  </w:t>
      </w:r>
    </w:p>
    <w:p w:rsidR="003D04D3" w:rsidRPr="00D865BE" w:rsidRDefault="003D04D3" w:rsidP="003D04D3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5 </w:t>
      </w:r>
    </w:p>
    <w:p w:rsidR="003D04D3" w:rsidRPr="00D865BE" w:rsidRDefault="003D04D3" w:rsidP="003D04D3">
      <w:pPr>
        <w:pStyle w:val="23"/>
        <w:spacing w:after="0" w:line="240" w:lineRule="atLeast"/>
        <w:ind w:left="284" w:hanging="142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5)  ยุทธศาสตร์การพัฒนาด้านการเมืองการบริหารกิจการบ้านเมืองที่ดี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</w:t>
      </w:r>
    </w:p>
    <w:p w:rsidR="003D04D3" w:rsidRPr="00D865BE" w:rsidRDefault="003D04D3" w:rsidP="003D04D3">
      <w:pPr>
        <w:pStyle w:val="23"/>
        <w:spacing w:after="0" w:line="240" w:lineRule="atLeast"/>
        <w:ind w:left="284" w:hanging="142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cs/>
        </w:rPr>
        <w:t>5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แผนงานพัฒนาด้านการบริหารงานทั่วไป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tbl>
      <w:tblPr>
        <w:tblStyle w:val="a5"/>
        <w:tblW w:w="15706" w:type="dxa"/>
        <w:tblInd w:w="-289" w:type="dxa"/>
        <w:tblLook w:val="04A0" w:firstRow="1" w:lastRow="0" w:firstColumn="1" w:lastColumn="0" w:noHBand="0" w:noVBand="1"/>
      </w:tblPr>
      <w:tblGrid>
        <w:gridCol w:w="540"/>
        <w:gridCol w:w="1914"/>
        <w:gridCol w:w="2054"/>
        <w:gridCol w:w="1236"/>
        <w:gridCol w:w="1276"/>
        <w:gridCol w:w="1275"/>
        <w:gridCol w:w="1276"/>
        <w:gridCol w:w="1276"/>
        <w:gridCol w:w="1264"/>
        <w:gridCol w:w="979"/>
        <w:gridCol w:w="1383"/>
        <w:gridCol w:w="1233"/>
      </w:tblGrid>
      <w:tr w:rsidR="003D04D3" w:rsidRPr="00D865BE" w:rsidTr="00BF5D98">
        <w:tc>
          <w:tcPr>
            <w:tcW w:w="540" w:type="dxa"/>
            <w:vMerge w:val="restart"/>
            <w:vAlign w:val="center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914" w:type="dxa"/>
            <w:vMerge w:val="restart"/>
            <w:vAlign w:val="center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54" w:type="dxa"/>
            <w:vMerge w:val="restart"/>
            <w:vAlign w:val="center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236" w:type="dxa"/>
            <w:vMerge w:val="restart"/>
            <w:vAlign w:val="center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6367" w:type="dxa"/>
            <w:gridSpan w:val="5"/>
            <w:vAlign w:val="center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งบประมาณและที่มา</w:t>
            </w:r>
          </w:p>
        </w:tc>
        <w:tc>
          <w:tcPr>
            <w:tcW w:w="979" w:type="dxa"/>
            <w:vMerge w:val="restart"/>
            <w:vAlign w:val="center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ตัวชี้วัด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KPI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3" w:type="dxa"/>
            <w:vMerge w:val="restart"/>
            <w:vAlign w:val="center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233" w:type="dxa"/>
            <w:vMerge w:val="restart"/>
            <w:vAlign w:val="center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หน่วยงาน  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ที่รับผิดชอบ</w:t>
            </w:r>
          </w:p>
        </w:tc>
      </w:tr>
      <w:tr w:rsidR="003D04D3" w:rsidRPr="00D865BE" w:rsidTr="00BF5D98">
        <w:tc>
          <w:tcPr>
            <w:tcW w:w="540" w:type="dxa"/>
            <w:vMerge/>
          </w:tcPr>
          <w:p w:rsidR="003D04D3" w:rsidRPr="00D865BE" w:rsidRDefault="003D04D3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14" w:type="dxa"/>
            <w:vMerge/>
          </w:tcPr>
          <w:p w:rsidR="003D04D3" w:rsidRPr="00D865BE" w:rsidRDefault="003D04D3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054" w:type="dxa"/>
            <w:vMerge/>
          </w:tcPr>
          <w:p w:rsidR="003D04D3" w:rsidRPr="00D865BE" w:rsidRDefault="003D04D3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36" w:type="dxa"/>
            <w:vMerge/>
          </w:tcPr>
          <w:p w:rsidR="003D04D3" w:rsidRPr="00D865BE" w:rsidRDefault="003D04D3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2566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2568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2569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1264" w:type="dxa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2570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79" w:type="dxa"/>
            <w:vMerge/>
          </w:tcPr>
          <w:p w:rsidR="003D04D3" w:rsidRPr="00D865BE" w:rsidRDefault="003D04D3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83" w:type="dxa"/>
            <w:vMerge/>
          </w:tcPr>
          <w:p w:rsidR="003D04D3" w:rsidRPr="00D865BE" w:rsidRDefault="003D04D3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33" w:type="dxa"/>
            <w:vMerge/>
          </w:tcPr>
          <w:p w:rsidR="003D04D3" w:rsidRPr="00D865BE" w:rsidRDefault="003D04D3" w:rsidP="00686DCB">
            <w:pPr>
              <w:pStyle w:val="23"/>
              <w:spacing w:after="0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D04D3" w:rsidRPr="00D865BE" w:rsidTr="00BF5D98">
        <w:tc>
          <w:tcPr>
            <w:tcW w:w="540" w:type="dxa"/>
          </w:tcPr>
          <w:p w:rsidR="003D04D3" w:rsidRDefault="00EB7E10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269</w:t>
            </w:r>
          </w:p>
        </w:tc>
        <w:tc>
          <w:tcPr>
            <w:tcW w:w="1914" w:type="dxa"/>
          </w:tcPr>
          <w:p w:rsidR="003D04D3" w:rsidRPr="00D865BE" w:rsidRDefault="003D04D3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โครงการอบรมให้ความรู้ด้านระเบียบ กฎหมายท้องถิ่น ผู้บริหารและสมาชิกสภาท้องถิ่น</w:t>
            </w:r>
          </w:p>
        </w:tc>
        <w:tc>
          <w:tcPr>
            <w:tcW w:w="2054" w:type="dxa"/>
          </w:tcPr>
          <w:p w:rsidR="003D04D3" w:rsidRPr="00D865BE" w:rsidRDefault="003D04D3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เพื่อจัดโครงการอบรมให้ความรู้ด้านระเบียบ กฎหมายท้องถิ่น ผู้บริหารและสมาชิกสภาท้องถิ่น</w:t>
            </w:r>
          </w:p>
        </w:tc>
        <w:tc>
          <w:tcPr>
            <w:tcW w:w="1236" w:type="dxa"/>
          </w:tcPr>
          <w:p w:rsidR="003D04D3" w:rsidRPr="00D865BE" w:rsidRDefault="003D04D3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โครงการ</w:t>
            </w:r>
          </w:p>
        </w:tc>
        <w:tc>
          <w:tcPr>
            <w:tcW w:w="1276" w:type="dxa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64" w:type="dxa"/>
          </w:tcPr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0,000</w:t>
            </w:r>
          </w:p>
          <w:p w:rsidR="003D04D3" w:rsidRPr="00D865BE" w:rsidRDefault="003D04D3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79" w:type="dxa"/>
          </w:tcPr>
          <w:p w:rsidR="003D04D3" w:rsidRPr="00D865BE" w:rsidRDefault="003D04D3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3" w:type="dxa"/>
          </w:tcPr>
          <w:p w:rsidR="003D04D3" w:rsidRPr="00D865BE" w:rsidRDefault="003D04D3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ผู้บริหารและสมาชิกสภาท้องถิ่นได้รับการอบรมให้ความรู้ด้านระเบียบ กฎหมายท้องถิ่</w:t>
            </w:r>
          </w:p>
        </w:tc>
        <w:tc>
          <w:tcPr>
            <w:tcW w:w="1233" w:type="dxa"/>
          </w:tcPr>
          <w:p w:rsidR="003D04D3" w:rsidRPr="00D865BE" w:rsidRDefault="009244F6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สำนักงานปลัด</w:t>
            </w:r>
          </w:p>
        </w:tc>
      </w:tr>
      <w:tr w:rsidR="008C648B" w:rsidRPr="00D865BE" w:rsidTr="00BF5D98">
        <w:tc>
          <w:tcPr>
            <w:tcW w:w="540" w:type="dxa"/>
          </w:tcPr>
          <w:p w:rsidR="008C648B" w:rsidRDefault="008C648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270</w:t>
            </w:r>
          </w:p>
        </w:tc>
        <w:tc>
          <w:tcPr>
            <w:tcW w:w="1914" w:type="dxa"/>
          </w:tcPr>
          <w:p w:rsidR="008C648B" w:rsidRDefault="008C648B" w:rsidP="00686DC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="00EB3B0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สร้างสนามกีฬา</w:t>
            </w:r>
            <w:r w:rsidR="00EB3B0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/ลานกีฬาในเขตพื้นที่</w:t>
            </w:r>
          </w:p>
          <w:p w:rsidR="008C648B" w:rsidRDefault="008C648B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อบต.กู่กาสิงห์</w:t>
            </w:r>
          </w:p>
        </w:tc>
        <w:tc>
          <w:tcPr>
            <w:tcW w:w="2054" w:type="dxa"/>
          </w:tcPr>
          <w:p w:rsidR="008C648B" w:rsidRDefault="008C648B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เพื่อจัดโครงการ/กิจกรรมในการแข่งขันกีฬาสัมพันธ์ในท้องถิ่นและในเขตพื้นที่อบต.</w:t>
            </w:r>
          </w:p>
        </w:tc>
        <w:tc>
          <w:tcPr>
            <w:tcW w:w="1236" w:type="dxa"/>
          </w:tcPr>
          <w:p w:rsidR="008C648B" w:rsidRDefault="008C648B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1โครงการ</w:t>
            </w:r>
          </w:p>
        </w:tc>
        <w:tc>
          <w:tcPr>
            <w:tcW w:w="1276" w:type="dxa"/>
          </w:tcPr>
          <w:p w:rsidR="008C648B" w:rsidRDefault="008C648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6000,000</w:t>
            </w:r>
          </w:p>
        </w:tc>
        <w:tc>
          <w:tcPr>
            <w:tcW w:w="1275" w:type="dxa"/>
          </w:tcPr>
          <w:p w:rsidR="008C648B" w:rsidRDefault="008C648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</w:tc>
        <w:tc>
          <w:tcPr>
            <w:tcW w:w="1276" w:type="dxa"/>
          </w:tcPr>
          <w:p w:rsidR="008C648B" w:rsidRDefault="008C648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</w:tc>
        <w:tc>
          <w:tcPr>
            <w:tcW w:w="1276" w:type="dxa"/>
          </w:tcPr>
          <w:p w:rsidR="008C648B" w:rsidRDefault="008C648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</w:tc>
        <w:tc>
          <w:tcPr>
            <w:tcW w:w="1264" w:type="dxa"/>
          </w:tcPr>
          <w:p w:rsidR="008C648B" w:rsidRDefault="008C648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600,000</w:t>
            </w:r>
          </w:p>
        </w:tc>
        <w:tc>
          <w:tcPr>
            <w:tcW w:w="979" w:type="dxa"/>
          </w:tcPr>
          <w:p w:rsidR="008C648B" w:rsidRDefault="008C648B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ร้อยละของโครงการ</w:t>
            </w:r>
          </w:p>
        </w:tc>
        <w:tc>
          <w:tcPr>
            <w:tcW w:w="1383" w:type="dxa"/>
          </w:tcPr>
          <w:p w:rsidR="008C648B" w:rsidRDefault="008C648B" w:rsidP="00686DC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เยาวชนในเขตพื้นที่อบต.กู่กาสิงห์ได้ออกกำลังกายและเล่นกีฬาสร้างความสัมพันธ์ที่ดีในชุมชนฯลฯ</w:t>
            </w:r>
          </w:p>
        </w:tc>
        <w:tc>
          <w:tcPr>
            <w:tcW w:w="1233" w:type="dxa"/>
          </w:tcPr>
          <w:p w:rsidR="008C648B" w:rsidRDefault="008C648B" w:rsidP="00686DCB">
            <w:pPr>
              <w:spacing w:line="40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กองการศึกษา</w:t>
            </w:r>
          </w:p>
        </w:tc>
      </w:tr>
      <w:tr w:rsidR="00586428" w:rsidRPr="00D865BE" w:rsidTr="00BF5D98">
        <w:tc>
          <w:tcPr>
            <w:tcW w:w="540" w:type="dxa"/>
          </w:tcPr>
          <w:p w:rsidR="00586428" w:rsidRPr="00D865BE" w:rsidRDefault="005864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1914" w:type="dxa"/>
          </w:tcPr>
          <w:p w:rsidR="00586428" w:rsidRPr="00D865BE" w:rsidRDefault="005864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จำนวน  </w:t>
            </w:r>
            <w:r w:rsidR="008C648B">
              <w:rPr>
                <w:rFonts w:ascii="TH SarabunIT๙" w:hAnsi="TH SarabunIT๙" w:cs="TH SarabunIT๙" w:hint="cs"/>
                <w:sz w:val="24"/>
                <w:szCs w:val="24"/>
                <w:cs/>
              </w:rPr>
              <w:t>270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โครงการ</w:t>
            </w:r>
          </w:p>
        </w:tc>
        <w:tc>
          <w:tcPr>
            <w:tcW w:w="2054" w:type="dxa"/>
          </w:tcPr>
          <w:p w:rsidR="00586428" w:rsidRPr="00D865BE" w:rsidRDefault="005864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236" w:type="dxa"/>
          </w:tcPr>
          <w:p w:rsidR="00586428" w:rsidRPr="00D865BE" w:rsidRDefault="005864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:rsidR="00586428" w:rsidRPr="00D865BE" w:rsidRDefault="008C648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176,3</w:t>
            </w:r>
            <w:r w:rsidR="005864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37,400</w:t>
            </w:r>
          </w:p>
        </w:tc>
        <w:tc>
          <w:tcPr>
            <w:tcW w:w="1275" w:type="dxa"/>
          </w:tcPr>
          <w:p w:rsidR="00586428" w:rsidRPr="00D865BE" w:rsidRDefault="008C648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176,3</w:t>
            </w:r>
            <w:r w:rsidR="005864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37,400</w:t>
            </w:r>
          </w:p>
        </w:tc>
        <w:tc>
          <w:tcPr>
            <w:tcW w:w="1276" w:type="dxa"/>
          </w:tcPr>
          <w:p w:rsidR="00586428" w:rsidRPr="00D865BE" w:rsidRDefault="008C648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176,3</w:t>
            </w:r>
            <w:r w:rsidR="005864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37,400</w:t>
            </w:r>
          </w:p>
        </w:tc>
        <w:tc>
          <w:tcPr>
            <w:tcW w:w="1276" w:type="dxa"/>
          </w:tcPr>
          <w:p w:rsidR="00586428" w:rsidRPr="00D865BE" w:rsidRDefault="008C648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176,3</w:t>
            </w:r>
            <w:r w:rsidR="005864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37,400</w:t>
            </w:r>
          </w:p>
        </w:tc>
        <w:tc>
          <w:tcPr>
            <w:tcW w:w="1264" w:type="dxa"/>
          </w:tcPr>
          <w:p w:rsidR="00586428" w:rsidRPr="00D865BE" w:rsidRDefault="008C648B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176,3</w:t>
            </w:r>
            <w:r w:rsidR="00586428">
              <w:rPr>
                <w:rFonts w:ascii="TH SarabunIT๙" w:hAnsi="TH SarabunIT๙" w:cs="TH SarabunIT๙" w:hint="cs"/>
                <w:sz w:val="24"/>
                <w:szCs w:val="24"/>
                <w:cs/>
              </w:rPr>
              <w:t>37,400</w:t>
            </w:r>
          </w:p>
        </w:tc>
        <w:tc>
          <w:tcPr>
            <w:tcW w:w="979" w:type="dxa"/>
          </w:tcPr>
          <w:p w:rsidR="00586428" w:rsidRPr="00D865BE" w:rsidRDefault="005864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383" w:type="dxa"/>
          </w:tcPr>
          <w:p w:rsidR="00586428" w:rsidRPr="00D865BE" w:rsidRDefault="005864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233" w:type="dxa"/>
          </w:tcPr>
          <w:p w:rsidR="00586428" w:rsidRPr="00D865BE" w:rsidRDefault="00586428" w:rsidP="00686DC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</w:tr>
    </w:tbl>
    <w:p w:rsidR="000A266D" w:rsidRPr="003D04D3" w:rsidRDefault="000A266D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AD0586" w:rsidRDefault="00AD0586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B740C9" w:rsidRDefault="00B740C9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D04D3" w:rsidRDefault="003D04D3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D04D3" w:rsidRDefault="003D04D3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D04D3" w:rsidRDefault="003D04D3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D04D3" w:rsidRDefault="003D04D3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D04D3" w:rsidRDefault="003D04D3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3D04D3" w:rsidRDefault="003D04D3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9B4EE1" w:rsidRDefault="009B4EE1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5BF1423" wp14:editId="0E742795">
                <wp:simplePos x="0" y="0"/>
                <wp:positionH relativeFrom="column">
                  <wp:posOffset>8100060</wp:posOffset>
                </wp:positionH>
                <wp:positionV relativeFrom="paragraph">
                  <wp:posOffset>55245</wp:posOffset>
                </wp:positionV>
                <wp:extent cx="752475" cy="292735"/>
                <wp:effectExtent l="0" t="0" r="28575" b="12065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34A91" w:rsidRDefault="00BE50B3" w:rsidP="00104AFF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34A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6" type="#_x0000_t202" style="position:absolute;left:0;text-align:left;margin-left:637.8pt;margin-top:4.35pt;width:59.25pt;height:23.0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">
                <v:textbox>
                  <w:txbxContent>
                    <w:p w:rsidR="00D6424D" w:rsidRPr="00134A91" w:rsidRDefault="00D6424D" w:rsidP="00104AFF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34A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="00756A83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                                                                                                            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รายละเอียดโครงการพัฒนา   </w:t>
      </w:r>
      <w:r w:rsidR="009D4ACA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                                                                                                      </w:t>
      </w:r>
      <w:r w:rsidR="00756A83" w:rsidRPr="00756A83">
        <w:rPr>
          <w:rFonts w:ascii="TH SarabunIT๙" w:hAnsi="TH SarabunIT๙" w:cs="TH SarabunIT๙"/>
          <w:sz w:val="30"/>
          <w:szCs w:val="30"/>
          <w:lang w:eastAsia="zh-CN"/>
        </w:rPr>
        <w:t>122</w:t>
      </w:r>
      <w:r w:rsidR="009D4ACA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 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>ที่นำมาจากแผนพัฒนาหมู่บ้านและแผนพัฒนาชุมชน</w:t>
      </w: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การพัฒนาด้านโครงสร้างพื้นฐานและแหล่งน้ำ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</w:p>
    <w:p w:rsidR="00104AFF" w:rsidRPr="00747615" w:rsidRDefault="00104AFF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ab/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1.1 </w:t>
      </w:r>
      <w:r>
        <w:rPr>
          <w:rFonts w:ascii="TH SarabunIT๙" w:hAnsi="TH SarabunIT๙" w:cs="TH SarabunIT๙"/>
          <w:sz w:val="24"/>
          <w:szCs w:val="24"/>
          <w:cs/>
          <w:lang w:eastAsia="zh-CN"/>
        </w:rPr>
        <w:t>แผนงา</w:t>
      </w:r>
      <w:r>
        <w:rPr>
          <w:rFonts w:ascii="TH SarabunIT๙" w:hAnsi="TH SarabunIT๙" w:cs="TH SarabunIT๙" w:hint="cs"/>
          <w:sz w:val="24"/>
          <w:szCs w:val="24"/>
          <w:cs/>
          <w:lang w:eastAsia="zh-CN"/>
        </w:rPr>
        <w:t>นอุตสาหกรรมและการโยธา</w:t>
      </w:r>
    </w:p>
    <w:tbl>
      <w:tblPr>
        <w:tblStyle w:val="a5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559"/>
        <w:gridCol w:w="1701"/>
        <w:gridCol w:w="1134"/>
        <w:gridCol w:w="1134"/>
        <w:gridCol w:w="1134"/>
        <w:gridCol w:w="1134"/>
        <w:gridCol w:w="1134"/>
        <w:gridCol w:w="992"/>
        <w:gridCol w:w="1418"/>
        <w:gridCol w:w="1134"/>
        <w:gridCol w:w="992"/>
      </w:tblGrid>
      <w:tr w:rsidR="00104AFF" w:rsidRPr="00D865BE" w:rsidTr="00BF5D98">
        <w:tc>
          <w:tcPr>
            <w:tcW w:w="568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เป้าหมาย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KPI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:rsidR="00104AFF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ผลลัพธ์ที่คาดว่าจะ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ที่มาของโครงการ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หน่วยงาน  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ที่รับผิดชอบ</w:t>
            </w:r>
          </w:p>
        </w:tc>
      </w:tr>
      <w:tr w:rsidR="00104AFF" w:rsidRPr="00D865BE" w:rsidTr="00BF5D98">
        <w:tc>
          <w:tcPr>
            <w:tcW w:w="56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2566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2567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2568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2569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2570</w:t>
            </w: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  <w:tr w:rsidR="00756A83" w:rsidRPr="00D865BE" w:rsidTr="00BF5D98">
        <w:tc>
          <w:tcPr>
            <w:tcW w:w="568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</w:t>
            </w:r>
          </w:p>
        </w:tc>
        <w:tc>
          <w:tcPr>
            <w:tcW w:w="1985" w:type="dxa"/>
          </w:tcPr>
          <w:p w:rsidR="00756A83" w:rsidRPr="004944D6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 ก่อสร้างถนนคอนกรีตเสริมเหล็ก</w:t>
            </w:r>
          </w:p>
        </w:tc>
        <w:tc>
          <w:tcPr>
            <w:tcW w:w="1559" w:type="dxa"/>
          </w:tcPr>
          <w:p w:rsidR="00756A83" w:rsidRPr="00FD6EF4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5,6,7,8,</w:t>
            </w:r>
          </w:p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10,11,12</w:t>
            </w: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Default="00756A83">
            <w:r w:rsidRPr="0031218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ประชาชนมีถนนสำหรับการคมนาคมได้อย่างสะดวกรวดเร็ว</w:t>
            </w:r>
          </w:p>
        </w:tc>
        <w:tc>
          <w:tcPr>
            <w:tcW w:w="1134" w:type="dxa"/>
          </w:tcPr>
          <w:p w:rsidR="00756A83" w:rsidRDefault="00756A83" w:rsidP="007749B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5,6,7,8,</w:t>
            </w:r>
          </w:p>
          <w:p w:rsidR="00756A83" w:rsidRPr="004944D6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10,11,12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BF5D98">
        <w:tc>
          <w:tcPr>
            <w:tcW w:w="568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</w:t>
            </w:r>
          </w:p>
        </w:tc>
        <w:tc>
          <w:tcPr>
            <w:tcW w:w="1985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</w:t>
            </w:r>
          </w:p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คอนกรีตเสริมเหล็กเชื่อมระหว่างตำบล</w:t>
            </w:r>
          </w:p>
        </w:tc>
        <w:tc>
          <w:tcPr>
            <w:tcW w:w="1559" w:type="dxa"/>
          </w:tcPr>
          <w:p w:rsidR="00756A83" w:rsidRPr="00FD6EF4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</w:t>
            </w:r>
            <w:r w:rsidR="00D1547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5,6,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11,</w:t>
            </w:r>
            <w:r w:rsidR="00D1547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</w:t>
            </w:r>
            <w:r w:rsidR="0062774D">
              <w:rPr>
                <w:rFonts w:ascii="TH SarabunIT๙" w:hAnsi="TH SarabunIT๙" w:cs="TH SarabunIT๙" w:hint="cs"/>
                <w:sz w:val="24"/>
                <w:szCs w:val="24"/>
                <w:cs/>
              </w:rPr>
              <w:t>,10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,7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,7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,7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,7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,7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Default="00756A83">
            <w:r w:rsidRPr="0031218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ประชาชนมีถนนสำหรับการคมนาคมได้อย่างสะดวกรวดเร็ว</w:t>
            </w:r>
          </w:p>
        </w:tc>
        <w:tc>
          <w:tcPr>
            <w:tcW w:w="1134" w:type="dxa"/>
          </w:tcPr>
          <w:p w:rsidR="00756A83" w:rsidRDefault="00756A83" w:rsidP="007749B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หมู่ที่11,13</w:t>
            </w:r>
          </w:p>
          <w:p w:rsidR="0062774D" w:rsidRDefault="0062774D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6,10,12,5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BF5D98">
        <w:tc>
          <w:tcPr>
            <w:tcW w:w="568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3</w:t>
            </w:r>
          </w:p>
        </w:tc>
        <w:tc>
          <w:tcPr>
            <w:tcW w:w="1985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โครงการก่อสร้างถนนหินลูกรัง</w:t>
            </w:r>
          </w:p>
        </w:tc>
        <w:tc>
          <w:tcPr>
            <w:tcW w:w="1559" w:type="dxa"/>
          </w:tcPr>
          <w:p w:rsidR="00756A83" w:rsidRPr="00FD6EF4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1701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5,12</w:t>
            </w: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Default="00756A83">
            <w:r w:rsidRPr="0031218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ประชาชนมีถนนสำหรับการคมนาคมได้อย่างสะดวกรวดเร็ว</w:t>
            </w:r>
          </w:p>
        </w:tc>
        <w:tc>
          <w:tcPr>
            <w:tcW w:w="1134" w:type="dxa"/>
          </w:tcPr>
          <w:p w:rsidR="00756A83" w:rsidRPr="004944D6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5,12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BF5D98">
        <w:tc>
          <w:tcPr>
            <w:tcW w:w="568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4</w:t>
            </w:r>
          </w:p>
        </w:tc>
        <w:tc>
          <w:tcPr>
            <w:tcW w:w="1985" w:type="dxa"/>
          </w:tcPr>
          <w:p w:rsidR="00756A83" w:rsidRPr="004944D6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โครงการก่อสร้างถนนดิน</w:t>
            </w:r>
          </w:p>
        </w:tc>
        <w:tc>
          <w:tcPr>
            <w:tcW w:w="1559" w:type="dxa"/>
          </w:tcPr>
          <w:p w:rsidR="00756A83" w:rsidRPr="00FD6EF4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1701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6,7,11</w:t>
            </w: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Default="00756A83">
            <w:r w:rsidRPr="0031218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ประชาชนมีถนนสำหรับการคมนาคมได้อย่างสะดวกรวดเร็ว</w:t>
            </w:r>
          </w:p>
        </w:tc>
        <w:tc>
          <w:tcPr>
            <w:tcW w:w="1134" w:type="dxa"/>
          </w:tcPr>
          <w:p w:rsidR="00756A83" w:rsidRPr="004944D6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6,7,11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BF5D98">
        <w:tc>
          <w:tcPr>
            <w:tcW w:w="568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5</w:t>
            </w:r>
          </w:p>
        </w:tc>
        <w:tc>
          <w:tcPr>
            <w:tcW w:w="1985" w:type="dxa"/>
          </w:tcPr>
          <w:p w:rsidR="00756A83" w:rsidRPr="00695400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โครงการปรับปรุงซ่อมแซมถนนลูกรัง</w:t>
            </w:r>
          </w:p>
        </w:tc>
        <w:tc>
          <w:tcPr>
            <w:tcW w:w="1559" w:type="dxa"/>
          </w:tcPr>
          <w:p w:rsidR="00756A83" w:rsidRPr="00FD6EF4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หมู่ที่11,13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992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ร้อยละที่ปรับปรุง</w:t>
            </w:r>
          </w:p>
        </w:tc>
        <w:tc>
          <w:tcPr>
            <w:tcW w:w="1418" w:type="dxa"/>
          </w:tcPr>
          <w:p w:rsidR="00756A83" w:rsidRDefault="00756A83">
            <w:r w:rsidRPr="0031218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ประชาชนมีถนนสำหรับการคมนาคมได้อย่างสะดวกรวดเร็ว</w:t>
            </w:r>
          </w:p>
        </w:tc>
        <w:tc>
          <w:tcPr>
            <w:tcW w:w="1134" w:type="dxa"/>
          </w:tcPr>
          <w:p w:rsidR="00756A83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หมู่ที่11,13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BF5D98">
        <w:tc>
          <w:tcPr>
            <w:tcW w:w="568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6</w:t>
            </w:r>
          </w:p>
        </w:tc>
        <w:tc>
          <w:tcPr>
            <w:tcW w:w="1985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โครงการปรับปรุงซ่อมแซมถนนคอนกรีตเสริมเหล็กรอบหมู่บ้าน</w:t>
            </w:r>
          </w:p>
        </w:tc>
        <w:tc>
          <w:tcPr>
            <w:tcW w:w="1559" w:type="dxa"/>
          </w:tcPr>
          <w:p w:rsidR="00756A83" w:rsidRPr="00FD6EF4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หมู่ที12,13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1,100,000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1,100,000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1,100,000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1,100,000</w:t>
            </w:r>
          </w:p>
        </w:tc>
        <w:tc>
          <w:tcPr>
            <w:tcW w:w="1134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1,100,000</w:t>
            </w:r>
          </w:p>
        </w:tc>
        <w:tc>
          <w:tcPr>
            <w:tcW w:w="992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ร้อยละที่ปรับปรุง</w:t>
            </w:r>
          </w:p>
        </w:tc>
        <w:tc>
          <w:tcPr>
            <w:tcW w:w="1418" w:type="dxa"/>
          </w:tcPr>
          <w:p w:rsidR="00756A83" w:rsidRDefault="00756A83">
            <w:r w:rsidRPr="0031218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ประชาชนมีถนนสำหรับการคมนาคมได้อย่างสะดวกรวดเร็ว</w:t>
            </w:r>
          </w:p>
        </w:tc>
        <w:tc>
          <w:tcPr>
            <w:tcW w:w="1134" w:type="dxa"/>
          </w:tcPr>
          <w:p w:rsidR="00756A83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หมู่ที12,13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</w:tbl>
    <w:p w:rsidR="009F1328" w:rsidRDefault="009F1328" w:rsidP="009F1328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462AC" w:rsidRDefault="00D462AC" w:rsidP="009F1328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D462AC" w:rsidRDefault="00D462AC" w:rsidP="009F1328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04AFF" w:rsidRPr="00AD0586" w:rsidRDefault="00756A83" w:rsidP="009F132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123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28454D5" wp14:editId="19B73357">
                <wp:simplePos x="0" y="0"/>
                <wp:positionH relativeFrom="column">
                  <wp:posOffset>8519160</wp:posOffset>
                </wp:positionH>
                <wp:positionV relativeFrom="paragraph">
                  <wp:posOffset>55245</wp:posOffset>
                </wp:positionV>
                <wp:extent cx="752475" cy="292735"/>
                <wp:effectExtent l="0" t="0" r="28575" b="12065"/>
                <wp:wrapNone/>
                <wp:docPr id="2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34A91" w:rsidRDefault="00BE50B3" w:rsidP="00104AFF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34A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7" type="#_x0000_t202" style="position:absolute;left:0;text-align:left;margin-left:670.8pt;margin-top:4.35pt;width:59.25pt;height:23.0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">
                <v:textbox>
                  <w:txbxContent>
                    <w:p w:rsidR="00D6424D" w:rsidRPr="00134A91" w:rsidRDefault="00D6424D" w:rsidP="00104AFF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34A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รายละเอียดโครงการพัฒนา 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>ที่นำมาจากแผนพัฒนาหมู่บ้านและแผนพัฒนาชุมชน</w:t>
      </w: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การพัฒนาด้านโครงสร้างพื้นฐานและแหล่งน้ำ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</w:p>
    <w:p w:rsidR="00104AFF" w:rsidRPr="00747615" w:rsidRDefault="00104AFF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ab/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1.1 </w:t>
      </w:r>
      <w:r>
        <w:rPr>
          <w:rFonts w:ascii="TH SarabunIT๙" w:hAnsi="TH SarabunIT๙" w:cs="TH SarabunIT๙"/>
          <w:sz w:val="24"/>
          <w:szCs w:val="24"/>
          <w:cs/>
          <w:lang w:eastAsia="zh-CN"/>
        </w:rPr>
        <w:t>แผนงา</w:t>
      </w:r>
      <w:r>
        <w:rPr>
          <w:rFonts w:ascii="TH SarabunIT๙" w:hAnsi="TH SarabunIT๙" w:cs="TH SarabunIT๙" w:hint="cs"/>
          <w:sz w:val="24"/>
          <w:szCs w:val="24"/>
          <w:cs/>
          <w:lang w:eastAsia="zh-CN"/>
        </w:rPr>
        <w:t>นอุตสาหกรรมและการโยธา</w:t>
      </w:r>
    </w:p>
    <w:tbl>
      <w:tblPr>
        <w:tblStyle w:val="a5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559"/>
        <w:gridCol w:w="1701"/>
        <w:gridCol w:w="1134"/>
        <w:gridCol w:w="1134"/>
        <w:gridCol w:w="1134"/>
        <w:gridCol w:w="1134"/>
        <w:gridCol w:w="1134"/>
        <w:gridCol w:w="992"/>
        <w:gridCol w:w="1418"/>
        <w:gridCol w:w="1134"/>
        <w:gridCol w:w="992"/>
      </w:tblGrid>
      <w:tr w:rsidR="00104AFF" w:rsidRPr="00D865BE" w:rsidTr="00BF5D98">
        <w:tc>
          <w:tcPr>
            <w:tcW w:w="568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เป้าหมาย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KPI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:rsidR="00104AFF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ผลลัพธ์ที่คาดว่าจะ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ที่มาของโครงการ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หน่วยงาน  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ที่รับผิดชอบ</w:t>
            </w:r>
          </w:p>
        </w:tc>
      </w:tr>
      <w:tr w:rsidR="00104AFF" w:rsidRPr="00D865BE" w:rsidTr="00BF5D98">
        <w:tc>
          <w:tcPr>
            <w:tcW w:w="56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2566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2567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2568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2569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2570</w:t>
            </w: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  <w:tr w:rsidR="00756A83" w:rsidRPr="00D865BE" w:rsidTr="00BF5D98">
        <w:tc>
          <w:tcPr>
            <w:tcW w:w="568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7</w:t>
            </w:r>
          </w:p>
        </w:tc>
        <w:tc>
          <w:tcPr>
            <w:tcW w:w="1985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โครงการก่อสร้างสะพานข้ามลำน้ำเสียว</w:t>
            </w:r>
          </w:p>
        </w:tc>
        <w:tc>
          <w:tcPr>
            <w:tcW w:w="1559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เพื่อให้ประชาชนมีสะพานที่ดีในการสัญจรส่งผลผลิตทางการเกษตร</w:t>
            </w:r>
          </w:p>
        </w:tc>
        <w:tc>
          <w:tcPr>
            <w:tcW w:w="1701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โครงการ</w:t>
            </w: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ร้อยละที่ก่อสร้าง</w:t>
            </w:r>
          </w:p>
        </w:tc>
        <w:tc>
          <w:tcPr>
            <w:tcW w:w="1134" w:type="dxa"/>
          </w:tcPr>
          <w:p w:rsidR="00756A83" w:rsidRPr="004944D6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BF5D98">
        <w:tc>
          <w:tcPr>
            <w:tcW w:w="568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8</w:t>
            </w:r>
          </w:p>
        </w:tc>
        <w:tc>
          <w:tcPr>
            <w:tcW w:w="1985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โครงการขยายเขตไฟฟ้าเพื่อการเกษตรและหมู่บ้าน</w:t>
            </w:r>
          </w:p>
        </w:tc>
        <w:tc>
          <w:tcPr>
            <w:tcW w:w="1559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เพื่อให้เกษตรกรมีน้ำใช้ในการเกษตรอย่างเพียงพอ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5,6,7,8</w:t>
            </w:r>
          </w:p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10,11,12,13</w:t>
            </w: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ร้อยละที่ขยาย</w:t>
            </w:r>
          </w:p>
        </w:tc>
        <w:tc>
          <w:tcPr>
            <w:tcW w:w="1418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เกษตรกรมีน้ำใช้ในการเกษตรอย่างเพียงพอ</w:t>
            </w:r>
          </w:p>
        </w:tc>
        <w:tc>
          <w:tcPr>
            <w:tcW w:w="1134" w:type="dxa"/>
          </w:tcPr>
          <w:p w:rsidR="00756A83" w:rsidRDefault="00756A83" w:rsidP="007749B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5,6,7,8</w:t>
            </w:r>
          </w:p>
          <w:p w:rsidR="00756A83" w:rsidRPr="004944D6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10,11,12,13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BF5D98">
        <w:tc>
          <w:tcPr>
            <w:tcW w:w="568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9</w:t>
            </w:r>
          </w:p>
        </w:tc>
        <w:tc>
          <w:tcPr>
            <w:tcW w:w="1985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โครงการขุดลอกคลองส่งน้ำกุดพระเจ้า-คลองร่องโดน</w:t>
            </w:r>
          </w:p>
        </w:tc>
        <w:tc>
          <w:tcPr>
            <w:tcW w:w="1559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เพื่อกักเก็บน้ำไว้ใช้ได้ตลอดทั้งปี</w:t>
            </w:r>
          </w:p>
        </w:tc>
        <w:tc>
          <w:tcPr>
            <w:tcW w:w="1701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</w:tc>
        <w:tc>
          <w:tcPr>
            <w:tcW w:w="992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ร้อยละที่ขุดลอก</w:t>
            </w:r>
          </w:p>
        </w:tc>
        <w:tc>
          <w:tcPr>
            <w:tcW w:w="1418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เกษตรกรมีน้ำใช้ในการเกษตรอย่างเพียงพอ</w:t>
            </w:r>
          </w:p>
        </w:tc>
        <w:tc>
          <w:tcPr>
            <w:tcW w:w="1134" w:type="dxa"/>
          </w:tcPr>
          <w:p w:rsidR="00756A83" w:rsidRPr="004944D6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BF5D98">
        <w:tc>
          <w:tcPr>
            <w:tcW w:w="568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10</w:t>
            </w:r>
          </w:p>
        </w:tc>
        <w:tc>
          <w:tcPr>
            <w:tcW w:w="1985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โครงการก่อสร้างหอถังสูงประปาหมู่บ้าน</w:t>
            </w:r>
          </w:p>
        </w:tc>
        <w:tc>
          <w:tcPr>
            <w:tcW w:w="1559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เพื่อให้ประชาชนมีน้ำใช้อุปโภคบริโภคอย่างเพียงพอ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5,6,7,8</w:t>
            </w:r>
          </w:p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ประชาชนมีน้ำใช้อุปโภคบริโภคอย่างเพียงพอ</w:t>
            </w:r>
          </w:p>
        </w:tc>
        <w:tc>
          <w:tcPr>
            <w:tcW w:w="1134" w:type="dxa"/>
          </w:tcPr>
          <w:p w:rsidR="00756A83" w:rsidRDefault="00756A83" w:rsidP="007749B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5,6,7,8</w:t>
            </w:r>
          </w:p>
          <w:p w:rsidR="00756A83" w:rsidRPr="004944D6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BF5D98">
        <w:tc>
          <w:tcPr>
            <w:tcW w:w="568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11</w:t>
            </w:r>
          </w:p>
        </w:tc>
        <w:tc>
          <w:tcPr>
            <w:tcW w:w="1985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โครงการก่อสร้างร่องระบายน้ำข้างถนนหลวงชนบท</w:t>
            </w:r>
          </w:p>
        </w:tc>
        <w:tc>
          <w:tcPr>
            <w:tcW w:w="1559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เพื่อไม่ให้เกิดการท่วมขังของน้ำเมื่อฤดูฝน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หมู่ที่8,13</w:t>
            </w:r>
          </w:p>
        </w:tc>
        <w:tc>
          <w:tcPr>
            <w:tcW w:w="1134" w:type="dxa"/>
          </w:tcPr>
          <w:p w:rsidR="00756A83" w:rsidRPr="005B6C44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1,200,000</w:t>
            </w:r>
          </w:p>
        </w:tc>
        <w:tc>
          <w:tcPr>
            <w:tcW w:w="1134" w:type="dxa"/>
          </w:tcPr>
          <w:p w:rsidR="00756A83" w:rsidRPr="005B6C44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1,200,000</w:t>
            </w:r>
          </w:p>
        </w:tc>
        <w:tc>
          <w:tcPr>
            <w:tcW w:w="1134" w:type="dxa"/>
          </w:tcPr>
          <w:p w:rsidR="00756A83" w:rsidRPr="005B6C44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1,200,000</w:t>
            </w:r>
          </w:p>
        </w:tc>
        <w:tc>
          <w:tcPr>
            <w:tcW w:w="1134" w:type="dxa"/>
          </w:tcPr>
          <w:p w:rsidR="00756A83" w:rsidRPr="005B6C44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1,200,000</w:t>
            </w:r>
          </w:p>
        </w:tc>
        <w:tc>
          <w:tcPr>
            <w:tcW w:w="1134" w:type="dxa"/>
          </w:tcPr>
          <w:p w:rsidR="00756A83" w:rsidRPr="005B6C44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1,200,000</w:t>
            </w:r>
          </w:p>
        </w:tc>
        <w:tc>
          <w:tcPr>
            <w:tcW w:w="992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ไม่เกิดการท่วมขังของน้ำเมื่อฤดูฝน</w:t>
            </w:r>
          </w:p>
        </w:tc>
        <w:tc>
          <w:tcPr>
            <w:tcW w:w="1134" w:type="dxa"/>
          </w:tcPr>
          <w:p w:rsidR="00756A83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หมู่ที่8,13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BF5D98">
        <w:tc>
          <w:tcPr>
            <w:tcW w:w="568" w:type="dxa"/>
          </w:tcPr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12</w:t>
            </w:r>
          </w:p>
        </w:tc>
        <w:tc>
          <w:tcPr>
            <w:tcW w:w="1985" w:type="dxa"/>
          </w:tcPr>
          <w:p w:rsidR="00756A83" w:rsidRPr="004944D6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โครงการก่อสร้างร่องระบายน้ำในชุมชน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เพื่อไม่ให้เกิดการท่วมขังของน้ำเมื่อฤดูฝน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5,6,7,10</w:t>
            </w:r>
          </w:p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11,13</w:t>
            </w: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756A83" w:rsidRPr="004944D6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ไม่เกิดการท่วมขังของน้ำเมื่อฤดูฝน</w:t>
            </w:r>
          </w:p>
        </w:tc>
        <w:tc>
          <w:tcPr>
            <w:tcW w:w="1134" w:type="dxa"/>
          </w:tcPr>
          <w:p w:rsidR="00756A83" w:rsidRDefault="00756A83" w:rsidP="007749B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5,6,7,10</w:t>
            </w:r>
          </w:p>
          <w:p w:rsidR="00756A83" w:rsidRPr="004944D6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11,13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BF5D98">
        <w:tc>
          <w:tcPr>
            <w:tcW w:w="568" w:type="dxa"/>
          </w:tcPr>
          <w:p w:rsidR="00756A83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985" w:type="dxa"/>
          </w:tcPr>
          <w:p w:rsidR="00756A83" w:rsidRPr="00D865BE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โครงการวางท่อระบบประปารอบหมู่บ้าน</w:t>
            </w:r>
          </w:p>
        </w:tc>
        <w:tc>
          <w:tcPr>
            <w:tcW w:w="1559" w:type="dxa"/>
          </w:tcPr>
          <w:p w:rsidR="00756A83" w:rsidRPr="00D865BE" w:rsidRDefault="00756A83" w:rsidP="00BF5D98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</w:t>
            </w:r>
            <w:r w:rsidR="00BF5D98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ให้ประชาชนมีน้ำประปาใช้อย่างเพียงพอ</w:t>
            </w:r>
          </w:p>
        </w:tc>
        <w:tc>
          <w:tcPr>
            <w:tcW w:w="1701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Pr="00D865BE" w:rsidRDefault="00BF5D98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ประชาชนมีน้ำประปาใช้อย่างเพียงพอ</w:t>
            </w:r>
          </w:p>
        </w:tc>
        <w:tc>
          <w:tcPr>
            <w:tcW w:w="1134" w:type="dxa"/>
          </w:tcPr>
          <w:p w:rsidR="00756A83" w:rsidRPr="004944D6" w:rsidRDefault="00756A83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BF5D98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14</w:t>
            </w:r>
          </w:p>
        </w:tc>
        <w:tc>
          <w:tcPr>
            <w:tcW w:w="1985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โครงการขุดลอกหนองสงแคน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เพื่อกักเก็บน้ำไว้ใช้ได้ตลอดทั้งปี</w:t>
            </w:r>
          </w:p>
        </w:tc>
        <w:tc>
          <w:tcPr>
            <w:tcW w:w="1701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หนองสงแคน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6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ร้อยละที่ขุดลอก</w:t>
            </w:r>
          </w:p>
        </w:tc>
        <w:tc>
          <w:tcPr>
            <w:tcW w:w="1418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หนองสงแคนสามารถกักเก็บน้ำไว้ใช้ได้ตลอดทั้งปี</w:t>
            </w:r>
          </w:p>
        </w:tc>
        <w:tc>
          <w:tcPr>
            <w:tcW w:w="1134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</w:tbl>
    <w:p w:rsidR="00D462AC" w:rsidRDefault="00D462AC" w:rsidP="009F1328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04AFF" w:rsidRPr="00AD0586" w:rsidRDefault="00756A83" w:rsidP="009F1328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124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450E591" wp14:editId="7E83AF42">
                <wp:simplePos x="0" y="0"/>
                <wp:positionH relativeFrom="column">
                  <wp:posOffset>8519160</wp:posOffset>
                </wp:positionH>
                <wp:positionV relativeFrom="paragraph">
                  <wp:posOffset>55245</wp:posOffset>
                </wp:positionV>
                <wp:extent cx="752475" cy="292735"/>
                <wp:effectExtent l="0" t="0" r="28575" b="1206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34A91" w:rsidRDefault="00BE50B3" w:rsidP="00104AFF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34A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8" type="#_x0000_t202" style="position:absolute;left:0;text-align:left;margin-left:670.8pt;margin-top:4.35pt;width:59.25pt;height:23.0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">
                <v:textbox>
                  <w:txbxContent>
                    <w:p w:rsidR="00D6424D" w:rsidRPr="00134A91" w:rsidRDefault="00D6424D" w:rsidP="00104AFF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34A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รายละเอียดโครงการพัฒนา 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>ที่นำมาจากแผนพัฒนาหมู่บ้านและแผนพัฒนาชุมชน</w:t>
      </w: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การพัฒนาด้านโครงสร้างพื้นฐานและแหล่งน้ำ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</w:p>
    <w:p w:rsidR="00104AFF" w:rsidRPr="00747615" w:rsidRDefault="00104AFF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ab/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1.1 </w:t>
      </w:r>
      <w:r>
        <w:rPr>
          <w:rFonts w:ascii="TH SarabunIT๙" w:hAnsi="TH SarabunIT๙" w:cs="TH SarabunIT๙"/>
          <w:sz w:val="24"/>
          <w:szCs w:val="24"/>
          <w:cs/>
          <w:lang w:eastAsia="zh-CN"/>
        </w:rPr>
        <w:t>แผนงา</w:t>
      </w:r>
      <w:r>
        <w:rPr>
          <w:rFonts w:ascii="TH SarabunIT๙" w:hAnsi="TH SarabunIT๙" w:cs="TH SarabunIT๙" w:hint="cs"/>
          <w:sz w:val="24"/>
          <w:szCs w:val="24"/>
          <w:cs/>
          <w:lang w:eastAsia="zh-CN"/>
        </w:rPr>
        <w:t>นอุตสาหกรรมและการโยธา</w:t>
      </w:r>
    </w:p>
    <w:tbl>
      <w:tblPr>
        <w:tblStyle w:val="a5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559"/>
        <w:gridCol w:w="1701"/>
        <w:gridCol w:w="1134"/>
        <w:gridCol w:w="1134"/>
        <w:gridCol w:w="1134"/>
        <w:gridCol w:w="1134"/>
        <w:gridCol w:w="1134"/>
        <w:gridCol w:w="992"/>
        <w:gridCol w:w="1418"/>
        <w:gridCol w:w="992"/>
        <w:gridCol w:w="992"/>
      </w:tblGrid>
      <w:tr w:rsidR="00104AFF" w:rsidRPr="00D865BE" w:rsidTr="009D58F0">
        <w:tc>
          <w:tcPr>
            <w:tcW w:w="568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เป้าหมาย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KPI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:rsidR="00104AFF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ผลลัพธ์ที่คาดว่าจะ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ที่มาของโครงการ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หน่วยงาน  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ที่รับผิดชอบ</w:t>
            </w:r>
          </w:p>
        </w:tc>
      </w:tr>
      <w:tr w:rsidR="00104AFF" w:rsidRPr="00D865BE" w:rsidTr="009D58F0">
        <w:tc>
          <w:tcPr>
            <w:tcW w:w="56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2566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2567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2568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2569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2570</w:t>
            </w: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15</w:t>
            </w:r>
          </w:p>
        </w:tc>
        <w:tc>
          <w:tcPr>
            <w:tcW w:w="1985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โครงการปรับปรุงภูมิทัศน์รอบหนองสงแคน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เพื่อความสวยงามรอบหนองสงแคน</w:t>
            </w:r>
          </w:p>
        </w:tc>
        <w:tc>
          <w:tcPr>
            <w:tcW w:w="1701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หนองสงแคน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6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ร้อยละที่ปรับปรุง</w:t>
            </w:r>
          </w:p>
        </w:tc>
        <w:tc>
          <w:tcPr>
            <w:tcW w:w="1418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หนองสงแคนมีความสวยงาม</w:t>
            </w: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16</w:t>
            </w:r>
          </w:p>
        </w:tc>
        <w:tc>
          <w:tcPr>
            <w:tcW w:w="1985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โครงการก่อสร้างรั้วรอบหนองสงแคน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เพื่อเป็นแนวรั้วของหนองสงแคนที่ชัดเจน</w:t>
            </w:r>
          </w:p>
        </w:tc>
        <w:tc>
          <w:tcPr>
            <w:tcW w:w="1701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หนองสงแคน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 6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หนองสงแคนมีแนวรั้วที่ชัดเจน</w:t>
            </w: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17</w:t>
            </w:r>
          </w:p>
        </w:tc>
        <w:tc>
          <w:tcPr>
            <w:tcW w:w="1985" w:type="dxa"/>
          </w:tcPr>
          <w:p w:rsidR="00756A83" w:rsidRPr="00695400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โครงการปรับปรุงซ่อมแซมถนนคอนกรีตเสริมเหล็กรอบหมู่บ้าน</w:t>
            </w:r>
          </w:p>
        </w:tc>
        <w:tc>
          <w:tcPr>
            <w:tcW w:w="1559" w:type="dxa"/>
          </w:tcPr>
          <w:p w:rsidR="00756A83" w:rsidRPr="00FD6EF4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เพื่อให้ประชาชนมีถนนสำหรับการคมนาคมได้อย่างสะดวกรวดเร็ว</w:t>
            </w:r>
          </w:p>
        </w:tc>
        <w:tc>
          <w:tcPr>
            <w:tcW w:w="1701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ประชาชนมีถนนสำหรับการคมนาคมได้อย่างสะดวกรวดเร็ว</w:t>
            </w: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18</w:t>
            </w:r>
          </w:p>
        </w:tc>
        <w:tc>
          <w:tcPr>
            <w:tcW w:w="1985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โครงการขุดลอกหนองเบ็ญและคลองร่องแคน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เพื่อกักเก็บน้ำไว้ใช้ได้ตลอดทั้งปี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หนองเบ็ญ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หมู่ที่7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1,000,000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ร้อยละที่ขุดลอก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หนองเบ็ญสามารถกักเก็บน้ำไว้ใช้ได้ตลอดทั้งปี</w:t>
            </w:r>
          </w:p>
        </w:tc>
        <w:tc>
          <w:tcPr>
            <w:tcW w:w="992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หมู่ที่7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19</w:t>
            </w:r>
          </w:p>
        </w:tc>
        <w:tc>
          <w:tcPr>
            <w:tcW w:w="1985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โครงการก่อสร้างสะพานคอนกรีตข้ามลำน้ำเสียว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เพื่อให้ประชาชนมีสะพานที่ดีในการสัญจรส่งผลผลิตทางการเกษตร</w:t>
            </w:r>
          </w:p>
        </w:tc>
        <w:tc>
          <w:tcPr>
            <w:tcW w:w="1701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โครงการ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5,000,000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ประชาชนมีสะพานที่ดีในการสัญจรส่งผลผลิตทางการเกษตร</w:t>
            </w:r>
          </w:p>
        </w:tc>
        <w:tc>
          <w:tcPr>
            <w:tcW w:w="992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หมู่ที่7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AF12B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20</w:t>
            </w:r>
          </w:p>
        </w:tc>
        <w:tc>
          <w:tcPr>
            <w:tcW w:w="1985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โครงการขยายเขตระบบประปาชุมชน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เพื่อให้ประชาชนมีน้ำใช้อุปโภคบริโภคอย่างทั่วถึง</w:t>
            </w:r>
          </w:p>
        </w:tc>
        <w:tc>
          <w:tcPr>
            <w:tcW w:w="1701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จำนวน 1 โครงการ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ร้อยละที่ขยาย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ลอกหนองคูขาด-หนองส่องแมว</w:t>
            </w:r>
          </w:p>
        </w:tc>
        <w:tc>
          <w:tcPr>
            <w:tcW w:w="992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หมู่ที่7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4D11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21</w:t>
            </w:r>
          </w:p>
        </w:tc>
        <w:tc>
          <w:tcPr>
            <w:tcW w:w="1985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โครงการขุดลอกหนอง</w:t>
            </w:r>
          </w:p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เลิงเปลือย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เพื่อกักเก็บน้ำไว้ใช้ได้ตลอดทั้งปี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ขุดลอกหนอง</w:t>
            </w:r>
          </w:p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เลิงเปลือย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ร้อยละที่ขุดลอก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สามารถกักเก็บน้ำไว้ใช้ได้ตลอดทั้งปี</w:t>
            </w:r>
          </w:p>
        </w:tc>
        <w:tc>
          <w:tcPr>
            <w:tcW w:w="992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หมู่ที่7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4D11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22</w:t>
            </w:r>
          </w:p>
        </w:tc>
        <w:tc>
          <w:tcPr>
            <w:tcW w:w="1985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โครงการปรับเปลี่ยนท่อส่งน้ำประปาสายเมนหลัก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เพื่อให้ประชาชนมีน้ำใช้อุปโภคบริโภคอย่างทั่วถึง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หมู่ที่8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756A83" w:rsidRPr="004944D6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ร้อยละที่ปรับเปลี่ยน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ประชาชนมีน้ำใช้อุปโภคบริโภคอย่างทั่วถึง</w:t>
            </w:r>
          </w:p>
        </w:tc>
        <w:tc>
          <w:tcPr>
            <w:tcW w:w="992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หมู่ที่8</w:t>
            </w:r>
          </w:p>
        </w:tc>
        <w:tc>
          <w:tcPr>
            <w:tcW w:w="992" w:type="dxa"/>
          </w:tcPr>
          <w:p w:rsidR="00756A83" w:rsidRPr="00D865BE" w:rsidRDefault="00756A83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4D11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</w:tbl>
    <w:p w:rsidR="00104AFF" w:rsidRDefault="00104AFF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04AFF" w:rsidRDefault="00104AFF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04AFF" w:rsidRPr="00AD0586" w:rsidRDefault="00756A83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125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9450B75" wp14:editId="78D57678">
                <wp:simplePos x="0" y="0"/>
                <wp:positionH relativeFrom="column">
                  <wp:posOffset>8519160</wp:posOffset>
                </wp:positionH>
                <wp:positionV relativeFrom="paragraph">
                  <wp:posOffset>55245</wp:posOffset>
                </wp:positionV>
                <wp:extent cx="752475" cy="292735"/>
                <wp:effectExtent l="0" t="0" r="28575" b="12065"/>
                <wp:wrapNone/>
                <wp:docPr id="9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34A91" w:rsidRDefault="00BE50B3" w:rsidP="00104AFF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34A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9" type="#_x0000_t202" style="position:absolute;left:0;text-align:left;margin-left:670.8pt;margin-top:4.35pt;width:59.25pt;height:23.0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">
                <v:textbox>
                  <w:txbxContent>
                    <w:p w:rsidR="00D6424D" w:rsidRPr="00134A91" w:rsidRDefault="00D6424D" w:rsidP="00104AFF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34A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รายละเอียดโครงการพัฒนา 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>ที่นำมาจากแผนพัฒนาหมู่บ้านและแผนพัฒนาชุมชน</w:t>
      </w: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1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การพัฒนาด้านโครงสร้างพื้นฐานและแหล่งน้ำ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</w:p>
    <w:p w:rsidR="00104AFF" w:rsidRPr="00747615" w:rsidRDefault="00104AFF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ab/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1.1 </w:t>
      </w:r>
      <w:r>
        <w:rPr>
          <w:rFonts w:ascii="TH SarabunIT๙" w:hAnsi="TH SarabunIT๙" w:cs="TH SarabunIT๙"/>
          <w:sz w:val="24"/>
          <w:szCs w:val="24"/>
          <w:cs/>
          <w:lang w:eastAsia="zh-CN"/>
        </w:rPr>
        <w:t>แผนงา</w:t>
      </w:r>
      <w:r>
        <w:rPr>
          <w:rFonts w:ascii="TH SarabunIT๙" w:hAnsi="TH SarabunIT๙" w:cs="TH SarabunIT๙" w:hint="cs"/>
          <w:sz w:val="24"/>
          <w:szCs w:val="24"/>
          <w:cs/>
          <w:lang w:eastAsia="zh-CN"/>
        </w:rPr>
        <w:t>นอุตสาหกรรมและการโยธา</w:t>
      </w:r>
    </w:p>
    <w:tbl>
      <w:tblPr>
        <w:tblStyle w:val="a5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559"/>
        <w:gridCol w:w="1701"/>
        <w:gridCol w:w="1134"/>
        <w:gridCol w:w="1134"/>
        <w:gridCol w:w="1134"/>
        <w:gridCol w:w="1134"/>
        <w:gridCol w:w="1134"/>
        <w:gridCol w:w="992"/>
        <w:gridCol w:w="1418"/>
        <w:gridCol w:w="992"/>
        <w:gridCol w:w="992"/>
      </w:tblGrid>
      <w:tr w:rsidR="00104AFF" w:rsidRPr="00D865BE" w:rsidTr="009D58F0">
        <w:tc>
          <w:tcPr>
            <w:tcW w:w="568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เป้าหมาย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KPI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:rsidR="00104AFF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ผลลัพธ์ที่คาดว่าจะ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ที่มาของโครงการ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หน่วยงาน  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ที่รับผิดชอบ</w:t>
            </w:r>
          </w:p>
        </w:tc>
      </w:tr>
      <w:tr w:rsidR="00104AFF" w:rsidRPr="00D865BE" w:rsidTr="009D58F0">
        <w:tc>
          <w:tcPr>
            <w:tcW w:w="56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2566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2567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2568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2569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2570</w:t>
            </w: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23</w:t>
            </w:r>
          </w:p>
        </w:tc>
        <w:tc>
          <w:tcPr>
            <w:tcW w:w="1985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โครงการติดตั้งไฟจราจรป้ายบอกทาง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เพื่อลดอุบัติเหตุทางถนน</w:t>
            </w:r>
          </w:p>
        </w:tc>
        <w:tc>
          <w:tcPr>
            <w:tcW w:w="1701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 xml:space="preserve">ถนนสายหลัก 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หมู่ที่8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ร้อยละที่ติดตั้ง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ป้ายบอกทาง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ลดอุบัติเหตุทางถนน</w:t>
            </w:r>
          </w:p>
        </w:tc>
        <w:tc>
          <w:tcPr>
            <w:tcW w:w="992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หมู่ที่8</w:t>
            </w:r>
          </w:p>
        </w:tc>
        <w:tc>
          <w:tcPr>
            <w:tcW w:w="992" w:type="dxa"/>
          </w:tcPr>
          <w:p w:rsidR="00756A83" w:rsidRDefault="00756A83">
            <w:r w:rsidRPr="00354D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4D11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24</w:t>
            </w:r>
          </w:p>
        </w:tc>
        <w:tc>
          <w:tcPr>
            <w:tcW w:w="1985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โครงการขุดลอกหนองคูขาด-หนองส่องแมว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เพื่อกักเก็บน้ำไว้ใช้ได้ตลอดทั้งปี</w:t>
            </w:r>
          </w:p>
        </w:tc>
        <w:tc>
          <w:tcPr>
            <w:tcW w:w="1701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ลอกหนองคูขาด-หนองส่องแมว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1134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1,000,000</w:t>
            </w: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ร้อยละที่ขุดลอก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สามารถกักเก็บน้ำไว้ใช้ได้ตลอดทั้งปี</w:t>
            </w:r>
          </w:p>
        </w:tc>
        <w:tc>
          <w:tcPr>
            <w:tcW w:w="992" w:type="dxa"/>
          </w:tcPr>
          <w:p w:rsidR="00756A83" w:rsidRPr="00AD7B40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หมู่ที่10</w:t>
            </w:r>
          </w:p>
        </w:tc>
        <w:tc>
          <w:tcPr>
            <w:tcW w:w="992" w:type="dxa"/>
          </w:tcPr>
          <w:p w:rsidR="00756A83" w:rsidRDefault="00756A83">
            <w:r w:rsidRPr="00354D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4D11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25</w:t>
            </w:r>
          </w:p>
        </w:tc>
        <w:tc>
          <w:tcPr>
            <w:tcW w:w="1985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โครงการขุดลอกคลองน้ำ </w:t>
            </w:r>
          </w:p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เพื่อกักเก็บน้ำไว้ใช้ได้ตลอดทั้งปี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หมู่ที่11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ร้อยละที่ขุดลอก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สามารถกักเก็บน้ำไว้ใช้ได้ตลอดทั้งปี</w:t>
            </w:r>
          </w:p>
        </w:tc>
        <w:tc>
          <w:tcPr>
            <w:tcW w:w="992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หมู่ที่11</w:t>
            </w:r>
          </w:p>
        </w:tc>
        <w:tc>
          <w:tcPr>
            <w:tcW w:w="992" w:type="dxa"/>
          </w:tcPr>
          <w:p w:rsidR="00756A83" w:rsidRDefault="00756A83">
            <w:r w:rsidRPr="00354D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6A3E8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26</w:t>
            </w:r>
          </w:p>
        </w:tc>
        <w:tc>
          <w:tcPr>
            <w:tcW w:w="1985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โครงการขุดลอกหนองกลางดง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เพื่อกักเก็บน้ำไว้ใช้ได้ตลอดทั้งปี</w:t>
            </w:r>
          </w:p>
        </w:tc>
        <w:tc>
          <w:tcPr>
            <w:tcW w:w="1701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หนองกลางดง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หมู่ที่11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ร้อยละที่ขุดลอก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สามารถกักเก็บน้ำไว้ใช้ได้ตลอดทั้งปี</w:t>
            </w:r>
          </w:p>
        </w:tc>
        <w:tc>
          <w:tcPr>
            <w:tcW w:w="992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หมู่ที่11</w:t>
            </w:r>
          </w:p>
        </w:tc>
        <w:tc>
          <w:tcPr>
            <w:tcW w:w="992" w:type="dxa"/>
          </w:tcPr>
          <w:p w:rsidR="00756A83" w:rsidRDefault="00756A83">
            <w:r w:rsidRPr="00354D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BD59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27</w:t>
            </w:r>
          </w:p>
        </w:tc>
        <w:tc>
          <w:tcPr>
            <w:tcW w:w="1985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โครงการวา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งท่อส่งน้ำสายเมนหลักรอบหมู่บ้าน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เพื่อให้ประชาชนมีน้ำใช้อุปโภคบริโภคอย่างทั่วถึง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หมู่ที่12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Default="00756A83">
            <w:r w:rsidRPr="004D4B91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ประชาชนมีน้ำใช้อุปโภคบริโภคอย่างทั่วถึง</w:t>
            </w:r>
          </w:p>
        </w:tc>
        <w:tc>
          <w:tcPr>
            <w:tcW w:w="992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หมู่ที่12</w:t>
            </w:r>
          </w:p>
        </w:tc>
        <w:tc>
          <w:tcPr>
            <w:tcW w:w="992" w:type="dxa"/>
          </w:tcPr>
          <w:p w:rsidR="00756A83" w:rsidRDefault="00756A83">
            <w:r w:rsidRPr="00354D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BD59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28</w:t>
            </w:r>
          </w:p>
        </w:tc>
        <w:tc>
          <w:tcPr>
            <w:tcW w:w="1985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โครงการวางท่อระบายน้ำรอบหมู่บ้าน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เพื่อไม่ให้เกิดการท่วมขังของน้ำเมื่อฤดูฝน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หมู่ที่12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ไม่เกิดการท่วมขังของน้ำเมื่อฤดูฝน</w:t>
            </w:r>
          </w:p>
        </w:tc>
        <w:tc>
          <w:tcPr>
            <w:tcW w:w="992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หมู่ที่12</w:t>
            </w:r>
          </w:p>
        </w:tc>
        <w:tc>
          <w:tcPr>
            <w:tcW w:w="992" w:type="dxa"/>
          </w:tcPr>
          <w:p w:rsidR="00756A83" w:rsidRDefault="00756A83">
            <w:r w:rsidRPr="00354D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BD59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29</w:t>
            </w:r>
          </w:p>
        </w:tc>
        <w:tc>
          <w:tcPr>
            <w:tcW w:w="1985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โครงการปรับปรุงซ่อมแซมประตูระบายน้ำคลองพัฒนาที่ดิน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เพื่อการระบายน้ำที่ดีรวดเร็ว</w:t>
            </w:r>
          </w:p>
        </w:tc>
        <w:tc>
          <w:tcPr>
            <w:tcW w:w="1701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ปรับปรุงซ่อมแซมประตูระบายน้ำคลองพัฒนาที่ดิน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หมู่ที่13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</w:tc>
        <w:tc>
          <w:tcPr>
            <w:tcW w:w="992" w:type="dxa"/>
          </w:tcPr>
          <w:p w:rsidR="00756A83" w:rsidRPr="004944D6" w:rsidRDefault="00756A83" w:rsidP="007140D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ร้อยละที่ปรับปรุง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มีการระบายน้ำที่ดีรวดเร็ว</w:t>
            </w:r>
          </w:p>
        </w:tc>
        <w:tc>
          <w:tcPr>
            <w:tcW w:w="992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หมู่ที่13</w:t>
            </w:r>
          </w:p>
        </w:tc>
        <w:tc>
          <w:tcPr>
            <w:tcW w:w="992" w:type="dxa"/>
          </w:tcPr>
          <w:p w:rsidR="00756A83" w:rsidRDefault="00756A83">
            <w:r w:rsidRPr="00354D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BD59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30</w:t>
            </w:r>
          </w:p>
        </w:tc>
        <w:tc>
          <w:tcPr>
            <w:tcW w:w="1985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โครงการเพิ่มน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้ำต้นทุนให้กับระบบประปาหมู่บ้าน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เพื่อให้ประชาชนมีน้ำใช้อุปโภคบริโภคอย่างทั่วถึง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หมู่ที่13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992" w:type="dxa"/>
          </w:tcPr>
          <w:p w:rsidR="00756A83" w:rsidRPr="004944D6" w:rsidRDefault="00756A83" w:rsidP="007140D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ร้อยละที่จัดทำ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การระบายน้ำที่ดีรวดเร็ว</w:t>
            </w:r>
          </w:p>
        </w:tc>
        <w:tc>
          <w:tcPr>
            <w:tcW w:w="992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หมู่ที่13</w:t>
            </w:r>
          </w:p>
        </w:tc>
        <w:tc>
          <w:tcPr>
            <w:tcW w:w="992" w:type="dxa"/>
          </w:tcPr>
          <w:p w:rsidR="00756A83" w:rsidRDefault="00756A83">
            <w:r w:rsidRPr="00354D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="00BD59F5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</w:t>
            </w:r>
          </w:p>
        </w:tc>
      </w:tr>
      <w:tr w:rsidR="00756A83" w:rsidRPr="00D865BE" w:rsidTr="009D58F0">
        <w:tc>
          <w:tcPr>
            <w:tcW w:w="568" w:type="dxa"/>
          </w:tcPr>
          <w:p w:rsidR="00756A83" w:rsidRPr="00D865BE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31</w:t>
            </w:r>
          </w:p>
        </w:tc>
        <w:tc>
          <w:tcPr>
            <w:tcW w:w="1985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อสร้างทางเบี่ยงน้ำเพื่อการเกษตร</w:t>
            </w:r>
          </w:p>
        </w:tc>
        <w:tc>
          <w:tcPr>
            <w:tcW w:w="1559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เพื่อหลีกเลี่ยงความเสียหายที่จะเกิดขึ้น</w:t>
            </w:r>
          </w:p>
        </w:tc>
        <w:tc>
          <w:tcPr>
            <w:tcW w:w="1701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หมู่ที่13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756A83" w:rsidRDefault="00756A83" w:rsidP="00295E0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</w:tcPr>
          <w:p w:rsidR="00756A83" w:rsidRPr="004944D6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418" w:type="dxa"/>
          </w:tcPr>
          <w:p w:rsidR="00756A83" w:rsidRPr="00D865BE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หลีกเลี่ยงความเสียหายที่จะเกิดขึ้น</w:t>
            </w:r>
          </w:p>
        </w:tc>
        <w:tc>
          <w:tcPr>
            <w:tcW w:w="992" w:type="dxa"/>
          </w:tcPr>
          <w:p w:rsidR="00756A83" w:rsidRDefault="00756A83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หมู่ที่13</w:t>
            </w:r>
          </w:p>
        </w:tc>
        <w:tc>
          <w:tcPr>
            <w:tcW w:w="992" w:type="dxa"/>
          </w:tcPr>
          <w:p w:rsidR="00756A83" w:rsidRDefault="00756A83">
            <w:r w:rsidRPr="00354D6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Pr="00354D6E">
              <w:rPr>
                <w:rFonts w:ascii="TH SarabunIT๙" w:hAnsi="TH SarabunIT๙" w:cs="TH SarabunIT๙"/>
                <w:sz w:val="24"/>
                <w:szCs w:val="24"/>
                <w:cs/>
              </w:rPr>
              <w:t>โยธา</w:t>
            </w:r>
          </w:p>
        </w:tc>
      </w:tr>
    </w:tbl>
    <w:p w:rsidR="00104AFF" w:rsidRDefault="00104AFF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140DC" w:rsidRDefault="007140DC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7140DC" w:rsidRDefault="007140DC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04AFF" w:rsidRPr="007140DC" w:rsidRDefault="00756A83" w:rsidP="007140DC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126</w:t>
      </w:r>
      <w:r w:rsidR="00104AFF" w:rsidRPr="00D865BE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3E50AAC" wp14:editId="44D742A0">
                <wp:simplePos x="0" y="0"/>
                <wp:positionH relativeFrom="column">
                  <wp:posOffset>8671560</wp:posOffset>
                </wp:positionH>
                <wp:positionV relativeFrom="paragraph">
                  <wp:posOffset>405765</wp:posOffset>
                </wp:positionV>
                <wp:extent cx="752475" cy="292735"/>
                <wp:effectExtent l="0" t="0" r="28575" b="12065"/>
                <wp:wrapNone/>
                <wp:docPr id="3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34A91" w:rsidRDefault="00BE50B3" w:rsidP="00104AFF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34A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0" type="#_x0000_t202" style="position:absolute;left:0;text-align:left;margin-left:682.8pt;margin-top:31.95pt;width:59.25pt;height:23.0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">
                <v:textbox>
                  <w:txbxContent>
                    <w:p w:rsidR="00D6424D" w:rsidRPr="00134A91" w:rsidRDefault="00D6424D" w:rsidP="00104AFF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34A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รายละเอียดโครงการพัฒนา 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>ที่นำมาจากแผนพัฒนาหมู่บ้านและแผนพัฒนาชุมชน</w:t>
      </w: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</w:t>
      </w:r>
    </w:p>
    <w:p w:rsidR="00104AFF" w:rsidRPr="00C41026" w:rsidRDefault="00104AFF" w:rsidP="00104AFF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4.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สร้างเสริมสมรรถนะประชาชนและพลังทางสังคม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4.</w:t>
      </w:r>
    </w:p>
    <w:p w:rsidR="00104AFF" w:rsidRPr="007D6B1D" w:rsidRDefault="00104AFF" w:rsidP="00104AFF">
      <w:pPr>
        <w:pStyle w:val="23"/>
        <w:spacing w:after="0" w:line="240" w:lineRule="atLeast"/>
        <w:ind w:left="284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3)  ยุทธศาสตร์การพัฒนาด้านการศึกษา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ศาสนา วัฒนธรรมและนันทนาการ</w:t>
      </w:r>
      <w:r w:rsidRPr="00D865BE">
        <w:rPr>
          <w:rFonts w:ascii="TH SarabunIT๙" w:hAnsi="TH SarabunIT๙" w:cs="TH SarabunIT๙"/>
          <w:sz w:val="24"/>
          <w:szCs w:val="24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cs/>
        </w:rPr>
        <w:t>3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2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แผนงานพัฒนาด้านการศาสนาวัฒนธรรมและนันทนาการ</w:t>
      </w:r>
    </w:p>
    <w:tbl>
      <w:tblPr>
        <w:tblStyle w:val="a5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559"/>
        <w:gridCol w:w="1701"/>
        <w:gridCol w:w="1134"/>
        <w:gridCol w:w="1134"/>
        <w:gridCol w:w="1134"/>
        <w:gridCol w:w="1134"/>
        <w:gridCol w:w="1134"/>
        <w:gridCol w:w="992"/>
        <w:gridCol w:w="1418"/>
        <w:gridCol w:w="850"/>
        <w:gridCol w:w="1134"/>
      </w:tblGrid>
      <w:tr w:rsidR="00104AFF" w:rsidRPr="00D865BE" w:rsidTr="009D58F0">
        <w:tc>
          <w:tcPr>
            <w:tcW w:w="568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เป้าหมาย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KPI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:rsidR="00104AFF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ผลลัพธ์ที่คาดว่าจะ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ได้รับ</w:t>
            </w:r>
          </w:p>
        </w:tc>
        <w:tc>
          <w:tcPr>
            <w:tcW w:w="850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ที่มาของโครงการ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หน่วยงาน  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ที่รับผิดชอบ</w:t>
            </w:r>
          </w:p>
        </w:tc>
      </w:tr>
      <w:tr w:rsidR="00104AFF" w:rsidRPr="00D865BE" w:rsidTr="009D58F0">
        <w:tc>
          <w:tcPr>
            <w:tcW w:w="56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2566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2567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2568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2569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2570</w:t>
            </w: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  <w:tr w:rsidR="00295E06" w:rsidRPr="00D865BE" w:rsidTr="009D58F0">
        <w:tc>
          <w:tcPr>
            <w:tcW w:w="568" w:type="dxa"/>
          </w:tcPr>
          <w:p w:rsidR="00295E06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32</w:t>
            </w:r>
          </w:p>
        </w:tc>
        <w:tc>
          <w:tcPr>
            <w:tcW w:w="1985" w:type="dxa"/>
          </w:tcPr>
          <w:p w:rsidR="00295E06" w:rsidRPr="00695400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โครงการฝึกอบรมแก้ปัญหายาเสพติดในชุมชน</w:t>
            </w:r>
          </w:p>
        </w:tc>
        <w:tc>
          <w:tcPr>
            <w:tcW w:w="1559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เพื่อฝึกอบรมให้ความรู้และลดปัญหาการติดยาเสพติดของเยาวชน</w:t>
            </w:r>
          </w:p>
        </w:tc>
        <w:tc>
          <w:tcPr>
            <w:tcW w:w="1701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จำนวน 1 โครงการ</w:t>
            </w:r>
          </w:p>
        </w:tc>
        <w:tc>
          <w:tcPr>
            <w:tcW w:w="1134" w:type="dxa"/>
          </w:tcPr>
          <w:p w:rsidR="00295E06" w:rsidRPr="00D865BE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295E06" w:rsidRPr="00D865BE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295E06" w:rsidRPr="00D865BE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295E06" w:rsidRPr="00D865BE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295E06" w:rsidRPr="00D865BE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ร้อยละของโครงการ</w:t>
            </w:r>
          </w:p>
        </w:tc>
        <w:tc>
          <w:tcPr>
            <w:tcW w:w="1418" w:type="dxa"/>
          </w:tcPr>
          <w:p w:rsidR="00295E06" w:rsidRPr="00D865BE" w:rsidRDefault="00295E06" w:rsidP="00295E0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การติดยาเสพติดของเยาวชนลดลง</w:t>
            </w:r>
          </w:p>
        </w:tc>
        <w:tc>
          <w:tcPr>
            <w:tcW w:w="850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หมู่ที่6</w:t>
            </w:r>
          </w:p>
        </w:tc>
        <w:tc>
          <w:tcPr>
            <w:tcW w:w="1134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104AFF" w:rsidRDefault="00104AFF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รายละเอียดโครงการพัฒนา 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>ที่นำมาจากแผนพัฒนาหมู่บ้านและแผนพัฒนาชุมชน</w:t>
      </w: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</w:t>
      </w:r>
    </w:p>
    <w:p w:rsidR="00104AFF" w:rsidRPr="00C41026" w:rsidRDefault="00104AFF" w:rsidP="00104AFF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4.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สร้างเสริมสมรรถนะประชาชนและพลังทางสังคมแนวทางพัฒนา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4.</w:t>
      </w:r>
    </w:p>
    <w:p w:rsidR="00104AFF" w:rsidRPr="00641B4E" w:rsidRDefault="00104AFF" w:rsidP="00104AFF">
      <w:pPr>
        <w:pStyle w:val="23"/>
        <w:spacing w:after="0" w:line="240" w:lineRule="atLeast"/>
        <w:ind w:left="284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3)  ยุทธศาสตร์การพัฒนาด้านการศึกษา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ศาสนา วัฒนธรรมและนันทนาการ</w:t>
      </w:r>
      <w:r w:rsidRPr="00D865BE">
        <w:rPr>
          <w:rFonts w:ascii="TH SarabunIT๙" w:hAnsi="TH SarabunIT๙" w:cs="TH SarabunIT๙"/>
          <w:sz w:val="24"/>
          <w:szCs w:val="24"/>
        </w:rPr>
        <w:t xml:space="preserve">  </w:t>
      </w:r>
      <w:r w:rsidRPr="00D865BE">
        <w:rPr>
          <w:rFonts w:ascii="TH SarabunIT๙" w:hAnsi="TH SarabunIT๙" w:cs="TH SarabunIT๙"/>
          <w:sz w:val="24"/>
          <w:szCs w:val="24"/>
          <w:cs/>
        </w:rPr>
        <w:t>3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3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แผนงานพัฒนาด้าน การศาสนา งานกีฬาและนันทนาการ</w:t>
      </w:r>
    </w:p>
    <w:tbl>
      <w:tblPr>
        <w:tblStyle w:val="a5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559"/>
        <w:gridCol w:w="1701"/>
        <w:gridCol w:w="1134"/>
        <w:gridCol w:w="1134"/>
        <w:gridCol w:w="1134"/>
        <w:gridCol w:w="1134"/>
        <w:gridCol w:w="1134"/>
        <w:gridCol w:w="992"/>
        <w:gridCol w:w="1418"/>
        <w:gridCol w:w="850"/>
        <w:gridCol w:w="1134"/>
      </w:tblGrid>
      <w:tr w:rsidR="00104AFF" w:rsidRPr="00D865BE" w:rsidTr="009D58F0">
        <w:tc>
          <w:tcPr>
            <w:tcW w:w="568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เป้าหมาย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KPI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:rsidR="00104AFF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ผลลัพธ์ที่คาดว่าจะ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ได้รับ</w:t>
            </w:r>
          </w:p>
        </w:tc>
        <w:tc>
          <w:tcPr>
            <w:tcW w:w="850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ที่มาของโครงการ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หน่วยงาน  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ที่รับผิดชอบ</w:t>
            </w:r>
          </w:p>
        </w:tc>
      </w:tr>
      <w:tr w:rsidR="00104AFF" w:rsidRPr="00D865BE" w:rsidTr="009D58F0">
        <w:tc>
          <w:tcPr>
            <w:tcW w:w="568" w:type="dxa"/>
            <w:vMerge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2566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2567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2568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2569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2570</w:t>
            </w: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  <w:tr w:rsidR="00295E06" w:rsidRPr="00D865BE" w:rsidTr="009D58F0">
        <w:tc>
          <w:tcPr>
            <w:tcW w:w="568" w:type="dxa"/>
          </w:tcPr>
          <w:p w:rsidR="00295E06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33</w:t>
            </w:r>
          </w:p>
        </w:tc>
        <w:tc>
          <w:tcPr>
            <w:tcW w:w="1985" w:type="dxa"/>
          </w:tcPr>
          <w:p w:rsidR="00295E06" w:rsidRPr="004944D6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โครงการแข่งขันกีฬาต้านยาเสพติด</w:t>
            </w:r>
          </w:p>
        </w:tc>
        <w:tc>
          <w:tcPr>
            <w:tcW w:w="1559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เพื่อส่งเสริมให้ประชาชนได้ทำกิจกรรมร่วมกันลดปัญหายาเสพติด</w:t>
            </w:r>
          </w:p>
        </w:tc>
        <w:tc>
          <w:tcPr>
            <w:tcW w:w="1701" w:type="dxa"/>
          </w:tcPr>
          <w:p w:rsidR="00295E06" w:rsidRPr="004944D6" w:rsidRDefault="00295E06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โครงการแข่งขันกีฬาต้านยาเสพติด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1โครงการ</w:t>
            </w:r>
          </w:p>
        </w:tc>
        <w:tc>
          <w:tcPr>
            <w:tcW w:w="1134" w:type="dxa"/>
          </w:tcPr>
          <w:p w:rsidR="00295E06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295E06" w:rsidRPr="004944D6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295E06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295E06" w:rsidRPr="004944D6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295E06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295E06" w:rsidRPr="004944D6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295E06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295E06" w:rsidRPr="004944D6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295E06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295E06" w:rsidRPr="004944D6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ร้อยละของโครงการ</w:t>
            </w:r>
          </w:p>
        </w:tc>
        <w:tc>
          <w:tcPr>
            <w:tcW w:w="1418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ประชาชนได้ทำกิจกรรมร่วมกันลดปัญหายาเสพติดในชุมชน</w:t>
            </w:r>
          </w:p>
        </w:tc>
        <w:tc>
          <w:tcPr>
            <w:tcW w:w="850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หมู่ที่7,8</w:t>
            </w:r>
          </w:p>
        </w:tc>
        <w:tc>
          <w:tcPr>
            <w:tcW w:w="1134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104AFF" w:rsidRDefault="00104AFF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:rsidR="00C25D99" w:rsidRDefault="00C25D99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C25D99" w:rsidRDefault="00C25D99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C25D99" w:rsidRDefault="00C25D99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C25D99" w:rsidRDefault="00C25D99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104AFF" w:rsidRPr="00AD0586" w:rsidRDefault="00C25D99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127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00F8C53" wp14:editId="2F871C7A">
                <wp:simplePos x="0" y="0"/>
                <wp:positionH relativeFrom="column">
                  <wp:posOffset>8719185</wp:posOffset>
                </wp:positionH>
                <wp:positionV relativeFrom="paragraph">
                  <wp:posOffset>36195</wp:posOffset>
                </wp:positionV>
                <wp:extent cx="752475" cy="292735"/>
                <wp:effectExtent l="0" t="0" r="28575" b="12065"/>
                <wp:wrapNone/>
                <wp:docPr id="3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34A91" w:rsidRDefault="00BE50B3" w:rsidP="00104AFF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34A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1" type="#_x0000_t202" style="position:absolute;left:0;text-align:left;margin-left:686.55pt;margin-top:2.85pt;width:59.25pt;height:23.0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">
                <v:textbox>
                  <w:txbxContent>
                    <w:p w:rsidR="00D6424D" w:rsidRPr="00134A91" w:rsidRDefault="00D6424D" w:rsidP="00104AFF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34A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รายละเอียดโครงการพัฒนา 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>ที่นำมาจากแผนพัฒนาหมู่บ้านและแผนพัฒนาชุมชน</w:t>
      </w: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4.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สร้างเสริมสมรรถนะประชาชนและพลังทางสังคม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แนวทางพัฒนา ส่งเสริม การจัดทำบริการสาธารณะให้ได้ประสิทธิภาพ เพื่อสร้าง โอกาส สร้างอาชีพ รายได้ยกระดับคุณภาพชีวิตให้มีความมั่นคง  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4.</w:t>
      </w:r>
    </w:p>
    <w:p w:rsidR="001B6D29" w:rsidRDefault="00104AFF" w:rsidP="00104AFF">
      <w:pPr>
        <w:pStyle w:val="23"/>
        <w:spacing w:after="0" w:line="240" w:lineRule="atLeast"/>
        <w:ind w:left="284"/>
        <w:rPr>
          <w:rFonts w:ascii="TH SarabunIT๙" w:hAnsi="TH SarabunIT๙" w:cs="TH SarabunIT๙"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3)  ยุทธศาสตร์การพัฒนาด้านการศึกษา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ศาสนา วัฒนธรรมและนันทนาการ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</w:p>
    <w:p w:rsidR="00104AFF" w:rsidRDefault="00104AFF" w:rsidP="00104AFF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>3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4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แผนงานพัฒนาด้านการศาสนาวัฒนธรรมท้องถิ่น</w:t>
      </w:r>
    </w:p>
    <w:p w:rsidR="001B6D29" w:rsidRDefault="001B6D29" w:rsidP="00104AFF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Style w:val="a5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559"/>
        <w:gridCol w:w="1701"/>
        <w:gridCol w:w="1134"/>
        <w:gridCol w:w="1134"/>
        <w:gridCol w:w="1134"/>
        <w:gridCol w:w="1134"/>
        <w:gridCol w:w="1134"/>
        <w:gridCol w:w="992"/>
        <w:gridCol w:w="1418"/>
        <w:gridCol w:w="850"/>
        <w:gridCol w:w="1134"/>
      </w:tblGrid>
      <w:tr w:rsidR="00104AFF" w:rsidRPr="00D865BE" w:rsidTr="009D58F0">
        <w:tc>
          <w:tcPr>
            <w:tcW w:w="568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เป้าหมาย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KPI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:rsidR="00104AFF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ผลลัพธ์ที่คาดว่าจะ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ได้รับ</w:t>
            </w:r>
          </w:p>
        </w:tc>
        <w:tc>
          <w:tcPr>
            <w:tcW w:w="850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ที่มาของโครงการ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หน่วยงาน  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ที่รับผิดชอบ</w:t>
            </w:r>
          </w:p>
        </w:tc>
      </w:tr>
      <w:tr w:rsidR="00104AFF" w:rsidRPr="00D865BE" w:rsidTr="009D58F0">
        <w:tc>
          <w:tcPr>
            <w:tcW w:w="56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2566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2567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2568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2569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2570</w:t>
            </w: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850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  <w:tr w:rsidR="00295E06" w:rsidRPr="00D865BE" w:rsidTr="009D58F0">
        <w:tc>
          <w:tcPr>
            <w:tcW w:w="568" w:type="dxa"/>
          </w:tcPr>
          <w:p w:rsidR="00295E06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34</w:t>
            </w:r>
          </w:p>
        </w:tc>
        <w:tc>
          <w:tcPr>
            <w:tcW w:w="1985" w:type="dxa"/>
          </w:tcPr>
          <w:p w:rsidR="00295E06" w:rsidRPr="004944D6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โครงการสนับสนุนงานประเพณีบุญบั้งไฟ</w:t>
            </w:r>
          </w:p>
        </w:tc>
        <w:tc>
          <w:tcPr>
            <w:tcW w:w="1559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เพื่อส่งเสริมงานประเพณีที่ดีงามให้คงอยู่คู่ชุมชนต่อไป</w:t>
            </w:r>
          </w:p>
        </w:tc>
        <w:tc>
          <w:tcPr>
            <w:tcW w:w="1701" w:type="dxa"/>
          </w:tcPr>
          <w:p w:rsidR="00295E06" w:rsidRDefault="00295E06" w:rsidP="00295E0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โครงการสนับสนุนงานประเพณีบุญบั้งไฟ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:rsidR="00295E06" w:rsidRPr="004944D6" w:rsidRDefault="00295E06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หมู่ที่8,10,12</w:t>
            </w:r>
          </w:p>
        </w:tc>
        <w:tc>
          <w:tcPr>
            <w:tcW w:w="1134" w:type="dxa"/>
          </w:tcPr>
          <w:p w:rsidR="00295E06" w:rsidRPr="004944D6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295E06" w:rsidRPr="004944D6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295E06" w:rsidRPr="004944D6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295E06" w:rsidRPr="004944D6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295E06" w:rsidRPr="004944D6" w:rsidRDefault="00295E06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992" w:type="dxa"/>
          </w:tcPr>
          <w:p w:rsidR="00295E06" w:rsidRPr="00D865BE" w:rsidRDefault="00295E06" w:rsidP="00295E0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ร้อยละของโครงการ</w:t>
            </w:r>
          </w:p>
        </w:tc>
        <w:tc>
          <w:tcPr>
            <w:tcW w:w="1418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งานประเพณีที่ดีงามให้คงอยู่คู่ชุมชนต่อไป</w:t>
            </w:r>
          </w:p>
        </w:tc>
        <w:tc>
          <w:tcPr>
            <w:tcW w:w="850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หมู่ที่8,10,12</w:t>
            </w:r>
          </w:p>
        </w:tc>
        <w:tc>
          <w:tcPr>
            <w:tcW w:w="1134" w:type="dxa"/>
          </w:tcPr>
          <w:p w:rsidR="00295E06" w:rsidRPr="00D865BE" w:rsidRDefault="00295E06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กองการศึกษา</w:t>
            </w:r>
          </w:p>
        </w:tc>
      </w:tr>
    </w:tbl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9D75E7" w:rsidRDefault="009D75E7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9D75E7" w:rsidRDefault="009D75E7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9D75E7" w:rsidRDefault="009D75E7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9D75E7" w:rsidRDefault="009D75E7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:rsidR="00295E06" w:rsidRDefault="00295E06" w:rsidP="00295E0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:rsidR="00E461E8" w:rsidRDefault="00E461E8" w:rsidP="00C25D99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p w:rsidR="00C25D99" w:rsidRDefault="00C25D99" w:rsidP="00C25D99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104AFF" w:rsidRPr="00AD0586" w:rsidRDefault="00C25D99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12</w:t>
      </w:r>
      <w:r w:rsidR="007140DC">
        <w:rPr>
          <w:rFonts w:ascii="TH SarabunIT๙" w:hAnsi="TH SarabunIT๙" w:cs="TH SarabunIT๙"/>
          <w:sz w:val="30"/>
          <w:szCs w:val="30"/>
          <w:lang w:eastAsia="zh-CN"/>
        </w:rPr>
        <w:t>8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63C8DD7F" wp14:editId="2BE63518">
                <wp:simplePos x="0" y="0"/>
                <wp:positionH relativeFrom="column">
                  <wp:posOffset>8871585</wp:posOffset>
                </wp:positionH>
                <wp:positionV relativeFrom="paragraph">
                  <wp:posOffset>17145</wp:posOffset>
                </wp:positionV>
                <wp:extent cx="752475" cy="292735"/>
                <wp:effectExtent l="0" t="0" r="28575" b="12065"/>
                <wp:wrapNone/>
                <wp:docPr id="9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34A91" w:rsidRDefault="00BE50B3" w:rsidP="00104AFF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34A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2" type="#_x0000_t202" style="position:absolute;left:0;text-align:left;margin-left:698.55pt;margin-top:1.35pt;width:59.25pt;height:23.0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">
                <v:textbox>
                  <w:txbxContent>
                    <w:p w:rsidR="00D6424D" w:rsidRPr="00134A91" w:rsidRDefault="00D6424D" w:rsidP="00104AFF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34A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รายละเอียดโครงการพัฒนา 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>ที่นำมาจากแผนพัฒนาหมู่บ้านและแผนพัฒนาชุมชน</w:t>
      </w: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</w:t>
      </w:r>
    </w:p>
    <w:p w:rsidR="00104AFF" w:rsidRPr="00C41026" w:rsidRDefault="00104AFF" w:rsidP="00104AFF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4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สร้างความสมดุลทรัพยากรธรรมชาติและสิ่งแวดล้อมให้มีคุณภาพและยั่งยืน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4.</w:t>
      </w:r>
    </w:p>
    <w:p w:rsidR="00104AFF" w:rsidRDefault="00104AFF" w:rsidP="00104AFF">
      <w:pPr>
        <w:pStyle w:val="23"/>
        <w:spacing w:after="0" w:line="240" w:lineRule="atLeast"/>
        <w:ind w:left="284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4)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ยุทธศาสตร์การพัฒนาด้านเกษตรและอนามัย สิ่งแวดล้อม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</w:t>
      </w:r>
      <w:r w:rsidRPr="00D865BE">
        <w:rPr>
          <w:rFonts w:ascii="TH SarabunIT๙" w:hAnsi="TH SarabunIT๙" w:cs="TH SarabunIT๙"/>
          <w:sz w:val="24"/>
          <w:szCs w:val="24"/>
        </w:rPr>
        <w:t xml:space="preserve">4.1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แผนงานพัฒนาด้านส่งเสริมการเกษตร</w:t>
      </w:r>
    </w:p>
    <w:tbl>
      <w:tblPr>
        <w:tblStyle w:val="a5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559"/>
        <w:gridCol w:w="1701"/>
        <w:gridCol w:w="1134"/>
        <w:gridCol w:w="1134"/>
        <w:gridCol w:w="1134"/>
        <w:gridCol w:w="1134"/>
        <w:gridCol w:w="1134"/>
        <w:gridCol w:w="992"/>
        <w:gridCol w:w="1418"/>
        <w:gridCol w:w="992"/>
        <w:gridCol w:w="1134"/>
      </w:tblGrid>
      <w:tr w:rsidR="00104AFF" w:rsidRPr="00D865BE" w:rsidTr="009D58F0">
        <w:tc>
          <w:tcPr>
            <w:tcW w:w="568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เป้าหมาย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KPI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:rsidR="00104AFF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ผลลัพธ์ที่คาดว่าจะ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ที่มาของโครงการ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หน่วยงาน  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ที่รับผิดชอบ</w:t>
            </w:r>
          </w:p>
        </w:tc>
      </w:tr>
      <w:tr w:rsidR="00104AFF" w:rsidRPr="00D865BE" w:rsidTr="009D58F0">
        <w:tc>
          <w:tcPr>
            <w:tcW w:w="56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2566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2567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2568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2569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2570</w:t>
            </w: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35</w:t>
            </w:r>
          </w:p>
        </w:tc>
        <w:tc>
          <w:tcPr>
            <w:tcW w:w="1985" w:type="dxa"/>
          </w:tcPr>
          <w:p w:rsidR="00C25D99" w:rsidRPr="00D865BE" w:rsidRDefault="00D17E3E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ส่งเสริม</w:t>
            </w:r>
            <w:r w:rsidR="00C25D99"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กลุ่มเลี้ยงหมูขุน</w:t>
            </w:r>
          </w:p>
        </w:tc>
        <w:tc>
          <w:tcPr>
            <w:tcW w:w="1559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เพื่อส่งเสริมให้เกษตรกรมีรายได้จากการเลี้ยงมากขึ้น</w:t>
            </w:r>
          </w:p>
        </w:tc>
        <w:tc>
          <w:tcPr>
            <w:tcW w:w="1701" w:type="dxa"/>
          </w:tcPr>
          <w:p w:rsidR="00C25D99" w:rsidRPr="00D865BE" w:rsidRDefault="00C25D99" w:rsidP="00C25D99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สนับสนุนกลุ่มเลี้ยงหมูขุน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ในเขต อบต.</w:t>
            </w: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ร้อยละที่สนับสนุน</w:t>
            </w:r>
          </w:p>
        </w:tc>
        <w:tc>
          <w:tcPr>
            <w:tcW w:w="1418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เกษตรกรมีรายได้จากการเลี้ยงมากขึ้น</w:t>
            </w:r>
          </w:p>
        </w:tc>
        <w:tc>
          <w:tcPr>
            <w:tcW w:w="992" w:type="dxa"/>
          </w:tcPr>
          <w:p w:rsidR="00C25D99" w:rsidRDefault="00B47224"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ในเขตพื้นที่ </w:t>
            </w:r>
            <w:r w:rsidR="00C25D99" w:rsidRPr="003E24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อบต.</w:t>
            </w:r>
          </w:p>
        </w:tc>
        <w:tc>
          <w:tcPr>
            <w:tcW w:w="1134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36</w:t>
            </w:r>
          </w:p>
        </w:tc>
        <w:tc>
          <w:tcPr>
            <w:tcW w:w="1985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โครงการจัดซื้อเครื่องคัดเมล็ดพันธุ์ข้าวของหมู่บ้าน</w:t>
            </w:r>
          </w:p>
        </w:tc>
        <w:tc>
          <w:tcPr>
            <w:tcW w:w="1559" w:type="dxa"/>
          </w:tcPr>
          <w:p w:rsidR="00C25D99" w:rsidRPr="00D865BE" w:rsidRDefault="00C25D99" w:rsidP="00295E0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เพื่อให้เกษตรกรได้เมล็ดพันธุ์ที่ดีในการเพาะปลูก</w:t>
            </w:r>
          </w:p>
        </w:tc>
        <w:tc>
          <w:tcPr>
            <w:tcW w:w="1701" w:type="dxa"/>
          </w:tcPr>
          <w:p w:rsidR="00C25D99" w:rsidRPr="00D865BE" w:rsidRDefault="00C25D99" w:rsidP="00295E0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จัดซื้อเครื่องคัดแยกเมล็ดพันธุ์ข้าว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 อบต.</w:t>
            </w: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C25D99" w:rsidRPr="00D865BE" w:rsidRDefault="00C25D99" w:rsidP="00295E0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418" w:type="dxa"/>
          </w:tcPr>
          <w:p w:rsidR="00C25D99" w:rsidRPr="00D865BE" w:rsidRDefault="00C25D99" w:rsidP="00295E0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ประชาชนมีสารเคมีป้องกันกำจัดศัตรูพืช</w:t>
            </w:r>
          </w:p>
        </w:tc>
        <w:tc>
          <w:tcPr>
            <w:tcW w:w="992" w:type="dxa"/>
          </w:tcPr>
          <w:p w:rsidR="00C25D99" w:rsidRDefault="00C25D99">
            <w:r w:rsidRPr="003E24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</w:t>
            </w:r>
            <w:r w:rsidR="00B472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พื้นที่</w:t>
            </w:r>
            <w:r w:rsidRPr="003E242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</w:tc>
        <w:tc>
          <w:tcPr>
            <w:tcW w:w="1134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37</w:t>
            </w:r>
          </w:p>
        </w:tc>
        <w:tc>
          <w:tcPr>
            <w:tcW w:w="1985" w:type="dxa"/>
          </w:tcPr>
          <w:p w:rsidR="00C25D99" w:rsidRPr="00695400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โครงการส่งเสริมการเลี้ยงโค-กระบือ</w:t>
            </w:r>
          </w:p>
        </w:tc>
        <w:tc>
          <w:tcPr>
            <w:tcW w:w="1559" w:type="dxa"/>
          </w:tcPr>
          <w:p w:rsidR="00C25D99" w:rsidRPr="00D865BE" w:rsidRDefault="00C25D99" w:rsidP="008A0EF5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เพื่อส่งเสริมให้เกษตรกรมีรายได้จากการเลี้ยงมากขึ้น</w:t>
            </w:r>
          </w:p>
        </w:tc>
        <w:tc>
          <w:tcPr>
            <w:tcW w:w="1701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ส่งเสริมการเลี้ยงโค-กระบือ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ในเขต อบต.</w:t>
            </w: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2,500,000</w:t>
            </w:r>
          </w:p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C25D99" w:rsidRPr="00D865BE" w:rsidRDefault="00C25D99" w:rsidP="008A0EF5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ร้อยละที่สนับสนุน</w:t>
            </w:r>
          </w:p>
        </w:tc>
        <w:tc>
          <w:tcPr>
            <w:tcW w:w="1418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เกษตรกรมีรายได้จากการเลี้ยงมากขึ้น</w:t>
            </w:r>
          </w:p>
        </w:tc>
        <w:tc>
          <w:tcPr>
            <w:tcW w:w="992" w:type="dxa"/>
          </w:tcPr>
          <w:p w:rsidR="00C25D99" w:rsidRDefault="00C25D99">
            <w:r w:rsidRPr="003E24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</w:t>
            </w:r>
            <w:r w:rsidR="00B472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พื้นที่</w:t>
            </w:r>
            <w:r w:rsidRPr="003E242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</w:tc>
        <w:tc>
          <w:tcPr>
            <w:tcW w:w="1134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38</w:t>
            </w:r>
          </w:p>
        </w:tc>
        <w:tc>
          <w:tcPr>
            <w:tcW w:w="1985" w:type="dxa"/>
          </w:tcPr>
          <w:p w:rsidR="00C25D99" w:rsidRPr="00695400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โครงการส่งเสริมการปลูกพืชเศรษฐกิจ(กัญชา)</w:t>
            </w:r>
          </w:p>
        </w:tc>
        <w:tc>
          <w:tcPr>
            <w:tcW w:w="1559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เพื่อส่งเสริมให้ประชาชนมีรายได้จากการปลูก</w:t>
            </w: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พืชเศรษฐกิจ(กัญชา)</w:t>
            </w:r>
          </w:p>
        </w:tc>
        <w:tc>
          <w:tcPr>
            <w:tcW w:w="1701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ส่งเสริมการปลูกพืชเศรษฐกิจ(กัญชา)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 xml:space="preserve"> จำนวน 1 โครงการ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 อบต.</w:t>
            </w: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500,000</w:t>
            </w:r>
          </w:p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C25D99" w:rsidRPr="00D865BE" w:rsidRDefault="00C25D99" w:rsidP="008A0EF5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ร้อยละที่สนับสนุน</w:t>
            </w:r>
          </w:p>
        </w:tc>
        <w:tc>
          <w:tcPr>
            <w:tcW w:w="1418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ประชาชนมีรายได้จากการปลูก</w:t>
            </w: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พืชเศรษฐกิจ(กัญชา)</w:t>
            </w:r>
          </w:p>
        </w:tc>
        <w:tc>
          <w:tcPr>
            <w:tcW w:w="992" w:type="dxa"/>
          </w:tcPr>
          <w:p w:rsidR="00C25D99" w:rsidRDefault="00C25D99">
            <w:r w:rsidRPr="003E24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</w:t>
            </w:r>
            <w:r w:rsidR="00B472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พื้นที่</w:t>
            </w:r>
            <w:r w:rsidRPr="003E242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</w:tc>
        <w:tc>
          <w:tcPr>
            <w:tcW w:w="1134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39</w:t>
            </w:r>
          </w:p>
        </w:tc>
        <w:tc>
          <w:tcPr>
            <w:tcW w:w="1985" w:type="dxa"/>
          </w:tcPr>
          <w:p w:rsidR="00C25D99" w:rsidRPr="004944D6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โครงการสนับสนุนยาปราบศัตรูพืชป้องกันโรคระบาดในการเกษตร</w:t>
            </w:r>
          </w:p>
        </w:tc>
        <w:tc>
          <w:tcPr>
            <w:tcW w:w="1559" w:type="dxa"/>
          </w:tcPr>
          <w:p w:rsidR="00C25D99" w:rsidRPr="00D865BE" w:rsidRDefault="00C25D99" w:rsidP="00295E0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เพื่อให้เกษตรกรมีสารเคมีไว้ป้องกันและกำจัดศัตรูพืช</w:t>
            </w:r>
          </w:p>
        </w:tc>
        <w:tc>
          <w:tcPr>
            <w:tcW w:w="1701" w:type="dxa"/>
          </w:tcPr>
          <w:p w:rsidR="00C25D99" w:rsidRPr="00D865BE" w:rsidRDefault="00B47224" w:rsidP="00295E0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จัดหาสารเคมีให้กับเกษตรกรใน</w:t>
            </w:r>
            <w:r w:rsidR="00C25D9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เขต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พื้นที่</w:t>
            </w:r>
            <w:r w:rsidR="00C25D9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</w:tc>
        <w:tc>
          <w:tcPr>
            <w:tcW w:w="1134" w:type="dxa"/>
          </w:tcPr>
          <w:p w:rsidR="00C25D99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C25D99" w:rsidRPr="004944D6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C25D99" w:rsidRPr="00D865BE" w:rsidRDefault="00C25D99" w:rsidP="00295E0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ร้อยละที่จัดซื้อ</w:t>
            </w:r>
          </w:p>
        </w:tc>
        <w:tc>
          <w:tcPr>
            <w:tcW w:w="1418" w:type="dxa"/>
          </w:tcPr>
          <w:p w:rsidR="00C25D99" w:rsidRPr="00D865BE" w:rsidRDefault="00C25D99" w:rsidP="00295E06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ประชาชนมีสารเคมีป้องกันกำจัดศัตรูพืช</w:t>
            </w:r>
          </w:p>
        </w:tc>
        <w:tc>
          <w:tcPr>
            <w:tcW w:w="992" w:type="dxa"/>
          </w:tcPr>
          <w:p w:rsidR="00C25D99" w:rsidRDefault="00C25D99">
            <w:r w:rsidRPr="003E24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</w:t>
            </w:r>
            <w:r w:rsidR="00B4722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พื้นที่</w:t>
            </w:r>
            <w:r w:rsidRPr="003E2424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</w:tc>
        <w:tc>
          <w:tcPr>
            <w:tcW w:w="1134" w:type="dxa"/>
          </w:tcPr>
          <w:p w:rsidR="00C25D99" w:rsidRPr="00D865BE" w:rsidRDefault="00C25D99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9D75E7" w:rsidRPr="00D865BE" w:rsidTr="009D58F0">
        <w:tc>
          <w:tcPr>
            <w:tcW w:w="568" w:type="dxa"/>
          </w:tcPr>
          <w:p w:rsidR="009D75E7" w:rsidRPr="00D865BE" w:rsidRDefault="00C25D99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40</w:t>
            </w:r>
          </w:p>
        </w:tc>
        <w:tc>
          <w:tcPr>
            <w:tcW w:w="1985" w:type="dxa"/>
          </w:tcPr>
          <w:p w:rsidR="009D75E7" w:rsidRPr="004944D6" w:rsidRDefault="009D75E7" w:rsidP="007749B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โครงการขุดเจาะบ่อบาดาลเพื่อการเกษตรพร้อมติดตั้งแผงโซล่าเซลล์</w:t>
            </w:r>
          </w:p>
        </w:tc>
        <w:tc>
          <w:tcPr>
            <w:tcW w:w="1559" w:type="dxa"/>
          </w:tcPr>
          <w:p w:rsidR="009D75E7" w:rsidRPr="00D865BE" w:rsidRDefault="009D75E7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เพื่อให้เกษตรกรมีน้ำเพื่อการเกษตรที่เพียงพอ</w:t>
            </w:r>
          </w:p>
        </w:tc>
        <w:tc>
          <w:tcPr>
            <w:tcW w:w="1701" w:type="dxa"/>
          </w:tcPr>
          <w:p w:rsidR="009D75E7" w:rsidRPr="00D865BE" w:rsidRDefault="00B47224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ขุดเจาะบ่อบาดาลจำนวน 1</w:t>
            </w:r>
            <w:r w:rsidR="009D75E7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 xml:space="preserve"> โครงการ</w:t>
            </w:r>
          </w:p>
        </w:tc>
        <w:tc>
          <w:tcPr>
            <w:tcW w:w="1134" w:type="dxa"/>
          </w:tcPr>
          <w:p w:rsidR="009D75E7" w:rsidRPr="00D865BE" w:rsidRDefault="009D75E7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9D75E7" w:rsidRPr="004944D6" w:rsidRDefault="009D75E7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9D75E7" w:rsidRPr="00D865BE" w:rsidRDefault="009D75E7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9D75E7" w:rsidRPr="004944D6" w:rsidRDefault="009D75E7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9D75E7" w:rsidRPr="00D865BE" w:rsidRDefault="009D75E7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9D75E7" w:rsidRPr="004944D6" w:rsidRDefault="009D75E7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9D75E7" w:rsidRPr="00D865BE" w:rsidRDefault="009D75E7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9D75E7" w:rsidRPr="004944D6" w:rsidRDefault="009D75E7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9D75E7" w:rsidRPr="00D865BE" w:rsidRDefault="009D75E7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9D75E7" w:rsidRPr="004944D6" w:rsidRDefault="009D75E7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D75E7" w:rsidRPr="00D865BE" w:rsidRDefault="009D75E7" w:rsidP="008A0EF5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ร้อยละของโครงการ</w:t>
            </w:r>
          </w:p>
        </w:tc>
        <w:tc>
          <w:tcPr>
            <w:tcW w:w="1418" w:type="dxa"/>
          </w:tcPr>
          <w:p w:rsidR="009D75E7" w:rsidRPr="00D865BE" w:rsidRDefault="009D75E7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เกษตรกรมีน้ำเพื่อการเกษตรที่เพียงพอ</w:t>
            </w:r>
          </w:p>
        </w:tc>
        <w:tc>
          <w:tcPr>
            <w:tcW w:w="992" w:type="dxa"/>
          </w:tcPr>
          <w:p w:rsidR="009D75E7" w:rsidRDefault="00B47224" w:rsidP="009D75E7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ในพื้นที่</w:t>
            </w:r>
            <w:r w:rsidR="009D75E7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หมู่ที่8</w:t>
            </w:r>
            <w:r w:rsidR="009D75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</w:t>
            </w:r>
            <w:r w:rsidR="009D75E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11,12</w:t>
            </w:r>
          </w:p>
        </w:tc>
        <w:tc>
          <w:tcPr>
            <w:tcW w:w="1134" w:type="dxa"/>
          </w:tcPr>
          <w:p w:rsidR="009D75E7" w:rsidRPr="00D865BE" w:rsidRDefault="009D75E7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</w:tbl>
    <w:p w:rsidR="00C25D99" w:rsidRDefault="00C25D99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C25D99" w:rsidRDefault="00C25D99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C25D99" w:rsidRDefault="00C25D99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AD0586" w:rsidRPr="00AD0586" w:rsidRDefault="00EF2CC5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12</w:t>
      </w:r>
      <w:r w:rsidR="007140DC">
        <w:rPr>
          <w:rFonts w:ascii="TH SarabunIT๙" w:hAnsi="TH SarabunIT๙" w:cs="TH SarabunIT๙"/>
          <w:sz w:val="30"/>
          <w:szCs w:val="30"/>
          <w:lang w:eastAsia="zh-CN"/>
        </w:rPr>
        <w:t>9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6CC26D3" wp14:editId="60FA1509">
                <wp:simplePos x="0" y="0"/>
                <wp:positionH relativeFrom="column">
                  <wp:posOffset>9023985</wp:posOffset>
                </wp:positionH>
                <wp:positionV relativeFrom="paragraph">
                  <wp:posOffset>160020</wp:posOffset>
                </wp:positionV>
                <wp:extent cx="752475" cy="292735"/>
                <wp:effectExtent l="0" t="0" r="28575" b="12065"/>
                <wp:wrapNone/>
                <wp:docPr id="9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34A91" w:rsidRDefault="00BE50B3" w:rsidP="00104AFF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34A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3" type="#_x0000_t202" style="position:absolute;left:0;text-align:left;margin-left:710.55pt;margin-top:12.6pt;width:59.25pt;height:23.0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">
                <v:textbox>
                  <w:txbxContent>
                    <w:p w:rsidR="00D6424D" w:rsidRPr="00134A91" w:rsidRDefault="00D6424D" w:rsidP="00104AFF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34A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รายละเอียดโครงการพัฒนา 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>ที่นำมาจากแผนพัฒนาหมู่บ้านและแผนพัฒนาชุมชน</w:t>
      </w: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</w:t>
      </w:r>
    </w:p>
    <w:p w:rsidR="00104AFF" w:rsidRPr="00C41026" w:rsidRDefault="00104AFF" w:rsidP="00104AFF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5.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  รักษาความมั่นคงภายใน และการบริหารกิจการบ้านเมืองที่ดี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  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5 </w:t>
      </w:r>
    </w:p>
    <w:p w:rsidR="00104AFF" w:rsidRDefault="00104AFF" w:rsidP="00104AFF">
      <w:pPr>
        <w:pStyle w:val="23"/>
        <w:spacing w:after="0" w:line="240" w:lineRule="atLeast"/>
        <w:ind w:left="284" w:hanging="142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5)  ยุทธศาสตร์การพัฒนาด้านการเมืองการบริหารกิจการบ้านเมืองที่ดี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</w:t>
      </w:r>
      <w:r w:rsidRPr="00D865BE">
        <w:rPr>
          <w:rFonts w:ascii="TH SarabunIT๙" w:hAnsi="TH SarabunIT๙" w:cs="TH SarabunIT๙"/>
          <w:sz w:val="24"/>
          <w:szCs w:val="24"/>
          <w:cs/>
        </w:rPr>
        <w:t>5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แผนงานพัฒนาด้านการบริหารงานทั่วไป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tbl>
      <w:tblPr>
        <w:tblStyle w:val="a5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559"/>
        <w:gridCol w:w="1701"/>
        <w:gridCol w:w="1134"/>
        <w:gridCol w:w="1134"/>
        <w:gridCol w:w="1134"/>
        <w:gridCol w:w="1134"/>
        <w:gridCol w:w="1134"/>
        <w:gridCol w:w="992"/>
        <w:gridCol w:w="1418"/>
        <w:gridCol w:w="992"/>
        <w:gridCol w:w="1134"/>
      </w:tblGrid>
      <w:tr w:rsidR="00104AFF" w:rsidRPr="00D865BE" w:rsidTr="009D58F0">
        <w:tc>
          <w:tcPr>
            <w:tcW w:w="568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1701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เป้าหมาย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KPI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:rsidR="00104AFF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ผลลัพธ์ที่คาดว่าจะ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ที่มาของโครงการ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หน่วยงาน  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ที่รับผิดชอบ</w:t>
            </w:r>
          </w:p>
        </w:tc>
      </w:tr>
      <w:tr w:rsidR="00104AFF" w:rsidRPr="00D865BE" w:rsidTr="009D58F0">
        <w:tc>
          <w:tcPr>
            <w:tcW w:w="56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2566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2567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2568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2569</w:t>
            </w:r>
          </w:p>
        </w:tc>
        <w:tc>
          <w:tcPr>
            <w:tcW w:w="1134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2570</w:t>
            </w: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41</w:t>
            </w:r>
          </w:p>
        </w:tc>
        <w:tc>
          <w:tcPr>
            <w:tcW w:w="1985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  <w:r w:rsidR="00D17E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ซ่อมแชม/ปรับปรุง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เสียงตามสายประจำหมู่บ้าน</w:t>
            </w:r>
          </w:p>
        </w:tc>
        <w:tc>
          <w:tcPr>
            <w:tcW w:w="1559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เพื่อให้ชุมชนกระจายข่าวสารได้ดี</w:t>
            </w:r>
          </w:p>
        </w:tc>
        <w:tc>
          <w:tcPr>
            <w:tcW w:w="1701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จำนวน1โครงการ</w:t>
            </w:r>
          </w:p>
        </w:tc>
        <w:tc>
          <w:tcPr>
            <w:tcW w:w="1134" w:type="dxa"/>
          </w:tcPr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1134" w:type="dxa"/>
          </w:tcPr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1134" w:type="dxa"/>
          </w:tcPr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1134" w:type="dxa"/>
          </w:tcPr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1134" w:type="dxa"/>
          </w:tcPr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</w:tc>
        <w:tc>
          <w:tcPr>
            <w:tcW w:w="992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ร้อยละของโครงการ</w:t>
            </w:r>
          </w:p>
        </w:tc>
        <w:tc>
          <w:tcPr>
            <w:tcW w:w="1418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ชุมชนกระจายข่าวสารได้ดี</w:t>
            </w:r>
          </w:p>
        </w:tc>
        <w:tc>
          <w:tcPr>
            <w:tcW w:w="992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</w:t>
            </w:r>
            <w:r w:rsidR="00B6358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พื้นที่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42</w:t>
            </w:r>
          </w:p>
        </w:tc>
        <w:tc>
          <w:tcPr>
            <w:tcW w:w="1985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</w:t>
            </w:r>
            <w:r w:rsidR="00D17E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หา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ซื้อเครื่องตัดหญ้า</w:t>
            </w:r>
            <w:r w:rsidR="00D17E3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ไว้ประจำสำนักงานอบต.กู่กาสิงห์</w:t>
            </w:r>
          </w:p>
        </w:tc>
        <w:tc>
          <w:tcPr>
            <w:tcW w:w="1559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เพื่อใช้ทำความสะอาด ตัดหญ้า</w:t>
            </w:r>
            <w:r w:rsidR="00D17E3E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ภายในพื้นที่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ประจำหมู่บ้าน</w:t>
            </w:r>
            <w:r w:rsidR="00D17E3E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ในเขต</w:t>
            </w:r>
          </w:p>
        </w:tc>
        <w:tc>
          <w:tcPr>
            <w:tcW w:w="1701" w:type="dxa"/>
          </w:tcPr>
          <w:p w:rsidR="00C25D99" w:rsidRPr="00F450E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จัดซื้อเครื่องตัดหญ้า</w:t>
            </w:r>
            <w:r w:rsidR="00B63586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เพื่อใช้ในเขตพื้นและบริการภายในเขต ชุมชน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ร้อยละที่จัดซื้อ</w:t>
            </w:r>
          </w:p>
        </w:tc>
        <w:tc>
          <w:tcPr>
            <w:tcW w:w="1418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ชุมชนมีเครื่องตัดหญ้าประจำหมู่บ้านที่ใช้ในการทำความสะอาด</w:t>
            </w:r>
          </w:p>
        </w:tc>
        <w:tc>
          <w:tcPr>
            <w:tcW w:w="992" w:type="dxa"/>
          </w:tcPr>
          <w:p w:rsidR="00C25D99" w:rsidRPr="00D865BE" w:rsidRDefault="00B63586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ในเขตพื้นที่อบต.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43</w:t>
            </w:r>
          </w:p>
        </w:tc>
        <w:tc>
          <w:tcPr>
            <w:tcW w:w="1985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โครงการจัดซื้อถังดับเพลิง</w:t>
            </w:r>
            <w:r w:rsidR="00D17E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ไว้ป</w:t>
            </w:r>
            <w:r w:rsidR="00B6358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ระจำสำนักงานอบต. กู่กาสิงห์และศู</w:t>
            </w:r>
            <w:r w:rsidR="00D17E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นย์พัฒนาเด็กเล็ก</w:t>
            </w:r>
          </w:p>
        </w:tc>
        <w:tc>
          <w:tcPr>
            <w:tcW w:w="1559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เพื่อเป็นการป้องกันอัคคีภัยที่อาจจะเกิดขึ้น</w:t>
            </w:r>
          </w:p>
        </w:tc>
        <w:tc>
          <w:tcPr>
            <w:tcW w:w="1701" w:type="dxa"/>
          </w:tcPr>
          <w:p w:rsidR="00C25D99" w:rsidRPr="00F450E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จัดซื้อถังดับเพลิง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ให้แก่ชุมชน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 อบต.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992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ร้อยละที่จัดซื้อ</w:t>
            </w:r>
          </w:p>
        </w:tc>
        <w:tc>
          <w:tcPr>
            <w:tcW w:w="1418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ชุมชนมีอุปกรณ์ป้องกันอัคคีภัยที่อาจจะเกิดขึ้น</w:t>
            </w:r>
          </w:p>
        </w:tc>
        <w:tc>
          <w:tcPr>
            <w:tcW w:w="992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</w:t>
            </w:r>
            <w:r w:rsidR="00B6358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พื้นที่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44</w:t>
            </w:r>
          </w:p>
        </w:tc>
        <w:tc>
          <w:tcPr>
            <w:tcW w:w="1985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โครงการสนับสนุนประเพณีสงกุดพระเจ้า-รดน้ำดำหัวผู้สูงอายุ</w:t>
            </w:r>
          </w:p>
        </w:tc>
        <w:tc>
          <w:tcPr>
            <w:tcW w:w="1559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เพื่อส่งเสริมอนุรักษ์วัฒนธรรมที่ดีงามของชุมชน</w:t>
            </w:r>
          </w:p>
        </w:tc>
        <w:tc>
          <w:tcPr>
            <w:tcW w:w="1701" w:type="dxa"/>
          </w:tcPr>
          <w:p w:rsidR="00C25D99" w:rsidRPr="00F450E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จำนวน 1 โครงการ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20,000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ร้อยละที่สนับสนุน</w:t>
            </w:r>
          </w:p>
        </w:tc>
        <w:tc>
          <w:tcPr>
            <w:tcW w:w="1418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วัฒนธรรมที่ดีงามของชุมชนยังคงอยู่ตลอดไป</w:t>
            </w:r>
          </w:p>
        </w:tc>
        <w:tc>
          <w:tcPr>
            <w:tcW w:w="992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หมู่ที่</w:t>
            </w:r>
            <w:r w:rsidR="00FD6EDB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5</w:t>
            </w:r>
            <w:r w:rsidR="00D17E3E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,</w:t>
            </w:r>
            <w:r w:rsidR="00D17E3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45</w:t>
            </w:r>
          </w:p>
        </w:tc>
        <w:tc>
          <w:tcPr>
            <w:tcW w:w="1985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โครงการติดตั้งกล้องวงจรปิดในชุมชน</w:t>
            </w:r>
          </w:p>
        </w:tc>
        <w:tc>
          <w:tcPr>
            <w:tcW w:w="1559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เพื่อป้องกันการเกิดอาชญากรรมหรือเหตุการณ์ต่างๆที่อาจเกิดขึ้น</w:t>
            </w:r>
          </w:p>
        </w:tc>
        <w:tc>
          <w:tcPr>
            <w:tcW w:w="1701" w:type="dxa"/>
          </w:tcPr>
          <w:p w:rsidR="00C25D99" w:rsidRPr="00F450E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ติดตั้งกล้องวงจรปิดในชุมชน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 อบต.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ร้อยละของโครงการ</w:t>
            </w:r>
          </w:p>
        </w:tc>
        <w:tc>
          <w:tcPr>
            <w:tcW w:w="1418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ลดปัญหาอาชญากรรมหรือเหตุการณ์ต่างๆที่อาจเกิดขึ้นได้ดี</w:t>
            </w:r>
          </w:p>
        </w:tc>
        <w:tc>
          <w:tcPr>
            <w:tcW w:w="992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</w:t>
            </w:r>
            <w:r w:rsidR="00060A5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พื้นที่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อบต.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8A0EF5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46</w:t>
            </w:r>
          </w:p>
        </w:tc>
        <w:tc>
          <w:tcPr>
            <w:tcW w:w="1985" w:type="dxa"/>
          </w:tcPr>
          <w:p w:rsidR="00C25D99" w:rsidRPr="00D865BE" w:rsidRDefault="00FD6EDB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โครงการอนุรักษ์ป่า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ไม้/ปลูกต้นไม้ในพื้นที่อนุรักษ์พันธุ์ไม้นานาชนิด ฯลฯ</w:t>
            </w:r>
          </w:p>
        </w:tc>
        <w:tc>
          <w:tcPr>
            <w:tcW w:w="1559" w:type="dxa"/>
          </w:tcPr>
          <w:p w:rsidR="00C25D99" w:rsidRPr="00D865BE" w:rsidRDefault="00060A58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เพื่อส่งเสริมอนุรักษ์ป่าไม้และปลูกต้นไม้รักษาพันธุ์ไม้หายากในเขต</w:t>
            </w:r>
          </w:p>
        </w:tc>
        <w:tc>
          <w:tcPr>
            <w:tcW w:w="1701" w:type="dxa"/>
          </w:tcPr>
          <w:p w:rsidR="00C25D99" w:rsidRPr="00F450E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จำนวน 1 โครงการ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ร้อยละที่สนับสนุน</w:t>
            </w:r>
          </w:p>
        </w:tc>
        <w:tc>
          <w:tcPr>
            <w:tcW w:w="1418" w:type="dxa"/>
          </w:tcPr>
          <w:p w:rsidR="00C25D99" w:rsidRPr="00D865BE" w:rsidRDefault="00060A58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เพื่ออนุรักษ์พันธุ์ไม้และปลูกต้นไม้ให้</w:t>
            </w:r>
            <w:r w:rsidR="00C25D99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คงอยู่ตลอดไป</w:t>
            </w:r>
          </w:p>
        </w:tc>
        <w:tc>
          <w:tcPr>
            <w:tcW w:w="992" w:type="dxa"/>
          </w:tcPr>
          <w:p w:rsidR="00C25D99" w:rsidRPr="00060A58" w:rsidRDefault="00060A58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ในเขตพื้นที่อบต.</w:t>
            </w:r>
          </w:p>
        </w:tc>
        <w:tc>
          <w:tcPr>
            <w:tcW w:w="1134" w:type="dxa"/>
          </w:tcPr>
          <w:p w:rsidR="00060A58" w:rsidRDefault="00060A58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-ทุกกองงาน</w:t>
            </w:r>
          </w:p>
          <w:p w:rsidR="00C25D99" w:rsidRDefault="00060A58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-</w:t>
            </w:r>
            <w:r w:rsidR="00C25D99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  <w:p w:rsidR="00060A58" w:rsidRPr="00060A58" w:rsidRDefault="00060A58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ฯลฯ</w:t>
            </w:r>
          </w:p>
        </w:tc>
      </w:tr>
    </w:tbl>
    <w:p w:rsidR="00720675" w:rsidRDefault="00720675" w:rsidP="00720675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C25D99" w:rsidRDefault="00C25D99" w:rsidP="00720675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C25D99" w:rsidRDefault="00C25D99" w:rsidP="00720675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C25D99" w:rsidRDefault="00C25D99" w:rsidP="00720675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B6D29" w:rsidRDefault="001B6D29" w:rsidP="00720675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04AFF" w:rsidRPr="00AD0586" w:rsidRDefault="00EF2CC5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13</w:t>
      </w:r>
      <w:r w:rsidR="007140DC">
        <w:rPr>
          <w:rFonts w:ascii="TH SarabunIT๙" w:hAnsi="TH SarabunIT๙" w:cs="TH SarabunIT๙"/>
          <w:sz w:val="30"/>
          <w:szCs w:val="30"/>
          <w:lang w:eastAsia="zh-CN"/>
        </w:rPr>
        <w:t>0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74C3630" wp14:editId="61C77F8A">
                <wp:simplePos x="0" y="0"/>
                <wp:positionH relativeFrom="column">
                  <wp:posOffset>9023985</wp:posOffset>
                </wp:positionH>
                <wp:positionV relativeFrom="paragraph">
                  <wp:posOffset>160020</wp:posOffset>
                </wp:positionV>
                <wp:extent cx="752475" cy="292735"/>
                <wp:effectExtent l="0" t="0" r="28575" b="12065"/>
                <wp:wrapNone/>
                <wp:docPr id="9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34A91" w:rsidRDefault="00BE50B3" w:rsidP="00104AFF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34A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4" type="#_x0000_t202" style="position:absolute;left:0;text-align:left;margin-left:710.55pt;margin-top:12.6pt;width:59.25pt;height:23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">
                <v:textbox>
                  <w:txbxContent>
                    <w:p w:rsidR="00D6424D" w:rsidRPr="00134A91" w:rsidRDefault="00D6424D" w:rsidP="00104AFF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34A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รายละเอียดโครงการพัฒนา   </w:t>
      </w: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>ที่นำมาจากแผนพัฒนาหมู่บ้านและแผนพัฒนาชุมชน</w:t>
      </w:r>
    </w:p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</w:t>
      </w:r>
    </w:p>
    <w:p w:rsidR="00104AFF" w:rsidRPr="00C41026" w:rsidRDefault="00104AFF" w:rsidP="00104AFF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5.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  รักษาความมั่นคงภายใน และการบริหารกิจการบ้านเมืองที่ดี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    </w:t>
      </w:r>
    </w:p>
    <w:p w:rsidR="00104AFF" w:rsidRPr="00D865BE" w:rsidRDefault="00104AFF" w:rsidP="00104AFF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5 </w:t>
      </w:r>
    </w:p>
    <w:p w:rsidR="00104AFF" w:rsidRDefault="00104AFF" w:rsidP="00104AFF">
      <w:pPr>
        <w:pStyle w:val="23"/>
        <w:spacing w:after="0" w:line="240" w:lineRule="atLeast"/>
        <w:ind w:left="284" w:hanging="142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5)  ยุทธศาสตร์การพัฒนาด้านการเมืองการบริหารกิจการบ้านเมืองที่ดี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   </w:t>
      </w:r>
      <w:r w:rsidRPr="00D865BE">
        <w:rPr>
          <w:rFonts w:ascii="TH SarabunIT๙" w:hAnsi="TH SarabunIT๙" w:cs="TH SarabunIT๙"/>
          <w:sz w:val="24"/>
          <w:szCs w:val="24"/>
          <w:cs/>
        </w:rPr>
        <w:t>5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แผนงานพัฒนาด้านการบริหารงานทั่วไป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tbl>
      <w:tblPr>
        <w:tblStyle w:val="a5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1559"/>
        <w:gridCol w:w="1276"/>
        <w:gridCol w:w="1276"/>
        <w:gridCol w:w="1276"/>
        <w:gridCol w:w="1275"/>
        <w:gridCol w:w="1276"/>
        <w:gridCol w:w="851"/>
        <w:gridCol w:w="1134"/>
        <w:gridCol w:w="992"/>
        <w:gridCol w:w="1134"/>
      </w:tblGrid>
      <w:tr w:rsidR="00104AFF" w:rsidRPr="00D865BE" w:rsidTr="009D58F0">
        <w:tc>
          <w:tcPr>
            <w:tcW w:w="568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843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เป้าหมาย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(ผลผลิตของโครงการ)</w:t>
            </w:r>
          </w:p>
        </w:tc>
        <w:tc>
          <w:tcPr>
            <w:tcW w:w="6379" w:type="dxa"/>
            <w:gridSpan w:val="5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851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KPI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:rsidR="00104AFF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ผลลัพธ์ที่คาดว่าจะ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ที่มาของโครงการ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หน่วยงาน  </w:t>
            </w:r>
          </w:p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ที่รับผิดชอบ</w:t>
            </w:r>
          </w:p>
        </w:tc>
      </w:tr>
      <w:tr w:rsidR="00104AFF" w:rsidRPr="00D865BE" w:rsidTr="009D58F0">
        <w:tc>
          <w:tcPr>
            <w:tcW w:w="568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2566</w:t>
            </w:r>
          </w:p>
        </w:tc>
        <w:tc>
          <w:tcPr>
            <w:tcW w:w="1276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2567</w:t>
            </w:r>
          </w:p>
        </w:tc>
        <w:tc>
          <w:tcPr>
            <w:tcW w:w="1276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2568</w:t>
            </w:r>
          </w:p>
        </w:tc>
        <w:tc>
          <w:tcPr>
            <w:tcW w:w="1275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2569</w:t>
            </w:r>
          </w:p>
        </w:tc>
        <w:tc>
          <w:tcPr>
            <w:tcW w:w="1276" w:type="dxa"/>
          </w:tcPr>
          <w:p w:rsidR="00104AFF" w:rsidRPr="00D865BE" w:rsidRDefault="00104AFF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2570</w:t>
            </w:r>
          </w:p>
        </w:tc>
        <w:tc>
          <w:tcPr>
            <w:tcW w:w="851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104AFF" w:rsidRPr="00D865BE" w:rsidRDefault="00104AFF" w:rsidP="007749BF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47</w:t>
            </w:r>
          </w:p>
        </w:tc>
        <w:tc>
          <w:tcPr>
            <w:tcW w:w="1843" w:type="dxa"/>
          </w:tcPr>
          <w:p w:rsidR="00C25D99" w:rsidRPr="00695400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โครงการจัดซื้อเครื่องซัมเม</w:t>
            </w:r>
            <w:r w:rsidR="00CD0B1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อร์</w:t>
            </w:r>
            <w:r w:rsidR="00CD0B1A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="00CD0B1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CD0B1A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="00CD0B1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แรงม้า</w:t>
            </w:r>
          </w:p>
        </w:tc>
        <w:tc>
          <w:tcPr>
            <w:tcW w:w="1559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เพื่อให้ประชาชนมีน้ำใช้อย่างเพียงพอ</w:t>
            </w:r>
          </w:p>
        </w:tc>
        <w:tc>
          <w:tcPr>
            <w:tcW w:w="1559" w:type="dxa"/>
          </w:tcPr>
          <w:p w:rsidR="00C25D99" w:rsidRPr="004B6829" w:rsidRDefault="00CD0B1A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จัดซื้อเครื่องซัมเม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อร์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C25D99" w:rsidRPr="00695400">
              <w:rPr>
                <w:rFonts w:ascii="TH SarabunIT๙" w:hAnsi="TH SarabunIT๙" w:cs="TH SarabunIT๙"/>
                <w:sz w:val="24"/>
                <w:szCs w:val="24"/>
                <w:cs/>
              </w:rPr>
              <w:t>แรงม้า</w:t>
            </w:r>
            <w:r w:rsidR="00C25D9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 อบต.</w:t>
            </w:r>
          </w:p>
        </w:tc>
        <w:tc>
          <w:tcPr>
            <w:tcW w:w="1276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1276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1276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1275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1276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50,000</w:t>
            </w:r>
          </w:p>
        </w:tc>
        <w:tc>
          <w:tcPr>
            <w:tcW w:w="851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ร้อยละที่จัดซื้อ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ประชาชนมีน้ำใช้อย่างเพียงพอ</w:t>
            </w:r>
          </w:p>
        </w:tc>
        <w:tc>
          <w:tcPr>
            <w:tcW w:w="992" w:type="dxa"/>
          </w:tcPr>
          <w:p w:rsidR="00C25D99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 อบต.</w:t>
            </w:r>
          </w:p>
        </w:tc>
        <w:tc>
          <w:tcPr>
            <w:tcW w:w="1134" w:type="dxa"/>
          </w:tcPr>
          <w:p w:rsidR="00C25D99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  <w:p w:rsidR="00EF2CC5" w:rsidRPr="00D865BE" w:rsidRDefault="00EF2CC5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กองโยธา</w:t>
            </w: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48</w:t>
            </w:r>
          </w:p>
        </w:tc>
        <w:tc>
          <w:tcPr>
            <w:tcW w:w="1843" w:type="dxa"/>
          </w:tcPr>
          <w:p w:rsidR="00C25D99" w:rsidRPr="004944D6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โครงการก่อสร้างที่ทิ้งขยะหมู่บ้าน</w:t>
            </w:r>
          </w:p>
        </w:tc>
        <w:tc>
          <w:tcPr>
            <w:tcW w:w="1559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ก่อสร้างที่ทิ้งขยะ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ประจำ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หมู่บ้าน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559" w:type="dxa"/>
          </w:tcPr>
          <w:p w:rsidR="00C25D99" w:rsidRPr="004B6829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ก่อสร้างที่ทิ้งขยะหมู่บ้าน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จำนวน 3 แห่งในเขต อบต.</w:t>
            </w:r>
          </w:p>
        </w:tc>
        <w:tc>
          <w:tcPr>
            <w:tcW w:w="1276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00,000</w:t>
            </w:r>
          </w:p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ร้อยละที่ก่อสร้าง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ประชาชนมีที่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ทิ้งขยะ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ประจำ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หมู่บ้าน</w:t>
            </w:r>
          </w:p>
        </w:tc>
        <w:tc>
          <w:tcPr>
            <w:tcW w:w="992" w:type="dxa"/>
          </w:tcPr>
          <w:p w:rsidR="00C25D99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 อบต.</w:t>
            </w:r>
          </w:p>
        </w:tc>
        <w:tc>
          <w:tcPr>
            <w:tcW w:w="1134" w:type="dxa"/>
          </w:tcPr>
          <w:p w:rsidR="00C25D99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  <w:p w:rsidR="00EF2CC5" w:rsidRPr="00D865BE" w:rsidRDefault="00EF2CC5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กองโยธา</w:t>
            </w:r>
          </w:p>
        </w:tc>
      </w:tr>
      <w:tr w:rsidR="00C25D99" w:rsidRPr="00D865BE" w:rsidTr="009D58F0">
        <w:tc>
          <w:tcPr>
            <w:tcW w:w="568" w:type="dxa"/>
          </w:tcPr>
          <w:p w:rsidR="00C25D99" w:rsidRPr="00D865BE" w:rsidRDefault="00C25D99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49</w:t>
            </w:r>
          </w:p>
        </w:tc>
        <w:tc>
          <w:tcPr>
            <w:tcW w:w="1843" w:type="dxa"/>
          </w:tcPr>
          <w:p w:rsidR="00C25D99" w:rsidRPr="004944D6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โครงการจัดซื้ออุปกรณ์เครื่องออกกำลังกายประจำหมู่บ้าน</w:t>
            </w:r>
            <w:r w:rsidR="00B52BB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ในเขตพื้นที่อบต.</w:t>
            </w:r>
          </w:p>
        </w:tc>
        <w:tc>
          <w:tcPr>
            <w:tcW w:w="1559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เพื่อให้ประชาชนมีสุขภาพที่ดีแข็งแรง</w:t>
            </w:r>
          </w:p>
        </w:tc>
        <w:tc>
          <w:tcPr>
            <w:tcW w:w="1559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จำนวน 1 โครงการ</w:t>
            </w:r>
          </w:p>
        </w:tc>
        <w:tc>
          <w:tcPr>
            <w:tcW w:w="1276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C25D99" w:rsidRPr="00D865BE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C25D99" w:rsidRPr="004944D6" w:rsidRDefault="00C25D99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ร้อยละที่จัดซื้อ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ประชาชนมีสุขภาพที่ดีแข็งแรง</w:t>
            </w:r>
          </w:p>
        </w:tc>
        <w:tc>
          <w:tcPr>
            <w:tcW w:w="992" w:type="dxa"/>
          </w:tcPr>
          <w:p w:rsidR="00C25D99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 อบต.</w:t>
            </w:r>
          </w:p>
        </w:tc>
        <w:tc>
          <w:tcPr>
            <w:tcW w:w="1134" w:type="dxa"/>
          </w:tcPr>
          <w:p w:rsidR="00C25D99" w:rsidRPr="00D865BE" w:rsidRDefault="00C25D99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EF2CC5" w:rsidRPr="00D865BE" w:rsidTr="009D58F0">
        <w:tc>
          <w:tcPr>
            <w:tcW w:w="568" w:type="dxa"/>
          </w:tcPr>
          <w:p w:rsidR="00EF2CC5" w:rsidRPr="00D865BE" w:rsidRDefault="00EF2CC5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50</w:t>
            </w:r>
          </w:p>
        </w:tc>
        <w:tc>
          <w:tcPr>
            <w:tcW w:w="1843" w:type="dxa"/>
          </w:tcPr>
          <w:p w:rsidR="00EF2CC5" w:rsidRPr="004944D6" w:rsidRDefault="00EF2CC5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โครงการสนับสนุนงบประมาณเพื่อดูแลที่</w:t>
            </w:r>
            <w:r w:rsidR="00B52BB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ดิน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สาธารณะประโยชน์</w:t>
            </w:r>
            <w:r w:rsidR="00B52BB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ในเขต</w:t>
            </w:r>
          </w:p>
        </w:tc>
        <w:tc>
          <w:tcPr>
            <w:tcW w:w="1559" w:type="dxa"/>
          </w:tcPr>
          <w:p w:rsidR="00EF2CC5" w:rsidRPr="00D865BE" w:rsidRDefault="00EF2CC5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สนับสนุนงบประมาณเพื่อดูแลที่สาธารณะประโยช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น์</w:t>
            </w:r>
          </w:p>
        </w:tc>
        <w:tc>
          <w:tcPr>
            <w:tcW w:w="1559" w:type="dxa"/>
          </w:tcPr>
          <w:p w:rsidR="00EF2CC5" w:rsidRPr="00D865BE" w:rsidRDefault="00EF2CC5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ที่สาธารณะประโยชน์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 xml:space="preserve"> </w:t>
            </w:r>
            <w:r w:rsidR="00B52BB8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ในเขตพื้นที่อบต.</w:t>
            </w:r>
          </w:p>
        </w:tc>
        <w:tc>
          <w:tcPr>
            <w:tcW w:w="1276" w:type="dxa"/>
          </w:tcPr>
          <w:p w:rsidR="00EF2CC5" w:rsidRPr="00D865BE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F2CC5" w:rsidRPr="004944D6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EF2CC5" w:rsidRPr="00D865BE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F2CC5" w:rsidRPr="004944D6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EF2CC5" w:rsidRPr="00D865BE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F2CC5" w:rsidRPr="004944D6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:rsidR="00EF2CC5" w:rsidRPr="00D865BE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F2CC5" w:rsidRPr="004944D6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EF2CC5" w:rsidRPr="00D865BE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F2CC5" w:rsidRPr="004944D6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EF2CC5" w:rsidRPr="00D865BE" w:rsidRDefault="00EF2CC5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ร้อยละที่สนับสนุน</w:t>
            </w:r>
          </w:p>
        </w:tc>
        <w:tc>
          <w:tcPr>
            <w:tcW w:w="1134" w:type="dxa"/>
          </w:tcPr>
          <w:p w:rsidR="00EF2CC5" w:rsidRPr="00D865BE" w:rsidRDefault="00EF2CC5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ที่สาธารณะประโยชน์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ได้รับการดูแล</w:t>
            </w:r>
          </w:p>
        </w:tc>
        <w:tc>
          <w:tcPr>
            <w:tcW w:w="992" w:type="dxa"/>
          </w:tcPr>
          <w:p w:rsidR="00EF2CC5" w:rsidRDefault="00B52BB8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ในเขตพื้นที่ อบต.</w:t>
            </w:r>
          </w:p>
        </w:tc>
        <w:tc>
          <w:tcPr>
            <w:tcW w:w="1134" w:type="dxa"/>
          </w:tcPr>
          <w:p w:rsidR="00EF2CC5" w:rsidRPr="00D865BE" w:rsidRDefault="00EF2CC5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EF2CC5" w:rsidRPr="00D865BE" w:rsidTr="009D58F0">
        <w:tc>
          <w:tcPr>
            <w:tcW w:w="568" w:type="dxa"/>
          </w:tcPr>
          <w:p w:rsidR="00EF2CC5" w:rsidRPr="00D865BE" w:rsidRDefault="00EF2CC5" w:rsidP="007749BF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51</w:t>
            </w:r>
          </w:p>
        </w:tc>
        <w:tc>
          <w:tcPr>
            <w:tcW w:w="1843" w:type="dxa"/>
          </w:tcPr>
          <w:p w:rsidR="00EF2CC5" w:rsidRPr="004944D6" w:rsidRDefault="00EF2CC5" w:rsidP="005F34F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โครงการปรับปรุงภูมิทัศน์รอบ</w:t>
            </w:r>
            <w:r w:rsidR="00B52BB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ๆ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หมู่บ้าน</w:t>
            </w:r>
            <w:r w:rsidR="00B52BB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ในพื้นที่ อบต.</w:t>
            </w:r>
          </w:p>
        </w:tc>
        <w:tc>
          <w:tcPr>
            <w:tcW w:w="1559" w:type="dxa"/>
          </w:tcPr>
          <w:p w:rsidR="00EF2CC5" w:rsidRPr="00D865BE" w:rsidRDefault="00EF2CC5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เพื่อความสวยงามของชุมชน</w:t>
            </w:r>
            <w:r w:rsidR="00B52BB8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ในแต่ละชุมชนนั้นๆ</w:t>
            </w:r>
          </w:p>
        </w:tc>
        <w:tc>
          <w:tcPr>
            <w:tcW w:w="1559" w:type="dxa"/>
          </w:tcPr>
          <w:p w:rsidR="00EF2CC5" w:rsidRDefault="00B52BB8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จำนวน 1 โครงการ</w:t>
            </w:r>
          </w:p>
        </w:tc>
        <w:tc>
          <w:tcPr>
            <w:tcW w:w="1276" w:type="dxa"/>
          </w:tcPr>
          <w:p w:rsidR="00EF2CC5" w:rsidRPr="00D865BE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F2CC5" w:rsidRPr="004944D6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EF2CC5" w:rsidRPr="00D865BE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F2CC5" w:rsidRPr="004944D6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EF2CC5" w:rsidRPr="00D865BE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F2CC5" w:rsidRPr="004944D6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:rsidR="00EF2CC5" w:rsidRPr="00D865BE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F2CC5" w:rsidRPr="004944D6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EF2CC5" w:rsidRPr="00D865BE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100,000</w:t>
            </w:r>
          </w:p>
          <w:p w:rsidR="00EF2CC5" w:rsidRPr="004944D6" w:rsidRDefault="00EF2CC5" w:rsidP="005F34F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EF2CC5" w:rsidRPr="00D865BE" w:rsidRDefault="00EF2CC5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ร้อยละที่ปรับปรุง</w:t>
            </w:r>
          </w:p>
        </w:tc>
        <w:tc>
          <w:tcPr>
            <w:tcW w:w="1134" w:type="dxa"/>
          </w:tcPr>
          <w:p w:rsidR="00EF2CC5" w:rsidRPr="00D865BE" w:rsidRDefault="00EF2CC5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ชุมชนมีความสวยงามน่าอยู่</w:t>
            </w:r>
          </w:p>
        </w:tc>
        <w:tc>
          <w:tcPr>
            <w:tcW w:w="992" w:type="dxa"/>
          </w:tcPr>
          <w:p w:rsidR="00EF2CC5" w:rsidRDefault="00B52BB8" w:rsidP="005F34F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ในเขตพื้นที่ อบต.</w:t>
            </w:r>
          </w:p>
        </w:tc>
        <w:tc>
          <w:tcPr>
            <w:tcW w:w="1134" w:type="dxa"/>
          </w:tcPr>
          <w:p w:rsidR="00EF2CC5" w:rsidRPr="00D865BE" w:rsidRDefault="00EF2CC5" w:rsidP="005F34F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</w:tbl>
    <w:p w:rsidR="00A90B30" w:rsidRDefault="00A90B30" w:rsidP="00A90B30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A90B30" w:rsidRDefault="00A90B30" w:rsidP="00A90B30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A90B30" w:rsidRDefault="00A90B30" w:rsidP="00A90B30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1B6D29" w:rsidRDefault="001B6D29" w:rsidP="00A90B30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1B6D29" w:rsidRDefault="001B6D29" w:rsidP="00A90B30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1B6D29" w:rsidRDefault="001B6D29" w:rsidP="00A90B30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A90B30" w:rsidRPr="00AD0586" w:rsidRDefault="00A90B30" w:rsidP="00A90B30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131</w:t>
      </w:r>
    </w:p>
    <w:p w:rsidR="00A90B30" w:rsidRPr="00D865BE" w:rsidRDefault="00A90B30" w:rsidP="00A90B30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1C6EA32" wp14:editId="17134181">
                <wp:simplePos x="0" y="0"/>
                <wp:positionH relativeFrom="column">
                  <wp:posOffset>9023985</wp:posOffset>
                </wp:positionH>
                <wp:positionV relativeFrom="paragraph">
                  <wp:posOffset>160020</wp:posOffset>
                </wp:positionV>
                <wp:extent cx="752475" cy="292735"/>
                <wp:effectExtent l="0" t="0" r="28575" b="12065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34A91" w:rsidRDefault="00BE50B3" w:rsidP="00A90B3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34A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5" type="#_x0000_t202" style="position:absolute;left:0;text-align:left;margin-left:710.55pt;margin-top:12.6pt;width:59.25pt;height:23.0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">
                <v:textbox>
                  <w:txbxContent>
                    <w:p w:rsidR="00D6424D" w:rsidRPr="00134A91" w:rsidRDefault="00D6424D" w:rsidP="00A90B30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34A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รายละเอียดโครงการพัฒนา   </w:t>
      </w:r>
    </w:p>
    <w:p w:rsidR="00A90B30" w:rsidRPr="00D865BE" w:rsidRDefault="00A90B30" w:rsidP="00A90B30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>ที่นำมาจากแผนพัฒนาหมู่บ้านและแผนพัฒนาชุมชน</w:t>
      </w:r>
    </w:p>
    <w:p w:rsidR="00A90B30" w:rsidRDefault="00A90B30" w:rsidP="00A90B30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</w:t>
      </w:r>
    </w:p>
    <w:p w:rsidR="00A90B30" w:rsidRPr="00C41026" w:rsidRDefault="00A90B30" w:rsidP="00A90B30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A90B30" w:rsidRPr="00D865BE" w:rsidRDefault="00A90B30" w:rsidP="00A90B30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>5.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  รักษาความมั่นคงภายใน และการบริหารกิจการบ้านเมืองที่ดี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    </w:t>
      </w:r>
    </w:p>
    <w:p w:rsidR="00A90B30" w:rsidRPr="00D865BE" w:rsidRDefault="00A90B30" w:rsidP="00A90B30">
      <w:pPr>
        <w:spacing w:after="0"/>
        <w:rPr>
          <w:rFonts w:ascii="TH SarabunIT๙" w:hAnsi="TH SarabunIT๙" w:cs="TH SarabunIT๙"/>
          <w:sz w:val="24"/>
          <w:szCs w:val="24"/>
          <w:cs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5 </w:t>
      </w:r>
    </w:p>
    <w:p w:rsidR="001B6D29" w:rsidRDefault="00A90B30" w:rsidP="00A90B30">
      <w:pPr>
        <w:pStyle w:val="23"/>
        <w:spacing w:after="0" w:line="240" w:lineRule="atLeast"/>
        <w:ind w:left="284" w:hanging="142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5)  ยุทธศาสตร์การพัฒนาด้านการเมืองการบริหารกิจการบ้านเมืองที่ดี 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</w:p>
    <w:p w:rsidR="001B6D29" w:rsidRDefault="00A90B30" w:rsidP="00A90B30">
      <w:pPr>
        <w:pStyle w:val="23"/>
        <w:spacing w:after="0" w:line="240" w:lineRule="atLeast"/>
        <w:ind w:left="284" w:hanging="142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</w:t>
      </w:r>
    </w:p>
    <w:p w:rsidR="00A90B30" w:rsidRDefault="00A90B30" w:rsidP="00A90B30">
      <w:pPr>
        <w:pStyle w:val="23"/>
        <w:spacing w:after="0" w:line="240" w:lineRule="atLeast"/>
        <w:ind w:left="284" w:hanging="142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    </w:t>
      </w:r>
      <w:r w:rsidRPr="00D865BE">
        <w:rPr>
          <w:rFonts w:ascii="TH SarabunIT๙" w:hAnsi="TH SarabunIT๙" w:cs="TH SarabunIT๙"/>
          <w:sz w:val="24"/>
          <w:szCs w:val="24"/>
          <w:cs/>
        </w:rPr>
        <w:t>5</w:t>
      </w:r>
      <w:r w:rsidRPr="00D865BE">
        <w:rPr>
          <w:rFonts w:ascii="TH SarabunIT๙" w:hAnsi="TH SarabunIT๙" w:cs="TH SarabunIT๙"/>
          <w:sz w:val="24"/>
          <w:szCs w:val="24"/>
        </w:rPr>
        <w:t>.</w:t>
      </w:r>
      <w:r w:rsidRPr="00D865BE">
        <w:rPr>
          <w:rFonts w:ascii="TH SarabunIT๙" w:hAnsi="TH SarabunIT๙" w:cs="TH SarabunIT๙"/>
          <w:sz w:val="24"/>
          <w:szCs w:val="24"/>
          <w:cs/>
        </w:rPr>
        <w:t>1</w:t>
      </w:r>
      <w:r w:rsidRPr="00D865BE">
        <w:rPr>
          <w:rFonts w:ascii="TH SarabunIT๙" w:hAnsi="TH SarabunIT๙" w:cs="TH SarabunIT๙"/>
          <w:sz w:val="24"/>
          <w:szCs w:val="24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</w:rPr>
        <w:t xml:space="preserve"> แผนงานพัฒนาด้านการบริหารงานทั่วไป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</w:t>
      </w:r>
    </w:p>
    <w:tbl>
      <w:tblPr>
        <w:tblStyle w:val="a5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559"/>
        <w:gridCol w:w="1559"/>
        <w:gridCol w:w="1276"/>
        <w:gridCol w:w="1276"/>
        <w:gridCol w:w="1276"/>
        <w:gridCol w:w="1275"/>
        <w:gridCol w:w="1276"/>
        <w:gridCol w:w="851"/>
        <w:gridCol w:w="1134"/>
        <w:gridCol w:w="992"/>
        <w:gridCol w:w="1134"/>
      </w:tblGrid>
      <w:tr w:rsidR="00A90B30" w:rsidRPr="00D865BE" w:rsidTr="009D58F0">
        <w:tc>
          <w:tcPr>
            <w:tcW w:w="568" w:type="dxa"/>
            <w:vMerge w:val="restart"/>
            <w:vAlign w:val="center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843" w:type="dxa"/>
            <w:vMerge w:val="restart"/>
            <w:vAlign w:val="center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1559" w:type="dxa"/>
            <w:vMerge w:val="restart"/>
            <w:vAlign w:val="center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เป้าหมาย</w:t>
            </w:r>
          </w:p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(ผลผลิตของโครงการ)</w:t>
            </w:r>
          </w:p>
        </w:tc>
        <w:tc>
          <w:tcPr>
            <w:tcW w:w="6379" w:type="dxa"/>
            <w:gridSpan w:val="5"/>
            <w:vAlign w:val="center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851" w:type="dxa"/>
            <w:vMerge w:val="restart"/>
            <w:vAlign w:val="center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KPI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:rsidR="00A90B30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ผลลัพธ์ที่คาดว่าจะ</w:t>
            </w:r>
          </w:p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ที่มาของโครงการ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หน่วยงาน  </w:t>
            </w:r>
          </w:p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ที่รับผิดชอบ</w:t>
            </w:r>
          </w:p>
        </w:tc>
      </w:tr>
      <w:tr w:rsidR="00A90B30" w:rsidRPr="00D865BE" w:rsidTr="009D58F0">
        <w:tc>
          <w:tcPr>
            <w:tcW w:w="568" w:type="dxa"/>
            <w:vMerge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2566</w:t>
            </w:r>
          </w:p>
        </w:tc>
        <w:tc>
          <w:tcPr>
            <w:tcW w:w="1276" w:type="dxa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2567</w:t>
            </w:r>
          </w:p>
        </w:tc>
        <w:tc>
          <w:tcPr>
            <w:tcW w:w="1276" w:type="dxa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2568</w:t>
            </w:r>
          </w:p>
        </w:tc>
        <w:tc>
          <w:tcPr>
            <w:tcW w:w="1275" w:type="dxa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2569</w:t>
            </w:r>
          </w:p>
        </w:tc>
        <w:tc>
          <w:tcPr>
            <w:tcW w:w="1276" w:type="dxa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2570</w:t>
            </w:r>
          </w:p>
        </w:tc>
        <w:tc>
          <w:tcPr>
            <w:tcW w:w="851" w:type="dxa"/>
            <w:vMerge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  <w:tr w:rsidR="00A90B30" w:rsidRPr="00D865BE" w:rsidTr="009D58F0">
        <w:tc>
          <w:tcPr>
            <w:tcW w:w="568" w:type="dxa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52</w:t>
            </w:r>
          </w:p>
        </w:tc>
        <w:tc>
          <w:tcPr>
            <w:tcW w:w="1843" w:type="dxa"/>
          </w:tcPr>
          <w:p w:rsidR="00A90B30" w:rsidRPr="004944D6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รงการปรับปรุงภูมิทัศน์รอบหนอง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สาธารณะในเขตพื้นที่</w:t>
            </w:r>
          </w:p>
        </w:tc>
        <w:tc>
          <w:tcPr>
            <w:tcW w:w="1559" w:type="dxa"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เพื่อความสวยงามและเป็นแหล่งออกกำลังกายและพักผ่อนหย่อนใจในพื้นที่</w:t>
            </w:r>
          </w:p>
        </w:tc>
        <w:tc>
          <w:tcPr>
            <w:tcW w:w="1559" w:type="dxa"/>
          </w:tcPr>
          <w:p w:rsidR="00A90B30" w:rsidRDefault="00A90B30" w:rsidP="00555C0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หนอง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เบ็ญ</w:t>
            </w:r>
          </w:p>
          <w:p w:rsidR="00A90B30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-หนองสงแคน</w:t>
            </w:r>
          </w:p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-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หนองกลาง</w:t>
            </w:r>
          </w:p>
        </w:tc>
        <w:tc>
          <w:tcPr>
            <w:tcW w:w="1276" w:type="dxa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A90B30" w:rsidRPr="004944D6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A90B30" w:rsidRPr="004944D6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A90B30" w:rsidRPr="004944D6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A90B30" w:rsidRPr="004944D6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A90B30" w:rsidRPr="00D865BE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</w:rPr>
              <w:t>200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  <w:p w:rsidR="00A90B30" w:rsidRPr="004944D6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ร้อยละที่ปรับปรุง</w:t>
            </w:r>
          </w:p>
        </w:tc>
        <w:tc>
          <w:tcPr>
            <w:tcW w:w="1134" w:type="dxa"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มีความสวยงามและเป็นแหล่งท่องเที่ยว</w:t>
            </w:r>
          </w:p>
        </w:tc>
        <w:tc>
          <w:tcPr>
            <w:tcW w:w="992" w:type="dxa"/>
          </w:tcPr>
          <w:p w:rsidR="00A90B30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ในเขตพื้นที่ อบต.</w:t>
            </w:r>
          </w:p>
        </w:tc>
        <w:tc>
          <w:tcPr>
            <w:tcW w:w="1134" w:type="dxa"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A90B30" w:rsidRPr="00D865BE" w:rsidTr="009D58F0">
        <w:tc>
          <w:tcPr>
            <w:tcW w:w="568" w:type="dxa"/>
          </w:tcPr>
          <w:p w:rsidR="00A90B30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53</w:t>
            </w:r>
          </w:p>
        </w:tc>
        <w:tc>
          <w:tcPr>
            <w:tcW w:w="1843" w:type="dxa"/>
          </w:tcPr>
          <w:p w:rsidR="00A90B30" w:rsidRPr="004944D6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โครงการจัดซื้อเครื่องพ่น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หมอกควัน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กำจัดยุงลายเพื่อป้องกันโรคติดต่อในชุมชน</w:t>
            </w:r>
          </w:p>
        </w:tc>
        <w:tc>
          <w:tcPr>
            <w:tcW w:w="1559" w:type="dxa"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เพื่อให้ประชาชนปลอดภัยจากโรค</w:t>
            </w:r>
          </w:p>
        </w:tc>
        <w:tc>
          <w:tcPr>
            <w:tcW w:w="1559" w:type="dxa"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จำนวน 1 โครงการ</w:t>
            </w:r>
          </w:p>
        </w:tc>
        <w:tc>
          <w:tcPr>
            <w:tcW w:w="1276" w:type="dxa"/>
          </w:tcPr>
          <w:p w:rsidR="00A90B30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A90B30" w:rsidRPr="004944D6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A90B30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A90B30" w:rsidRPr="004944D6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A90B30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A90B30" w:rsidRPr="004944D6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:rsidR="00A90B30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A90B30" w:rsidRPr="004944D6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A90B30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  <w:p w:rsidR="00A90B30" w:rsidRPr="004944D6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ร้อยละที่จัดซื้อ</w:t>
            </w:r>
          </w:p>
        </w:tc>
        <w:tc>
          <w:tcPr>
            <w:tcW w:w="1134" w:type="dxa"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ประชาชนปลอดภัยจากโรคมากขึ้น</w:t>
            </w:r>
          </w:p>
        </w:tc>
        <w:tc>
          <w:tcPr>
            <w:tcW w:w="992" w:type="dxa"/>
          </w:tcPr>
          <w:p w:rsidR="00A90B30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ในเขตพื้นที่ อบต.</w:t>
            </w:r>
          </w:p>
        </w:tc>
        <w:tc>
          <w:tcPr>
            <w:tcW w:w="1134" w:type="dxa"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สำนักงานปลัด</w:t>
            </w:r>
          </w:p>
        </w:tc>
      </w:tr>
      <w:tr w:rsidR="00A90B30" w:rsidRPr="00D865BE" w:rsidTr="009D58F0">
        <w:tc>
          <w:tcPr>
            <w:tcW w:w="3970" w:type="dxa"/>
            <w:gridSpan w:val="3"/>
          </w:tcPr>
          <w:p w:rsidR="00A90B30" w:rsidRDefault="00A90B30" w:rsidP="00A90B3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รวมทั้งหมด  53 โครงการ</w:t>
            </w:r>
          </w:p>
        </w:tc>
        <w:tc>
          <w:tcPr>
            <w:tcW w:w="1559" w:type="dxa"/>
          </w:tcPr>
          <w:p w:rsidR="00A90B30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</w:tcPr>
          <w:p w:rsidR="00A90B30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38,470,000</w:t>
            </w:r>
          </w:p>
        </w:tc>
        <w:tc>
          <w:tcPr>
            <w:tcW w:w="1276" w:type="dxa"/>
          </w:tcPr>
          <w:p w:rsidR="00A90B30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38,470,000</w:t>
            </w:r>
          </w:p>
        </w:tc>
        <w:tc>
          <w:tcPr>
            <w:tcW w:w="1276" w:type="dxa"/>
          </w:tcPr>
          <w:p w:rsidR="00A90B30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38,470,000</w:t>
            </w:r>
          </w:p>
        </w:tc>
        <w:tc>
          <w:tcPr>
            <w:tcW w:w="1275" w:type="dxa"/>
          </w:tcPr>
          <w:p w:rsidR="00A90B30" w:rsidRDefault="00A90B30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38,470,000</w:t>
            </w:r>
          </w:p>
        </w:tc>
        <w:tc>
          <w:tcPr>
            <w:tcW w:w="1276" w:type="dxa"/>
          </w:tcPr>
          <w:p w:rsidR="00A90B30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38,470,000</w:t>
            </w:r>
          </w:p>
        </w:tc>
        <w:tc>
          <w:tcPr>
            <w:tcW w:w="851" w:type="dxa"/>
          </w:tcPr>
          <w:p w:rsidR="00A90B30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134" w:type="dxa"/>
          </w:tcPr>
          <w:p w:rsidR="00A90B30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992" w:type="dxa"/>
          </w:tcPr>
          <w:p w:rsidR="00A90B30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134" w:type="dxa"/>
          </w:tcPr>
          <w:p w:rsidR="00A90B30" w:rsidRPr="00D865BE" w:rsidRDefault="00A90B30" w:rsidP="00555C03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</w:tr>
    </w:tbl>
    <w:p w:rsidR="00104AFF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04AFF" w:rsidRPr="00D865BE" w:rsidRDefault="00104AFF" w:rsidP="00104AFF">
      <w:pPr>
        <w:spacing w:after="0"/>
        <w:jc w:val="center"/>
        <w:rPr>
          <w:rFonts w:ascii="TH SarabunIT๙" w:hAnsi="TH SarabunIT๙" w:cs="TH SarabunIT๙"/>
          <w:b/>
          <w:bCs/>
          <w:sz w:val="26"/>
          <w:szCs w:val="26"/>
        </w:rPr>
      </w:pPr>
    </w:p>
    <w:p w:rsidR="00104AFF" w:rsidRDefault="00104AFF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04AFF" w:rsidRDefault="00104AFF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A90B30" w:rsidRDefault="00A90B30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A90B30" w:rsidRDefault="00A90B30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B6D29" w:rsidRDefault="001B6D29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B6D29" w:rsidRDefault="001B6D29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A90B30" w:rsidRDefault="00A90B30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A90B30" w:rsidRDefault="00A90B30" w:rsidP="00104AFF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2240DD" w:rsidRDefault="002240DD" w:rsidP="004B6829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B6D29" w:rsidRDefault="001B6D29" w:rsidP="004B6829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104AFF" w:rsidRPr="00AD0586" w:rsidRDefault="00A90B30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132</w:t>
      </w:r>
    </w:p>
    <w:p w:rsidR="00EC0996" w:rsidRPr="00D865BE" w:rsidRDefault="006E3085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8A2339" wp14:editId="667643DB">
                <wp:simplePos x="0" y="0"/>
                <wp:positionH relativeFrom="column">
                  <wp:posOffset>8519160</wp:posOffset>
                </wp:positionH>
                <wp:positionV relativeFrom="paragraph">
                  <wp:posOffset>55245</wp:posOffset>
                </wp:positionV>
                <wp:extent cx="752475" cy="292735"/>
                <wp:effectExtent l="0" t="0" r="28575" b="12065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34A91" w:rsidRDefault="00BE50B3" w:rsidP="00EC0996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34A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6" type="#_x0000_t202" style="position:absolute;left:0;text-align:left;margin-left:670.8pt;margin-top:4.35pt;width:59.25pt;height:2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">
                <v:textbox>
                  <w:txbxContent>
                    <w:p w:rsidR="00D6424D" w:rsidRPr="00134A91" w:rsidRDefault="00D6424D" w:rsidP="00EC0996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34A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EC0996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รายละเอียดโครงการพัฒนา  </w:t>
      </w:r>
    </w:p>
    <w:p w:rsidR="006E3085" w:rsidRPr="00D865BE" w:rsidRDefault="006E3085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2566-2570 )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สำหรับ  โครงการที่เกินศักยภาพขององค์กรปกครองส่วนท้องถิ่น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1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การพัฒนาด้านโครงสร้างพื้นฐานและแหล่งน้ำ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</w:p>
    <w:p w:rsidR="00EC0996" w:rsidRPr="004944D6" w:rsidRDefault="00EC0996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ab/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1.1 </w:t>
      </w:r>
      <w:r w:rsidR="004944D6">
        <w:rPr>
          <w:rFonts w:ascii="TH SarabunIT๙" w:hAnsi="TH SarabunIT๙" w:cs="TH SarabunIT๙"/>
          <w:sz w:val="24"/>
          <w:szCs w:val="24"/>
          <w:cs/>
          <w:lang w:eastAsia="zh-CN"/>
        </w:rPr>
        <w:t>แผนงา</w:t>
      </w:r>
      <w:r w:rsidR="004944D6">
        <w:rPr>
          <w:rFonts w:ascii="TH SarabunIT๙" w:hAnsi="TH SarabunIT๙" w:cs="TH SarabunIT๙" w:hint="cs"/>
          <w:sz w:val="24"/>
          <w:szCs w:val="24"/>
          <w:cs/>
          <w:lang w:eastAsia="zh-CN"/>
        </w:rPr>
        <w:t>นอุตสาหกรรมและการโยธา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</w:p>
    <w:tbl>
      <w:tblPr>
        <w:tblStyle w:val="a5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1559"/>
        <w:gridCol w:w="2126"/>
        <w:gridCol w:w="1276"/>
        <w:gridCol w:w="1276"/>
        <w:gridCol w:w="1275"/>
        <w:gridCol w:w="1276"/>
        <w:gridCol w:w="1276"/>
        <w:gridCol w:w="992"/>
        <w:gridCol w:w="1276"/>
        <w:gridCol w:w="992"/>
      </w:tblGrid>
      <w:tr w:rsidR="00EC0996" w:rsidRPr="00D865BE" w:rsidTr="009D58F0">
        <w:tc>
          <w:tcPr>
            <w:tcW w:w="56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 xml:space="preserve"> 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 ที่</w:t>
            </w:r>
          </w:p>
        </w:tc>
        <w:tc>
          <w:tcPr>
            <w:tcW w:w="1985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559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(ผลผลิตของโครงการ)</w:t>
            </w:r>
          </w:p>
        </w:tc>
        <w:tc>
          <w:tcPr>
            <w:tcW w:w="6379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KPI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ผลลัพธ์ที่คาดว่าจะได้รับ</w:t>
            </w:r>
          </w:p>
        </w:tc>
        <w:tc>
          <w:tcPr>
            <w:tcW w:w="99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ที่รับผิดชอบ</w:t>
            </w:r>
          </w:p>
        </w:tc>
      </w:tr>
      <w:tr w:rsidR="00EC0996" w:rsidRPr="00D865BE" w:rsidTr="009D58F0">
        <w:tc>
          <w:tcPr>
            <w:tcW w:w="568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985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EC0996" w:rsidRPr="00D865BE" w:rsidRDefault="006E3085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2566</w:t>
            </w:r>
          </w:p>
        </w:tc>
        <w:tc>
          <w:tcPr>
            <w:tcW w:w="1276" w:type="dxa"/>
          </w:tcPr>
          <w:p w:rsidR="00EC0996" w:rsidRPr="00D865BE" w:rsidRDefault="006E3085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2567</w:t>
            </w:r>
          </w:p>
        </w:tc>
        <w:tc>
          <w:tcPr>
            <w:tcW w:w="1275" w:type="dxa"/>
          </w:tcPr>
          <w:p w:rsidR="00EC0996" w:rsidRPr="00D865BE" w:rsidRDefault="006E3085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2568</w:t>
            </w:r>
          </w:p>
        </w:tc>
        <w:tc>
          <w:tcPr>
            <w:tcW w:w="1276" w:type="dxa"/>
          </w:tcPr>
          <w:p w:rsidR="00EC0996" w:rsidRPr="00D865BE" w:rsidRDefault="006E3085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2569</w:t>
            </w:r>
          </w:p>
        </w:tc>
        <w:tc>
          <w:tcPr>
            <w:tcW w:w="1276" w:type="dxa"/>
          </w:tcPr>
          <w:p w:rsidR="00EC0996" w:rsidRPr="00D865BE" w:rsidRDefault="006E3085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2570</w:t>
            </w:r>
          </w:p>
        </w:tc>
        <w:tc>
          <w:tcPr>
            <w:tcW w:w="992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  <w:tr w:rsidR="00C660CB" w:rsidRPr="00D865BE" w:rsidTr="009D58F0">
        <w:tc>
          <w:tcPr>
            <w:tcW w:w="568" w:type="dxa"/>
          </w:tcPr>
          <w:p w:rsidR="00C660CB" w:rsidRPr="004944D6" w:rsidRDefault="00C660CB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1</w:t>
            </w:r>
          </w:p>
        </w:tc>
        <w:tc>
          <w:tcPr>
            <w:tcW w:w="1985" w:type="dxa"/>
          </w:tcPr>
          <w:p w:rsidR="00C660CB" w:rsidRPr="00FD6EF4" w:rsidRDefault="00C660CB" w:rsidP="00555C0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ก่อสร้างสะพาน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ข้ามลำน้ำเสียว-เตา 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หรือซ่อมแซม</w:t>
            </w:r>
          </w:p>
        </w:tc>
        <w:tc>
          <w:tcPr>
            <w:tcW w:w="1559" w:type="dxa"/>
          </w:tcPr>
          <w:p w:rsidR="00C660CB" w:rsidRPr="00FD6EF4" w:rsidRDefault="00C660CB" w:rsidP="00555C0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เพื่อความสะดวกในการสัญจรขนส่งผลผลิตทางการเกษตรของราษฎร</w:t>
            </w:r>
          </w:p>
        </w:tc>
        <w:tc>
          <w:tcPr>
            <w:tcW w:w="2126" w:type="dxa"/>
          </w:tcPr>
          <w:p w:rsidR="00C660CB" w:rsidRPr="00FD6EF4" w:rsidRDefault="00C660CB" w:rsidP="00555C0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ก่อสร้างสะพานจำนวน  4  แห่ง กว้าง 6 เมตร ยาว 60 เมตร ตามแบบ อบต.กำหนด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0,000,000</w:t>
            </w:r>
          </w:p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0,000,000</w:t>
            </w:r>
          </w:p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0,000,000</w:t>
            </w:r>
          </w:p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0,000,000</w:t>
            </w:r>
          </w:p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0,000,000</w:t>
            </w:r>
          </w:p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92" w:type="dxa"/>
          </w:tcPr>
          <w:p w:rsidR="00C660CB" w:rsidRPr="00FD6EF4" w:rsidRDefault="00C660CB" w:rsidP="00555C0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ร้อยละสะพานที่ก่อสร้าง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ประชาชนมีการคมนาคมสะดวก รวดเร็วขึ้น</w:t>
            </w:r>
          </w:p>
        </w:tc>
        <w:tc>
          <w:tcPr>
            <w:tcW w:w="992" w:type="dxa"/>
          </w:tcPr>
          <w:p w:rsidR="00C660CB" w:rsidRPr="00D865BE" w:rsidRDefault="00C660CB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โยธา</w:t>
            </w:r>
          </w:p>
        </w:tc>
      </w:tr>
      <w:tr w:rsidR="00C660CB" w:rsidRPr="00D865BE" w:rsidTr="009D58F0">
        <w:tc>
          <w:tcPr>
            <w:tcW w:w="568" w:type="dxa"/>
          </w:tcPr>
          <w:p w:rsidR="00C660CB" w:rsidRPr="004944D6" w:rsidRDefault="00C660CB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2</w:t>
            </w:r>
          </w:p>
        </w:tc>
        <w:tc>
          <w:tcPr>
            <w:tcW w:w="1985" w:type="dxa"/>
          </w:tcPr>
          <w:p w:rsidR="00C660CB" w:rsidRPr="00FD6EF4" w:rsidRDefault="00C660CB" w:rsidP="00555C0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ก่อสร้างถนนลาดยางทางเชื่อมระหว่างตำบลจาก </w:t>
            </w:r>
          </w:p>
          <w:p w:rsidR="00C660CB" w:rsidRPr="00FD6EF4" w:rsidRDefault="00C660CB" w:rsidP="00555C0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-ม.13 ไป ม. 9 ต.เมืองบัว</w:t>
            </w:r>
          </w:p>
          <w:p w:rsidR="00C660CB" w:rsidRPr="00FD6EF4" w:rsidRDefault="00C660CB" w:rsidP="00555C0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-ม.12 ไป ม. 17 ต.เกษตรวิสัย</w:t>
            </w:r>
          </w:p>
          <w:p w:rsidR="00C660CB" w:rsidRPr="00FD6EF4" w:rsidRDefault="00C660CB" w:rsidP="00555C0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-ม.11 ไป ม. 12 ต.เมืองบัว</w:t>
            </w:r>
          </w:p>
        </w:tc>
        <w:tc>
          <w:tcPr>
            <w:tcW w:w="1559" w:type="dxa"/>
          </w:tcPr>
          <w:p w:rsidR="00C660CB" w:rsidRPr="00FD6EF4" w:rsidRDefault="00C660CB" w:rsidP="00555C0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เพื่อความสะดวกปลอดภัยในการสัญจรขนส่งผลผลิตทางการเกษตรระหว่างตำบล</w:t>
            </w:r>
          </w:p>
        </w:tc>
        <w:tc>
          <w:tcPr>
            <w:tcW w:w="2126" w:type="dxa"/>
          </w:tcPr>
          <w:p w:rsidR="00C660CB" w:rsidRPr="00FD6EF4" w:rsidRDefault="00C660CB" w:rsidP="00555C0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 1 โครงการ ถนน กว้าง 6 ม. หนา   ระยะทาง 800 เมตร ตามแบบ อบต.กำหนด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21,000,000</w:t>
            </w:r>
          </w:p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21,000,000</w:t>
            </w:r>
          </w:p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5" w:type="dxa"/>
          </w:tcPr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21,000,000</w:t>
            </w:r>
          </w:p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21,000,000</w:t>
            </w:r>
          </w:p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21,000,000</w:t>
            </w:r>
          </w:p>
          <w:p w:rsidR="00C660CB" w:rsidRPr="00FD6EF4" w:rsidRDefault="00C660CB" w:rsidP="00555C03">
            <w:pPr>
              <w:spacing w:line="39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92" w:type="dxa"/>
          </w:tcPr>
          <w:p w:rsidR="00C660CB" w:rsidRPr="00FD6EF4" w:rsidRDefault="00C660CB" w:rsidP="00555C0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ร้อยละถนนที่ก่อสร้าง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spacing w:line="39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มีถนนคมนาคมที่สะดวกปลอดภัย</w:t>
            </w:r>
          </w:p>
        </w:tc>
        <w:tc>
          <w:tcPr>
            <w:tcW w:w="992" w:type="dxa"/>
          </w:tcPr>
          <w:p w:rsidR="00C660CB" w:rsidRPr="00D865BE" w:rsidRDefault="00C660CB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โยธา</w:t>
            </w:r>
          </w:p>
        </w:tc>
      </w:tr>
      <w:tr w:rsidR="00C660CB" w:rsidRPr="00D865BE" w:rsidTr="009D58F0">
        <w:tc>
          <w:tcPr>
            <w:tcW w:w="568" w:type="dxa"/>
          </w:tcPr>
          <w:p w:rsidR="00C660CB" w:rsidRPr="004944D6" w:rsidRDefault="00C660CB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3</w:t>
            </w:r>
          </w:p>
        </w:tc>
        <w:tc>
          <w:tcPr>
            <w:tcW w:w="1985" w:type="dxa"/>
          </w:tcPr>
          <w:p w:rsidR="00C660CB" w:rsidRPr="00FD6EF4" w:rsidRDefault="00C660CB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ขุดลอกคลองส่งน้ำตามแนวลำเสียวตลอดแนวในเขตรับผิดชอบของ อบต.</w:t>
            </w:r>
          </w:p>
        </w:tc>
        <w:tc>
          <w:tcPr>
            <w:tcW w:w="1559" w:type="dxa"/>
          </w:tcPr>
          <w:p w:rsidR="00C660CB" w:rsidRPr="00FD6EF4" w:rsidRDefault="00C660CB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เพื่อให้ประชาชนมีน้ำใช้เพื่อเกษตรสะดวกมากขึ้น</w:t>
            </w:r>
          </w:p>
        </w:tc>
        <w:tc>
          <w:tcPr>
            <w:tcW w:w="2126" w:type="dxa"/>
          </w:tcPr>
          <w:p w:rsidR="00C660CB" w:rsidRPr="00FD6EF4" w:rsidRDefault="00C660CB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ขุดคลองส่งน้ำตามแนวลำเสียว  ในเขต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30,000,000</w:t>
            </w:r>
          </w:p>
          <w:p w:rsidR="00C660CB" w:rsidRPr="00FD6EF4" w:rsidRDefault="00C660CB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30,000,000</w:t>
            </w:r>
          </w:p>
          <w:p w:rsidR="00C660CB" w:rsidRPr="00FD6EF4" w:rsidRDefault="00C660CB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5" w:type="dxa"/>
          </w:tcPr>
          <w:p w:rsidR="00C660CB" w:rsidRPr="00FD6EF4" w:rsidRDefault="00C660CB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30,000,000</w:t>
            </w:r>
          </w:p>
          <w:p w:rsidR="00C660CB" w:rsidRPr="00FD6EF4" w:rsidRDefault="00C660CB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30,000,000</w:t>
            </w:r>
          </w:p>
          <w:p w:rsidR="00C660CB" w:rsidRPr="00FD6EF4" w:rsidRDefault="00C660CB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30,000,000</w:t>
            </w:r>
          </w:p>
          <w:p w:rsidR="00C660CB" w:rsidRPr="00FD6EF4" w:rsidRDefault="00C660CB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992" w:type="dxa"/>
          </w:tcPr>
          <w:p w:rsidR="00C660CB" w:rsidRPr="00FD6EF4" w:rsidRDefault="00C660CB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ร้อยละที่ขุดลอก</w:t>
            </w:r>
          </w:p>
        </w:tc>
        <w:tc>
          <w:tcPr>
            <w:tcW w:w="1276" w:type="dxa"/>
          </w:tcPr>
          <w:p w:rsidR="00C660CB" w:rsidRPr="00FD6EF4" w:rsidRDefault="00C660CB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ประชาชนมีน้ำใช้ในการเกษตรอย่างสะดวกรวดเร็ว</w:t>
            </w:r>
          </w:p>
        </w:tc>
        <w:tc>
          <w:tcPr>
            <w:tcW w:w="992" w:type="dxa"/>
          </w:tcPr>
          <w:p w:rsidR="00C660CB" w:rsidRPr="00D865BE" w:rsidRDefault="00C660CB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โยธา</w:t>
            </w:r>
          </w:p>
        </w:tc>
      </w:tr>
      <w:tr w:rsidR="000604C5" w:rsidRPr="00D865BE" w:rsidTr="009D58F0">
        <w:tc>
          <w:tcPr>
            <w:tcW w:w="568" w:type="dxa"/>
          </w:tcPr>
          <w:p w:rsidR="000604C5" w:rsidRPr="004944D6" w:rsidRDefault="000604C5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4</w:t>
            </w:r>
          </w:p>
        </w:tc>
        <w:tc>
          <w:tcPr>
            <w:tcW w:w="1985" w:type="dxa"/>
          </w:tcPr>
          <w:p w:rsidR="000604C5" w:rsidRPr="00FD6EF4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ขุดลอกคลองส่งน้ำยกระดับลำเสียวเข้าสู่พื้นที่การเกษตร</w:t>
            </w:r>
          </w:p>
        </w:tc>
        <w:tc>
          <w:tcPr>
            <w:tcW w:w="1559" w:type="dxa"/>
          </w:tcPr>
          <w:p w:rsidR="000604C5" w:rsidRPr="00FD6EF4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เพื่อให้เกษตรกรมีน้ำใช้ที่เพียงพอ</w:t>
            </w:r>
          </w:p>
        </w:tc>
        <w:tc>
          <w:tcPr>
            <w:tcW w:w="2126" w:type="dxa"/>
          </w:tcPr>
          <w:p w:rsidR="000604C5" w:rsidRPr="00FD6EF4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ขุดลอกคลองส่งน้ำยกระดับลำเสียวเข้าสู่พื้นที่การเกษตรในเขต</w:t>
            </w:r>
          </w:p>
        </w:tc>
        <w:tc>
          <w:tcPr>
            <w:tcW w:w="1276" w:type="dxa"/>
          </w:tcPr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20,000,000</w:t>
            </w:r>
          </w:p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6" w:type="dxa"/>
          </w:tcPr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20,000,000</w:t>
            </w:r>
          </w:p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5" w:type="dxa"/>
          </w:tcPr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20,000,000</w:t>
            </w:r>
          </w:p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6" w:type="dxa"/>
          </w:tcPr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20,000,000</w:t>
            </w:r>
          </w:p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1276" w:type="dxa"/>
          </w:tcPr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20,000,000</w:t>
            </w:r>
          </w:p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(งบอบต.)</w:t>
            </w:r>
          </w:p>
        </w:tc>
        <w:tc>
          <w:tcPr>
            <w:tcW w:w="992" w:type="dxa"/>
          </w:tcPr>
          <w:p w:rsidR="000604C5" w:rsidRPr="00FD6EF4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ร้อยละที่ขุดลอก</w:t>
            </w:r>
          </w:p>
        </w:tc>
        <w:tc>
          <w:tcPr>
            <w:tcW w:w="1276" w:type="dxa"/>
          </w:tcPr>
          <w:p w:rsidR="000604C5" w:rsidRPr="00FD6EF4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เกษตรกรมีน้ำเพื่อการเกษตรที่เพียงพอ</w:t>
            </w:r>
          </w:p>
        </w:tc>
        <w:tc>
          <w:tcPr>
            <w:tcW w:w="992" w:type="dxa"/>
          </w:tcPr>
          <w:p w:rsidR="000604C5" w:rsidRPr="00D865BE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โยธา</w:t>
            </w:r>
          </w:p>
        </w:tc>
      </w:tr>
    </w:tbl>
    <w:p w:rsidR="000604C5" w:rsidRDefault="000604C5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</w:p>
    <w:p w:rsidR="002240DD" w:rsidRDefault="002240DD" w:rsidP="008B3662">
      <w:pPr>
        <w:spacing w:after="0"/>
        <w:rPr>
          <w:rFonts w:ascii="TH SarabunIT๙" w:hAnsi="TH SarabunIT๙" w:cs="TH SarabunIT๙"/>
          <w:sz w:val="30"/>
          <w:szCs w:val="30"/>
          <w:lang w:eastAsia="zh-CN"/>
        </w:rPr>
      </w:pPr>
    </w:p>
    <w:p w:rsidR="00AD0586" w:rsidRPr="00AD0586" w:rsidRDefault="007E0F19" w:rsidP="00AD0586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133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รายละเอียดโครงการพัฒนา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07042C" wp14:editId="5D37D5A3">
                <wp:simplePos x="0" y="0"/>
                <wp:positionH relativeFrom="column">
                  <wp:posOffset>8523605</wp:posOffset>
                </wp:positionH>
                <wp:positionV relativeFrom="paragraph">
                  <wp:posOffset>0</wp:posOffset>
                </wp:positionV>
                <wp:extent cx="752475" cy="293298"/>
                <wp:effectExtent l="0" t="0" r="28575" b="12065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3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134A91" w:rsidRDefault="00BE50B3" w:rsidP="00EC0996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34A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7" type="#_x0000_t202" style="position:absolute;left:0;text-align:left;margin-left:671.15pt;margin-top:0;width:59.25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">
                <v:textbox>
                  <w:txbxContent>
                    <w:p w:rsidR="00D6424D" w:rsidRPr="00134A91" w:rsidRDefault="00D6424D" w:rsidP="00EC0996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34A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 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( 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พ.ศ.</w:t>
      </w:r>
      <w:r w:rsidR="006E3085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2566-2570</w:t>
      </w:r>
      <w:r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 xml:space="preserve"> )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สำหรับ  โครงการที่เกินศักยภาพขององค์กรปกครองส่วนท้องถิ่น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องค์การบริหารส่วนตำบลกู่กาสิงห์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>ก.</w:t>
      </w:r>
      <w:r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ยุทธศาสตร์จังหวัดที่  </w:t>
      </w:r>
      <w:r w:rsidR="001F5E2D" w:rsidRPr="00D865BE">
        <w:rPr>
          <w:rFonts w:ascii="TH SarabunIT๙" w:hAnsi="TH SarabunIT๙" w:cs="TH SarabunIT๙"/>
          <w:sz w:val="24"/>
          <w:szCs w:val="24"/>
          <w:lang w:eastAsia="zh-CN"/>
        </w:rPr>
        <w:t>1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  การพัฒนาด้านโครงสร้างพื้นฐานและแหล่งน้ำ</w:t>
      </w:r>
    </w:p>
    <w:p w:rsidR="00EC0996" w:rsidRPr="00D865BE" w:rsidRDefault="00EC0996" w:rsidP="00EC0996">
      <w:pPr>
        <w:spacing w:after="0"/>
        <w:rPr>
          <w:rFonts w:ascii="TH SarabunIT๙" w:hAnsi="TH SarabunIT๙" w:cs="TH SarabunIT๙"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ข. ยุทธศาสตร์การพัฒนาขององค์กรปกครองส่วนท้องถิ่นในเขตจังหวัดร้อยเอ็ดที่ </w:t>
      </w:r>
    </w:p>
    <w:p w:rsidR="001B6D29" w:rsidRDefault="00EC0996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 xml:space="preserve"> </w:t>
      </w:r>
      <w:r w:rsidRPr="00D865BE">
        <w:rPr>
          <w:rFonts w:ascii="TH SarabunIT๙" w:hAnsi="TH SarabunIT๙" w:cs="TH SarabunIT๙"/>
          <w:sz w:val="24"/>
          <w:szCs w:val="24"/>
          <w:cs/>
          <w:lang w:eastAsia="zh-CN"/>
        </w:rPr>
        <w:tab/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</w:rPr>
        <w:t>1)  ยุทธศาสตร์การพัฒนาด้านโครงสร้างพื้นฐานและแหล่งน้ำ</w:t>
      </w: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  </w:t>
      </w:r>
    </w:p>
    <w:p w:rsidR="00EC0996" w:rsidRDefault="00EC0996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="004944D6" w:rsidRPr="00D865BE">
        <w:rPr>
          <w:rFonts w:ascii="TH SarabunIT๙" w:hAnsi="TH SarabunIT๙" w:cs="TH SarabunIT๙"/>
          <w:sz w:val="24"/>
          <w:szCs w:val="24"/>
          <w:lang w:eastAsia="zh-CN"/>
        </w:rPr>
        <w:t xml:space="preserve">1.1 </w:t>
      </w:r>
      <w:r w:rsidR="004944D6">
        <w:rPr>
          <w:rFonts w:ascii="TH SarabunIT๙" w:hAnsi="TH SarabunIT๙" w:cs="TH SarabunIT๙"/>
          <w:sz w:val="24"/>
          <w:szCs w:val="24"/>
          <w:cs/>
          <w:lang w:eastAsia="zh-CN"/>
        </w:rPr>
        <w:t>แผนงา</w:t>
      </w:r>
      <w:r w:rsidR="004944D6">
        <w:rPr>
          <w:rFonts w:ascii="TH SarabunIT๙" w:hAnsi="TH SarabunIT๙" w:cs="TH SarabunIT๙" w:hint="cs"/>
          <w:sz w:val="24"/>
          <w:szCs w:val="24"/>
          <w:cs/>
          <w:lang w:eastAsia="zh-CN"/>
        </w:rPr>
        <w:t>นอุตสาหกรรมและการโยธา</w:t>
      </w:r>
    </w:p>
    <w:p w:rsidR="001B6D29" w:rsidRPr="004944D6" w:rsidRDefault="001B6D29" w:rsidP="00EC0996">
      <w:pPr>
        <w:spacing w:after="0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Style w:val="a5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1560"/>
        <w:gridCol w:w="1842"/>
        <w:gridCol w:w="1276"/>
        <w:gridCol w:w="1276"/>
        <w:gridCol w:w="1276"/>
        <w:gridCol w:w="1417"/>
        <w:gridCol w:w="1276"/>
        <w:gridCol w:w="992"/>
        <w:gridCol w:w="1134"/>
        <w:gridCol w:w="1134"/>
      </w:tblGrid>
      <w:tr w:rsidR="00EC0996" w:rsidRPr="00D865BE" w:rsidTr="009D58F0">
        <w:tc>
          <w:tcPr>
            <w:tcW w:w="568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 xml:space="preserve"> 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 ที่</w:t>
            </w:r>
          </w:p>
        </w:tc>
        <w:tc>
          <w:tcPr>
            <w:tcW w:w="2126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โครงการ</w:t>
            </w:r>
          </w:p>
        </w:tc>
        <w:tc>
          <w:tcPr>
            <w:tcW w:w="156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วัตถุประสงค์</w:t>
            </w:r>
          </w:p>
        </w:tc>
        <w:tc>
          <w:tcPr>
            <w:tcW w:w="184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(ผลผลิตของโครงการ)</w:t>
            </w:r>
          </w:p>
        </w:tc>
        <w:tc>
          <w:tcPr>
            <w:tcW w:w="6521" w:type="dxa"/>
            <w:gridSpan w:val="5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ตัวชี้วัด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KPI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ผลลัพธ์ที่คาดว่าจะได้รับ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หน่วยงาน  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ที่รับผิดชอบ</w:t>
            </w:r>
          </w:p>
        </w:tc>
      </w:tr>
      <w:tr w:rsidR="006E3085" w:rsidRPr="00D865BE" w:rsidTr="009D58F0">
        <w:tc>
          <w:tcPr>
            <w:tcW w:w="568" w:type="dxa"/>
            <w:vMerge/>
          </w:tcPr>
          <w:p w:rsidR="006E3085" w:rsidRPr="00D865BE" w:rsidRDefault="006E3085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2126" w:type="dxa"/>
            <w:vMerge/>
          </w:tcPr>
          <w:p w:rsidR="006E3085" w:rsidRPr="00D865BE" w:rsidRDefault="006E3085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560" w:type="dxa"/>
            <w:vMerge/>
          </w:tcPr>
          <w:p w:rsidR="006E3085" w:rsidRPr="00D865BE" w:rsidRDefault="006E3085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842" w:type="dxa"/>
            <w:vMerge/>
          </w:tcPr>
          <w:p w:rsidR="006E3085" w:rsidRPr="00D865BE" w:rsidRDefault="006E3085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2566</w:t>
            </w:r>
          </w:p>
        </w:tc>
        <w:tc>
          <w:tcPr>
            <w:tcW w:w="1276" w:type="dxa"/>
          </w:tcPr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2567</w:t>
            </w:r>
          </w:p>
        </w:tc>
        <w:tc>
          <w:tcPr>
            <w:tcW w:w="1276" w:type="dxa"/>
          </w:tcPr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2568</w:t>
            </w:r>
          </w:p>
        </w:tc>
        <w:tc>
          <w:tcPr>
            <w:tcW w:w="1417" w:type="dxa"/>
          </w:tcPr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2569</w:t>
            </w:r>
          </w:p>
        </w:tc>
        <w:tc>
          <w:tcPr>
            <w:tcW w:w="1276" w:type="dxa"/>
          </w:tcPr>
          <w:p w:rsidR="006E3085" w:rsidRPr="00D865BE" w:rsidRDefault="006E3085" w:rsidP="00FD2DFD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2570</w:t>
            </w:r>
          </w:p>
        </w:tc>
        <w:tc>
          <w:tcPr>
            <w:tcW w:w="992" w:type="dxa"/>
            <w:vMerge/>
          </w:tcPr>
          <w:p w:rsidR="006E3085" w:rsidRPr="00D865BE" w:rsidRDefault="006E3085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6E3085" w:rsidRPr="00D865BE" w:rsidRDefault="006E3085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Merge/>
          </w:tcPr>
          <w:p w:rsidR="006E3085" w:rsidRPr="00D865BE" w:rsidRDefault="006E3085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</w:tr>
      <w:tr w:rsidR="000604C5" w:rsidRPr="00D865BE" w:rsidTr="009D58F0">
        <w:tc>
          <w:tcPr>
            <w:tcW w:w="568" w:type="dxa"/>
          </w:tcPr>
          <w:p w:rsidR="000604C5" w:rsidRPr="004944D6" w:rsidRDefault="000604C5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5</w:t>
            </w:r>
          </w:p>
        </w:tc>
        <w:tc>
          <w:tcPr>
            <w:tcW w:w="2126" w:type="dxa"/>
          </w:tcPr>
          <w:p w:rsidR="000604C5" w:rsidRPr="00FD6EF4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ก่อสร้างหอประปาส่วนกลางขนาดใหญ่</w:t>
            </w:r>
          </w:p>
        </w:tc>
        <w:tc>
          <w:tcPr>
            <w:tcW w:w="1560" w:type="dxa"/>
          </w:tcPr>
          <w:p w:rsidR="000604C5" w:rsidRPr="00FD6EF4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เพื่อให้ประชาชนมีน้ำใช้อุปโภคบริโภคที่เพียงพอ</w:t>
            </w:r>
          </w:p>
        </w:tc>
        <w:tc>
          <w:tcPr>
            <w:tcW w:w="1842" w:type="dxa"/>
          </w:tcPr>
          <w:p w:rsidR="000604C5" w:rsidRPr="00FD6EF4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ก่อสร้างหอประปาส่วนกลางขนาดใหญ่ จำนวน 1บ่อ</w:t>
            </w:r>
          </w:p>
        </w:tc>
        <w:tc>
          <w:tcPr>
            <w:tcW w:w="1276" w:type="dxa"/>
          </w:tcPr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10,000,000</w:t>
            </w:r>
          </w:p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10,000,000</w:t>
            </w:r>
          </w:p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10,000,000</w:t>
            </w:r>
          </w:p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417" w:type="dxa"/>
          </w:tcPr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10,000,000</w:t>
            </w:r>
          </w:p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10,000,000</w:t>
            </w:r>
          </w:p>
          <w:p w:rsidR="000604C5" w:rsidRPr="00FD6EF4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92" w:type="dxa"/>
          </w:tcPr>
          <w:p w:rsidR="000604C5" w:rsidRPr="00FD6EF4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ร้อยละต่อบ่อ</w:t>
            </w:r>
          </w:p>
        </w:tc>
        <w:tc>
          <w:tcPr>
            <w:tcW w:w="1134" w:type="dxa"/>
          </w:tcPr>
          <w:p w:rsidR="000604C5" w:rsidRPr="00FD6EF4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D6EF4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ประชาชนมีน้ำใช้ น้ำดื่มอย่างเพียงพอ</w:t>
            </w:r>
          </w:p>
        </w:tc>
        <w:tc>
          <w:tcPr>
            <w:tcW w:w="1134" w:type="dxa"/>
          </w:tcPr>
          <w:p w:rsidR="000604C5" w:rsidRPr="00D865BE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โยธา</w:t>
            </w:r>
          </w:p>
        </w:tc>
      </w:tr>
      <w:tr w:rsidR="000604C5" w:rsidRPr="00D865BE" w:rsidTr="009D58F0">
        <w:tc>
          <w:tcPr>
            <w:tcW w:w="568" w:type="dxa"/>
          </w:tcPr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6</w:t>
            </w:r>
          </w:p>
        </w:tc>
        <w:tc>
          <w:tcPr>
            <w:tcW w:w="2126" w:type="dxa"/>
          </w:tcPr>
          <w:p w:rsidR="000604C5" w:rsidRPr="007D6B1D" w:rsidRDefault="000604C5" w:rsidP="00555C0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โครงการจัดตั้งศูนย์พัฒนาเด็กเล็กรวมเป็นศูนย์เดียว</w:t>
            </w:r>
          </w:p>
        </w:tc>
        <w:tc>
          <w:tcPr>
            <w:tcW w:w="1560" w:type="dxa"/>
          </w:tcPr>
          <w:p w:rsidR="000604C5" w:rsidRPr="007D6B1D" w:rsidRDefault="000604C5" w:rsidP="00555C0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เพื่อให้ง่ายต่อการส่งเสริมทุกด้านของเด็ก</w:t>
            </w:r>
          </w:p>
        </w:tc>
        <w:tc>
          <w:tcPr>
            <w:tcW w:w="1842" w:type="dxa"/>
          </w:tcPr>
          <w:p w:rsidR="000604C5" w:rsidRPr="007D6B1D" w:rsidRDefault="000604C5" w:rsidP="00555C0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 1 โครงการ</w:t>
            </w:r>
          </w:p>
        </w:tc>
        <w:tc>
          <w:tcPr>
            <w:tcW w:w="1276" w:type="dxa"/>
          </w:tcPr>
          <w:p w:rsidR="000604C5" w:rsidRPr="007D6B1D" w:rsidRDefault="000604C5" w:rsidP="00555C0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,000,000</w:t>
            </w:r>
          </w:p>
          <w:p w:rsidR="000604C5" w:rsidRPr="007D6B1D" w:rsidRDefault="000604C5" w:rsidP="00555C0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604C5" w:rsidRPr="007D6B1D" w:rsidRDefault="000604C5" w:rsidP="00555C0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,000,000</w:t>
            </w:r>
          </w:p>
          <w:p w:rsidR="000604C5" w:rsidRPr="007D6B1D" w:rsidRDefault="000604C5" w:rsidP="00555C0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604C5" w:rsidRPr="007D6B1D" w:rsidRDefault="000604C5" w:rsidP="00555C0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,000,000</w:t>
            </w:r>
          </w:p>
          <w:p w:rsidR="000604C5" w:rsidRPr="007D6B1D" w:rsidRDefault="000604C5" w:rsidP="00555C0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417" w:type="dxa"/>
          </w:tcPr>
          <w:p w:rsidR="000604C5" w:rsidRPr="007D6B1D" w:rsidRDefault="000604C5" w:rsidP="00555C0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,000,000</w:t>
            </w:r>
          </w:p>
          <w:p w:rsidR="000604C5" w:rsidRPr="007D6B1D" w:rsidRDefault="000604C5" w:rsidP="00555C0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604C5" w:rsidRPr="007D6B1D" w:rsidRDefault="000604C5" w:rsidP="00555C0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,000,000</w:t>
            </w:r>
          </w:p>
          <w:p w:rsidR="000604C5" w:rsidRPr="007D6B1D" w:rsidRDefault="000604C5" w:rsidP="00555C03">
            <w:pPr>
              <w:spacing w:line="380" w:lineRule="exact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92" w:type="dxa"/>
          </w:tcPr>
          <w:p w:rsidR="000604C5" w:rsidRPr="007D6B1D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ร้อยละต่อศูนย์</w:t>
            </w:r>
          </w:p>
        </w:tc>
        <w:tc>
          <w:tcPr>
            <w:tcW w:w="1134" w:type="dxa"/>
          </w:tcPr>
          <w:p w:rsidR="000604C5" w:rsidRPr="007D6B1D" w:rsidRDefault="000604C5" w:rsidP="00555C03">
            <w:pPr>
              <w:spacing w:line="380" w:lineRule="exac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เด็กได้รับการพัฒนาอย่างทั่วถึง</w:t>
            </w:r>
          </w:p>
        </w:tc>
        <w:tc>
          <w:tcPr>
            <w:tcW w:w="1134" w:type="dxa"/>
          </w:tcPr>
          <w:p w:rsidR="000604C5" w:rsidRPr="007D6B1D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6B1D">
              <w:rPr>
                <w:rFonts w:ascii="TH SarabunIT๙" w:hAnsi="TH SarabunIT๙" w:cs="TH SarabunIT๙"/>
                <w:sz w:val="24"/>
                <w:szCs w:val="24"/>
                <w:cs/>
              </w:rPr>
              <w:t>กองการศึกษา</w:t>
            </w:r>
          </w:p>
        </w:tc>
      </w:tr>
      <w:tr w:rsidR="000604C5" w:rsidRPr="00D865BE" w:rsidTr="009D58F0">
        <w:tc>
          <w:tcPr>
            <w:tcW w:w="568" w:type="dxa"/>
          </w:tcPr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7</w:t>
            </w:r>
          </w:p>
        </w:tc>
        <w:tc>
          <w:tcPr>
            <w:tcW w:w="2126" w:type="dxa"/>
          </w:tcPr>
          <w:p w:rsidR="000604C5" w:rsidRPr="004944D6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โครงการก่อสร้างอาคารสำนักงานอบต.กู่กาสิงห์</w:t>
            </w:r>
          </w:p>
        </w:tc>
        <w:tc>
          <w:tcPr>
            <w:tcW w:w="1560" w:type="dxa"/>
          </w:tcPr>
          <w:p w:rsidR="000604C5" w:rsidRPr="004944D6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 อบต.กู่กาสิงห์จะได้มีอาคารไว้รับรองผู้มาเยี่ยมเยือนและติดต่อราชการ</w:t>
            </w:r>
          </w:p>
        </w:tc>
        <w:tc>
          <w:tcPr>
            <w:tcW w:w="1842" w:type="dxa"/>
          </w:tcPr>
          <w:p w:rsidR="000604C5" w:rsidRPr="004944D6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จัดสร้างอาคารเอนกประสงค์ขึ้นในอบต.</w:t>
            </w:r>
          </w:p>
        </w:tc>
        <w:tc>
          <w:tcPr>
            <w:tcW w:w="1276" w:type="dxa"/>
          </w:tcPr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8,000,000</w:t>
            </w:r>
          </w:p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8,000,000</w:t>
            </w:r>
          </w:p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8,000,000</w:t>
            </w:r>
          </w:p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417" w:type="dxa"/>
          </w:tcPr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8,000,000</w:t>
            </w:r>
          </w:p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1276" w:type="dxa"/>
          </w:tcPr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8,000,000</w:t>
            </w:r>
          </w:p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(งบ อบต.)</w:t>
            </w:r>
          </w:p>
        </w:tc>
        <w:tc>
          <w:tcPr>
            <w:tcW w:w="992" w:type="dxa"/>
          </w:tcPr>
          <w:p w:rsidR="000604C5" w:rsidRPr="004944D6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ร้อยละที่ก่อสร้าง</w:t>
            </w:r>
          </w:p>
        </w:tc>
        <w:tc>
          <w:tcPr>
            <w:tcW w:w="1134" w:type="dxa"/>
          </w:tcPr>
          <w:p w:rsidR="000604C5" w:rsidRPr="004944D6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สร้างอาคารเอนกประสงค์จำนวน 1  หลัง</w:t>
            </w:r>
          </w:p>
        </w:tc>
        <w:tc>
          <w:tcPr>
            <w:tcW w:w="1134" w:type="dxa"/>
          </w:tcPr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944D6">
              <w:rPr>
                <w:rFonts w:ascii="TH SarabunIT๙" w:hAnsi="TH SarabunIT๙" w:cs="TH SarabunIT๙"/>
                <w:sz w:val="24"/>
                <w:szCs w:val="24"/>
                <w:cs/>
              </w:rPr>
              <w:t>สำนักงานปลัด</w:t>
            </w:r>
          </w:p>
        </w:tc>
      </w:tr>
      <w:tr w:rsidR="000604C5" w:rsidRPr="00D865BE" w:rsidTr="009D58F0">
        <w:tc>
          <w:tcPr>
            <w:tcW w:w="4254" w:type="dxa"/>
            <w:gridSpan w:val="3"/>
          </w:tcPr>
          <w:p w:rsidR="000604C5" w:rsidRPr="000604C5" w:rsidRDefault="000604C5" w:rsidP="000604C5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รวมทั้งสิ้น 7 โครงการ</w:t>
            </w:r>
          </w:p>
        </w:tc>
        <w:tc>
          <w:tcPr>
            <w:tcW w:w="1842" w:type="dxa"/>
          </w:tcPr>
          <w:p w:rsidR="000604C5" w:rsidRPr="004944D6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0604C5" w:rsidRPr="000604C5" w:rsidRDefault="000604C5" w:rsidP="00555C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1276" w:type="dxa"/>
          </w:tcPr>
          <w:p w:rsidR="000604C5" w:rsidRPr="000604C5" w:rsidRDefault="000604C5" w:rsidP="00555C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1276" w:type="dxa"/>
          </w:tcPr>
          <w:p w:rsidR="000604C5" w:rsidRPr="000604C5" w:rsidRDefault="000604C5" w:rsidP="00555C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1417" w:type="dxa"/>
          </w:tcPr>
          <w:p w:rsidR="000604C5" w:rsidRPr="000604C5" w:rsidRDefault="000604C5" w:rsidP="00555C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1276" w:type="dxa"/>
          </w:tcPr>
          <w:p w:rsidR="000604C5" w:rsidRPr="000604C5" w:rsidRDefault="000604C5" w:rsidP="00555C0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110,000,000</w:t>
            </w:r>
          </w:p>
        </w:tc>
        <w:tc>
          <w:tcPr>
            <w:tcW w:w="992" w:type="dxa"/>
          </w:tcPr>
          <w:p w:rsidR="000604C5" w:rsidRPr="004944D6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0604C5" w:rsidRPr="004944D6" w:rsidRDefault="000604C5" w:rsidP="00555C0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0604C5" w:rsidRPr="004944D6" w:rsidRDefault="000604C5" w:rsidP="00555C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C20830" w:rsidRDefault="00C20830" w:rsidP="004944D6">
      <w:pPr>
        <w:spacing w:after="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104AFF" w:rsidRDefault="00104AFF" w:rsidP="004944D6">
      <w:pPr>
        <w:spacing w:after="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2240DD" w:rsidRDefault="002240DD" w:rsidP="004944D6">
      <w:pPr>
        <w:spacing w:after="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B3662" w:rsidRDefault="008B3662" w:rsidP="004944D6">
      <w:pPr>
        <w:spacing w:after="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2240DD" w:rsidRDefault="002240DD" w:rsidP="004944D6">
      <w:pPr>
        <w:spacing w:after="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1B6D29" w:rsidRDefault="001B6D29" w:rsidP="004944D6">
      <w:pPr>
        <w:spacing w:after="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A74F7D" w:rsidRDefault="00A74F7D" w:rsidP="004944D6">
      <w:pPr>
        <w:spacing w:after="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6F6430" w:rsidRPr="006F6430" w:rsidRDefault="007E0F19" w:rsidP="006F6430">
      <w:pPr>
        <w:spacing w:after="0"/>
        <w:jc w:val="right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/>
          <w:sz w:val="30"/>
          <w:szCs w:val="30"/>
          <w:lang w:eastAsia="zh-CN"/>
        </w:rPr>
        <w:t>134</w:t>
      </w:r>
    </w:p>
    <w:p w:rsidR="00EC0996" w:rsidRPr="00D865BE" w:rsidRDefault="00AB7A1D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08333" wp14:editId="6095E94F">
                <wp:simplePos x="0" y="0"/>
                <wp:positionH relativeFrom="column">
                  <wp:posOffset>8278495</wp:posOffset>
                </wp:positionH>
                <wp:positionV relativeFrom="paragraph">
                  <wp:posOffset>8255</wp:posOffset>
                </wp:positionV>
                <wp:extent cx="752475" cy="258445"/>
                <wp:effectExtent l="0" t="0" r="28575" b="273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9D6111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308" type="#_x0000_t202" style="position:absolute;left:0;text-align:left;margin-left:651.85pt;margin-top:.65pt;width:59.25pt;height: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">
                <v:textbox>
                  <w:txbxContent>
                    <w:p w:rsidR="00D6424D" w:rsidRPr="009D6111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C0996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บัญชีครุภัณฑ์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(พ.ศ. </w:t>
      </w:r>
      <w:r w:rsidR="005A4D1D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>2566-2570</w: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)</w:t>
      </w: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  อำเภอเกษตรวิสัย จังหวัดร้อยเอ็ด</w:t>
      </w:r>
    </w:p>
    <w:p w:rsidR="002F030E" w:rsidRPr="00D865BE" w:rsidRDefault="002F030E" w:rsidP="002F030E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                    แผนงานการพัฒนาด้านการบริหารงานทั่วไป</w:t>
      </w:r>
    </w:p>
    <w:p w:rsidR="002F030E" w:rsidRPr="00D865BE" w:rsidRDefault="002F030E" w:rsidP="002F030E">
      <w:pPr>
        <w:spacing w:after="0"/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</w:pPr>
    </w:p>
    <w:tbl>
      <w:tblPr>
        <w:tblStyle w:val="a5"/>
        <w:tblW w:w="15500" w:type="dxa"/>
        <w:tblLook w:val="04A0" w:firstRow="1" w:lastRow="0" w:firstColumn="1" w:lastColumn="0" w:noHBand="0" w:noVBand="1"/>
      </w:tblPr>
      <w:tblGrid>
        <w:gridCol w:w="706"/>
        <w:gridCol w:w="1470"/>
        <w:gridCol w:w="1701"/>
        <w:gridCol w:w="1843"/>
        <w:gridCol w:w="1984"/>
        <w:gridCol w:w="1134"/>
        <w:gridCol w:w="1276"/>
        <w:gridCol w:w="1276"/>
        <w:gridCol w:w="1275"/>
        <w:gridCol w:w="1134"/>
        <w:gridCol w:w="1701"/>
      </w:tblGrid>
      <w:tr w:rsidR="00EC0996" w:rsidRPr="00D865BE" w:rsidTr="00EC0996">
        <w:trPr>
          <w:trHeight w:val="271"/>
        </w:trPr>
        <w:tc>
          <w:tcPr>
            <w:tcW w:w="706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ที่</w:t>
            </w:r>
          </w:p>
        </w:tc>
        <w:tc>
          <w:tcPr>
            <w:tcW w:w="147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แผนงาน</w:t>
            </w:r>
          </w:p>
        </w:tc>
        <w:tc>
          <w:tcPr>
            <w:tcW w:w="170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หมวด</w:t>
            </w:r>
          </w:p>
        </w:tc>
        <w:tc>
          <w:tcPr>
            <w:tcW w:w="184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ประเภท</w:t>
            </w:r>
          </w:p>
        </w:tc>
        <w:tc>
          <w:tcPr>
            <w:tcW w:w="1984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(ผลผลิตของครุภัณฑ์)</w:t>
            </w:r>
          </w:p>
        </w:tc>
        <w:tc>
          <w:tcPr>
            <w:tcW w:w="6095" w:type="dxa"/>
            <w:gridSpan w:val="5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หน่วยงานรับผิดชอบหลัก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EC0996" w:rsidRPr="00D865BE" w:rsidTr="00EC0996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84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EC0996" w:rsidRPr="00D865BE" w:rsidRDefault="00AB7A1D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  <w:t>2566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76" w:type="dxa"/>
          </w:tcPr>
          <w:p w:rsidR="00EC0996" w:rsidRPr="00D865BE" w:rsidRDefault="00AB7A1D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  <w:t>2567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76" w:type="dxa"/>
          </w:tcPr>
          <w:p w:rsidR="00EC0996" w:rsidRPr="00D865BE" w:rsidRDefault="00AB7A1D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  <w:t>2568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275" w:type="dxa"/>
          </w:tcPr>
          <w:p w:rsidR="00EC0996" w:rsidRPr="00D865BE" w:rsidRDefault="00AB7A1D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  <w:t>2569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134" w:type="dxa"/>
          </w:tcPr>
          <w:p w:rsidR="00EC0996" w:rsidRPr="00D865BE" w:rsidRDefault="00AB7A1D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  <w:t>2570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(บาท)</w:t>
            </w: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EC0996" w:rsidRPr="00D865BE" w:rsidTr="00EC0996">
        <w:trPr>
          <w:trHeight w:val="271"/>
        </w:trPr>
        <w:tc>
          <w:tcPr>
            <w:tcW w:w="706" w:type="dxa"/>
            <w:vMerge w:val="restart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1</w:t>
            </w:r>
          </w:p>
        </w:tc>
        <w:tc>
          <w:tcPr>
            <w:tcW w:w="1470" w:type="dxa"/>
            <w:vMerge w:val="restart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บริหารงานทั่วไป</w:t>
            </w:r>
          </w:p>
        </w:tc>
        <w:tc>
          <w:tcPr>
            <w:tcW w:w="1701" w:type="dxa"/>
            <w:vMerge w:val="restart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ครุภัณฑ์</w:t>
            </w:r>
          </w:p>
        </w:tc>
        <w:tc>
          <w:tcPr>
            <w:tcW w:w="1843" w:type="dxa"/>
            <w:vMerge w:val="restart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ครุภัณฑ์โฆษณาและเผยแพร่สำนักงานทุกส่วนใน อบต.</w:t>
            </w:r>
          </w:p>
        </w:tc>
        <w:tc>
          <w:tcPr>
            <w:tcW w:w="1984" w:type="dxa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1.จัดหาเครื่องมัลติมีเดียโปรเจคเตอร์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40,000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40,000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400,000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40,000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40,000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ทุกส่วนของ อบต.</w:t>
            </w:r>
          </w:p>
        </w:tc>
      </w:tr>
      <w:tr w:rsidR="00EC0996" w:rsidRPr="00D865BE" w:rsidTr="00EC0996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2.เครื่องปริ้นเตอร์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58,000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58,000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58,000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58,000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58,000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ทุกส่วนของ อ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บต.</w:t>
            </w:r>
          </w:p>
        </w:tc>
      </w:tr>
      <w:tr w:rsidR="00EC0996" w:rsidRPr="00D865BE" w:rsidTr="00EC0996">
        <w:trPr>
          <w:trHeight w:val="271"/>
        </w:trPr>
        <w:tc>
          <w:tcPr>
            <w:tcW w:w="706" w:type="dxa"/>
            <w:vMerge w:val="restart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2</w:t>
            </w:r>
          </w:p>
        </w:tc>
        <w:tc>
          <w:tcPr>
            <w:tcW w:w="1470" w:type="dxa"/>
            <w:vMerge w:val="restart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บริหารงานทั่วไป</w:t>
            </w:r>
          </w:p>
        </w:tc>
        <w:tc>
          <w:tcPr>
            <w:tcW w:w="1701" w:type="dxa"/>
            <w:vMerge w:val="restart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43" w:type="dxa"/>
            <w:vMerge w:val="restart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ครุภัณฑ์คอมพิวเตอร์</w:t>
            </w:r>
          </w:p>
        </w:tc>
        <w:tc>
          <w:tcPr>
            <w:tcW w:w="1984" w:type="dxa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1.จัดหาคอมพิวเตอร์(สำนักงานทุกส่วน)จำนวน  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100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ทุกส่วนของ อบต.</w:t>
            </w:r>
          </w:p>
        </w:tc>
      </w:tr>
      <w:tr w:rsidR="00EC0996" w:rsidRPr="00D865BE" w:rsidTr="00EC0996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2.  เครื่อง(คุณลักษณะตามมาตรฐาน 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ICT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)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140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140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140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140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140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ทุกส่วนของ อบต.</w:t>
            </w:r>
          </w:p>
        </w:tc>
      </w:tr>
      <w:tr w:rsidR="00EC0996" w:rsidRPr="00D865BE" w:rsidTr="00EC0996">
        <w:trPr>
          <w:trHeight w:val="271"/>
        </w:trPr>
        <w:tc>
          <w:tcPr>
            <w:tcW w:w="706" w:type="dxa"/>
            <w:vMerge w:val="restart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3</w:t>
            </w:r>
          </w:p>
        </w:tc>
        <w:tc>
          <w:tcPr>
            <w:tcW w:w="1470" w:type="dxa"/>
            <w:vMerge w:val="restart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บริหารงานทั่วไป</w:t>
            </w:r>
          </w:p>
        </w:tc>
        <w:tc>
          <w:tcPr>
            <w:tcW w:w="1701" w:type="dxa"/>
            <w:vMerge w:val="restart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43" w:type="dxa"/>
            <w:vMerge w:val="restart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ครุภัณฑ์สำนักงานทุกส่วนใน อบต.</w:t>
            </w:r>
          </w:p>
        </w:tc>
        <w:tc>
          <w:tcPr>
            <w:tcW w:w="1984" w:type="dxa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1.จัดหาชุดโต๊ะ- เก้าอี้ ทำงานจำนวน 15 ชุด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200,000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ทุกส่วนของ อบต.</w:t>
            </w:r>
          </w:p>
        </w:tc>
      </w:tr>
      <w:tr w:rsidR="00EC0996" w:rsidRPr="00D865BE" w:rsidTr="00EC0996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9678BF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2.จัดหาตู้เหล็กเก็บเอกสารประจำในสำนักงานทุกส่วนฯ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30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30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30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30,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30,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ทุกส่วนของ อบต.</w:t>
            </w:r>
          </w:p>
        </w:tc>
      </w:tr>
      <w:tr w:rsidR="00EC0996" w:rsidRPr="00D865BE" w:rsidTr="00EC0996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3. พัดลมขนาดใหญ่และขนาด...ฯลฯ ติดตั้งเพดาน 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60,000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ทุกส่วนของ อบต.</w:t>
            </w:r>
          </w:p>
        </w:tc>
      </w:tr>
      <w:tr w:rsidR="00EC0996" w:rsidRPr="00D865BE" w:rsidTr="00EC0996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4. ตู้เย็น ขนาด.ฯลฯ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50,000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ทุกส่วนของ อบต.</w:t>
            </w:r>
          </w:p>
        </w:tc>
      </w:tr>
      <w:tr w:rsidR="00EC0996" w:rsidRPr="00D865BE" w:rsidTr="00EC0996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5. แอร์ ขนาดฯลฯ ติดตั้ง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100,000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ทุกส่วนของ อบต.</w:t>
            </w:r>
          </w:p>
        </w:tc>
      </w:tr>
      <w:tr w:rsidR="00EC0996" w:rsidRPr="00D865BE" w:rsidTr="00EC0996">
        <w:trPr>
          <w:trHeight w:val="271"/>
        </w:trPr>
        <w:tc>
          <w:tcPr>
            <w:tcW w:w="706" w:type="dxa"/>
            <w:vMerge w:val="restart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4</w:t>
            </w:r>
          </w:p>
        </w:tc>
        <w:tc>
          <w:tcPr>
            <w:tcW w:w="1470" w:type="dxa"/>
            <w:vMerge w:val="restart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บริหารงานทั่วไป</w:t>
            </w:r>
          </w:p>
        </w:tc>
        <w:tc>
          <w:tcPr>
            <w:tcW w:w="1701" w:type="dxa"/>
            <w:vMerge w:val="restart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43" w:type="dxa"/>
            <w:vMerge w:val="restart"/>
          </w:tcPr>
          <w:p w:rsidR="00EC0996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ครุภัณฑ์ส่วนสำนักปลัด</w:t>
            </w:r>
          </w:p>
          <w:p w:rsidR="00E461E8" w:rsidRDefault="00E461E8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E461E8" w:rsidRDefault="00E461E8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E461E8" w:rsidRDefault="00E461E8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E461E8" w:rsidRDefault="00E461E8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</w:p>
          <w:p w:rsidR="00E461E8" w:rsidRPr="00D865BE" w:rsidRDefault="00E461E8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 xml:space="preserve">                ,,</w:t>
            </w:r>
          </w:p>
        </w:tc>
        <w:tc>
          <w:tcPr>
            <w:tcW w:w="1984" w:type="dxa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1.รถบรรทุก(ดีเซล)ขนาด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1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ตัน ปริมาณกระบอกสูบน้ำต่ำกว่า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 xml:space="preserve">400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ซีซี ขับเคลื่อน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4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ล้อ ดับเบิ้ลแค็บ</w:t>
            </w:r>
          </w:p>
        </w:tc>
        <w:tc>
          <w:tcPr>
            <w:tcW w:w="1134" w:type="dxa"/>
          </w:tcPr>
          <w:p w:rsidR="00EC0996" w:rsidRPr="00D865BE" w:rsidRDefault="0002565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90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276" w:type="dxa"/>
          </w:tcPr>
          <w:p w:rsidR="00EC0996" w:rsidRPr="00D865BE" w:rsidRDefault="0002565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90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890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890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890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อบต.กู่กาสิงห์</w:t>
            </w:r>
          </w:p>
        </w:tc>
      </w:tr>
      <w:tr w:rsidR="00EC0996" w:rsidRPr="00D865BE" w:rsidTr="00EC0996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</w:p>
        </w:tc>
        <w:tc>
          <w:tcPr>
            <w:tcW w:w="1984" w:type="dxa"/>
          </w:tcPr>
          <w:p w:rsidR="00B82895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2.รถบรรทุกขยะ ขนาด </w:t>
            </w:r>
            <w:r w:rsidR="00A74F7D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6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ตัน </w:t>
            </w:r>
            <w:r w:rsidR="00A74F7D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6ล้อ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ปริมาตรกระบอกสูบไม่ต่ำกว่า </w:t>
            </w:r>
            <w:r w:rsidR="00A74F7D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6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</w:t>
            </w:r>
            <w:r w:rsidR="00A74F7D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 xml:space="preserve"> 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ซีซี</w:t>
            </w:r>
          </w:p>
          <w:p w:rsidR="00B82895" w:rsidRDefault="00EC0996" w:rsidP="00EC0996">
            <w:pP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 xml:space="preserve"> </w:t>
            </w:r>
            <w:r w:rsidR="00B82895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-</w:t>
            </w:r>
            <w:r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แบบเปิดข้างเทท้าย</w:t>
            </w:r>
            <w:r w:rsidR="00B82895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 xml:space="preserve"> </w:t>
            </w:r>
          </w:p>
          <w:p w:rsidR="00EC0996" w:rsidRPr="00D865BE" w:rsidRDefault="00B82895" w:rsidP="00EC0996">
            <w:pPr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 xml:space="preserve"> -</w:t>
            </w:r>
            <w:r w:rsidR="00A74F7D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แบบอัดท้าย</w:t>
            </w:r>
          </w:p>
        </w:tc>
        <w:tc>
          <w:tcPr>
            <w:tcW w:w="1134" w:type="dxa"/>
          </w:tcPr>
          <w:p w:rsidR="00EC0996" w:rsidRPr="00D865BE" w:rsidRDefault="00A74F7D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lang w:eastAsia="zh-CN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,</w:t>
            </w:r>
            <w:r w:rsidR="00025656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3</w:t>
            </w:r>
            <w:r w:rsidR="00025656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5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276" w:type="dxa"/>
          </w:tcPr>
          <w:p w:rsidR="00EC0996" w:rsidRPr="00D865BE" w:rsidRDefault="0002565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235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276" w:type="dxa"/>
          </w:tcPr>
          <w:p w:rsidR="00EC0996" w:rsidRPr="00D865BE" w:rsidRDefault="0002565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235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275" w:type="dxa"/>
          </w:tcPr>
          <w:p w:rsidR="00EC0996" w:rsidRPr="00D865BE" w:rsidRDefault="0002565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235,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134" w:type="dxa"/>
          </w:tcPr>
          <w:p w:rsidR="00EC0996" w:rsidRPr="00D865BE" w:rsidRDefault="0002565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2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235</w:t>
            </w:r>
            <w:r w:rsidR="00EC0996" w:rsidRPr="00D865BE">
              <w:rPr>
                <w:rFonts w:ascii="TH SarabunIT๙" w:hAnsi="TH SarabunIT๙" w:cs="TH SarabunIT๙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 w:val="24"/>
                <w:szCs w:val="24"/>
                <w:cs/>
              </w:rPr>
              <w:t>อบต.</w:t>
            </w:r>
            <w:r w:rsidR="00A74F7D">
              <w:rPr>
                <w:rFonts w:ascii="TH SarabunIT๙" w:hAnsi="TH SarabunIT๙" w:cs="TH SarabunIT๙" w:hint="cs"/>
                <w:sz w:val="24"/>
                <w:szCs w:val="24"/>
                <w:cs/>
                <w:lang w:eastAsia="zh-CN"/>
              </w:rPr>
              <w:t>กู่กาสิงห์</w:t>
            </w:r>
          </w:p>
        </w:tc>
      </w:tr>
    </w:tbl>
    <w:p w:rsidR="003227DF" w:rsidRDefault="003227DF" w:rsidP="001F5E2D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A74F7D" w:rsidRDefault="00A74F7D" w:rsidP="001F5E2D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A74F7D" w:rsidRDefault="00A74F7D" w:rsidP="001F5E2D">
      <w:pPr>
        <w:spacing w:after="0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</w:p>
    <w:p w:rsidR="00EC0996" w:rsidRPr="00D865BE" w:rsidRDefault="00EC0996" w:rsidP="00EC0996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B37D7" wp14:editId="3A39E7B5">
                <wp:simplePos x="0" y="0"/>
                <wp:positionH relativeFrom="column">
                  <wp:posOffset>8460105</wp:posOffset>
                </wp:positionH>
                <wp:positionV relativeFrom="paragraph">
                  <wp:posOffset>88900</wp:posOffset>
                </wp:positionV>
                <wp:extent cx="752475" cy="267419"/>
                <wp:effectExtent l="0" t="0" r="28575" b="184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0B3" w:rsidRPr="009D6111" w:rsidRDefault="00BE50B3" w:rsidP="00EC099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แบบ ผ.0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309" type="#_x0000_t202" style="position:absolute;left:0;text-align:left;margin-left:666.15pt;margin-top:7pt;width:59.25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">
                <v:textbox>
                  <w:txbxContent>
                    <w:p w:rsidR="00D6424D" w:rsidRPr="009D6111" w:rsidRDefault="00D6424D" w:rsidP="00EC0996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แบบ ผ.0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บัญชีครุภัณฑ์</w:t>
      </w:r>
    </w:p>
    <w:p w:rsidR="00EC0996" w:rsidRPr="003227DF" w:rsidRDefault="003227DF" w:rsidP="003227DF">
      <w:pPr>
        <w:spacing w:after="0"/>
        <w:jc w:val="center"/>
        <w:rPr>
          <w:rFonts w:ascii="TH SarabunIT๙" w:hAnsi="TH SarabunIT๙" w:cs="TH SarabunIT๙"/>
          <w:sz w:val="30"/>
          <w:szCs w:val="30"/>
          <w:lang w:eastAsia="zh-CN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  <w:lang w:eastAsia="zh-CN"/>
        </w:rPr>
        <w:t xml:space="preserve">                                                                                                         </w:t>
      </w:r>
      <w:r w:rsidR="00EC0996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 xml:space="preserve">แผนพัฒนาท้องถิ่นปี (พ.ศ. </w:t>
      </w:r>
      <w:r w:rsidR="00AB7A1D" w:rsidRPr="00D865BE">
        <w:rPr>
          <w:rFonts w:ascii="TH SarabunIT๙" w:hAnsi="TH SarabunIT๙" w:cs="TH SarabunIT๙"/>
          <w:b/>
          <w:bCs/>
          <w:sz w:val="24"/>
          <w:szCs w:val="24"/>
          <w:lang w:eastAsia="zh-CN"/>
        </w:rPr>
        <w:t>2566-2570</w:t>
      </w:r>
      <w:r w:rsidR="00EC0996"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)</w:t>
      </w:r>
      <w:r w:rsidR="00EC0996" w:rsidRPr="00D865BE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0"/>
          <w:szCs w:val="30"/>
          <w:lang w:eastAsia="zh-CN"/>
        </w:rPr>
        <w:t xml:space="preserve">                                                                   </w:t>
      </w:r>
      <w:r w:rsidR="007E0F19">
        <w:rPr>
          <w:rFonts w:ascii="TH SarabunIT๙" w:hAnsi="TH SarabunIT๙" w:cs="TH SarabunIT๙"/>
          <w:sz w:val="30"/>
          <w:szCs w:val="30"/>
          <w:lang w:eastAsia="zh-CN"/>
        </w:rPr>
        <w:t xml:space="preserve">                             135</w:t>
      </w:r>
    </w:p>
    <w:p w:rsidR="00EC0996" w:rsidRPr="00D865BE" w:rsidRDefault="00EC0996" w:rsidP="0082337F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24"/>
          <w:lang w:eastAsia="zh-CN"/>
        </w:rPr>
      </w:pPr>
      <w:r w:rsidRPr="00D865BE">
        <w:rPr>
          <w:rFonts w:ascii="TH SarabunIT๙" w:hAnsi="TH SarabunIT๙" w:cs="TH SarabunIT๙"/>
          <w:b/>
          <w:bCs/>
          <w:sz w:val="24"/>
          <w:szCs w:val="24"/>
          <w:cs/>
          <w:lang w:eastAsia="zh-CN"/>
        </w:rPr>
        <w:t>องค์การบริหารส่วนตำบลกู่กาสิงห์  อำเภอเกษตรวิสัย จังหวัดร้อยเอ็ด</w:t>
      </w:r>
    </w:p>
    <w:tbl>
      <w:tblPr>
        <w:tblStyle w:val="a5"/>
        <w:tblW w:w="15500" w:type="dxa"/>
        <w:tblLook w:val="04A0" w:firstRow="1" w:lastRow="0" w:firstColumn="1" w:lastColumn="0" w:noHBand="0" w:noVBand="1"/>
      </w:tblPr>
      <w:tblGrid>
        <w:gridCol w:w="706"/>
        <w:gridCol w:w="1470"/>
        <w:gridCol w:w="1701"/>
        <w:gridCol w:w="1843"/>
        <w:gridCol w:w="1984"/>
        <w:gridCol w:w="1134"/>
        <w:gridCol w:w="1276"/>
        <w:gridCol w:w="1276"/>
        <w:gridCol w:w="1275"/>
        <w:gridCol w:w="1134"/>
        <w:gridCol w:w="1701"/>
      </w:tblGrid>
      <w:tr w:rsidR="00EC0996" w:rsidRPr="00D865BE" w:rsidTr="00E82E89">
        <w:trPr>
          <w:trHeight w:val="271"/>
        </w:trPr>
        <w:tc>
          <w:tcPr>
            <w:tcW w:w="706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ที่</w:t>
            </w:r>
          </w:p>
        </w:tc>
        <w:tc>
          <w:tcPr>
            <w:tcW w:w="1470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แผนงาน</w:t>
            </w:r>
          </w:p>
        </w:tc>
        <w:tc>
          <w:tcPr>
            <w:tcW w:w="170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หมวด</w:t>
            </w:r>
          </w:p>
        </w:tc>
        <w:tc>
          <w:tcPr>
            <w:tcW w:w="1843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ประเภท</w:t>
            </w:r>
          </w:p>
        </w:tc>
        <w:tc>
          <w:tcPr>
            <w:tcW w:w="1984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เป้าหมาย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(ผลผลิตของครุภัณฑ์)</w:t>
            </w:r>
          </w:p>
        </w:tc>
        <w:tc>
          <w:tcPr>
            <w:tcW w:w="6095" w:type="dxa"/>
            <w:gridSpan w:val="5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  <w:vAlign w:val="center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หน่วยงานรับผิดชอบหลัก</w:t>
            </w:r>
          </w:p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</w:tr>
      <w:tr w:rsidR="00AB7A1D" w:rsidRPr="00D865BE" w:rsidTr="00E82E89">
        <w:trPr>
          <w:trHeight w:val="271"/>
        </w:trPr>
        <w:tc>
          <w:tcPr>
            <w:tcW w:w="706" w:type="dxa"/>
            <w:vMerge/>
          </w:tcPr>
          <w:p w:rsidR="00AB7A1D" w:rsidRPr="00D865BE" w:rsidRDefault="00AB7A1D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AB7A1D" w:rsidRPr="00D865BE" w:rsidRDefault="00AB7A1D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701" w:type="dxa"/>
            <w:vMerge/>
          </w:tcPr>
          <w:p w:rsidR="00AB7A1D" w:rsidRPr="00D865BE" w:rsidRDefault="00AB7A1D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843" w:type="dxa"/>
            <w:vMerge/>
          </w:tcPr>
          <w:p w:rsidR="00AB7A1D" w:rsidRPr="00D865BE" w:rsidRDefault="00AB7A1D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984" w:type="dxa"/>
            <w:vMerge/>
          </w:tcPr>
          <w:p w:rsidR="00AB7A1D" w:rsidRPr="00D865BE" w:rsidRDefault="00AB7A1D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134" w:type="dxa"/>
          </w:tcPr>
          <w:p w:rsidR="00AB7A1D" w:rsidRPr="00D865BE" w:rsidRDefault="00AB7A1D" w:rsidP="00173584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  <w:t>2566</w:t>
            </w:r>
          </w:p>
          <w:p w:rsidR="00AB7A1D" w:rsidRPr="00D865BE" w:rsidRDefault="00AB7A1D" w:rsidP="00173584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(บาท)</w:t>
            </w:r>
          </w:p>
        </w:tc>
        <w:tc>
          <w:tcPr>
            <w:tcW w:w="1276" w:type="dxa"/>
          </w:tcPr>
          <w:p w:rsidR="00AB7A1D" w:rsidRPr="00D865BE" w:rsidRDefault="00AB7A1D" w:rsidP="00173584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  <w:t>2567</w:t>
            </w:r>
          </w:p>
          <w:p w:rsidR="00AB7A1D" w:rsidRPr="00D865BE" w:rsidRDefault="00AB7A1D" w:rsidP="00173584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(บาท)</w:t>
            </w:r>
          </w:p>
        </w:tc>
        <w:tc>
          <w:tcPr>
            <w:tcW w:w="1276" w:type="dxa"/>
          </w:tcPr>
          <w:p w:rsidR="00AB7A1D" w:rsidRPr="00D865BE" w:rsidRDefault="00AB7A1D" w:rsidP="00173584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  <w:t>2568</w:t>
            </w:r>
          </w:p>
          <w:p w:rsidR="00AB7A1D" w:rsidRPr="00D865BE" w:rsidRDefault="00AB7A1D" w:rsidP="00173584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(บาท)</w:t>
            </w:r>
          </w:p>
        </w:tc>
        <w:tc>
          <w:tcPr>
            <w:tcW w:w="1275" w:type="dxa"/>
          </w:tcPr>
          <w:p w:rsidR="00AB7A1D" w:rsidRPr="00D865BE" w:rsidRDefault="00AB7A1D" w:rsidP="00173584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  <w:t>2569</w:t>
            </w:r>
          </w:p>
          <w:p w:rsidR="00AB7A1D" w:rsidRPr="00D865BE" w:rsidRDefault="00AB7A1D" w:rsidP="00173584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(บาท)</w:t>
            </w:r>
          </w:p>
        </w:tc>
        <w:tc>
          <w:tcPr>
            <w:tcW w:w="1134" w:type="dxa"/>
          </w:tcPr>
          <w:p w:rsidR="00AB7A1D" w:rsidRPr="00D865BE" w:rsidRDefault="00AB7A1D" w:rsidP="00173584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  <w:t>2570</w:t>
            </w:r>
          </w:p>
          <w:p w:rsidR="00AB7A1D" w:rsidRPr="00D865BE" w:rsidRDefault="00AB7A1D" w:rsidP="00173584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(บาท)</w:t>
            </w:r>
          </w:p>
        </w:tc>
        <w:tc>
          <w:tcPr>
            <w:tcW w:w="1701" w:type="dxa"/>
            <w:vMerge/>
          </w:tcPr>
          <w:p w:rsidR="00AB7A1D" w:rsidRPr="00D865BE" w:rsidRDefault="00AB7A1D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 w:val="restart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 w:val="restart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 w:val="restart"/>
          </w:tcPr>
          <w:p w:rsidR="00EC0996" w:rsidRPr="00D865BE" w:rsidRDefault="00E461E8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Cs w:val="22"/>
                <w:cs/>
                <w:lang w:eastAsia="zh-CN"/>
              </w:rPr>
              <w:t xml:space="preserve">          วัสดุ</w:t>
            </w:r>
          </w:p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 xml:space="preserve">         วัสดุ</w:t>
            </w:r>
          </w:p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 xml:space="preserve">         วัสดุ</w:t>
            </w:r>
          </w:p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C0996" w:rsidRDefault="00EC0996" w:rsidP="00EC0996">
            <w:pPr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 xml:space="preserve">         วัสดุ</w:t>
            </w:r>
          </w:p>
          <w:p w:rsidR="00E461E8" w:rsidRDefault="00E461E8" w:rsidP="00EC0996">
            <w:pPr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 xml:space="preserve"> 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 xml:space="preserve"> 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  <w:p w:rsidR="00E461E8" w:rsidRPr="00D865BE" w:rsidRDefault="00E461E8" w:rsidP="00E461E8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  <w:lang w:eastAsia="zh-CN"/>
              </w:rPr>
              <w:t>,,</w:t>
            </w:r>
          </w:p>
        </w:tc>
        <w:tc>
          <w:tcPr>
            <w:tcW w:w="1843" w:type="dxa"/>
            <w:vMerge w:val="restart"/>
          </w:tcPr>
          <w:p w:rsidR="00EC0996" w:rsidRDefault="00E461E8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szCs w:val="22"/>
                <w:cs/>
                <w:lang w:eastAsia="zh-CN"/>
              </w:rPr>
              <w:t xml:space="preserve">    ครุภัณฑ์สำนักงาน</w:t>
            </w:r>
          </w:p>
          <w:p w:rsidR="00E461E8" w:rsidRDefault="00E461E8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szCs w:val="22"/>
                <w:cs/>
                <w:lang w:eastAsia="zh-CN"/>
              </w:rPr>
              <w:t xml:space="preserve">                 ,,</w:t>
            </w:r>
          </w:p>
          <w:p w:rsidR="00E461E8" w:rsidRDefault="00E461E8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szCs w:val="22"/>
                <w:cs/>
                <w:lang w:eastAsia="zh-CN"/>
              </w:rPr>
              <w:t xml:space="preserve">                 ,,</w:t>
            </w:r>
          </w:p>
          <w:p w:rsidR="00E461E8" w:rsidRDefault="00E461E8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szCs w:val="22"/>
                <w:cs/>
                <w:lang w:eastAsia="zh-CN"/>
              </w:rPr>
              <w:t xml:space="preserve">                  ,,                 </w:t>
            </w: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szCs w:val="22"/>
                <w:cs/>
                <w:lang w:eastAsia="zh-CN"/>
              </w:rPr>
              <w:t xml:space="preserve">                 ,,</w:t>
            </w: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szCs w:val="22"/>
                <w:cs/>
                <w:lang w:eastAsia="zh-CN"/>
              </w:rPr>
              <w:t xml:space="preserve">                  ,,                 </w:t>
            </w: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szCs w:val="22"/>
                <w:cs/>
                <w:lang w:eastAsia="zh-CN"/>
              </w:rPr>
              <w:t xml:space="preserve">                 ,,</w:t>
            </w: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szCs w:val="22"/>
                <w:cs/>
                <w:lang w:eastAsia="zh-CN"/>
              </w:rPr>
              <w:t xml:space="preserve">                  ,,                 </w:t>
            </w: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szCs w:val="22"/>
                <w:cs/>
                <w:lang w:eastAsia="zh-CN"/>
              </w:rPr>
              <w:t xml:space="preserve">                 ,,</w:t>
            </w: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szCs w:val="22"/>
                <w:cs/>
                <w:lang w:eastAsia="zh-CN"/>
              </w:rPr>
              <w:t xml:space="preserve">                  ,,                 </w:t>
            </w: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>
              <w:rPr>
                <w:rFonts w:ascii="TH SarabunIT๙" w:hAnsi="TH SarabunIT๙" w:cs="TH SarabunIT๙" w:hint="cs"/>
                <w:szCs w:val="22"/>
                <w:cs/>
                <w:lang w:eastAsia="zh-CN"/>
              </w:rPr>
              <w:t xml:space="preserve">                 ,,</w:t>
            </w: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Default="00E461E8" w:rsidP="00E461E8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  <w:p w:rsidR="00E461E8" w:rsidRPr="00D865BE" w:rsidRDefault="00E461E8" w:rsidP="00E461E8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>
              <w:rPr>
                <w:rFonts w:ascii="TH SarabunIT๙" w:hAnsi="TH SarabunIT๙" w:cs="TH SarabunIT๙" w:hint="cs"/>
                <w:szCs w:val="22"/>
                <w:cs/>
                <w:lang w:eastAsia="zh-CN"/>
              </w:rPr>
              <w:t xml:space="preserve">                  ,,</w:t>
            </w:r>
          </w:p>
        </w:tc>
        <w:tc>
          <w:tcPr>
            <w:tcW w:w="1984" w:type="dxa"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3.ติดตั้งเครื่องและซ่อมแซมเสียงตามสายและหอกระจายข่าว ฯลฯ</w:t>
            </w:r>
          </w:p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800,000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800,000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800,000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971F04" w:rsidRPr="00D865BE" w:rsidTr="00E82E89">
        <w:trPr>
          <w:trHeight w:val="271"/>
        </w:trPr>
        <w:tc>
          <w:tcPr>
            <w:tcW w:w="706" w:type="dxa"/>
            <w:vMerge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971F04" w:rsidRPr="00D865BE" w:rsidRDefault="00971F04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971F04" w:rsidRPr="00D865BE" w:rsidRDefault="00971F04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1843" w:type="dxa"/>
            <w:vMerge/>
          </w:tcPr>
          <w:p w:rsidR="00971F04" w:rsidRPr="00D865BE" w:rsidRDefault="00971F04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971F04" w:rsidRPr="00D865BE" w:rsidRDefault="00971F04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4.จัดชื้อ/เช่า เครื่องถ่ายเอกสารประจำสำนักงาน</w:t>
            </w:r>
          </w:p>
        </w:tc>
        <w:tc>
          <w:tcPr>
            <w:tcW w:w="1134" w:type="dxa"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150,000</w:t>
            </w:r>
          </w:p>
        </w:tc>
        <w:tc>
          <w:tcPr>
            <w:tcW w:w="1276" w:type="dxa"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150,000</w:t>
            </w:r>
          </w:p>
        </w:tc>
        <w:tc>
          <w:tcPr>
            <w:tcW w:w="1276" w:type="dxa"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150,000</w:t>
            </w:r>
          </w:p>
        </w:tc>
        <w:tc>
          <w:tcPr>
            <w:tcW w:w="1275" w:type="dxa"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150,000</w:t>
            </w:r>
          </w:p>
        </w:tc>
        <w:tc>
          <w:tcPr>
            <w:tcW w:w="1134" w:type="dxa"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150,000</w:t>
            </w:r>
          </w:p>
        </w:tc>
        <w:tc>
          <w:tcPr>
            <w:tcW w:w="1701" w:type="dxa"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971F04" w:rsidRPr="00D865BE" w:rsidTr="00E82E89">
        <w:trPr>
          <w:trHeight w:val="271"/>
        </w:trPr>
        <w:tc>
          <w:tcPr>
            <w:tcW w:w="706" w:type="dxa"/>
            <w:vMerge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971F04" w:rsidRPr="00D865BE" w:rsidRDefault="00971F04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971F04" w:rsidRPr="00D865BE" w:rsidRDefault="00971F04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</w:p>
        </w:tc>
        <w:tc>
          <w:tcPr>
            <w:tcW w:w="1843" w:type="dxa"/>
            <w:vMerge/>
          </w:tcPr>
          <w:p w:rsidR="00971F04" w:rsidRPr="00D865BE" w:rsidRDefault="00971F04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971F04" w:rsidRPr="00D865BE" w:rsidRDefault="00971F04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5.จัดชื้อ/จัดหา พัดลมแบบติดตั้งผนัง/พัดลมแบบตั้ง</w:t>
            </w:r>
          </w:p>
        </w:tc>
        <w:tc>
          <w:tcPr>
            <w:tcW w:w="1134" w:type="dxa"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5" w:type="dxa"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134" w:type="dxa"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</w:t>
            </w:r>
          </w:p>
        </w:tc>
        <w:tc>
          <w:tcPr>
            <w:tcW w:w="1701" w:type="dxa"/>
          </w:tcPr>
          <w:p w:rsidR="00971F04" w:rsidRPr="00D865BE" w:rsidRDefault="00971F04" w:rsidP="00EC0996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6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.เสาธง</w:t>
            </w:r>
            <w:r w:rsidR="005A4D1D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อลูมิเนียมพร้อมธงชาติที่มีตราสัญ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ญลักษณ์ฯลฯ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7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 จอบ,เสียม,มีด อุปกรณ์ทางการเกษตร ฯลฯ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.แผงกั้นถนนจำนวน..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9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.เต้นท์ขนาด....จำนวน..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.ไม้อัด..ขนาดต่างๆ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11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.ตู้ทำน้ำเย็นขนาด..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12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.ตู้เก็บอุปกรณ์ไฟฟ้า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45,000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45,000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45,000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45,000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45,000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13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.เครื่องปั้มลมขนาด..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14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.เครื่องปั้มน้ำขนาด..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100,000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15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.ถังเก็บกักน้ำขนาด</w:t>
            </w: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..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16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.ชุดโต๊ะพับพร้อมเก้าอี้งานสภาฯ อบต. 20ชุด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  <w:p w:rsidR="00364942" w:rsidRPr="00D865BE" w:rsidRDefault="00364942" w:rsidP="00364942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lang w:eastAsia="zh-CN"/>
              </w:rPr>
              <w:t>17</w:t>
            </w:r>
            <w:r w:rsidR="00EC0996" w:rsidRPr="00D865BE">
              <w:rPr>
                <w:rFonts w:ascii="TH SarabunIT๙" w:hAnsi="TH SarabunIT๙" w:cs="TH SarabunIT๙"/>
                <w:szCs w:val="22"/>
                <w:lang w:eastAsia="zh-CN"/>
              </w:rPr>
              <w:t>.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น้ำยาเคมีดับเพลิง</w:t>
            </w:r>
            <w:r w:rsidR="00D7221F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..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18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.หัวฉีดน้ำดับเพลิง</w:t>
            </w:r>
            <w:r w:rsidR="00D7221F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...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15,000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15,000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15,000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15,000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15,000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19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.ซ่อมถังบรรทุกน้ำประจำรถดับเพลิง</w:t>
            </w:r>
            <w:r w:rsidR="00D7221F" w:rsidRPr="00D865BE">
              <w:rPr>
                <w:rFonts w:ascii="TH SarabunIT๙" w:hAnsi="TH SarabunIT๙" w:cs="TH SarabunIT๙"/>
                <w:szCs w:val="22"/>
                <w:lang w:eastAsia="zh-CN"/>
              </w:rPr>
              <w:t>…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50,000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50,000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50,000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50,000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50,000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20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.ชุดสัญญาณไฟวั๊บว๊าบประจำรถกู้ชีพกู้ภัย</w:t>
            </w:r>
            <w:r w:rsidR="00D7221F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..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  <w:vMerge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</w:p>
        </w:tc>
        <w:tc>
          <w:tcPr>
            <w:tcW w:w="1470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701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843" w:type="dxa"/>
            <w:vMerge/>
          </w:tcPr>
          <w:p w:rsidR="00EC0996" w:rsidRPr="00D865BE" w:rsidRDefault="00EC0996" w:rsidP="00EC0996">
            <w:pPr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</w:p>
        </w:tc>
        <w:tc>
          <w:tcPr>
            <w:tcW w:w="1984" w:type="dxa"/>
          </w:tcPr>
          <w:p w:rsidR="00EC0996" w:rsidRPr="00D865BE" w:rsidRDefault="00A87E05" w:rsidP="00EC0996">
            <w:pPr>
              <w:rPr>
                <w:rFonts w:ascii="TH SarabunIT๙" w:hAnsi="TH SarabunIT๙" w:cs="TH SarabunIT๙"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21</w:t>
            </w:r>
            <w:r w:rsidR="00EC0996"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.ตู้เก็บเอกสารที่ใช้ในส่วนป้องกัน</w:t>
            </w:r>
            <w:r w:rsidR="00D7221F" w:rsidRPr="00D865BE">
              <w:rPr>
                <w:rFonts w:ascii="TH SarabunIT๙" w:hAnsi="TH SarabunIT๙" w:cs="TH SarabunIT๙"/>
                <w:szCs w:val="22"/>
                <w:lang w:eastAsia="zh-CN"/>
              </w:rPr>
              <w:t>…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8,000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</w:rPr>
              <w:t>ทุกส่วนของ อบต.</w:t>
            </w:r>
          </w:p>
        </w:tc>
      </w:tr>
      <w:tr w:rsidR="00EC0996" w:rsidRPr="00D865BE" w:rsidTr="00E82E89">
        <w:trPr>
          <w:trHeight w:val="271"/>
        </w:trPr>
        <w:tc>
          <w:tcPr>
            <w:tcW w:w="70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รวม</w:t>
            </w:r>
          </w:p>
        </w:tc>
        <w:tc>
          <w:tcPr>
            <w:tcW w:w="3171" w:type="dxa"/>
            <w:gridSpan w:val="2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-</w:t>
            </w:r>
          </w:p>
        </w:tc>
        <w:tc>
          <w:tcPr>
            <w:tcW w:w="1843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-</w:t>
            </w:r>
          </w:p>
        </w:tc>
        <w:tc>
          <w:tcPr>
            <w:tcW w:w="198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-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  <w:t>4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,964,000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  <w:t>4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,964,000</w:t>
            </w:r>
          </w:p>
        </w:tc>
        <w:tc>
          <w:tcPr>
            <w:tcW w:w="1276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  <w:t>4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,964,000</w:t>
            </w:r>
          </w:p>
        </w:tc>
        <w:tc>
          <w:tcPr>
            <w:tcW w:w="1275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  <w:t>4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,964,000</w:t>
            </w:r>
          </w:p>
        </w:tc>
        <w:tc>
          <w:tcPr>
            <w:tcW w:w="1134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b/>
                <w:bCs/>
                <w:szCs w:val="22"/>
                <w:lang w:eastAsia="zh-CN"/>
              </w:rPr>
              <w:t>4</w:t>
            </w:r>
            <w:r w:rsidRPr="00D865BE">
              <w:rPr>
                <w:rFonts w:ascii="TH SarabunIT๙" w:hAnsi="TH SarabunIT๙" w:cs="TH SarabunIT๙"/>
                <w:b/>
                <w:bCs/>
                <w:szCs w:val="22"/>
                <w:cs/>
                <w:lang w:eastAsia="zh-CN"/>
              </w:rPr>
              <w:t>,964,000</w:t>
            </w:r>
          </w:p>
        </w:tc>
        <w:tc>
          <w:tcPr>
            <w:tcW w:w="1701" w:type="dxa"/>
          </w:tcPr>
          <w:p w:rsidR="00EC0996" w:rsidRPr="00D865BE" w:rsidRDefault="00EC0996" w:rsidP="00EC0996">
            <w:pPr>
              <w:jc w:val="center"/>
              <w:rPr>
                <w:rFonts w:ascii="TH SarabunIT๙" w:hAnsi="TH SarabunIT๙" w:cs="TH SarabunIT๙"/>
                <w:szCs w:val="22"/>
                <w:cs/>
                <w:lang w:eastAsia="zh-CN"/>
              </w:rPr>
            </w:pPr>
            <w:r w:rsidRPr="00D865BE">
              <w:rPr>
                <w:rFonts w:ascii="TH SarabunIT๙" w:hAnsi="TH SarabunIT๙" w:cs="TH SarabunIT๙"/>
                <w:szCs w:val="22"/>
                <w:cs/>
                <w:lang w:eastAsia="zh-CN"/>
              </w:rPr>
              <w:t>-</w:t>
            </w:r>
          </w:p>
        </w:tc>
      </w:tr>
    </w:tbl>
    <w:p w:rsidR="000D4CCB" w:rsidRDefault="000D4CCB" w:rsidP="00EC0996">
      <w:pPr>
        <w:spacing w:after="0"/>
        <w:rPr>
          <w:rFonts w:ascii="TH SarabunIT๙" w:hAnsi="TH SarabunIT๙" w:cs="TH SarabunIT๙"/>
          <w:cs/>
        </w:rPr>
        <w:sectPr w:rsidR="000D4CCB" w:rsidSect="00C20830">
          <w:pgSz w:w="16838" w:h="11906" w:orient="landscape"/>
          <w:pgMar w:top="0" w:right="539" w:bottom="0" w:left="851" w:header="709" w:footer="709" w:gutter="0"/>
          <w:cols w:space="708"/>
          <w:docGrid w:linePitch="381"/>
        </w:sectPr>
      </w:pPr>
    </w:p>
    <w:p w:rsidR="000D4CCB" w:rsidRPr="000D4CCB" w:rsidRDefault="000D4CCB" w:rsidP="000D4CCB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D4CCB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136</w:t>
      </w:r>
    </w:p>
    <w:p w:rsidR="000D4CCB" w:rsidRPr="00FB7794" w:rsidRDefault="000D4CCB" w:rsidP="000D4CC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B7794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>4</w:t>
      </w:r>
    </w:p>
    <w:p w:rsidR="000D4CCB" w:rsidRDefault="000D4CCB" w:rsidP="00EC0996">
      <w:pPr>
        <w:spacing w:after="0"/>
        <w:rPr>
          <w:rFonts w:ascii="TH SarabunIT๙" w:hAnsi="TH SarabunIT๙" w:cs="TH SarabunIT๙"/>
        </w:rPr>
      </w:pPr>
    </w:p>
    <w:p w:rsidR="000D4CCB" w:rsidRPr="00FB7794" w:rsidRDefault="000D4CCB" w:rsidP="000D4CCB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 w:rsidRPr="00FB7794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การติดตามและประเมินผล</w:t>
      </w:r>
    </w:p>
    <w:p w:rsidR="000D4CCB" w:rsidRPr="00FB7794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B779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การติดตามและประเมินผล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B7794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ตามระเบียบกระทรวงมหาดไทยว่าด้วยการจัดทำแผนพัฒนาขององค์กรปกครองส่วนท้องถิ่น พ.ศ.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2548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และที่แก้ไขเพิ่มเติมถึง (ฉบับที่</w:t>
      </w:r>
      <w:r>
        <w:rPr>
          <w:rFonts w:ascii="TH SarabunPSK" w:eastAsia="Times New Roman" w:hAnsi="TH SarabunPSK" w:cs="TH SarabunPSK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พ.ศ.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2561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หมวด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6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28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ข้อ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29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การติดตามและประเมินผลแผนพัฒนาท้องถิ่น กำหนดให้องค์กรปกครองส่วนท้องถิ่นต้องมีการติดตามและประเมินผลแผนพัฒนาท้องถิ่นนั้น คณะกรรมการติดตามและประเมินผลร่วมกับคณะทะงานติดตามและประเมินผลดำเนินการศึกษาแนวทาง วิธีการในการติดตามและประเมินผลแผนพัฒนาท้องถิ่น เพื่อนำมาเป็นแนวทางในการดำเนินการติดตามและประเมินผลแผนพัฒนาท้องถิ่</w:t>
      </w:r>
      <w:r w:rsidR="002C1908">
        <w:rPr>
          <w:rFonts w:ascii="TH SarabunPSK" w:eastAsia="Times New Roman" w:hAnsi="TH SarabunPSK" w:cs="TH SarabunPSK" w:hint="cs"/>
          <w:sz w:val="32"/>
          <w:szCs w:val="32"/>
          <w:cs/>
        </w:rPr>
        <w:t>นขององค์การบริหารส่วนตำบลกู่กาสิงห์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การศึกษาดังกล่าวได้ดำเนินการตามแนวทาง คือ</w:t>
      </w:r>
    </w:p>
    <w:p w:rsidR="000D4CCB" w:rsidRPr="00D85492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แนวทางการพิจารณาการติดตามและประเมินผลแผนพัฒนาท้องถิ่นตามระเบียบกระทรวงมหาดไทยว่าด้วยการจัดทำแผนพัฒนาขององค์กรปกครองส่วนท้องถิ่น พ.ศ. </w:t>
      </w:r>
      <w:r>
        <w:rPr>
          <w:rFonts w:ascii="TH SarabunPSK" w:eastAsia="Times New Roman" w:hAnsi="TH SarabunPSK" w:cs="TH SarabunPSK"/>
          <w:sz w:val="32"/>
          <w:szCs w:val="32"/>
        </w:rPr>
        <w:t>2548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และที่แก้ไขเพิ่มเติมถึง(ฉบับที่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 พ.ศ.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2561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หมวด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ข้อ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28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ข้อ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29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เป็นแบบที่กำหนดให้คณะกรรมการติดตามและประเมินผลแผนพัฒนาท้องถิ่น ดำเนินการให้คะแนนตามเกณฑ์ที่กำหนดไว้ ซึ่งเป็นส่วนหนึ่งของการติดตามและประเมินผลแผนพัฒนาท้องถิ่น โดยดำเนินการให้แล้วเสร็จภายในหกสิบวัน นับแต่วันที่ประกาศใช้งบประมาณรายจ่ายมีรายละเอียด ดังนี้</w:t>
      </w:r>
    </w:p>
    <w:p w:rsidR="000D4CCB" w:rsidRPr="00CE50C0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18"/>
          <w:szCs w:val="18"/>
        </w:rPr>
      </w:pPr>
    </w:p>
    <w:p w:rsidR="000D4CCB" w:rsidRPr="00CE50C0" w:rsidRDefault="000D4CCB" w:rsidP="00546FF2">
      <w:pPr>
        <w:pStyle w:val="af4"/>
        <w:numPr>
          <w:ilvl w:val="1"/>
          <w:numId w:val="29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Cs w:val="32"/>
        </w:rPr>
      </w:pPr>
      <w:r w:rsidRPr="00CE50C0">
        <w:rPr>
          <w:rFonts w:ascii="TH SarabunPSK" w:eastAsia="Times New Roman" w:hAnsi="TH SarabunPSK" w:cs="TH SarabunPSK" w:hint="cs"/>
          <w:b/>
          <w:bCs/>
          <w:szCs w:val="32"/>
          <w:cs/>
        </w:rPr>
        <w:t>การติดตามและประเมินผลยุทธศาสตร์</w:t>
      </w:r>
    </w:p>
    <w:p w:rsidR="000D4CCB" w:rsidRDefault="000D4CCB" w:rsidP="000D4CCB">
      <w:pPr>
        <w:autoSpaceDE w:val="0"/>
        <w:autoSpaceDN w:val="0"/>
        <w:adjustRightInd w:val="0"/>
        <w:spacing w:after="0"/>
        <w:ind w:left="720"/>
        <w:rPr>
          <w:rFonts w:ascii="TH SarabunPSK" w:eastAsia="Times New Roman" w:hAnsi="TH SarabunPSK" w:cs="TH SarabunPSK"/>
          <w:b/>
          <w:bCs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/>
        <w:ind w:left="720"/>
        <w:rPr>
          <w:rFonts w:ascii="TH SarabunPSK" w:eastAsia="Times New Roman" w:hAnsi="TH SarabunPSK" w:cs="TH SarabunPSK"/>
          <w:b/>
          <w:bCs/>
          <w:szCs w:val="32"/>
        </w:rPr>
      </w:pPr>
      <w:r>
        <w:rPr>
          <w:rFonts w:ascii="TH SarabunPSK" w:eastAsia="Times New Roman" w:hAnsi="TH SarabunPSK" w:cs="TH SarabunPSK" w:hint="cs"/>
          <w:b/>
          <w:bCs/>
          <w:szCs w:val="32"/>
          <w:cs/>
        </w:rPr>
        <w:t>แนวทางการพิจารณาการติดตามและประเมินผลยุทธศาสตร์เพื่อความสอดคล้องแผนพัฒนา</w:t>
      </w:r>
    </w:p>
    <w:p w:rsidR="000D4CCB" w:rsidRDefault="000D4CCB" w:rsidP="000D4CCB">
      <w:p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b/>
          <w:bCs/>
          <w:szCs w:val="32"/>
          <w:cs/>
        </w:rPr>
        <w:t xml:space="preserve">ท้องถิ่น  </w:t>
      </w:r>
      <w:r>
        <w:rPr>
          <w:rFonts w:ascii="TH SarabunPSK" w:eastAsia="Times New Roman" w:hAnsi="TH SarabunPSK" w:cs="TH SarabunPSK" w:hint="cs"/>
          <w:szCs w:val="32"/>
          <w:cs/>
        </w:rPr>
        <w:t>ประกอบด้วย</w:t>
      </w:r>
    </w:p>
    <w:p w:rsidR="000D4CCB" w:rsidRPr="00CE50C0" w:rsidRDefault="000D4CCB" w:rsidP="00546FF2">
      <w:pPr>
        <w:pStyle w:val="af4"/>
        <w:numPr>
          <w:ilvl w:val="1"/>
          <w:numId w:val="30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 w:rsidRPr="00CE50C0">
        <w:rPr>
          <w:rFonts w:ascii="TH SarabunPSK" w:eastAsia="Times New Roman" w:hAnsi="TH SarabunPSK" w:cs="TH SarabunPSK" w:hint="cs"/>
          <w:szCs w:val="32"/>
          <w:cs/>
        </w:rPr>
        <w:t xml:space="preserve">ข้อมูลสภาพทั่วไปและข้อมูลพื้นฐานขององค์กรปกครองส่วนท้องถิ่น </w:t>
      </w:r>
      <w:r w:rsidRPr="00CE50C0">
        <w:rPr>
          <w:rFonts w:ascii="TH SarabunPSK" w:eastAsia="Times New Roman" w:hAnsi="TH SarabunPSK" w:cs="TH SarabunPSK"/>
          <w:szCs w:val="32"/>
        </w:rPr>
        <w:t xml:space="preserve">20 </w:t>
      </w:r>
      <w:r w:rsidRPr="00CE50C0">
        <w:rPr>
          <w:rFonts w:ascii="TH SarabunPSK" w:eastAsia="Times New Roman" w:hAnsi="TH SarabunPSK" w:cs="TH SarabunPSK" w:hint="cs"/>
          <w:szCs w:val="32"/>
          <w:cs/>
        </w:rPr>
        <w:t>คะแนน</w:t>
      </w:r>
    </w:p>
    <w:p w:rsidR="000D4CCB" w:rsidRDefault="000D4CCB" w:rsidP="00546FF2">
      <w:pPr>
        <w:pStyle w:val="af4"/>
        <w:numPr>
          <w:ilvl w:val="1"/>
          <w:numId w:val="30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 xml:space="preserve">การวิเคราะห์สภาวการณ์และศักยภาพ </w:t>
      </w:r>
      <w:r>
        <w:rPr>
          <w:rFonts w:ascii="TH SarabunPSK" w:eastAsia="Times New Roman" w:hAnsi="TH SarabunPSK" w:cs="TH SarabunPSK"/>
          <w:szCs w:val="32"/>
        </w:rPr>
        <w:t xml:space="preserve">20 </w:t>
      </w:r>
      <w:r>
        <w:rPr>
          <w:rFonts w:ascii="TH SarabunPSK" w:eastAsia="Times New Roman" w:hAnsi="TH SarabunPSK" w:cs="TH SarabunPSK" w:hint="cs"/>
          <w:szCs w:val="32"/>
          <w:cs/>
        </w:rPr>
        <w:t>คะแนน</w:t>
      </w:r>
    </w:p>
    <w:p w:rsidR="000D4CCB" w:rsidRDefault="000D4CCB" w:rsidP="00546FF2">
      <w:pPr>
        <w:pStyle w:val="af4"/>
        <w:numPr>
          <w:ilvl w:val="1"/>
          <w:numId w:val="30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 xml:space="preserve">ยุทธศาสตร์ </w:t>
      </w:r>
      <w:r>
        <w:rPr>
          <w:rFonts w:ascii="TH SarabunPSK" w:eastAsia="Times New Roman" w:hAnsi="TH SarabunPSK" w:cs="TH SarabunPSK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Cs w:val="32"/>
          <w:cs/>
        </w:rPr>
        <w:t>คะแนน ประกอบด้วย</w:t>
      </w:r>
    </w:p>
    <w:p w:rsidR="000D4CCB" w:rsidRDefault="000D4CCB" w:rsidP="00546FF2">
      <w:pPr>
        <w:pStyle w:val="af4"/>
        <w:numPr>
          <w:ilvl w:val="0"/>
          <w:numId w:val="31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 xml:space="preserve">ยุทธศาสตร์ขององค์กรปกครองส่วนท้องถิ่น </w:t>
      </w:r>
      <w:r>
        <w:rPr>
          <w:rFonts w:ascii="TH SarabunPSK" w:eastAsia="Times New Roman" w:hAnsi="TH SarabunPSK" w:cs="TH SarabunPSK"/>
          <w:szCs w:val="32"/>
        </w:rPr>
        <w:t>10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 คะแนน</w:t>
      </w:r>
    </w:p>
    <w:p w:rsidR="000D4CCB" w:rsidRDefault="000D4CCB" w:rsidP="00546FF2">
      <w:pPr>
        <w:pStyle w:val="af4"/>
        <w:numPr>
          <w:ilvl w:val="0"/>
          <w:numId w:val="31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 xml:space="preserve">ยุทธศาสตร์ขององค์กรปกครองส่วนท้องถิ่นในเขตจังหวัด </w:t>
      </w:r>
      <w:r>
        <w:rPr>
          <w:rFonts w:ascii="TH SarabunPSK" w:eastAsia="Times New Roman" w:hAnsi="TH SarabunPSK" w:cs="TH SarabunPSK"/>
          <w:szCs w:val="32"/>
        </w:rPr>
        <w:t xml:space="preserve">10 </w:t>
      </w:r>
      <w:r>
        <w:rPr>
          <w:rFonts w:ascii="TH SarabunPSK" w:eastAsia="Times New Roman" w:hAnsi="TH SarabunPSK" w:cs="TH SarabunPSK" w:hint="cs"/>
          <w:szCs w:val="32"/>
          <w:cs/>
        </w:rPr>
        <w:t>คะแนน</w:t>
      </w:r>
    </w:p>
    <w:p w:rsidR="000D4CCB" w:rsidRDefault="000D4CCB" w:rsidP="00546FF2">
      <w:pPr>
        <w:pStyle w:val="af4"/>
        <w:numPr>
          <w:ilvl w:val="0"/>
          <w:numId w:val="31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 xml:space="preserve">ยุทธศาสตร์จังหวัด </w:t>
      </w:r>
      <w:r>
        <w:rPr>
          <w:rFonts w:ascii="TH SarabunPSK" w:eastAsia="Times New Roman" w:hAnsi="TH SarabunPSK" w:cs="TH SarabunPSK"/>
          <w:szCs w:val="32"/>
        </w:rPr>
        <w:t xml:space="preserve">10 </w:t>
      </w:r>
      <w:r>
        <w:rPr>
          <w:rFonts w:ascii="TH SarabunPSK" w:eastAsia="Times New Roman" w:hAnsi="TH SarabunPSK" w:cs="TH SarabunPSK" w:hint="cs"/>
          <w:szCs w:val="32"/>
          <w:cs/>
        </w:rPr>
        <w:t>คะแนน</w:t>
      </w:r>
    </w:p>
    <w:p w:rsidR="000D4CCB" w:rsidRDefault="000D4CCB" w:rsidP="00546FF2">
      <w:pPr>
        <w:pStyle w:val="af4"/>
        <w:numPr>
          <w:ilvl w:val="0"/>
          <w:numId w:val="31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 xml:space="preserve">วิสัยทัศน์ </w:t>
      </w:r>
      <w:r>
        <w:rPr>
          <w:rFonts w:ascii="TH SarabunPSK" w:eastAsia="Times New Roman" w:hAnsi="TH SarabunPSK" w:cs="TH SarabunPSK"/>
          <w:szCs w:val="32"/>
        </w:rPr>
        <w:t>5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 คะแนน</w:t>
      </w:r>
    </w:p>
    <w:p w:rsidR="000D4CCB" w:rsidRDefault="000D4CCB" w:rsidP="00546FF2">
      <w:pPr>
        <w:pStyle w:val="af4"/>
        <w:numPr>
          <w:ilvl w:val="0"/>
          <w:numId w:val="31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 xml:space="preserve">กลยุทธ์ </w:t>
      </w:r>
      <w:r>
        <w:rPr>
          <w:rFonts w:ascii="TH SarabunPSK" w:eastAsia="Times New Roman" w:hAnsi="TH SarabunPSK" w:cs="TH SarabunPSK"/>
          <w:szCs w:val="32"/>
        </w:rPr>
        <w:t xml:space="preserve">5 </w:t>
      </w:r>
      <w:r>
        <w:rPr>
          <w:rFonts w:ascii="TH SarabunPSK" w:eastAsia="Times New Roman" w:hAnsi="TH SarabunPSK" w:cs="TH SarabunPSK" w:hint="cs"/>
          <w:szCs w:val="32"/>
          <w:cs/>
        </w:rPr>
        <w:t>คะแนน</w:t>
      </w:r>
    </w:p>
    <w:p w:rsidR="000D4CCB" w:rsidRDefault="000D4CCB" w:rsidP="00546FF2">
      <w:pPr>
        <w:pStyle w:val="af4"/>
        <w:numPr>
          <w:ilvl w:val="0"/>
          <w:numId w:val="31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 xml:space="preserve">เป้าประสงค์ของแต่ละประเด็นกลยุทธ์ </w:t>
      </w:r>
      <w:r>
        <w:rPr>
          <w:rFonts w:ascii="TH SarabunPSK" w:eastAsia="Times New Roman" w:hAnsi="TH SarabunPSK" w:cs="TH SarabunPSK"/>
          <w:szCs w:val="32"/>
        </w:rPr>
        <w:t xml:space="preserve">5 </w:t>
      </w:r>
      <w:r>
        <w:rPr>
          <w:rFonts w:ascii="TH SarabunPSK" w:eastAsia="Times New Roman" w:hAnsi="TH SarabunPSK" w:cs="TH SarabunPSK" w:hint="cs"/>
          <w:szCs w:val="32"/>
          <w:cs/>
        </w:rPr>
        <w:t>คะแนน</w:t>
      </w:r>
    </w:p>
    <w:p w:rsidR="000D4CCB" w:rsidRDefault="000D4CCB" w:rsidP="00546FF2">
      <w:pPr>
        <w:pStyle w:val="af4"/>
        <w:numPr>
          <w:ilvl w:val="0"/>
          <w:numId w:val="31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 xml:space="preserve">จุดยืนทางยุทธศาสตร์ </w:t>
      </w:r>
      <w:r>
        <w:rPr>
          <w:rFonts w:ascii="TH SarabunPSK" w:eastAsia="Times New Roman" w:hAnsi="TH SarabunPSK" w:cs="TH SarabunPSK"/>
          <w:szCs w:val="32"/>
        </w:rPr>
        <w:t>5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 คะแนน</w:t>
      </w:r>
    </w:p>
    <w:p w:rsidR="000D4CCB" w:rsidRDefault="000D4CCB" w:rsidP="00546FF2">
      <w:pPr>
        <w:pStyle w:val="af4"/>
        <w:numPr>
          <w:ilvl w:val="0"/>
          <w:numId w:val="31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 xml:space="preserve">แผนงาน </w:t>
      </w:r>
      <w:r>
        <w:rPr>
          <w:rFonts w:ascii="TH SarabunPSK" w:eastAsia="Times New Roman" w:hAnsi="TH SarabunPSK" w:cs="TH SarabunPSK"/>
          <w:szCs w:val="32"/>
        </w:rPr>
        <w:t>5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 คะแนน</w:t>
      </w:r>
    </w:p>
    <w:p w:rsidR="000D4CCB" w:rsidRDefault="000D4CCB" w:rsidP="00546FF2">
      <w:pPr>
        <w:pStyle w:val="af4"/>
        <w:numPr>
          <w:ilvl w:val="0"/>
          <w:numId w:val="31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 xml:space="preserve">ความเชื่อมโยงของยุทธศาสตร์ในภาพรวม </w:t>
      </w:r>
      <w:r>
        <w:rPr>
          <w:rFonts w:ascii="TH SarabunPSK" w:eastAsia="Times New Roman" w:hAnsi="TH SarabunPSK" w:cs="TH SarabunPSK"/>
          <w:szCs w:val="32"/>
        </w:rPr>
        <w:t xml:space="preserve">5 </w:t>
      </w:r>
      <w:r>
        <w:rPr>
          <w:rFonts w:ascii="TH SarabunPSK" w:eastAsia="Times New Roman" w:hAnsi="TH SarabunPSK" w:cs="TH SarabunPSK" w:hint="cs"/>
          <w:szCs w:val="32"/>
          <w:cs/>
        </w:rPr>
        <w:t>คะแนน</w:t>
      </w:r>
    </w:p>
    <w:p w:rsidR="000D4CCB" w:rsidRPr="00C833AA" w:rsidRDefault="000D4CCB" w:rsidP="000D4CCB">
      <w:pPr>
        <w:pStyle w:val="af4"/>
        <w:autoSpaceDE w:val="0"/>
        <w:autoSpaceDN w:val="0"/>
        <w:adjustRightInd w:val="0"/>
        <w:ind w:left="1440"/>
        <w:rPr>
          <w:rFonts w:ascii="TH SarabunPSK" w:eastAsia="Times New Roman" w:hAnsi="TH SarabunPSK" w:cs="TH SarabunPSK"/>
          <w:sz w:val="16"/>
          <w:szCs w:val="16"/>
        </w:rPr>
      </w:pPr>
    </w:p>
    <w:p w:rsidR="000D4CCB" w:rsidRDefault="000D4CCB" w:rsidP="000D4CCB">
      <w:pPr>
        <w:autoSpaceDE w:val="0"/>
        <w:autoSpaceDN w:val="0"/>
        <w:adjustRightInd w:val="0"/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C833A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คะแนนรวม </w:t>
      </w:r>
      <w:r w:rsidRPr="00C833AA">
        <w:rPr>
          <w:rFonts w:ascii="TH SarabunPSK" w:eastAsia="Times New Roman" w:hAnsi="TH SarabunPSK" w:cs="TH SarabunPSK"/>
          <w:sz w:val="32"/>
          <w:szCs w:val="32"/>
        </w:rPr>
        <w:t>100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คะแนน 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 ไม่น้อยกว่าร้อยละ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80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>
        <w:rPr>
          <w:rFonts w:ascii="TH SarabunPSK" w:eastAsia="Times New Roman" w:hAnsi="TH SarabunPSK" w:cs="TH SarabunPSK"/>
          <w:sz w:val="32"/>
          <w:szCs w:val="32"/>
        </w:rPr>
        <w:t xml:space="preserve">80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คะแนน)</w:t>
      </w:r>
    </w:p>
    <w:p w:rsidR="000D4CCB" w:rsidRDefault="000D4CCB" w:rsidP="000D4CCB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sz w:val="28"/>
        </w:rPr>
      </w:pPr>
    </w:p>
    <w:p w:rsidR="000D4CCB" w:rsidRDefault="000D4CCB" w:rsidP="000D4CCB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sz w:val="28"/>
        </w:rPr>
      </w:pPr>
    </w:p>
    <w:p w:rsidR="000D4CCB" w:rsidRPr="00B20D17" w:rsidRDefault="000D4CCB" w:rsidP="000D4CCB">
      <w:pPr>
        <w:autoSpaceDE w:val="0"/>
        <w:autoSpaceDN w:val="0"/>
        <w:adjustRightInd w:val="0"/>
        <w:jc w:val="right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</w:rPr>
        <w:t>137</w:t>
      </w:r>
    </w:p>
    <w:p w:rsidR="000D4CCB" w:rsidRDefault="000D4CCB" w:rsidP="000D4CCB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833A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แนวทางการพิจารณาการติดตามและประเมินผลยุทธศาสตร์เพื่อความสอดคล้องแผนพัฒนาท้องถิ่น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7621"/>
        <w:gridCol w:w="2268"/>
      </w:tblGrid>
      <w:tr w:rsidR="000D4CCB" w:rsidTr="000D4CCB">
        <w:tc>
          <w:tcPr>
            <w:tcW w:w="7621" w:type="dxa"/>
          </w:tcPr>
          <w:p w:rsidR="000D4CCB" w:rsidRPr="00C833AA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33AA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2268" w:type="dxa"/>
          </w:tcPr>
          <w:p w:rsidR="000D4CCB" w:rsidRPr="00C833AA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C833AA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คะแนน</w:t>
            </w:r>
          </w:p>
        </w:tc>
      </w:tr>
      <w:tr w:rsidR="000D4CCB" w:rsidTr="000D4CCB">
        <w:tc>
          <w:tcPr>
            <w:tcW w:w="7621" w:type="dxa"/>
          </w:tcPr>
          <w:p w:rsidR="000D4CCB" w:rsidRPr="00C833AA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2268" w:type="dxa"/>
          </w:tcPr>
          <w:p w:rsidR="000D4CCB" w:rsidRPr="00C833AA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</w:tr>
      <w:tr w:rsidR="000D4CCB" w:rsidTr="000D4CCB">
        <w:tc>
          <w:tcPr>
            <w:tcW w:w="7621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97981">
              <w:rPr>
                <w:rFonts w:ascii="TH SarabunPSK" w:eastAsia="Times New Roman" w:hAnsi="TH SarabunPSK" w:cs="TH SarabunPSK"/>
                <w:sz w:val="28"/>
              </w:rPr>
              <w:t xml:space="preserve">2. </w:t>
            </w:r>
            <w:r w:rsidRPr="00397981">
              <w:rPr>
                <w:rFonts w:ascii="TH SarabunPSK" w:eastAsia="Times New Roman" w:hAnsi="TH SarabunPSK" w:cs="TH SarabunPSK" w:hint="cs"/>
                <w:sz w:val="28"/>
                <w:cs/>
              </w:rPr>
              <w:t>การวิเคราะห์สภาวการ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ณ์และศักยภาพ</w:t>
            </w:r>
          </w:p>
        </w:tc>
        <w:tc>
          <w:tcPr>
            <w:tcW w:w="2268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20</w:t>
            </w:r>
          </w:p>
        </w:tc>
      </w:tr>
      <w:tr w:rsidR="000D4CCB" w:rsidTr="000D4CCB">
        <w:tc>
          <w:tcPr>
            <w:tcW w:w="7621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97981">
              <w:rPr>
                <w:rFonts w:ascii="TH SarabunPSK" w:eastAsia="Times New Roman" w:hAnsi="TH SarabunPSK" w:cs="TH SarabunPSK"/>
                <w:sz w:val="28"/>
              </w:rPr>
              <w:t xml:space="preserve">3. </w:t>
            </w:r>
            <w:r w:rsidRPr="00397981">
              <w:rPr>
                <w:rFonts w:ascii="TH SarabunPSK" w:eastAsia="Times New Roman" w:hAnsi="TH SarabunPSK" w:cs="TH SarabunPSK" w:hint="cs"/>
                <w:sz w:val="28"/>
                <w:cs/>
              </w:rPr>
              <w:t>ยุทธศาสตร์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ประกอบด้วย</w:t>
            </w:r>
          </w:p>
        </w:tc>
        <w:tc>
          <w:tcPr>
            <w:tcW w:w="2268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60</w:t>
            </w:r>
          </w:p>
        </w:tc>
      </w:tr>
      <w:tr w:rsidR="000D4CCB" w:rsidTr="000D4CCB">
        <w:tc>
          <w:tcPr>
            <w:tcW w:w="7621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 xml:space="preserve">  3.1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ยุทธศาสตร์ขององค์กรปกครองส่วนท้องถิ่น</w:t>
            </w:r>
          </w:p>
        </w:tc>
        <w:tc>
          <w:tcPr>
            <w:tcW w:w="2268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8"/>
              </w:rPr>
              <w:t>10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</w:tr>
      <w:tr w:rsidR="000D4CCB" w:rsidRPr="00397981" w:rsidTr="000D4CCB">
        <w:tc>
          <w:tcPr>
            <w:tcW w:w="7621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397981">
              <w:rPr>
                <w:rFonts w:ascii="TH SarabunPSK" w:eastAsia="Times New Roman" w:hAnsi="TH SarabunPSK" w:cs="TH SarabunPSK"/>
                <w:sz w:val="28"/>
              </w:rPr>
              <w:t xml:space="preserve">3.2 </w:t>
            </w:r>
            <w:r w:rsidRPr="00397981">
              <w:rPr>
                <w:rFonts w:ascii="TH SarabunPSK" w:eastAsia="Times New Roman" w:hAnsi="TH SarabunPSK" w:cs="TH SarabunPSK" w:hint="cs"/>
                <w:sz w:val="28"/>
                <w:cs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2268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8"/>
              </w:rPr>
              <w:t>10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</w:tr>
      <w:tr w:rsidR="000D4CCB" w:rsidRPr="00397981" w:rsidTr="000D4CCB">
        <w:tc>
          <w:tcPr>
            <w:tcW w:w="7621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eastAsia="Times New Roman" w:hAnsi="TH SarabunPSK" w:cs="TH SarabunPSK"/>
                <w:sz w:val="28"/>
              </w:rPr>
              <w:t>3.</w:t>
            </w:r>
            <w:r w:rsidRPr="00397981">
              <w:rPr>
                <w:rFonts w:ascii="TH SarabunPSK" w:eastAsia="Times New Roman" w:hAnsi="TH SarabunPSK" w:cs="TH SarabunPSK"/>
                <w:sz w:val="28"/>
              </w:rPr>
              <w:t xml:space="preserve">3 </w:t>
            </w:r>
            <w:r w:rsidR="00E001FD">
              <w:rPr>
                <w:rFonts w:ascii="TH SarabunPSK" w:eastAsia="Times New Roman" w:hAnsi="TH SarabunPSK" w:cs="TH SarabunPSK" w:hint="cs"/>
                <w:sz w:val="28"/>
                <w:cs/>
              </w:rPr>
              <w:t>ยุทธ</w:t>
            </w:r>
            <w:r w:rsidRPr="00397981">
              <w:rPr>
                <w:rFonts w:ascii="TH SarabunPSK" w:eastAsia="Times New Roman" w:hAnsi="TH SarabunPSK" w:cs="TH SarabunPSK" w:hint="cs"/>
                <w:sz w:val="28"/>
                <w:cs/>
              </w:rPr>
              <w:t>ศาสตร์จังหวัด</w:t>
            </w:r>
          </w:p>
        </w:tc>
        <w:tc>
          <w:tcPr>
            <w:tcW w:w="2268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97981">
              <w:rPr>
                <w:rFonts w:ascii="TH SarabunPSK" w:eastAsia="Times New Roman" w:hAnsi="TH SarabunPSK" w:cs="TH SarabunPSK" w:hint="cs"/>
                <w:sz w:val="28"/>
                <w:cs/>
              </w:rPr>
              <w:t>(</w:t>
            </w:r>
            <w:r w:rsidRPr="00397981">
              <w:rPr>
                <w:rFonts w:ascii="TH SarabunPSK" w:eastAsia="Times New Roman" w:hAnsi="TH SarabunPSK" w:cs="TH SarabunPSK"/>
                <w:sz w:val="28"/>
              </w:rPr>
              <w:t>10</w:t>
            </w:r>
            <w:r w:rsidRPr="00397981"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</w:tr>
      <w:tr w:rsidR="000D4CCB" w:rsidRPr="00397981" w:rsidTr="000D4CCB">
        <w:tc>
          <w:tcPr>
            <w:tcW w:w="7621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eastAsia="Times New Roman" w:hAnsi="TH SarabunPSK" w:cs="TH SarabunPSK"/>
                <w:sz w:val="28"/>
              </w:rPr>
              <w:t xml:space="preserve">3.4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วิสัยทัศน์</w:t>
            </w:r>
          </w:p>
        </w:tc>
        <w:tc>
          <w:tcPr>
            <w:tcW w:w="2268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</w:tr>
      <w:tr w:rsidR="000D4CCB" w:rsidRPr="00397981" w:rsidTr="000D4CCB">
        <w:tc>
          <w:tcPr>
            <w:tcW w:w="7621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eastAsia="Times New Roman" w:hAnsi="TH SarabunPSK" w:cs="TH SarabunPSK"/>
                <w:sz w:val="28"/>
              </w:rPr>
              <w:t xml:space="preserve">3.5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กลยุทธ์</w:t>
            </w:r>
          </w:p>
        </w:tc>
        <w:tc>
          <w:tcPr>
            <w:tcW w:w="2268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</w:tr>
      <w:tr w:rsidR="000D4CCB" w:rsidRPr="00397981" w:rsidTr="000D4CCB">
        <w:tc>
          <w:tcPr>
            <w:tcW w:w="7621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eastAsia="Times New Roman" w:hAnsi="TH SarabunPSK" w:cs="TH SarabunPSK"/>
                <w:sz w:val="28"/>
              </w:rPr>
              <w:t xml:space="preserve">3.6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เป้าประสงค์ของแต่ละประเด็นกลยุทธ์</w:t>
            </w:r>
          </w:p>
        </w:tc>
        <w:tc>
          <w:tcPr>
            <w:tcW w:w="2268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</w:tr>
      <w:tr w:rsidR="000D4CCB" w:rsidRPr="00397981" w:rsidTr="000D4CCB">
        <w:tc>
          <w:tcPr>
            <w:tcW w:w="7621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>
              <w:rPr>
                <w:rFonts w:ascii="TH SarabunPSK" w:eastAsia="Times New Roman" w:hAnsi="TH SarabunPSK" w:cs="TH SarabunPSK"/>
                <w:sz w:val="28"/>
              </w:rPr>
              <w:t xml:space="preserve">3.7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จุดยืนทางยุทธศาสตร์</w:t>
            </w:r>
          </w:p>
        </w:tc>
        <w:tc>
          <w:tcPr>
            <w:tcW w:w="2268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</w:tr>
      <w:tr w:rsidR="000D4CCB" w:rsidRPr="00397981" w:rsidTr="000D4CCB">
        <w:tc>
          <w:tcPr>
            <w:tcW w:w="7621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397981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397981">
              <w:rPr>
                <w:rFonts w:ascii="TH SarabunPSK" w:eastAsia="Times New Roman" w:hAnsi="TH SarabunPSK" w:cs="TH SarabunPSK"/>
                <w:sz w:val="28"/>
              </w:rPr>
              <w:t xml:space="preserve">3.8 </w:t>
            </w:r>
            <w:r w:rsidRPr="00397981">
              <w:rPr>
                <w:rFonts w:ascii="TH SarabunPSK" w:eastAsia="Times New Roman" w:hAnsi="TH SarabunPSK" w:cs="TH SarabunPSK" w:hint="cs"/>
                <w:sz w:val="28"/>
                <w:cs/>
              </w:rPr>
              <w:t>แผนงาน</w:t>
            </w:r>
          </w:p>
        </w:tc>
        <w:tc>
          <w:tcPr>
            <w:tcW w:w="2268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</w:tr>
      <w:tr w:rsidR="000D4CCB" w:rsidRPr="00397981" w:rsidTr="000D4CCB">
        <w:tc>
          <w:tcPr>
            <w:tcW w:w="7621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8"/>
              </w:rPr>
              <w:t xml:space="preserve">3.9 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ความเชื่อมโยงของยุทธศาสตร์ในภาพรวม</w:t>
            </w:r>
          </w:p>
        </w:tc>
        <w:tc>
          <w:tcPr>
            <w:tcW w:w="2268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8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)</w:t>
            </w:r>
          </w:p>
        </w:tc>
      </w:tr>
      <w:tr w:rsidR="000D4CCB" w:rsidRPr="00397981" w:rsidTr="000D4CCB">
        <w:tc>
          <w:tcPr>
            <w:tcW w:w="7621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397981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รวมคะแนน</w:t>
            </w:r>
          </w:p>
        </w:tc>
        <w:tc>
          <w:tcPr>
            <w:tcW w:w="2268" w:type="dxa"/>
          </w:tcPr>
          <w:p w:rsidR="000D4CCB" w:rsidRPr="0039798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397981">
              <w:rPr>
                <w:rFonts w:ascii="TH SarabunPSK" w:eastAsia="Times New Roman" w:hAnsi="TH SarabunPSK" w:cs="TH SarabunPSK"/>
                <w:b/>
                <w:bCs/>
                <w:sz w:val="28"/>
              </w:rPr>
              <w:t>100</w:t>
            </w:r>
          </w:p>
        </w:tc>
      </w:tr>
    </w:tbl>
    <w:p w:rsidR="000D4CCB" w:rsidRPr="009066A5" w:rsidRDefault="000D4CCB" w:rsidP="000D4CCB">
      <w:pPr>
        <w:autoSpaceDE w:val="0"/>
        <w:autoSpaceDN w:val="0"/>
        <w:adjustRightInd w:val="0"/>
        <w:rPr>
          <w:rFonts w:ascii="TH SarabunPSK" w:eastAsia="Times New Roman" w:hAnsi="TH SarabunPSK" w:cs="TH SarabunPSK"/>
          <w:b/>
          <w:bCs/>
          <w:sz w:val="16"/>
          <w:szCs w:val="16"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</w:p>
    <w:p w:rsidR="000D4CCB" w:rsidRPr="009066A5" w:rsidRDefault="000D4CCB" w:rsidP="000D4CCB">
      <w:pPr>
        <w:autoSpaceDE w:val="0"/>
        <w:autoSpaceDN w:val="0"/>
        <w:adjustRightInd w:val="0"/>
        <w:spacing w:after="0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</w:rPr>
        <w:tab/>
      </w:r>
      <w:r w:rsidRPr="009066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แนวทางเบื้องต้นในการให้คะแนนแนวทางการพิจารณาการติดตามและประเมินผลยุทธศาสตร์ </w:t>
      </w:r>
    </w:p>
    <w:p w:rsidR="000D4CCB" w:rsidRDefault="000D4CCB" w:rsidP="000D4CCB">
      <w:pPr>
        <w:autoSpaceDE w:val="0"/>
        <w:autoSpaceDN w:val="0"/>
        <w:adjustRightInd w:val="0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066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เพื่อความสอดคล้องแผนพัฒนาท้องถิ่นขององค์กรปกครองส่วนท้องถิ่น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080"/>
        <w:gridCol w:w="3549"/>
        <w:gridCol w:w="1559"/>
        <w:gridCol w:w="1559"/>
      </w:tblGrid>
      <w:tr w:rsidR="000D4CCB" w:rsidTr="000D4CCB">
        <w:trPr>
          <w:trHeight w:val="261"/>
        </w:trPr>
        <w:tc>
          <w:tcPr>
            <w:tcW w:w="3080" w:type="dxa"/>
          </w:tcPr>
          <w:p w:rsidR="000D4CCB" w:rsidRPr="009066A5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066A5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ประเด็นการพิจารณา</w:t>
            </w:r>
          </w:p>
        </w:tc>
        <w:tc>
          <w:tcPr>
            <w:tcW w:w="3549" w:type="dxa"/>
          </w:tcPr>
          <w:p w:rsidR="000D4CCB" w:rsidRPr="009066A5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066A5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รายละเอียดหลักเกณฑ์</w:t>
            </w:r>
          </w:p>
        </w:tc>
        <w:tc>
          <w:tcPr>
            <w:tcW w:w="1559" w:type="dxa"/>
          </w:tcPr>
          <w:p w:rsidR="000D4CCB" w:rsidRPr="009066A5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066A5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คะแนนเต็ม</w:t>
            </w:r>
          </w:p>
        </w:tc>
        <w:tc>
          <w:tcPr>
            <w:tcW w:w="1559" w:type="dxa"/>
          </w:tcPr>
          <w:p w:rsidR="000D4CCB" w:rsidRPr="009066A5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066A5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คะแนนที่ได้</w:t>
            </w:r>
          </w:p>
        </w:tc>
      </w:tr>
      <w:tr w:rsidR="000D4CCB" w:rsidTr="000D4CCB">
        <w:trPr>
          <w:trHeight w:val="1830"/>
        </w:trPr>
        <w:tc>
          <w:tcPr>
            <w:tcW w:w="3080" w:type="dxa"/>
            <w:vMerge w:val="restart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 w:rsidRPr="00E423D3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1.</w:t>
            </w:r>
            <w:r w:rsidRPr="00E423D3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ข้อมูลสภาพทั่วไปและข้อมูลพื้นฐานขององค์กรปกครองส่วนท้อง</w:t>
            </w:r>
          </w:p>
        </w:tc>
        <w:tc>
          <w:tcPr>
            <w:tcW w:w="3549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ควรประกอบด้วยข้อมูลดังนี้</w:t>
            </w:r>
          </w:p>
          <w:p w:rsidR="000D4CCB" w:rsidRPr="008A2451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ข้อมูลเกี่ยวกับด้านกายภาพ เช่น ที่ตั้งของหมู่บ้าน/ชุมชุม/ตำบลลักษณะภูมิประเทศ ลักษณะภูมิอากาศ ลักษณะของดิน ลักษณะของแหล่งน้ำ ลักษณะของไม้/ป่าไม้ ฯลฯ ด้านการเมือง/การปกครอง เช่น เขตการปกครอง การเลือกตั้ง ฯลฯ</w:t>
            </w:r>
          </w:p>
        </w:tc>
        <w:tc>
          <w:tcPr>
            <w:tcW w:w="1559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20</w:t>
            </w:r>
          </w:p>
          <w:p w:rsidR="000D4CCB" w:rsidRPr="008A245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Tr="000D4CCB">
        <w:trPr>
          <w:trHeight w:val="1307"/>
        </w:trPr>
        <w:tc>
          <w:tcPr>
            <w:tcW w:w="3080" w:type="dxa"/>
            <w:vMerge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549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ข้อมูลเกี่ยวกับด้านการเมือง/การปกครอง เช่น เขตการปกครองการเลือกตั้งฯลฯ ประชากร เช่น ข้อมูลเกี่ยวกับจำนวนประชาชน และช่วยอายุและจำนวนประชากร ฯลฯ</w:t>
            </w:r>
          </w:p>
        </w:tc>
        <w:tc>
          <w:tcPr>
            <w:tcW w:w="1559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Tr="000D4CCB">
        <w:trPr>
          <w:trHeight w:val="784"/>
        </w:trPr>
        <w:tc>
          <w:tcPr>
            <w:tcW w:w="3080" w:type="dxa"/>
            <w:vMerge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549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ข้อมูลเกี่ยวกับสภาพทางสังคม เช่น การศึกษา สาธารณสุข อาชญากรรม ยาเสพติด การสังคมสงเคราะห์ ฯลฯ</w:t>
            </w:r>
          </w:p>
        </w:tc>
        <w:tc>
          <w:tcPr>
            <w:tcW w:w="1559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Tr="000D4CCB">
        <w:trPr>
          <w:trHeight w:val="784"/>
        </w:trPr>
        <w:tc>
          <w:tcPr>
            <w:tcW w:w="3080" w:type="dxa"/>
            <w:vMerge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549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ข้อมูลเกี่ยวกับระบบบริการพื้นฐาน เช่น การคมนาคมขนส่ง การไฟฟ้า การประปา โทรศัพท์ ฯลฯ</w:t>
            </w:r>
          </w:p>
        </w:tc>
        <w:tc>
          <w:tcPr>
            <w:tcW w:w="1559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Tr="000D4CCB">
        <w:trPr>
          <w:trHeight w:val="1018"/>
        </w:trPr>
        <w:tc>
          <w:tcPr>
            <w:tcW w:w="3080" w:type="dxa"/>
            <w:vMerge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549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</w:t>
            </w:r>
          </w:p>
          <w:p w:rsidR="000D4CCB" w:rsidRPr="008A245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9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:rsidR="000D4CCB" w:rsidRDefault="000D4CCB" w:rsidP="000D4CCB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</w:rPr>
      </w:pPr>
    </w:p>
    <w:p w:rsidR="002D4068" w:rsidRDefault="002D4068" w:rsidP="000D4CCB">
      <w:pPr>
        <w:autoSpaceDE w:val="0"/>
        <w:autoSpaceDN w:val="0"/>
        <w:adjustRightInd w:val="0"/>
        <w:rPr>
          <w:rFonts w:ascii="TH SarabunPSK" w:eastAsia="Times New Roman" w:hAnsi="TH SarabunPSK" w:cs="TH SarabunPSK"/>
          <w:sz w:val="32"/>
          <w:szCs w:val="32"/>
        </w:rPr>
      </w:pPr>
    </w:p>
    <w:p w:rsidR="000D4CCB" w:rsidRPr="00B20D17" w:rsidRDefault="000D4CCB" w:rsidP="002D4068">
      <w:pPr>
        <w:autoSpaceDE w:val="0"/>
        <w:autoSpaceDN w:val="0"/>
        <w:adjustRightInd w:val="0"/>
        <w:jc w:val="right"/>
        <w:rPr>
          <w:rFonts w:ascii="TH SarabunPSK" w:eastAsia="Times New Roman" w:hAnsi="TH SarabunPSK" w:cs="TH SarabunPSK"/>
          <w:sz w:val="28"/>
        </w:rPr>
      </w:pPr>
      <w:r w:rsidRPr="00B20D17">
        <w:rPr>
          <w:rFonts w:ascii="TH SarabunPSK" w:eastAsia="Times New Roman" w:hAnsi="TH SarabunPSK" w:cs="TH SarabunPSK"/>
          <w:sz w:val="28"/>
        </w:rPr>
        <w:t>1</w:t>
      </w:r>
      <w:r w:rsidR="002D4068">
        <w:rPr>
          <w:rFonts w:ascii="TH SarabunPSK" w:eastAsia="Times New Roman" w:hAnsi="TH SarabunPSK" w:cs="TH SarabunPSK"/>
          <w:sz w:val="28"/>
        </w:rPr>
        <w:t>38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080"/>
        <w:gridCol w:w="3691"/>
        <w:gridCol w:w="1559"/>
        <w:gridCol w:w="1417"/>
      </w:tblGrid>
      <w:tr w:rsidR="000D4CCB" w:rsidTr="000D4CCB">
        <w:trPr>
          <w:trHeight w:val="261"/>
        </w:trPr>
        <w:tc>
          <w:tcPr>
            <w:tcW w:w="3080" w:type="dxa"/>
          </w:tcPr>
          <w:p w:rsidR="000D4CCB" w:rsidRPr="009066A5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066A5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ประเด็นการพิจารณา</w:t>
            </w:r>
          </w:p>
        </w:tc>
        <w:tc>
          <w:tcPr>
            <w:tcW w:w="3691" w:type="dxa"/>
          </w:tcPr>
          <w:p w:rsidR="000D4CCB" w:rsidRPr="009066A5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066A5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รายละเอียดหลักเกณฑ์</w:t>
            </w:r>
          </w:p>
        </w:tc>
        <w:tc>
          <w:tcPr>
            <w:tcW w:w="1559" w:type="dxa"/>
          </w:tcPr>
          <w:p w:rsidR="000D4CCB" w:rsidRPr="009066A5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066A5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คะแนนเต็ม</w:t>
            </w:r>
          </w:p>
        </w:tc>
        <w:tc>
          <w:tcPr>
            <w:tcW w:w="1417" w:type="dxa"/>
          </w:tcPr>
          <w:p w:rsidR="000D4CCB" w:rsidRPr="009066A5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066A5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คะแนนที่ได้</w:t>
            </w:r>
          </w:p>
        </w:tc>
      </w:tr>
      <w:tr w:rsidR="000D4CCB" w:rsidTr="000D4CCB">
        <w:trPr>
          <w:trHeight w:val="514"/>
        </w:trPr>
        <w:tc>
          <w:tcPr>
            <w:tcW w:w="3080" w:type="dxa"/>
            <w:vMerge w:val="restart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691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 และของที่ระลึก ฯลฯ และอื่นๆ</w:t>
            </w:r>
          </w:p>
        </w:tc>
        <w:tc>
          <w:tcPr>
            <w:tcW w:w="1559" w:type="dxa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Tr="000D4CCB">
        <w:trPr>
          <w:trHeight w:val="400"/>
        </w:trPr>
        <w:tc>
          <w:tcPr>
            <w:tcW w:w="3080" w:type="dxa"/>
            <w:vMerge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Tr="000D4CCB">
        <w:trPr>
          <w:trHeight w:val="427"/>
        </w:trPr>
        <w:tc>
          <w:tcPr>
            <w:tcW w:w="3080" w:type="dxa"/>
            <w:vMerge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การสำรวจ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และจัดเก็บข้อมูลเพื่อการจัดทำแผนพัฒนาท้องถิ่นหรือการใช้ข้อมูล จปฐ.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Tr="000D4CCB">
        <w:trPr>
          <w:trHeight w:val="449"/>
        </w:trPr>
        <w:tc>
          <w:tcPr>
            <w:tcW w:w="3080" w:type="dxa"/>
            <w:vMerge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8A2451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  <w:r w:rsidRPr="008A2451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)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ร่วมทำ ร่วมตัดสินใจ ร่วมตรวจสอบ ร่วมรับประโยชน์ ร่วมแก้ปัญหาปรึกษาหารือ แลกเปลี่ยนเรียนรู้ เพื่อแก้ปัญหา 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3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Tr="000D4CCB">
        <w:trPr>
          <w:trHeight w:val="802"/>
        </w:trPr>
        <w:tc>
          <w:tcPr>
            <w:tcW w:w="3080" w:type="dxa"/>
            <w:vMerge w:val="restart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. การวิเคราะห์สภาวการณ์และศักยภาพ</w:t>
            </w:r>
          </w:p>
        </w:tc>
        <w:tc>
          <w:tcPr>
            <w:tcW w:w="369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ควรประกอบด้วยข้อมูลดังนี้</w:t>
            </w:r>
          </w:p>
          <w:p w:rsidR="000D4CCB" w:rsidRPr="00F463AF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 การวิเคราะห์ที่ครอบคลุมความเชื่อมโยง ความสอดคล้องยุทธศาสตร์จังหวัด ยุทธศาสตร์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20</w:t>
            </w:r>
          </w:p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5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RPr="00774A07" w:rsidTr="000D4CCB">
        <w:trPr>
          <w:trHeight w:val="417"/>
        </w:trPr>
        <w:tc>
          <w:tcPr>
            <w:tcW w:w="3080" w:type="dxa"/>
            <w:vMerge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774A07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 w:rsidRPr="00774A0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  <w:r w:rsidRPr="00774A07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การวิเคราะห์</w:t>
            </w:r>
            <w:r w:rsidR="002C190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การใช้ผั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งเมืองรวมหรือผังเมืองเฉพาะและการบังคับใช้ผลของการบังคับใช้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1559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0D4CCB" w:rsidRPr="00774A07" w:rsidTr="000D4CCB">
        <w:trPr>
          <w:trHeight w:val="417"/>
        </w:trPr>
        <w:tc>
          <w:tcPr>
            <w:tcW w:w="3080" w:type="dxa"/>
            <w:vMerge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การวิเคราะห์ทางสังคม เช่น ด้านแรงงาน การศึกษา สาธารณสุข ความยากจน อาชญากรรม ปัญหายาเสพติด เทคโนโลยี จารีตประเพณี วัฒนธรรม ภูมิปัญญาท้องถิ่น เป็นต้น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0D4CCB" w:rsidRPr="00774A07" w:rsidTr="000D4CCB">
        <w:trPr>
          <w:trHeight w:val="417"/>
        </w:trPr>
        <w:tc>
          <w:tcPr>
            <w:tcW w:w="3080" w:type="dxa"/>
            <w:vMerge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เป็นต้น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0D4CCB" w:rsidRPr="00774A07" w:rsidTr="000D4CCB">
        <w:trPr>
          <w:trHeight w:val="417"/>
        </w:trPr>
        <w:tc>
          <w:tcPr>
            <w:tcW w:w="3080" w:type="dxa"/>
            <w:vMerge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การวิเคราะห์สิ่งแวดล้อม พื้นที่สีเขียว ธรรมชาติต่างๆทางภูมิศาสตร์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0D4CCB" w:rsidRPr="00774A07" w:rsidTr="000D4CCB">
        <w:trPr>
          <w:trHeight w:val="417"/>
        </w:trPr>
        <w:tc>
          <w:tcPr>
            <w:tcW w:w="3080" w:type="dxa"/>
            <w:vMerge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Pr="00D56883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 ผลการวิเ</w:t>
            </w:r>
            <w:r w:rsidR="002C190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คราะห์ศักยภาพเพื่อประเมินสถานการณ์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พัฒนาในปัจจุบันและโอกาสการพัฒนาในอนาคตของท้องถิ่น ด้วยเทคนิค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SWOT Analysis 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0D4CCB" w:rsidRPr="00774A07" w:rsidTr="000D4CCB">
        <w:trPr>
          <w:trHeight w:val="417"/>
        </w:trPr>
        <w:tc>
          <w:tcPr>
            <w:tcW w:w="3080" w:type="dxa"/>
          </w:tcPr>
          <w:p w:rsidR="000D4CCB" w:rsidRPr="00804308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804308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 xml:space="preserve">3. </w:t>
            </w:r>
            <w:r w:rsidRPr="00804308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ยุทธศาสตร์</w:t>
            </w:r>
          </w:p>
          <w:p w:rsidR="000D4CCB" w:rsidRPr="00774A07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3.1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ยุทธศาสตร์ขององค์กรปกครองส่วนท้องถิ่น</w:t>
            </w:r>
          </w:p>
        </w:tc>
        <w:tc>
          <w:tcPr>
            <w:tcW w:w="369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ควรประกอบด้วยข้อมูลดังนี้</w:t>
            </w:r>
          </w:p>
          <w:p w:rsidR="000D4CCB" w:rsidRPr="00564E22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 แผนยุทธศาสตร์ชาติ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20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ปี แผนพัฒนาเศรษฐกิจและสังคมแห่งชาติ และ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Thiland 4.0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60</w:t>
            </w:r>
          </w:p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</w:tbl>
    <w:p w:rsidR="000D4CCB" w:rsidRPr="00774A07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Pr="00774A07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774A0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0D4CCB" w:rsidRPr="00FB7794" w:rsidRDefault="000D4CCB" w:rsidP="000D4CCB">
      <w:pPr>
        <w:autoSpaceDE w:val="0"/>
        <w:autoSpaceDN w:val="0"/>
        <w:adjustRightInd w:val="0"/>
        <w:spacing w:after="0" w:line="240" w:lineRule="auto"/>
        <w:ind w:left="2552" w:hanging="392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B7794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D4CCB" w:rsidRPr="00B20D17" w:rsidRDefault="000D4CCB" w:rsidP="002D406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</w:rPr>
        <w:t>1</w:t>
      </w:r>
      <w:r w:rsidR="002D4068">
        <w:rPr>
          <w:rFonts w:ascii="TH SarabunPSK" w:eastAsia="Times New Roman" w:hAnsi="TH SarabunPSK" w:cs="TH SarabunPSK"/>
          <w:sz w:val="28"/>
        </w:rPr>
        <w:t>39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080"/>
        <w:gridCol w:w="3691"/>
        <w:gridCol w:w="1559"/>
        <w:gridCol w:w="1417"/>
      </w:tblGrid>
      <w:tr w:rsidR="000D4CCB" w:rsidTr="000D4CCB">
        <w:trPr>
          <w:trHeight w:val="261"/>
        </w:trPr>
        <w:tc>
          <w:tcPr>
            <w:tcW w:w="3080" w:type="dxa"/>
          </w:tcPr>
          <w:p w:rsidR="000D4CCB" w:rsidRPr="009066A5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066A5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ประเด็นการพิจารณา</w:t>
            </w:r>
          </w:p>
        </w:tc>
        <w:tc>
          <w:tcPr>
            <w:tcW w:w="3691" w:type="dxa"/>
          </w:tcPr>
          <w:p w:rsidR="000D4CCB" w:rsidRPr="009066A5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066A5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รายละเอียดหลักเกณฑ์</w:t>
            </w:r>
          </w:p>
        </w:tc>
        <w:tc>
          <w:tcPr>
            <w:tcW w:w="1559" w:type="dxa"/>
          </w:tcPr>
          <w:p w:rsidR="000D4CCB" w:rsidRPr="009066A5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066A5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คะแนนเต็ม</w:t>
            </w:r>
          </w:p>
        </w:tc>
        <w:tc>
          <w:tcPr>
            <w:tcW w:w="1417" w:type="dxa"/>
          </w:tcPr>
          <w:p w:rsidR="000D4CCB" w:rsidRPr="009066A5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9066A5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คะแนนที่ได้</w:t>
            </w:r>
          </w:p>
        </w:tc>
      </w:tr>
      <w:tr w:rsidR="000D4CCB" w:rsidTr="000D4CCB">
        <w:trPr>
          <w:trHeight w:val="514"/>
        </w:trPr>
        <w:tc>
          <w:tcPr>
            <w:tcW w:w="3080" w:type="dxa"/>
            <w:vMerge w:val="restart"/>
          </w:tcPr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64E22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2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ยุทธศาสตร์ขององค์กรปกครอง</w:t>
            </w: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ส่วนท้องถิ่นในเขตจังหวัด</w:t>
            </w: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3.3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ยุทธศาสตร์จังหวัด</w:t>
            </w: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3.4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วิสัยทัศน์</w:t>
            </w: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3.5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กลยุทธ์</w:t>
            </w: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3.6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เป้าประสงค์ของแต่ละประเด็นของกลยุทธ์</w:t>
            </w: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3.7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จุดยืนทางยุทธศาสตร์(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Positioning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3.8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แผนงาน</w:t>
            </w: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  <w:p w:rsidR="000D4CCB" w:rsidRPr="00564E22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3.9 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ความเชื่อมโยงของยุทธศา</w:t>
            </w:r>
            <w:r w:rsidR="002C1908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ตร์ในภาพรวม</w:t>
            </w:r>
          </w:p>
        </w:tc>
        <w:tc>
          <w:tcPr>
            <w:tcW w:w="3691" w:type="dxa"/>
          </w:tcPr>
          <w:p w:rsidR="000D4CCB" w:rsidRPr="0010377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 แผนยุทธศาสตร์ชาติ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20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ปี แผนพัฒนาเศรษฐกิจและสังคมแห่งชาติและ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Thiland 4.0</w:t>
            </w:r>
          </w:p>
        </w:tc>
        <w:tc>
          <w:tcPr>
            <w:tcW w:w="1559" w:type="dxa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10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Tr="000D4CCB">
        <w:trPr>
          <w:trHeight w:val="400"/>
        </w:trPr>
        <w:tc>
          <w:tcPr>
            <w:tcW w:w="3080" w:type="dxa"/>
            <w:vMerge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Pr="0010377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สอดคล้องกับยุทธศาสตร์พัฒนากลุ่มจังหวัด ยุทธศาสตร์พัฒนาภาคแผนพัฒนาเศรษฐกิจและสังคมแห่งชาติ แผนการบริหารราชการแผ่นดิน และนโยบายรัฐบาล หลักประชารัฐ แผนยุทธศาสตร์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20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ปี และ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Thiland 4.0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10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Tr="000D4CCB">
        <w:trPr>
          <w:trHeight w:val="427"/>
        </w:trPr>
        <w:tc>
          <w:tcPr>
            <w:tcW w:w="3080" w:type="dxa"/>
            <w:vMerge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สอดคล้องกับโอกาสและศักยภาพที่เป็นลักษณะเฉพาะขององค์กรปกครองส่วนท้องถิ่น และพันธ์กัลป์โครงการพัฒนาท้องถิ่น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5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Tr="000D4CCB">
        <w:trPr>
          <w:trHeight w:val="398"/>
        </w:trPr>
        <w:tc>
          <w:tcPr>
            <w:tcW w:w="3080" w:type="dxa"/>
            <w:vMerge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Pr="008A2451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แสดงให้เห็นช่องทาง วิธีการ ภารกิจหรือสิ่งที่ต้องทำตามอำนาจหน้าที่ขององค์กรปกครองส่วนท้องถิ่นที่จะนำไปสู่การบรรลุ 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5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Tr="000D4CCB">
        <w:trPr>
          <w:trHeight w:val="442"/>
        </w:trPr>
        <w:tc>
          <w:tcPr>
            <w:tcW w:w="3080" w:type="dxa"/>
            <w:vMerge/>
          </w:tcPr>
          <w:p w:rsidR="000D4CCB" w:rsidRPr="00E423D3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691" w:type="dxa"/>
          </w:tcPr>
          <w:p w:rsidR="000D4CCB" w:rsidRPr="00F463AF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5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4CCB" w:rsidRPr="00774A07" w:rsidTr="000D4CCB">
        <w:trPr>
          <w:trHeight w:val="417"/>
        </w:trPr>
        <w:tc>
          <w:tcPr>
            <w:tcW w:w="3080" w:type="dxa"/>
            <w:vMerge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ความมุ่งมั่นอันแน่วแน่ในการวางแผนพัฒนาท้องถิ่น เพื่อบรรลุวิสัยทัศน์ขององค์กรปกครองส่วนท้องถิ่น ซึ่งเกิดจากศักยภาพของพื้นที่จริง ที่จะนำไปสู่ผลสำเร็จทางยุทธศาสตร์</w:t>
            </w:r>
          </w:p>
        </w:tc>
        <w:tc>
          <w:tcPr>
            <w:tcW w:w="1559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0D4CCB" w:rsidRPr="00774A07" w:rsidTr="000D4CCB">
        <w:trPr>
          <w:trHeight w:val="417"/>
        </w:trPr>
        <w:tc>
          <w:tcPr>
            <w:tcW w:w="3080" w:type="dxa"/>
            <w:vMerge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กลยุทธ์จุดยืนทางยุทธศาสตร์ และยุทธศาสตร์ขององค์กรปกครองส่วนท้องถิ่นที่มีความชัดเจนนำไปสู่การจัดทำโครงการพัฒนาท้องถิ่นในแผนพัฒนาท้องถิ่น โดยระบุแผนงานและความเชื่อมโยงดังกล่าว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0D4CCB" w:rsidRPr="00774A07" w:rsidTr="000D4CCB">
        <w:trPr>
          <w:trHeight w:val="417"/>
        </w:trPr>
        <w:tc>
          <w:tcPr>
            <w:tcW w:w="3080" w:type="dxa"/>
            <w:vMerge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691" w:type="dxa"/>
          </w:tcPr>
          <w:p w:rsidR="000D4CCB" w:rsidRPr="0096608A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20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ปี แผนพัฒนาเศรษฐกิจและสังคมแห่งชาติ ฉบับที่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12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Thiland 4.0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 และยุทธศาสตร์ขององค์กรปกครองส่วนท้องถิ่น</w:t>
            </w:r>
          </w:p>
        </w:tc>
        <w:tc>
          <w:tcPr>
            <w:tcW w:w="1559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0D4CCB" w:rsidRPr="00774A07" w:rsidTr="000D4CCB">
        <w:trPr>
          <w:trHeight w:val="417"/>
        </w:trPr>
        <w:tc>
          <w:tcPr>
            <w:tcW w:w="6771" w:type="dxa"/>
            <w:gridSpan w:val="2"/>
          </w:tcPr>
          <w:p w:rsidR="000D4CCB" w:rsidRPr="002829EF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2829EF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รวมคะแนน</w:t>
            </w:r>
          </w:p>
        </w:tc>
        <w:tc>
          <w:tcPr>
            <w:tcW w:w="1559" w:type="dxa"/>
          </w:tcPr>
          <w:p w:rsidR="000D4CCB" w:rsidRPr="002829EF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2829E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0D4CCB" w:rsidRPr="00774A07" w:rsidRDefault="000D4CCB" w:rsidP="000D4CCB">
            <w:pPr>
              <w:autoSpaceDE w:val="0"/>
              <w:autoSpaceDN w:val="0"/>
              <w:adjustRightInd w:val="0"/>
              <w:jc w:val="both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</w:tbl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C1908" w:rsidRDefault="002C1908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Pr="00B20D17" w:rsidRDefault="000D4CCB" w:rsidP="002D406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</w:rPr>
        <w:t>1</w:t>
      </w:r>
      <w:r w:rsidR="002D4068">
        <w:rPr>
          <w:rFonts w:ascii="TH SarabunPSK" w:eastAsia="Times New Roman" w:hAnsi="TH SarabunPSK" w:cs="TH SarabunPSK"/>
          <w:sz w:val="28"/>
        </w:rPr>
        <w:t>40</w:t>
      </w:r>
    </w:p>
    <w:p w:rsidR="000D4CCB" w:rsidRPr="00774A07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  <w:r w:rsidRPr="00774A0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829EF">
        <w:rPr>
          <w:rFonts w:ascii="TH SarabunPSK" w:eastAsia="Times New Roman" w:hAnsi="TH SarabunPSK" w:cs="TH SarabunPSK"/>
          <w:b/>
          <w:bCs/>
          <w:sz w:val="28"/>
        </w:rPr>
        <w:t xml:space="preserve">4.2 </w:t>
      </w:r>
      <w:r>
        <w:rPr>
          <w:rFonts w:ascii="TH SarabunPSK" w:eastAsia="Times New Roman" w:hAnsi="TH SarabunPSK" w:cs="TH SarabunPSK" w:hint="cs"/>
          <w:b/>
          <w:bCs/>
          <w:sz w:val="28"/>
          <w:cs/>
        </w:rPr>
        <w:t>การติดตามและประเมินผลโครงการ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28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b/>
          <w:bCs/>
          <w:sz w:val="28"/>
          <w:cs/>
        </w:rPr>
        <w:t xml:space="preserve">แนวทางการพิจารณาการติดตามและประเมินผลโครงการเพื่อความสอดคล้องแผนพัฒนาท้องถิ่น  </w:t>
      </w:r>
      <w:r>
        <w:rPr>
          <w:rFonts w:ascii="TH SarabunPSK" w:eastAsia="Times New Roman" w:hAnsi="TH SarabunPSK" w:cs="TH SarabunPSK" w:hint="cs"/>
          <w:sz w:val="28"/>
          <w:cs/>
        </w:rPr>
        <w:t>ประกอบด้วย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</w:rPr>
        <w:t xml:space="preserve">2.1 </w:t>
      </w:r>
      <w:r>
        <w:rPr>
          <w:rFonts w:ascii="TH SarabunPSK" w:eastAsia="Times New Roman" w:hAnsi="TH SarabunPSK" w:cs="TH SarabunPSK" w:hint="cs"/>
          <w:sz w:val="28"/>
          <w:cs/>
        </w:rPr>
        <w:t xml:space="preserve">การสรุปสถานการณ์การพัฒนา </w:t>
      </w:r>
      <w:r>
        <w:rPr>
          <w:rFonts w:ascii="TH SarabunPSK" w:eastAsia="Times New Roman" w:hAnsi="TH SarabunPSK" w:cs="TH SarabunPSK"/>
          <w:sz w:val="28"/>
        </w:rPr>
        <w:t>10</w:t>
      </w:r>
      <w:r>
        <w:rPr>
          <w:rFonts w:ascii="TH SarabunPSK" w:eastAsia="Times New Roman" w:hAnsi="TH SarabunPSK" w:cs="TH SarabunPSK" w:hint="cs"/>
          <w:sz w:val="28"/>
          <w:cs/>
        </w:rPr>
        <w:t xml:space="preserve"> 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</w:rPr>
        <w:tab/>
        <w:t xml:space="preserve">2.2 </w:t>
      </w:r>
      <w:r>
        <w:rPr>
          <w:rFonts w:ascii="TH SarabunPSK" w:eastAsia="Times New Roman" w:hAnsi="TH SarabunPSK" w:cs="TH SarabunPSK" w:hint="cs"/>
          <w:sz w:val="28"/>
          <w:cs/>
        </w:rPr>
        <w:t>การประเมินผลการ</w:t>
      </w:r>
      <w:r w:rsidR="002D4068">
        <w:rPr>
          <w:rFonts w:ascii="TH SarabunPSK" w:eastAsia="Times New Roman" w:hAnsi="TH SarabunPSK" w:cs="TH SarabunPSK" w:hint="cs"/>
          <w:sz w:val="28"/>
          <w:cs/>
        </w:rPr>
        <w:t>นพัฒนาท้องถิ่นไปปฏิ</w:t>
      </w:r>
      <w:r>
        <w:rPr>
          <w:rFonts w:ascii="TH SarabunPSK" w:eastAsia="Times New Roman" w:hAnsi="TH SarabunPSK" w:cs="TH SarabunPSK" w:hint="cs"/>
          <w:sz w:val="28"/>
          <w:cs/>
        </w:rPr>
        <w:t xml:space="preserve">บัติในเชิงประมาณ </w:t>
      </w:r>
      <w:r>
        <w:rPr>
          <w:rFonts w:ascii="TH SarabunPSK" w:eastAsia="Times New Roman" w:hAnsi="TH SarabunPSK" w:cs="TH SarabunPSK"/>
          <w:sz w:val="28"/>
        </w:rPr>
        <w:t>10</w:t>
      </w:r>
      <w:r>
        <w:rPr>
          <w:rFonts w:ascii="TH SarabunPSK" w:eastAsia="Times New Roman" w:hAnsi="TH SarabunPSK" w:cs="TH SarabunPSK" w:hint="cs"/>
          <w:sz w:val="28"/>
          <w:cs/>
        </w:rPr>
        <w:t xml:space="preserve"> 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</w:rPr>
        <w:t xml:space="preserve">2.3 </w:t>
      </w:r>
      <w:r>
        <w:rPr>
          <w:rFonts w:ascii="TH SarabunPSK" w:eastAsia="Times New Roman" w:hAnsi="TH SarabunPSK" w:cs="TH SarabunPSK" w:hint="cs"/>
          <w:sz w:val="28"/>
          <w:cs/>
        </w:rPr>
        <w:t>การประ</w:t>
      </w:r>
      <w:r w:rsidR="002D4068">
        <w:rPr>
          <w:rFonts w:ascii="TH SarabunPSK" w:eastAsia="Times New Roman" w:hAnsi="TH SarabunPSK" w:cs="TH SarabunPSK" w:hint="cs"/>
          <w:sz w:val="28"/>
          <w:cs/>
        </w:rPr>
        <w:t>เมินผลการนำแผนพัฒนาท้องถิ่นไปปฏิ</w:t>
      </w:r>
      <w:r>
        <w:rPr>
          <w:rFonts w:ascii="TH SarabunPSK" w:eastAsia="Times New Roman" w:hAnsi="TH SarabunPSK" w:cs="TH SarabunPSK" w:hint="cs"/>
          <w:sz w:val="28"/>
          <w:cs/>
        </w:rPr>
        <w:t xml:space="preserve">บัติในเชิงคุณภาพ </w:t>
      </w:r>
      <w:r>
        <w:rPr>
          <w:rFonts w:ascii="TH SarabunPSK" w:eastAsia="Times New Roman" w:hAnsi="TH SarabunPSK" w:cs="TH SarabunPSK"/>
          <w:sz w:val="28"/>
        </w:rPr>
        <w:t>10</w:t>
      </w:r>
      <w:r>
        <w:rPr>
          <w:rFonts w:ascii="TH SarabunPSK" w:eastAsia="Times New Roman" w:hAnsi="TH SarabunPSK" w:cs="TH SarabunPSK" w:hint="cs"/>
          <w:sz w:val="28"/>
          <w:cs/>
        </w:rPr>
        <w:t xml:space="preserve"> 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</w:rPr>
        <w:t xml:space="preserve">2.4 </w:t>
      </w:r>
      <w:r>
        <w:rPr>
          <w:rFonts w:ascii="TH SarabunPSK" w:eastAsia="Times New Roman" w:hAnsi="TH SarabunPSK" w:cs="TH SarabunPSK" w:hint="cs"/>
          <w:sz w:val="28"/>
          <w:cs/>
        </w:rPr>
        <w:t xml:space="preserve">แผนงานและยุทธศาสตร์การพัฒนา </w:t>
      </w:r>
      <w:r>
        <w:rPr>
          <w:rFonts w:ascii="TH SarabunPSK" w:eastAsia="Times New Roman" w:hAnsi="TH SarabunPSK" w:cs="TH SarabunPSK"/>
          <w:sz w:val="28"/>
        </w:rPr>
        <w:t>10</w:t>
      </w:r>
      <w:r>
        <w:rPr>
          <w:rFonts w:ascii="TH SarabunPSK" w:eastAsia="Times New Roman" w:hAnsi="TH SarabunPSK" w:cs="TH SarabunPSK" w:hint="cs"/>
          <w:sz w:val="28"/>
          <w:cs/>
        </w:rPr>
        <w:t xml:space="preserve"> 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</w:rPr>
        <w:t xml:space="preserve">2.5 </w:t>
      </w:r>
      <w:r>
        <w:rPr>
          <w:rFonts w:ascii="TH SarabunPSK" w:eastAsia="Times New Roman" w:hAnsi="TH SarabunPSK" w:cs="TH SarabunPSK" w:hint="cs"/>
          <w:sz w:val="28"/>
          <w:cs/>
        </w:rPr>
        <w:t xml:space="preserve">โครงการพัฒนา </w:t>
      </w:r>
      <w:r>
        <w:rPr>
          <w:rFonts w:ascii="TH SarabunPSK" w:eastAsia="Times New Roman" w:hAnsi="TH SarabunPSK" w:cs="TH SarabunPSK"/>
          <w:sz w:val="28"/>
        </w:rPr>
        <w:t>60</w:t>
      </w:r>
      <w:r>
        <w:rPr>
          <w:rFonts w:ascii="TH SarabunPSK" w:eastAsia="Times New Roman" w:hAnsi="TH SarabunPSK" w:cs="TH SarabunPSK" w:hint="cs"/>
          <w:sz w:val="28"/>
          <w:cs/>
        </w:rPr>
        <w:t xml:space="preserve"> คะแนน ประกอบด้วย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ab/>
        <w:t>(</w:t>
      </w:r>
      <w:r>
        <w:rPr>
          <w:rFonts w:ascii="TH SarabunPSK" w:eastAsia="Times New Roman" w:hAnsi="TH SarabunPSK" w:cs="TH SarabunPSK"/>
          <w:sz w:val="28"/>
        </w:rPr>
        <w:t>1</w:t>
      </w:r>
      <w:r>
        <w:rPr>
          <w:rFonts w:ascii="TH SarabunPSK" w:eastAsia="Times New Roman" w:hAnsi="TH SarabunPSK" w:cs="TH SarabunPSK" w:hint="cs"/>
          <w:sz w:val="28"/>
          <w:cs/>
        </w:rPr>
        <w:t>) ความชัดเจนของชื่อโครงการ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/>
          <w:sz w:val="32"/>
          <w:szCs w:val="32"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กำหนดวัตถุประสงค์สอดคล้องกับโครงการ 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/>
          <w:sz w:val="32"/>
          <w:szCs w:val="32"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เป้าหมาย (ผลผลิตของโครงการ)มีความชัดเจนนำไปสู่การตั้งงบประมาณได้ถูกต้อง 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 โครงการมีความสอดคล้องกับแผนยุทธศาสตร์ชาติ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20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ปี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เป้าหมาย (ผลผลิตของโครงการ)มีความสอดคล้องกับแผนพัฒนาเศรษฐกิจและสังคมแห่งชาติ ฉบับที่ </w:t>
      </w:r>
      <w:r>
        <w:rPr>
          <w:rFonts w:ascii="TH SarabunPSK" w:eastAsia="Times New Roman" w:hAnsi="TH SarabunPSK" w:cs="TH SarabunPSK"/>
          <w:sz w:val="32"/>
          <w:szCs w:val="32"/>
        </w:rPr>
        <w:t>12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/>
          <w:sz w:val="32"/>
          <w:szCs w:val="32"/>
        </w:rPr>
        <w:t>6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โครงการมีความสอดคล้องกับ </w:t>
      </w:r>
      <w:r>
        <w:rPr>
          <w:rFonts w:ascii="TH SarabunPSK" w:eastAsia="Times New Roman" w:hAnsi="TH SarabunPSK" w:cs="TH SarabunPSK"/>
          <w:sz w:val="24"/>
          <w:szCs w:val="24"/>
        </w:rPr>
        <w:t>Th</w:t>
      </w:r>
      <w:r w:rsidR="002D4068">
        <w:rPr>
          <w:rFonts w:ascii="TH SarabunPSK" w:eastAsia="Times New Roman" w:hAnsi="TH SarabunPSK" w:cs="TH SarabunPSK"/>
          <w:sz w:val="24"/>
          <w:szCs w:val="24"/>
        </w:rPr>
        <w:t>a</w:t>
      </w:r>
      <w:r>
        <w:rPr>
          <w:rFonts w:ascii="TH SarabunPSK" w:eastAsia="Times New Roman" w:hAnsi="TH SarabunPSK" w:cs="TH SarabunPSK"/>
          <w:sz w:val="24"/>
          <w:szCs w:val="24"/>
        </w:rPr>
        <w:t>iland 4.0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/>
          <w:sz w:val="32"/>
          <w:szCs w:val="32"/>
        </w:rPr>
        <w:t>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โครงการสอดคล้องกับยุทธศาสตร์จังหวัด 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/>
          <w:sz w:val="32"/>
          <w:szCs w:val="32"/>
        </w:rPr>
        <w:t>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โครงการแก้ไขปัญหาความยากจนหรือการเสริมสร้างให้ประเทศชาติมั่นคง มั่งคั่ง ยั่งยืน ภายใต้หลักประชารัฐ 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/>
          <w:sz w:val="32"/>
          <w:szCs w:val="32"/>
        </w:rPr>
        <w:t>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งบประมาณ มีความสอดคล้องกับเป้าหมาย (ผลผลิตของโครงการ) 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/>
          <w:sz w:val="32"/>
          <w:szCs w:val="32"/>
        </w:rPr>
        <w:t>10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มีการประมาณการราคาถูกต้องตามหลักวิธีการงบประมาณ </w:t>
      </w:r>
      <w:r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/>
          <w:sz w:val="32"/>
          <w:szCs w:val="32"/>
        </w:rPr>
        <w:t>11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) มีการกำหนดตัวชี้วัด(</w:t>
      </w:r>
      <w:r>
        <w:rPr>
          <w:rFonts w:ascii="TH SarabunPSK" w:eastAsia="Times New Roman" w:hAnsi="TH SarabunPSK" w:cs="TH SarabunPSK"/>
          <w:sz w:val="32"/>
          <w:szCs w:val="32"/>
        </w:rPr>
        <w:t>KPI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)และสอดคล้องกับวัตถุประสงค์และผลที่คาดว่าจะได้รับ 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(</w:t>
      </w:r>
      <w:r>
        <w:rPr>
          <w:rFonts w:ascii="TH SarabunPSK" w:eastAsia="Times New Roman" w:hAnsi="TH SarabunPSK" w:cs="TH SarabunPSK"/>
          <w:sz w:val="32"/>
          <w:szCs w:val="32"/>
        </w:rPr>
        <w:t>12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ผลที่คาดว่าจะได้รับ สอดคล้องกับวัตถุประสงค์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คะแนน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คะแนนรวม </w:t>
      </w:r>
      <w:r>
        <w:rPr>
          <w:rFonts w:ascii="TH SarabunPSK" w:eastAsia="Times New Roman" w:hAnsi="TH SarabunPSK" w:cs="TH SarabunPSK"/>
          <w:sz w:val="32"/>
          <w:szCs w:val="32"/>
        </w:rPr>
        <w:t>100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คะแนน 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 ไม่ควรน้อยกว่าร้อยละ </w:t>
      </w:r>
      <w:r>
        <w:rPr>
          <w:rFonts w:ascii="TH SarabunPSK" w:eastAsia="Times New Roman" w:hAnsi="TH SarabunPSK" w:cs="TH SarabunPSK"/>
          <w:sz w:val="32"/>
          <w:szCs w:val="32"/>
        </w:rPr>
        <w:t>80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eastAsia="Times New Roman" w:hAnsi="TH SarabunPSK" w:cs="TH SarabunPSK"/>
          <w:sz w:val="32"/>
          <w:szCs w:val="32"/>
        </w:rPr>
        <w:t>80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คะแนน)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sz w:val="32"/>
          <w:szCs w:val="32"/>
          <w:lang w:eastAsia="zh-CN"/>
        </w:rPr>
      </w:pPr>
    </w:p>
    <w:p w:rsidR="00740985" w:rsidRDefault="00740985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2D406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28"/>
        </w:rPr>
        <w:t>1</w:t>
      </w:r>
      <w:r w:rsidR="002D4068">
        <w:rPr>
          <w:rFonts w:ascii="TH SarabunPSK" w:eastAsia="Times New Roman" w:hAnsi="TH SarabunPSK" w:cs="TH SarabunPSK"/>
          <w:sz w:val="32"/>
          <w:szCs w:val="32"/>
        </w:rPr>
        <w:t>41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นวทางการพิจารณาการติดตามและประเมินผลโครงการเพื่อสอดคล้องแผนพัฒนาท้องถิ่นขององค์กรปกครองส่วนท้องถิ่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5"/>
        <w:tblW w:w="9497" w:type="dxa"/>
        <w:tblInd w:w="392" w:type="dxa"/>
        <w:tblLook w:val="04E0" w:firstRow="1" w:lastRow="1" w:firstColumn="1" w:lastColumn="0" w:noHBand="0" w:noVBand="1"/>
      </w:tblPr>
      <w:tblGrid>
        <w:gridCol w:w="8221"/>
        <w:gridCol w:w="1276"/>
      </w:tblGrid>
      <w:tr w:rsidR="000D4CCB" w:rsidTr="000D4CCB">
        <w:tc>
          <w:tcPr>
            <w:tcW w:w="8221" w:type="dxa"/>
          </w:tcPr>
          <w:p w:rsidR="000D4CCB" w:rsidRPr="00233B66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33B6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ประเด็นการพิจารณา</w:t>
            </w:r>
          </w:p>
        </w:tc>
        <w:tc>
          <w:tcPr>
            <w:tcW w:w="1276" w:type="dxa"/>
          </w:tcPr>
          <w:p w:rsidR="000D4CCB" w:rsidRPr="00233B66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33B6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233B6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ะแนน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การสรุปสถานการณ์การพัฒนา</w:t>
            </w:r>
          </w:p>
        </w:tc>
        <w:tc>
          <w:tcPr>
            <w:tcW w:w="1276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การประเมินผลการนำแผนพัฒนาท้องถิ่นไปปฏิบัติในเชิงปริมาณ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D265C4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การประเมินผลการนำแผนพัฒนาท้องถิ่นไปปฏิบัติในเชิงคุณภาพ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D265C4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แผนงานและยุทธศาสตร์การพัฒนา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D265C4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โครงการพัฒนา ประกอบด้วย</w:t>
            </w:r>
          </w:p>
        </w:tc>
        <w:tc>
          <w:tcPr>
            <w:tcW w:w="1276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ความชัดเจนของชื่อโครงการ</w:t>
            </w:r>
          </w:p>
        </w:tc>
        <w:tc>
          <w:tcPr>
            <w:tcW w:w="1276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กำหนดวัตถุประสงค์สอดคล้องกับโครงการ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FF2BA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เป้าหมาย(ผลผลิตของโครงการ)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FF2BA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5.4</w:t>
            </w:r>
            <w:r w:rsidR="002D406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โครงกา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รมีความสอดคล้องกับแผนยุทธศาสตร์ชาติ๒๐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FF2BA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เป้าหมาย(ผลผลิตของโครงการ)มีความสอดคล้องกับแผนพัฒนาเศรษฐกิจและสังคมแห่งชาติ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FF2BA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D4CCB" w:rsidTr="000D4CCB">
        <w:tc>
          <w:tcPr>
            <w:tcW w:w="8221" w:type="dxa"/>
          </w:tcPr>
          <w:p w:rsidR="000D4CCB" w:rsidRPr="00257C8C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โครงการมีความสอดคล้องกับ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Thailand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FF2BA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5.7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โครงการสอดคล้องกับยุทธศาสตร์จังหวัด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FF2BA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5.8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โครงการแก้ไขปัญหาความยากจนหรือการเสริมส</w:t>
            </w:r>
            <w:r w:rsidR="00E001F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ร้างให้ประเทศชาติมั่นคงมั่งคั่ง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ยั่งยืน ภายใต้หลักประชารัฐ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FF2BA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5.9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งบประมาณ มีความสอดคล้องกับเป้าหมาย(ผลผลิตของโครงการ)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FF2BA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5.10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มีการประมาณการราคาถูกต้องตามหลักวิธีการงบประมาณ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FF2BA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D4CCB" w:rsidTr="000D4CCB">
        <w:tc>
          <w:tcPr>
            <w:tcW w:w="8221" w:type="dxa"/>
          </w:tcPr>
          <w:p w:rsidR="000D4CCB" w:rsidRPr="002D4A76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5.11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มีการกำหนดตัวชี้วัด(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KPI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)และสอดคล้องกับวัตถุประสงค์และผลที่คาดว่าจะได้รับ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FF2BA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D4CCB" w:rsidTr="000D4CCB">
        <w:tc>
          <w:tcPr>
            <w:tcW w:w="8221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5.12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ผลที่คาดว่าจะได้รับ สอดคล้องกับวัตถุประสงค์</w:t>
            </w:r>
          </w:p>
        </w:tc>
        <w:tc>
          <w:tcPr>
            <w:tcW w:w="1276" w:type="dxa"/>
          </w:tcPr>
          <w:p w:rsidR="000D4CCB" w:rsidRDefault="000D4CCB" w:rsidP="000D4CCB">
            <w:pPr>
              <w:jc w:val="center"/>
            </w:pP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FF2BA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  <w:r w:rsidRPr="00FF2B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D4CCB" w:rsidTr="000D4CCB">
        <w:tc>
          <w:tcPr>
            <w:tcW w:w="8221" w:type="dxa"/>
          </w:tcPr>
          <w:p w:rsidR="000D4CCB" w:rsidRPr="00233B66" w:rsidRDefault="000D4CCB" w:rsidP="000D4CCB">
            <w:pPr>
              <w:autoSpaceDE w:val="0"/>
              <w:autoSpaceDN w:val="0"/>
              <w:adjustRightInd w:val="0"/>
              <w:ind w:left="72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233B6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รวมคะแนน</w:t>
            </w:r>
          </w:p>
        </w:tc>
        <w:tc>
          <w:tcPr>
            <w:tcW w:w="1276" w:type="dxa"/>
          </w:tcPr>
          <w:p w:rsidR="000D4CCB" w:rsidRPr="00233B6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</w:p>
    <w:p w:rsidR="000D4CCB" w:rsidRPr="00233B66" w:rsidRDefault="000D4CCB" w:rsidP="002D406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</w:rPr>
        <w:t>1</w:t>
      </w:r>
      <w:r w:rsidR="002D4068">
        <w:rPr>
          <w:rFonts w:ascii="TH SarabunPSK" w:eastAsia="Times New Roman" w:hAnsi="TH SarabunPSK" w:cs="TH SarabunPSK"/>
          <w:sz w:val="28"/>
        </w:rPr>
        <w:t>42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233B6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แนวท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างเบื้องต้นในการให้คะแนนทางการพิจา</w:t>
      </w:r>
      <w:r w:rsidRPr="00233B6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รณาการติดตามและประเมินผลโครงการเพื่อความสอดคล้องแผนพัฒนาององค์กรปกครองส่วนท้องถิ่น</w:t>
      </w:r>
    </w:p>
    <w:tbl>
      <w:tblPr>
        <w:tblStyle w:val="a5"/>
        <w:tblW w:w="100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953"/>
        <w:gridCol w:w="992"/>
        <w:gridCol w:w="1023"/>
      </w:tblGrid>
      <w:tr w:rsidR="000D4CCB" w:rsidTr="000D4CCB">
        <w:tc>
          <w:tcPr>
            <w:tcW w:w="2127" w:type="dxa"/>
          </w:tcPr>
          <w:p w:rsidR="000D4CCB" w:rsidRPr="002D4A7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D4A76">
              <w:rPr>
                <w:rFonts w:ascii="TH SarabunPSK" w:eastAsia="Times New Roman" w:hAnsi="TH SarabunPSK" w:cs="TH SarabunPSK" w:hint="cs"/>
                <w:sz w:val="28"/>
                <w:cs/>
              </w:rPr>
              <w:t>ประเด็นการพิจารณา</w:t>
            </w:r>
          </w:p>
        </w:tc>
        <w:tc>
          <w:tcPr>
            <w:tcW w:w="5953" w:type="dxa"/>
          </w:tcPr>
          <w:p w:rsidR="000D4CCB" w:rsidRPr="002D4A7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D4A76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992" w:type="dxa"/>
          </w:tcPr>
          <w:p w:rsidR="000D4CCB" w:rsidRPr="002D4A7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D4A76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1023" w:type="dxa"/>
          </w:tcPr>
          <w:p w:rsidR="000D4CCB" w:rsidRPr="002D4A7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D4A76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คะแนนที่ได้</w:t>
            </w:r>
          </w:p>
        </w:tc>
      </w:tr>
      <w:tr w:rsidR="000D4CCB" w:rsidTr="000D4CCB">
        <w:tc>
          <w:tcPr>
            <w:tcW w:w="2127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 w:rsidRPr="002F4116"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 xml:space="preserve">1. </w:t>
            </w:r>
            <w:r w:rsidR="002D4068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การสรุปสถาน</w:t>
            </w:r>
            <w:r w:rsidRPr="002F4116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การณ์การพัฒนา</w:t>
            </w:r>
          </w:p>
        </w:tc>
        <w:tc>
          <w:tcPr>
            <w:tcW w:w="5953" w:type="dxa"/>
          </w:tcPr>
          <w:p w:rsidR="000D4CCB" w:rsidRPr="00B02FEF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เป็นการวิเคราะห์รอบการจัดทำยุทธศาสตร์ขององค์กรปกครองส่วนท้องถิ่น(ใช้การวิเคราะห์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SWOT Anlysis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Demand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 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Demand Analysis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 /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Global Demand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และ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Trend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,ด้านสังคม,ด้านทรัพยากรธรรมชาติและสิ่งแวดล้อม</w:t>
            </w:r>
          </w:p>
        </w:tc>
        <w:tc>
          <w:tcPr>
            <w:tcW w:w="992" w:type="dxa"/>
          </w:tcPr>
          <w:p w:rsidR="000D4CCB" w:rsidRPr="00B02FEF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10</w:t>
            </w:r>
          </w:p>
        </w:tc>
        <w:tc>
          <w:tcPr>
            <w:tcW w:w="1023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2127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 xml:space="preserve">2.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การประ</w:t>
            </w:r>
            <w:r w:rsidR="002D4068"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เมินผลการนำแผนพัฒนาท้องถิ่นไปปฏิ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บัติในเชิงปริมาณ</w:t>
            </w:r>
          </w:p>
        </w:tc>
        <w:tc>
          <w:tcPr>
            <w:tcW w:w="5953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)การควบคุมที่มีการใช้ตัวเลขต่างๆเพื่อนำมาใช้วัดผลในเชิงปริมาณ เช่นการวัดจำนวนโครงการ กิจกรรม งานต่างๆก็คือผลผลิตนั่นเองว่าเป็น</w:t>
            </w:r>
            <w:r w:rsidR="002D4068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ไ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ปตามที่ตั้งเป้าหมายเอาไว้หรือไม่ จำนวนที่ดำเนินการจริงตามที่ได้กำหนดไว้เท่าไหร่ จำนวนที่ไม่สามารถดำเนินการได้มีจำนวนเท่าไหร่ สามารถอธิบายได้ตามหลักประสิทธิภาพ(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Efficiency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)ของการพัฒนาท้องถิ่นตามอำนาจหน้าที่ที่ได้กำหนดไว้</w:t>
            </w:r>
          </w:p>
          <w:p w:rsidR="000D4CCB" w:rsidRPr="0049754F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)วิเคราะห์ผลกระทบ/สิ่งที่กระทบ(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Impact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 โครงการที่ดำเนินการในเชิงปริมาณ(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Quantitative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992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10</w:t>
            </w:r>
          </w:p>
        </w:tc>
        <w:tc>
          <w:tcPr>
            <w:tcW w:w="1023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2127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 xml:space="preserve">3.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การประเมินผลการนำแผนพัฒนาท้องถิ่นไปปฏิบัติในเชิงคุณภาพ</w:t>
            </w:r>
          </w:p>
        </w:tc>
        <w:tc>
          <w:tcPr>
            <w:tcW w:w="5953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)การประเมินประสิทธิผลของแผนพัฒนาในเชิงคุณภาพคือการนำเอาเทคนิคต่างๆมาใช้เพื่อวัดว่าภารกิจ โครงการ กิจกรรมงานต่างๆ ที่ดำเนินการในพื้นที่นั้นๆตรงต่อความต้องการของประชาชนหรือไม่และเป็นไปตามอำนาจหน้าที่หรือไม่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 ครุภัณฑ์ การดำเนินการต่างๆมีสภาพหรือลักษณะถูกต้อง คงทนถาวร สามารถใช้การได้ตามวัตถุประสงค์หรือไม่ ซึ่งเป็นไปตามหลักประสิทธิผล(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Effectiveness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  <w:p w:rsidR="000D4CCB" w:rsidRPr="002B36A5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)วิเคราะห์ผลกระทบ/สิ่งที่กระทบ(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Impact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)โครงการที่ดำเนินการในเชิงคุณภาพ(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Qualitative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992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10</w:t>
            </w:r>
          </w:p>
        </w:tc>
        <w:tc>
          <w:tcPr>
            <w:tcW w:w="1023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2127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 xml:space="preserve">4. 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แผนงานและยุทธศาสตร์การพัฒนา</w:t>
            </w:r>
          </w:p>
        </w:tc>
        <w:tc>
          <w:tcPr>
            <w:tcW w:w="5953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)วิเคราะห์แผนงาน งานที่เกิดจากด้านต่างๆมีความสอดคล้องกับยุทธศาสตร์ขององค์กรปกครองส่วนท้องถิ่นในมิติต่างๆ จนนำไปสู่การจัดทำโครงการพัฒนาท้องถิ่นโดยใช้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SWOT Analysis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Demand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Demand Analysis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)/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Global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Demand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Trend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)หรือหลักการบูรณาการ(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lntegration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)กับองค์กรปกครองส่วนท้องถิ่นที่มีพื้นที่ติดต่อกัน</w:t>
            </w:r>
          </w:p>
          <w:p w:rsidR="000D4CCB" w:rsidRPr="00E3757D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)วิเคราะห์แผนงาน งานที่เกิดจากด้านต่างๆที่สอดคล้องกับการแก้ไขปัญหาความยากจน หลักประชารัฐ</w:t>
            </w:r>
          </w:p>
        </w:tc>
        <w:tc>
          <w:tcPr>
            <w:tcW w:w="992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20</w:t>
            </w:r>
          </w:p>
        </w:tc>
        <w:tc>
          <w:tcPr>
            <w:tcW w:w="1023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2127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5.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โครงการพัฒนา</w:t>
            </w:r>
          </w:p>
          <w:p w:rsidR="000D4CCB" w:rsidRPr="00E3757D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 w:rsidRPr="00E3757D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5.1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ความชัดเจนของชื่อโครงการ</w:t>
            </w:r>
          </w:p>
        </w:tc>
        <w:tc>
          <w:tcPr>
            <w:tcW w:w="5953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ควรประกอบด้วยข้อมูลดังนี้</w:t>
            </w:r>
          </w:p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เป็นโครงการที่มีวัตถ</w:t>
            </w:r>
            <w:r w:rsidR="002D4068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ุ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ประสงค์เสนอ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992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60</w:t>
            </w:r>
          </w:p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1023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2127" w:type="dxa"/>
          </w:tcPr>
          <w:p w:rsidR="000D4CCB" w:rsidRPr="00C95173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5.2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กำหนดวัตถุประสงค์สอดคล้องกับโครงการ</w:t>
            </w:r>
          </w:p>
        </w:tc>
        <w:tc>
          <w:tcPr>
            <w:tcW w:w="5953" w:type="dxa"/>
          </w:tcPr>
          <w:p w:rsidR="000D4CCB" w:rsidRPr="00C95173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มีวัตถุประสงค์ชัดเจน(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Clear objective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มีความเป็นไปได้ชัดเจนมีลักษณะเฉพาะเจาะจง</w:t>
            </w:r>
          </w:p>
        </w:tc>
        <w:tc>
          <w:tcPr>
            <w:tcW w:w="992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  <w:tc>
          <w:tcPr>
            <w:tcW w:w="1023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:rsidR="000D4CCB" w:rsidRPr="00233B66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0D4CCB" w:rsidRDefault="000D4CCB" w:rsidP="002D406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 w:rsidRPr="00C95173">
        <w:rPr>
          <w:rFonts w:ascii="TH SarabunPSK" w:eastAsia="Times New Roman" w:hAnsi="TH SarabunPSK" w:cs="TH SarabunPSK"/>
          <w:sz w:val="28"/>
        </w:rPr>
        <w:t>1</w:t>
      </w:r>
      <w:r w:rsidR="002D4068">
        <w:rPr>
          <w:rFonts w:ascii="TH SarabunPSK" w:eastAsia="Times New Roman" w:hAnsi="TH SarabunPSK" w:cs="TH SarabunPSK"/>
          <w:sz w:val="28"/>
        </w:rPr>
        <w:t>43</w:t>
      </w:r>
    </w:p>
    <w:p w:rsidR="000D4CCB" w:rsidRPr="00C95173" w:rsidRDefault="000D4CCB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tbl>
      <w:tblPr>
        <w:tblStyle w:val="a5"/>
        <w:tblW w:w="10065" w:type="dxa"/>
        <w:tblInd w:w="108" w:type="dxa"/>
        <w:tblLook w:val="04A0" w:firstRow="1" w:lastRow="0" w:firstColumn="1" w:lastColumn="0" w:noHBand="0" w:noVBand="1"/>
      </w:tblPr>
      <w:tblGrid>
        <w:gridCol w:w="2410"/>
        <w:gridCol w:w="5670"/>
        <w:gridCol w:w="992"/>
        <w:gridCol w:w="993"/>
      </w:tblGrid>
      <w:tr w:rsidR="000D4CCB" w:rsidTr="000D4CCB">
        <w:tc>
          <w:tcPr>
            <w:tcW w:w="2410" w:type="dxa"/>
          </w:tcPr>
          <w:p w:rsidR="000D4CCB" w:rsidRPr="002D4A7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D4A76">
              <w:rPr>
                <w:rFonts w:ascii="TH SarabunPSK" w:eastAsia="Times New Roman" w:hAnsi="TH SarabunPSK" w:cs="TH SarabunPSK" w:hint="cs"/>
                <w:sz w:val="28"/>
                <w:cs/>
              </w:rPr>
              <w:t>ประเด็นการพิจารณา</w:t>
            </w:r>
          </w:p>
        </w:tc>
        <w:tc>
          <w:tcPr>
            <w:tcW w:w="5670" w:type="dxa"/>
          </w:tcPr>
          <w:p w:rsidR="000D4CCB" w:rsidRPr="002D4A7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D4A76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992" w:type="dxa"/>
          </w:tcPr>
          <w:p w:rsidR="000D4CCB" w:rsidRPr="002D4A7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D4A76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993" w:type="dxa"/>
          </w:tcPr>
          <w:p w:rsidR="000D4CCB" w:rsidRPr="002D4A7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D4A76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คะแนนที่ได้</w:t>
            </w:r>
          </w:p>
        </w:tc>
      </w:tr>
      <w:tr w:rsidR="000D4CCB" w:rsidTr="000D4CCB">
        <w:tc>
          <w:tcPr>
            <w:tcW w:w="2410" w:type="dxa"/>
          </w:tcPr>
          <w:p w:rsidR="000D4CCB" w:rsidRPr="00C95173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5.3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เป้าหมาย(ผลผลิตของโครงการ)มีความชัดเจนนำไปสู่การตั้งงบประมาณได้ถูกต้อง</w:t>
            </w:r>
          </w:p>
        </w:tc>
        <w:tc>
          <w:tcPr>
            <w:tcW w:w="5670" w:type="dxa"/>
          </w:tcPr>
          <w:p w:rsidR="000D4CCB" w:rsidRPr="00B02FEF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สภาพที่อยากให้เกิดขึ้นในอนาคต</w:t>
            </w:r>
            <w:r w:rsidR="002D4068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เ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ป็นทิศทางที่ต้องไปให้ถึงเป้าหมายต้องชัดเจน สามารถระบุจำนวนเท่าไหร่ กลุ่มเป้าหมายคืออะไรมีผลผลิตอย่างไร กลุ่มเป้าหมาย พื้นที่ดำเนินงาน และระยะเวลาดำเนินงานอธิบายให้ชัดเจนว่าโครงการนี้จะทำที่ไหน เริ่มต้นในช่วงเวลาใดและจบลงเมื่อไร ใครคือกลุ่มเป้าหมายของโครงการ หากกลุ่มเป้าหมายมีหลายกลุ่ม ให้บอกชัดลงไปว่าใครคือกลุ่มเป้าหมายหลัก ใครคือกลุ่มเป้าหมายรอง</w:t>
            </w:r>
          </w:p>
        </w:tc>
        <w:tc>
          <w:tcPr>
            <w:tcW w:w="992" w:type="dxa"/>
          </w:tcPr>
          <w:p w:rsidR="000D4CCB" w:rsidRPr="00B02FEF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993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2410" w:type="dxa"/>
          </w:tcPr>
          <w:p w:rsidR="000D4CCB" w:rsidRPr="00835BF7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 w:rsidRPr="00C95173">
              <w:rPr>
                <w:rFonts w:ascii="TH SarabunPSK" w:eastAsia="Times New Roman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4</w:t>
            </w:r>
            <w:r w:rsidRPr="00C9517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โครงการมีความสอดคล้องกับแผนยุทธศาสตร์ชาติ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20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ปี</w:t>
            </w:r>
          </w:p>
        </w:tc>
        <w:tc>
          <w:tcPr>
            <w:tcW w:w="5670" w:type="dxa"/>
          </w:tcPr>
          <w:p w:rsidR="000D4CCB" w:rsidRPr="00835BF7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โครงการสอดคล้องกับ(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)ความมั่น(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)การสร้างความสามารถในการแข่งขัน(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ปการพัฒนาและเสริมสร้างศักยภาพคน(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4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)การสร้างโอกาสเสมอภาคและเท่าเทียมกันทางสังคม(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)การสร้างการเติบโตบนคุณภาพชีวิตที่เป็นมิตรต่อสิ่งแวดล้อม(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6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992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993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2410" w:type="dxa"/>
          </w:tcPr>
          <w:p w:rsidR="000D4CCB" w:rsidRPr="00C95173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 w:rsidRPr="00C95173">
              <w:rPr>
                <w:rFonts w:ascii="TH SarabunPSK" w:eastAsia="Times New Roman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 w:rsidRPr="00C9517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เป้าหมาย(ผลผลิตของโครงการ)มีความสอดคล้องกับแผนพัฒนาเศรษฐกิจและสังคมแห่งชาติ ฉบับที่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12</w:t>
            </w:r>
          </w:p>
        </w:tc>
        <w:tc>
          <w:tcPr>
            <w:tcW w:w="5670" w:type="dxa"/>
          </w:tcPr>
          <w:p w:rsidR="000D4CCB" w:rsidRPr="00B07149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โครงการมีความสอดคล้องกับแผนพัฒนาเศรษฐกิจและสังคมแห่งชาติ ฉบับที่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12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โดย(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)ยึดหลักปรัชญาของเศรษฐกิจพอเพียง(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)ยึดคนเป็นศูนย์กลางพัฒนา(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)ยึดวิสัยทัศน์ภายใต้ยุทธศาสตร์ชาติ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20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ปี(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4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)ยึดเป้าหมายอนาคตประเทศไทย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2580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)ยึดหลักการนำไปสู่การปฏิบัติให้เกิดผลสัมฤทธิ์อย่างจริงจังใน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ปีที่ต่อยอดไปสู่ผลสัมฤทธิ์ที่เป็นเป้าหมายระยะยาว ภายใต้แนวทางการพัฒนา(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)การยกระดับศักยภาพการแข่งขันและการหลุดพ้นกับดีกรายได้ปานกลางสู่รายได้สูง(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)กา</w:t>
            </w:r>
            <w:r w:rsidR="002D4068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รพัฒนาศักยภาพตามช่วงวัยและการปฏิ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รูประบบเพื่อสร้างสังคมสูงวัยอย่างมีคุณภาพ(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)การลดความเหลื่อมล้ำทางสังคม(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4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)การรองรับการเชื่อมโยงภูมิภาคและความเป็นเมือง(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)การสร้างความเจริญเติบโตทางเศรษฐกิจและสังคมอย่างเป็นมิตรกับสิ่งแวดล้อม(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6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)การบริหารราชการแผ่นดินที่มีประสิทธิภาพ</w:t>
            </w:r>
          </w:p>
        </w:tc>
        <w:tc>
          <w:tcPr>
            <w:tcW w:w="992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993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2410" w:type="dxa"/>
          </w:tcPr>
          <w:p w:rsidR="000D4CCB" w:rsidRPr="00C95173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 w:rsidRPr="00C95173">
              <w:rPr>
                <w:rFonts w:ascii="TH SarabunPSK" w:eastAsia="Times New Roman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6</w:t>
            </w:r>
            <w:r w:rsidRPr="00C9517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โครงการมีความสอดคล้องกับ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Thailand4.0</w:t>
            </w:r>
          </w:p>
        </w:tc>
        <w:tc>
          <w:tcPr>
            <w:tcW w:w="5670" w:type="dxa"/>
          </w:tcPr>
          <w:p w:rsidR="000D4CCB" w:rsidRPr="00B07149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โครงการมีลักษณะหรือสอดคล้องกับการปรับเปลี่ยนโครงสร้างเศรษฐกิจไปสู่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Value-Based Economy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หรือเศรษฐกิจที่ขับเคลื่อนด้วยวัตกรรมทำน้อยได้มาก เช่น 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)เปลี่ยนจากการผลิตสินค้าโภคภัณฑ์ ไปสู่สินค้าเชิงวัตกรรม(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)เปลี่ยนจากการขับเคลื่อนประเทศด้วยภาคอุตสาหกรรม ไปสู่การขับเคลื่อนด้วยเทคโนโลยีความคิดสร้างสรรค์ และวัตกรรม(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)เปลี่ยนจากการเน้นภาคการผลิตสินค้าไปสู่การเน้นภาคบริการมากขึ้น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วิทยาศาสตร์เทคโนโลยี และการวิจัยและพัฒนาแล้วต่อยยอดความได้เปรียบเชิงเปรียบเทียบ เช่น ด้านการเกษตร เทคโนโลยีชีวภาพ สาธารณสุข วัฒนธรรม ฯลฯ</w:t>
            </w:r>
          </w:p>
        </w:tc>
        <w:tc>
          <w:tcPr>
            <w:tcW w:w="992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993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2410" w:type="dxa"/>
          </w:tcPr>
          <w:p w:rsidR="000D4CCB" w:rsidRPr="00C95173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C95173"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.7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โครงการสอดคล้องกับยุทธศาสตร์จังหวัด</w:t>
            </w:r>
          </w:p>
          <w:p w:rsidR="000D4CCB" w:rsidRPr="00C95173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670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      </w:r>
          </w:p>
        </w:tc>
        <w:tc>
          <w:tcPr>
            <w:tcW w:w="992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993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2410" w:type="dxa"/>
          </w:tcPr>
          <w:p w:rsidR="000D4CCB" w:rsidRPr="00C95173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5.8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</w:t>
            </w:r>
          </w:p>
        </w:tc>
        <w:tc>
          <w:tcPr>
            <w:tcW w:w="5670" w:type="dxa"/>
          </w:tcPr>
          <w:p w:rsidR="000D4CCB" w:rsidRPr="00C95173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เป็นโครงการที่ดำเนินการภายใต้พื้นฐานความพอพียงที่ประชาชนดำเนินการเองหรือร่วมดำเนินการ เป็นโครงการต่อยอดและขยายได้เป็นโครงการที่ประชาชนต้องการเพื่อให้เกิดความยั่งยืน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 ด้วยการพัฒนาตามปรัชญาของเศรษฐกิจพอเพียง</w:t>
            </w:r>
          </w:p>
        </w:tc>
        <w:tc>
          <w:tcPr>
            <w:tcW w:w="992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993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:rsidR="002D4068" w:rsidRDefault="002D4068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0D4CCB" w:rsidRDefault="000D4CCB" w:rsidP="002D406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 w:rsidRPr="0025037F">
        <w:rPr>
          <w:rFonts w:ascii="TH SarabunPSK" w:eastAsia="Times New Roman" w:hAnsi="TH SarabunPSK" w:cs="TH SarabunPSK"/>
          <w:sz w:val="28"/>
        </w:rPr>
        <w:t>1</w:t>
      </w:r>
      <w:r w:rsidR="002D4068">
        <w:rPr>
          <w:rFonts w:ascii="TH SarabunPSK" w:eastAsia="Times New Roman" w:hAnsi="TH SarabunPSK" w:cs="TH SarabunPSK"/>
          <w:sz w:val="28"/>
        </w:rPr>
        <w:t>44</w:t>
      </w:r>
    </w:p>
    <w:p w:rsidR="000D4CCB" w:rsidRPr="0025037F" w:rsidRDefault="000D4CCB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tbl>
      <w:tblPr>
        <w:tblStyle w:val="a5"/>
        <w:tblW w:w="10065" w:type="dxa"/>
        <w:tblInd w:w="108" w:type="dxa"/>
        <w:tblLook w:val="04A0" w:firstRow="1" w:lastRow="0" w:firstColumn="1" w:lastColumn="0" w:noHBand="0" w:noVBand="1"/>
      </w:tblPr>
      <w:tblGrid>
        <w:gridCol w:w="2407"/>
        <w:gridCol w:w="5671"/>
        <w:gridCol w:w="992"/>
        <w:gridCol w:w="995"/>
      </w:tblGrid>
      <w:tr w:rsidR="000D4CCB" w:rsidTr="000D4CCB">
        <w:tc>
          <w:tcPr>
            <w:tcW w:w="2407" w:type="dxa"/>
          </w:tcPr>
          <w:p w:rsidR="000D4CCB" w:rsidRPr="002D4A7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D4A76">
              <w:rPr>
                <w:rFonts w:ascii="TH SarabunPSK" w:eastAsia="Times New Roman" w:hAnsi="TH SarabunPSK" w:cs="TH SarabunPSK" w:hint="cs"/>
                <w:sz w:val="28"/>
                <w:cs/>
              </w:rPr>
              <w:t>ประเด็นการพิจารณา</w:t>
            </w:r>
          </w:p>
        </w:tc>
        <w:tc>
          <w:tcPr>
            <w:tcW w:w="5671" w:type="dxa"/>
          </w:tcPr>
          <w:p w:rsidR="000D4CCB" w:rsidRPr="002D4A7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D4A76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992" w:type="dxa"/>
          </w:tcPr>
          <w:p w:rsidR="000D4CCB" w:rsidRPr="002D4A7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D4A76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995" w:type="dxa"/>
          </w:tcPr>
          <w:p w:rsidR="000D4CCB" w:rsidRPr="002D4A7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2D4A76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คะแนนที่ได้</w:t>
            </w:r>
          </w:p>
        </w:tc>
      </w:tr>
      <w:tr w:rsidR="000D4CCB" w:rsidTr="000D4CCB">
        <w:tc>
          <w:tcPr>
            <w:tcW w:w="2407" w:type="dxa"/>
          </w:tcPr>
          <w:p w:rsidR="000D4CCB" w:rsidRPr="00C95173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5.9</w:t>
            </w:r>
            <w:r w:rsidRPr="00C9517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งบประมาณมีความสอดคล้องกับเป้าหมาย(ผลผลิตของโครงการ)</w:t>
            </w:r>
          </w:p>
        </w:tc>
        <w:tc>
          <w:tcPr>
            <w:tcW w:w="5671" w:type="dxa"/>
          </w:tcPr>
          <w:p w:rsidR="000D4CCB" w:rsidRPr="0095121F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งบประมาณโครงการพัฒนาจะต้องคำนึงถึงหลักสำคัญ 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 xml:space="preserve"> ประการ ในการจัดทำโครงการได้แก่(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)ความประหยัด(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Economy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 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)ความมีประสิทธิภาพ(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Effciency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 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)ความมีประสิทธิผล(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Effectiveness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4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)ความเหลื่อมล้ำในการพัฒนาท้องถิ่น นำไปสู่ความยุติธรรม(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Equity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 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)ความโปร่งใส(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Transparency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992" w:type="dxa"/>
          </w:tcPr>
          <w:p w:rsidR="000D4CCB" w:rsidRPr="00B02FEF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995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2407" w:type="dxa"/>
          </w:tcPr>
          <w:p w:rsidR="000D4CCB" w:rsidRPr="00835BF7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 w:rsidRPr="00C95173">
              <w:rPr>
                <w:rFonts w:ascii="TH SarabunPSK" w:eastAsia="Times New Roman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10</w:t>
            </w:r>
            <w:r w:rsidRPr="00C95173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มีการประมาณราคาถูกต้องตามหลักวิธีการงบประมาณ</w:t>
            </w:r>
          </w:p>
        </w:tc>
        <w:tc>
          <w:tcPr>
            <w:tcW w:w="5671" w:type="dxa"/>
          </w:tcPr>
          <w:p w:rsidR="000D4CCB" w:rsidRPr="00835BF7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หลักของราคากลางราคากลางท้องถิ่น ม</w:t>
            </w:r>
            <w:r w:rsidR="002D4068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ี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ความโปร่งใสในการกำหนดราคาและตรวจสอบได้ในเชิงประจักษ์</w:t>
            </w:r>
          </w:p>
        </w:tc>
        <w:tc>
          <w:tcPr>
            <w:tcW w:w="992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995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2407" w:type="dxa"/>
          </w:tcPr>
          <w:p w:rsidR="000D4CCB" w:rsidRPr="0095121F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5.11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มีการกำหนดตัวชี้วัด(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KPI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)และสอดคล้องกับวัตถุประสงค์และผลที่คาดว่าจะได้รับ</w:t>
            </w:r>
          </w:p>
        </w:tc>
        <w:tc>
          <w:tcPr>
            <w:tcW w:w="5671" w:type="dxa"/>
          </w:tcPr>
          <w:p w:rsidR="000D4CCB" w:rsidRPr="0095121F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มีการกำหนดดัชนีชี้วัดผลงาน(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Key Performance indictor:KPI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)ที่สามารถวัดได้(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Measurable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)ใช้บอกประสิทธิผล(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Effectiveness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)ใช้บอกประสิทธิภาพ(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effciency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)ได้เช่นการกำหนดความพึงพอใจ การกำหนดร้อยละ การกำหนดอันเกิดจากผลของวัตถุประสงค์ที่เกิดขึ้น สิ่งที่ได้รับ(การณ์คาดการณ์คาดว่าจะได้รับ)</w:t>
            </w:r>
          </w:p>
        </w:tc>
        <w:tc>
          <w:tcPr>
            <w:tcW w:w="992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995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2407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5.12 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ผลที่คาดว่าจะได้รับสอดคล้องกับวัตถุประสงค์</w:t>
            </w:r>
          </w:p>
        </w:tc>
        <w:tc>
          <w:tcPr>
            <w:tcW w:w="5671" w:type="dxa"/>
          </w:tcPr>
          <w:p w:rsidR="000D4CCB" w:rsidRPr="00BF56C8" w:rsidRDefault="002D4068" w:rsidP="000D4CCB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ผลที่ได้รับเป็</w:t>
            </w:r>
            <w:r w:rsidR="000D4CCB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นสิ่งที่เกิดขึ้นได้จริงจากการดำเนินการตามโครงการพัฒนา 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ซึ่งการเขียนวัตถุประสงค์ควรคำนึงถึง(</w:t>
            </w:r>
            <w:r w:rsidR="000D4CCB"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  <w:r w:rsidR="000D4CCB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)มีความเป็นไปได้และมีความเฉพาะเจาะจงในการดำเนินงานตามโครงการ(</w:t>
            </w:r>
            <w:r w:rsidR="000D4CCB">
              <w:rPr>
                <w:rFonts w:ascii="TH SarabunPSK" w:eastAsia="Times New Roman" w:hAnsi="TH SarabunPSK" w:cs="TH SarabunPSK"/>
                <w:sz w:val="26"/>
                <w:szCs w:val="26"/>
              </w:rPr>
              <w:t>2</w:t>
            </w:r>
            <w:r w:rsidR="000D4CCB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)วัดและประเมินผลระดับของความสำเร็จได้(</w:t>
            </w:r>
            <w:r w:rsidR="000D4CCB">
              <w:rPr>
                <w:rFonts w:ascii="TH SarabunPSK" w:eastAsia="Times New Roman" w:hAnsi="TH SarabunPSK" w:cs="TH SarabunPSK"/>
                <w:sz w:val="26"/>
                <w:szCs w:val="26"/>
              </w:rPr>
              <w:t>3</w:t>
            </w:r>
            <w:r w:rsidR="000D4CCB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)ระบุสิ่งที่ต้องการดำเนินงานอย่างชัดเจนละเ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ฉพาะเจาะจงมากที่สุด และสามารถปฏิ</w:t>
            </w:r>
            <w:r w:rsidR="000D4CCB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บัติได้(</w:t>
            </w:r>
            <w:r w:rsidR="000D4CCB">
              <w:rPr>
                <w:rFonts w:ascii="TH SarabunPSK" w:eastAsia="Times New Roman" w:hAnsi="TH SarabunPSK" w:cs="TH SarabunPSK"/>
                <w:sz w:val="26"/>
                <w:szCs w:val="26"/>
              </w:rPr>
              <w:t>4</w:t>
            </w:r>
            <w:r w:rsidR="000D4CCB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)เป็นเหตุเป็นผล สอดคล้องกับความเป็นจริง(</w:t>
            </w:r>
            <w:r w:rsidR="000D4CCB"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 w:rsidR="000D4CCB"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)ส่งผลต่อการบ่งบอกเวลาได้</w:t>
            </w:r>
          </w:p>
        </w:tc>
        <w:tc>
          <w:tcPr>
            <w:tcW w:w="992" w:type="dxa"/>
          </w:tcPr>
          <w:p w:rsidR="000D4CCB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5</w:t>
            </w: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)</w:t>
            </w:r>
          </w:p>
        </w:tc>
        <w:tc>
          <w:tcPr>
            <w:tcW w:w="995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0D4CCB" w:rsidTr="000D4CCB">
        <w:tc>
          <w:tcPr>
            <w:tcW w:w="8078" w:type="dxa"/>
            <w:gridSpan w:val="2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6"/>
                <w:szCs w:val="26"/>
                <w:cs/>
              </w:rPr>
              <w:t>รวมคะแนน</w:t>
            </w:r>
          </w:p>
        </w:tc>
        <w:tc>
          <w:tcPr>
            <w:tcW w:w="992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995" w:type="dxa"/>
          </w:tcPr>
          <w:p w:rsidR="000D4CCB" w:rsidRPr="002F4116" w:rsidRDefault="000D4CCB" w:rsidP="000D4CCB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:rsidR="000D4CCB" w:rsidRPr="005F6555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5F655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4.3 </w:t>
      </w:r>
      <w:r w:rsidRPr="005F655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สรุปผลการพัฒนาท้องถิ่นในภาพรวม</w:t>
      </w:r>
    </w:p>
    <w:p w:rsidR="000D4CCB" w:rsidRDefault="001350F2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0D4CCB">
        <w:rPr>
          <w:rFonts w:ascii="TH SarabunPSK" w:eastAsia="Times New Roman" w:hAnsi="TH SarabunPSK" w:cs="TH SarabunPSK" w:hint="cs"/>
          <w:sz w:val="32"/>
          <w:szCs w:val="32"/>
          <w:cs/>
        </w:rPr>
        <w:t>ตา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>มที่องค์การบริหารส่วนตำบลกู่กาสิงห์</w:t>
      </w:r>
      <w:r w:rsidR="000D4CC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ได้ดำเนินการจัดทำแผนพัฒนาท้องถิ่นขึ้นมา เพื่อใช้เป็นเครื่องมือในการพัฒนาองค์การบริหารส่วนตำบล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กู่กาสิงห์ </w:t>
      </w:r>
      <w:r w:rsidR="000D4CC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ให้บรรลุเป้าหมายที่วางไว้เกิดประสิทธิภาพและประสิทธิผลสูงสุดในการแก้ไขปัญหาให้กับประชาชน ในการจัดทำแผนพัฒนาท้องถิ่นนั้น จะต้องมีการติดตามและประเมินผลแผนพัฒนาท้องถิ่น ตามระเบียบกระทรวงมหาดไทยว่าด้วยการจัดทำแผนขององค์กรปกครองส่วนท้องถิ่น พ.ศ. </w:t>
      </w:r>
      <w:r w:rsidR="000D4CCB">
        <w:rPr>
          <w:rFonts w:ascii="TH SarabunPSK" w:eastAsia="Times New Roman" w:hAnsi="TH SarabunPSK" w:cs="TH SarabunPSK"/>
          <w:sz w:val="32"/>
          <w:szCs w:val="32"/>
        </w:rPr>
        <w:t xml:space="preserve">2548 </w:t>
      </w:r>
      <w:r w:rsidR="000D4CCB">
        <w:rPr>
          <w:rFonts w:ascii="TH SarabunPSK" w:eastAsia="Times New Roman" w:hAnsi="TH SarabunPSK" w:cs="TH SarabunPSK" w:hint="cs"/>
          <w:sz w:val="32"/>
          <w:szCs w:val="32"/>
          <w:cs/>
        </w:rPr>
        <w:t>และที่แก้ไขเพิ่มเติมถึง(ฉบับที่</w:t>
      </w:r>
      <w:r w:rsidR="000D4CCB">
        <w:rPr>
          <w:rFonts w:ascii="TH SarabunPSK" w:eastAsia="Times New Roman" w:hAnsi="TH SarabunPSK" w:cs="TH SarabunPSK"/>
          <w:sz w:val="32"/>
          <w:szCs w:val="32"/>
        </w:rPr>
        <w:t>3</w:t>
      </w:r>
      <w:r w:rsidR="000D4CC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)พ.ศ. </w:t>
      </w:r>
      <w:r w:rsidR="000D4CCB">
        <w:rPr>
          <w:rFonts w:ascii="TH SarabunPSK" w:eastAsia="Times New Roman" w:hAnsi="TH SarabunPSK" w:cs="TH SarabunPSK"/>
          <w:sz w:val="32"/>
          <w:szCs w:val="32"/>
        </w:rPr>
        <w:t>2561</w:t>
      </w:r>
      <w:r w:rsidR="000D4CC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หมวด</w:t>
      </w:r>
      <w:r w:rsidR="000D4CCB">
        <w:rPr>
          <w:rFonts w:ascii="TH SarabunPSK" w:eastAsia="Times New Roman" w:hAnsi="TH SarabunPSK" w:cs="TH SarabunPSK"/>
          <w:sz w:val="32"/>
          <w:szCs w:val="32"/>
        </w:rPr>
        <w:t xml:space="preserve"> 6 </w:t>
      </w:r>
      <w:r w:rsidR="000D4CC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ข้อ </w:t>
      </w:r>
      <w:r w:rsidR="000D4CCB">
        <w:rPr>
          <w:rFonts w:ascii="TH SarabunPSK" w:eastAsia="Times New Roman" w:hAnsi="TH SarabunPSK" w:cs="TH SarabunPSK"/>
          <w:sz w:val="32"/>
          <w:szCs w:val="32"/>
        </w:rPr>
        <w:t xml:space="preserve">28 </w:t>
      </w:r>
      <w:r w:rsidR="000D4CC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และข้อ </w:t>
      </w:r>
      <w:r w:rsidR="000D4CCB">
        <w:rPr>
          <w:rFonts w:ascii="TH SarabunPSK" w:eastAsia="Times New Roman" w:hAnsi="TH SarabunPSK" w:cs="TH SarabunPSK"/>
          <w:sz w:val="32"/>
          <w:szCs w:val="32"/>
        </w:rPr>
        <w:t xml:space="preserve">29 </w:t>
      </w:r>
      <w:r w:rsidR="000D4CCB">
        <w:rPr>
          <w:rFonts w:ascii="TH SarabunPSK" w:eastAsia="Times New Roman" w:hAnsi="TH SarabunPSK" w:cs="TH SarabunPSK" w:hint="cs"/>
          <w:sz w:val="32"/>
          <w:szCs w:val="32"/>
          <w:cs/>
        </w:rPr>
        <w:t>โดยคณะกรรมการติดตามและประเมินแผนพัฒนาองค์การบริหารส่วนตำบล</w:t>
      </w:r>
      <w:r w:rsidR="00AC25C1">
        <w:rPr>
          <w:rFonts w:ascii="TH SarabunPSK" w:eastAsia="Times New Roman" w:hAnsi="TH SarabunPSK" w:cs="TH SarabunPSK" w:hint="cs"/>
          <w:sz w:val="32"/>
          <w:szCs w:val="32"/>
          <w:cs/>
        </w:rPr>
        <w:t>กู่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กาสิงห์ </w:t>
      </w:r>
      <w:r w:rsidR="000D4CCB">
        <w:rPr>
          <w:rFonts w:ascii="TH SarabunPSK" w:eastAsia="Times New Roman" w:hAnsi="TH SarabunPSK" w:cs="TH SarabunPSK" w:hint="cs"/>
          <w:sz w:val="32"/>
          <w:szCs w:val="32"/>
          <w:cs/>
        </w:rPr>
        <w:t>เป็นผู้ดำเนินการติดตามและประเมินผลแผนพัฒนาท้องถิ่น ซึ่งคณะกรรมการจะต้องดำเนินการกำหนดแนวทางวิธีการในการติดตามและประเมินผลแผนพัฒนาท้องถิ่น ดำเนินการติดตามละประเมินผลแผนพัฒนาท้องถิ่น รายงานผลและเสนอความเห็นซึ่งได้จากการติดตามและประเมินผลแผนพัฒนาท้องถิ่นต่อผู้บริหารท้องถิ่น เพื่อให้ผู้บริหารท้องถิ่นเสนอต่อสภาท้องถิ่น และคณะกรรมการพัฒนาท้องถิ่น พร้อมทั้งประก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>าศผลการติดตามและประเมินผลแผนพัฒ</w:t>
      </w:r>
      <w:r w:rsidR="000D4CCB">
        <w:rPr>
          <w:rFonts w:ascii="TH SarabunPSK" w:eastAsia="Times New Roman" w:hAnsi="TH SarabunPSK" w:cs="TH SarabunPSK" w:hint="cs"/>
          <w:sz w:val="32"/>
          <w:szCs w:val="32"/>
          <w:cs/>
        </w:rPr>
        <w:t>นาท้องถิ่นให้ประชาชนในท้องถิ่นทราบในที่เปิดเผยภายในสิบห้าวันนั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>บแต่วันรายงานผลและเสนอความเห็นดั</w:t>
      </w:r>
      <w:r w:rsidR="000D4CCB">
        <w:rPr>
          <w:rFonts w:ascii="TH SarabunPSK" w:eastAsia="Times New Roman" w:hAnsi="TH SarabunPSK" w:cs="TH SarabunPSK" w:hint="cs"/>
          <w:sz w:val="32"/>
          <w:szCs w:val="32"/>
          <w:cs/>
        </w:rPr>
        <w:t>งกล่าว และต้องปิดประกาศไว้เป็นระยะเวลาไม่น้อยกว่าสามสิบวัน โดยอย่างน้อยปีละหนึ่งครั้งภายในเดือนธันวาคมของทุกปี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ปัจจุบันการติดตามและประเมินผลนับว่ามีความสำคัญและจำเป็นต่อการบริหารงานเป็นอย่างยิ่ง เนื่องจากการติดตามและประเมินผลเป็นการประเมินผลงานปฏิบัติงานของปีที่ผ่านมาว่ามีความสอดคล้องกับแผนงานที่ได้วางเอาไว้หรือไม่ รวมทั้งการมีส่วนร่วมของภาคประชาชนอย่างแท้จริง องค์การบริหารส่วนตำบล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กาสิงห์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ในฐานะองค์กรปกครองส่วนท้องถิ่นมีภาระหน้าที่ที่จะต้องให้การบริหารแกประชาชน จึงจำเป็นจะต้องมีการติดตามและประเมินผลแผนพัฒนาท้องถิ่น เพื่อวัดถึงประสิทธิภาพประสิทธิผลของการดำเนินการในด้านต่างๆเพื่อใช้เปรียบเทียบการทำงานของปีที่ผ่านมาอีกด้วย</w:t>
      </w: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193512" w:rsidRDefault="00193512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0D4CCB" w:rsidRDefault="002D4068" w:rsidP="002D406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</w:rPr>
        <w:t>145</w:t>
      </w:r>
    </w:p>
    <w:p w:rsidR="000D4CCB" w:rsidRPr="00043DD3" w:rsidRDefault="000D4CCB" w:rsidP="000D4CC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p w:rsidR="000D4CCB" w:rsidRPr="00043DD3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043DD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การวัดผลในเชิงปริมาณและเชิงคุณภาพ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โดยใช้รูปแบบเชิงพรรณนา ซึ่งสามารถแสดงได้ทั้งการอธิบายเชิงสถิติรูปภาพ กราฟ ข้อมูลต่างๆจาก</w:t>
      </w:r>
    </w:p>
    <w:p w:rsidR="000D4CCB" w:rsidRDefault="000D4CCB" w:rsidP="00546FF2">
      <w:pPr>
        <w:pStyle w:val="af4"/>
        <w:numPr>
          <w:ilvl w:val="0"/>
          <w:numId w:val="32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ใช้แบบสำหรับการติดตามและประเมินผลเชิงปริมาณและคุณภาพ</w:t>
      </w:r>
    </w:p>
    <w:p w:rsidR="000D4CCB" w:rsidRDefault="000D4CCB" w:rsidP="000D4CCB">
      <w:pPr>
        <w:pStyle w:val="af4"/>
        <w:autoSpaceDE w:val="0"/>
        <w:autoSpaceDN w:val="0"/>
        <w:adjustRightInd w:val="0"/>
        <w:ind w:left="108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(</w:t>
      </w:r>
      <w:r>
        <w:rPr>
          <w:rFonts w:ascii="TH SarabunPSK" w:eastAsia="Times New Roman" w:hAnsi="TH SarabunPSK" w:cs="TH SarabunPSK"/>
          <w:szCs w:val="32"/>
        </w:rPr>
        <w:t>1</w:t>
      </w:r>
      <w:r>
        <w:rPr>
          <w:rFonts w:ascii="TH SarabunPSK" w:eastAsia="Times New Roman" w:hAnsi="TH SarabunPSK" w:cs="TH SarabunPSK" w:hint="cs"/>
          <w:szCs w:val="32"/>
          <w:cs/>
        </w:rPr>
        <w:t>)แบบตัวบ่งชี้การปฏิบัติงาน(</w:t>
      </w:r>
      <w:r>
        <w:rPr>
          <w:rFonts w:ascii="TH SarabunPSK" w:eastAsia="Times New Roman" w:hAnsi="TH SarabunPSK" w:cs="TH SarabunPSK"/>
          <w:szCs w:val="32"/>
        </w:rPr>
        <w:t>Performance indicators</w:t>
      </w:r>
      <w:r>
        <w:rPr>
          <w:rFonts w:ascii="TH SarabunPSK" w:eastAsia="Times New Roman" w:hAnsi="TH SarabunPSK" w:cs="TH SarabunPSK" w:hint="cs"/>
          <w:szCs w:val="32"/>
          <w:cs/>
        </w:rPr>
        <w:t>)</w:t>
      </w:r>
    </w:p>
    <w:p w:rsidR="000D4CCB" w:rsidRDefault="000D4CCB" w:rsidP="000D4CCB">
      <w:pPr>
        <w:pStyle w:val="af4"/>
        <w:autoSpaceDE w:val="0"/>
        <w:autoSpaceDN w:val="0"/>
        <w:adjustRightInd w:val="0"/>
        <w:ind w:left="108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(</w:t>
      </w:r>
      <w:r>
        <w:rPr>
          <w:rFonts w:ascii="TH SarabunPSK" w:eastAsia="Times New Roman" w:hAnsi="TH SarabunPSK" w:cs="TH SarabunPSK"/>
          <w:szCs w:val="32"/>
        </w:rPr>
        <w:t>2</w:t>
      </w:r>
      <w:r>
        <w:rPr>
          <w:rFonts w:ascii="TH SarabunPSK" w:eastAsia="Times New Roman" w:hAnsi="TH SarabunPSK" w:cs="TH SarabunPSK" w:hint="cs"/>
          <w:szCs w:val="32"/>
          <w:cs/>
        </w:rPr>
        <w:t>)แบบบัตรคะแนน(</w:t>
      </w:r>
      <w:r>
        <w:rPr>
          <w:rFonts w:ascii="TH SarabunPSK" w:eastAsia="Times New Roman" w:hAnsi="TH SarabunPSK" w:cs="TH SarabunPSK"/>
          <w:szCs w:val="32"/>
        </w:rPr>
        <w:t>Scorecard Model</w:t>
      </w:r>
      <w:r w:rsidR="002D4068">
        <w:rPr>
          <w:rFonts w:ascii="TH SarabunPSK" w:eastAsia="Times New Roman" w:hAnsi="TH SarabunPSK" w:cs="TH SarabunPSK" w:hint="cs"/>
          <w:szCs w:val="32"/>
          <w:cs/>
        </w:rPr>
        <w:t>) แบบบัต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รคะแนน หรือ </w:t>
      </w:r>
      <w:r>
        <w:rPr>
          <w:rFonts w:ascii="TH SarabunPSK" w:eastAsia="Times New Roman" w:hAnsi="TH SarabunPSK" w:cs="TH SarabunPSK"/>
          <w:szCs w:val="32"/>
        </w:rPr>
        <w:t xml:space="preserve">Scorecard Model 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ของ </w:t>
      </w:r>
      <w:r>
        <w:rPr>
          <w:rFonts w:ascii="TH SarabunPSK" w:eastAsia="Times New Roman" w:hAnsi="TH SarabunPSK" w:cs="TH SarabunPSK"/>
          <w:szCs w:val="32"/>
        </w:rPr>
        <w:t>Kaplan &amp; Norton</w:t>
      </w:r>
    </w:p>
    <w:p w:rsidR="000D4CCB" w:rsidRDefault="000D4CCB" w:rsidP="000D4CCB">
      <w:pPr>
        <w:pStyle w:val="af4"/>
        <w:autoSpaceDE w:val="0"/>
        <w:autoSpaceDN w:val="0"/>
        <w:adjustRightInd w:val="0"/>
        <w:ind w:left="108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(</w:t>
      </w:r>
      <w:r>
        <w:rPr>
          <w:rFonts w:ascii="TH SarabunPSK" w:eastAsia="Times New Roman" w:hAnsi="TH SarabunPSK" w:cs="TH SarabunPSK"/>
          <w:szCs w:val="32"/>
        </w:rPr>
        <w:t>3</w:t>
      </w:r>
      <w:r>
        <w:rPr>
          <w:rFonts w:ascii="TH SarabunPSK" w:eastAsia="Times New Roman" w:hAnsi="TH SarabunPSK" w:cs="TH SarabunPSK" w:hint="cs"/>
          <w:szCs w:val="32"/>
          <w:cs/>
        </w:rPr>
        <w:t>)แบบมุ่งวัดผลสัมฤทธิ์(</w:t>
      </w:r>
      <w:r>
        <w:rPr>
          <w:rFonts w:ascii="TH SarabunPSK" w:eastAsia="Times New Roman" w:hAnsi="TH SarabunPSK" w:cs="TH SarabunPSK"/>
          <w:szCs w:val="32"/>
        </w:rPr>
        <w:t>Logical Model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)ตัวแบบเชิงเหตุผล หรือ </w:t>
      </w:r>
      <w:r>
        <w:rPr>
          <w:rFonts w:ascii="TH SarabunPSK" w:eastAsia="Times New Roman" w:hAnsi="TH SarabunPSK" w:cs="TH SarabunPSK"/>
          <w:szCs w:val="32"/>
        </w:rPr>
        <w:t>L0gical Model</w:t>
      </w:r>
    </w:p>
    <w:p w:rsidR="000D4CCB" w:rsidRDefault="000D4CCB" w:rsidP="000D4CCB">
      <w:pPr>
        <w:pStyle w:val="af4"/>
        <w:autoSpaceDE w:val="0"/>
        <w:autoSpaceDN w:val="0"/>
        <w:adjustRightInd w:val="0"/>
        <w:ind w:left="108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(</w:t>
      </w:r>
      <w:r>
        <w:rPr>
          <w:rFonts w:ascii="TH SarabunPSK" w:eastAsia="Times New Roman" w:hAnsi="TH SarabunPSK" w:cs="TH SarabunPSK"/>
          <w:szCs w:val="32"/>
        </w:rPr>
        <w:t>4</w:t>
      </w:r>
      <w:r>
        <w:rPr>
          <w:rFonts w:ascii="TH SarabunPSK" w:eastAsia="Times New Roman" w:hAnsi="TH SarabunPSK" w:cs="TH SarabunPSK" w:hint="cs"/>
          <w:szCs w:val="32"/>
          <w:cs/>
        </w:rPr>
        <w:t>)แบบเชิงเหตุผล(</w:t>
      </w:r>
      <w:r>
        <w:rPr>
          <w:rFonts w:ascii="TH SarabunPSK" w:eastAsia="Times New Roman" w:hAnsi="TH SarabunPSK" w:cs="TH SarabunPSK"/>
          <w:szCs w:val="32"/>
        </w:rPr>
        <w:t>Logical Model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)ตัวแบบเชิงเหตุผล หรือ </w:t>
      </w:r>
      <w:r>
        <w:rPr>
          <w:rFonts w:ascii="TH SarabunPSK" w:eastAsia="Times New Roman" w:hAnsi="TH SarabunPSK" w:cs="TH SarabunPSK"/>
          <w:szCs w:val="32"/>
        </w:rPr>
        <w:t>Logical Model</w:t>
      </w:r>
    </w:p>
    <w:p w:rsidR="000D4CCB" w:rsidRDefault="000D4CCB" w:rsidP="000D4CCB">
      <w:pPr>
        <w:pStyle w:val="af4"/>
        <w:autoSpaceDE w:val="0"/>
        <w:autoSpaceDN w:val="0"/>
        <w:adjustRightInd w:val="0"/>
        <w:ind w:left="108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(</w:t>
      </w:r>
      <w:r>
        <w:rPr>
          <w:rFonts w:ascii="TH SarabunPSK" w:eastAsia="Times New Roman" w:hAnsi="TH SarabunPSK" w:cs="TH SarabunPSK"/>
          <w:szCs w:val="32"/>
        </w:rPr>
        <w:t>5</w:t>
      </w:r>
      <w:r>
        <w:rPr>
          <w:rFonts w:ascii="TH SarabunPSK" w:eastAsia="Times New Roman" w:hAnsi="TH SarabunPSK" w:cs="TH SarabunPSK" w:hint="cs"/>
          <w:szCs w:val="32"/>
          <w:cs/>
        </w:rPr>
        <w:t>)แบบวัดกระบวนการปฏิบัติงาน(</w:t>
      </w:r>
      <w:r>
        <w:rPr>
          <w:rFonts w:ascii="TH SarabunPSK" w:eastAsia="Times New Roman" w:hAnsi="TH SarabunPSK" w:cs="TH SarabunPSK"/>
          <w:szCs w:val="32"/>
        </w:rPr>
        <w:t>Process Performance Measurement System</w:t>
      </w:r>
      <w:r>
        <w:rPr>
          <w:rFonts w:ascii="TH SarabunPSK" w:eastAsia="Times New Roman" w:hAnsi="TH SarabunPSK" w:cs="TH SarabunPSK" w:hint="cs"/>
          <w:szCs w:val="32"/>
          <w:cs/>
        </w:rPr>
        <w:t>(</w:t>
      </w:r>
      <w:r>
        <w:rPr>
          <w:rFonts w:ascii="TH SarabunPSK" w:eastAsia="Times New Roman" w:hAnsi="TH SarabunPSK" w:cs="TH SarabunPSK"/>
          <w:szCs w:val="32"/>
        </w:rPr>
        <w:t>PPMS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))ระบบการวัดกระบวนการปฏิบัติงานหรือ </w:t>
      </w:r>
      <w:r>
        <w:rPr>
          <w:rFonts w:ascii="TH SarabunPSK" w:eastAsia="Times New Roman" w:hAnsi="TH SarabunPSK" w:cs="TH SarabunPSK"/>
          <w:szCs w:val="32"/>
        </w:rPr>
        <w:t>PPMS</w:t>
      </w:r>
    </w:p>
    <w:p w:rsidR="000D4CCB" w:rsidRDefault="000D4CCB" w:rsidP="000D4CCB">
      <w:pPr>
        <w:pStyle w:val="af4"/>
        <w:autoSpaceDE w:val="0"/>
        <w:autoSpaceDN w:val="0"/>
        <w:adjustRightInd w:val="0"/>
        <w:ind w:left="108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(</w:t>
      </w:r>
      <w:r>
        <w:rPr>
          <w:rFonts w:ascii="TH SarabunPSK" w:eastAsia="Times New Roman" w:hAnsi="TH SarabunPSK" w:cs="TH SarabunPSK"/>
          <w:szCs w:val="32"/>
        </w:rPr>
        <w:t>6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)แบบการประเมินโดยใช้วิธีการแก้ปัญหาหรือเรียนรู้จากปัญหาที่เกิดขึ้นหรือ </w:t>
      </w:r>
      <w:r>
        <w:rPr>
          <w:rFonts w:ascii="TH SarabunPSK" w:eastAsia="Times New Roman" w:hAnsi="TH SarabunPSK" w:cs="TH SarabunPSK"/>
          <w:szCs w:val="32"/>
        </w:rPr>
        <w:t>Problem Solving Method</w:t>
      </w:r>
    </w:p>
    <w:p w:rsidR="000D4CCB" w:rsidRDefault="000D4CCB" w:rsidP="000D4CCB">
      <w:pPr>
        <w:pStyle w:val="af4"/>
        <w:autoSpaceDE w:val="0"/>
        <w:autoSpaceDN w:val="0"/>
        <w:adjustRightInd w:val="0"/>
        <w:ind w:left="108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(</w:t>
      </w:r>
      <w:r>
        <w:rPr>
          <w:rFonts w:ascii="TH SarabunPSK" w:eastAsia="Times New Roman" w:hAnsi="TH SarabunPSK" w:cs="TH SarabunPSK"/>
          <w:szCs w:val="32"/>
        </w:rPr>
        <w:t>7</w:t>
      </w:r>
      <w:r>
        <w:rPr>
          <w:rFonts w:ascii="TH SarabunPSK" w:eastAsia="Times New Roman" w:hAnsi="TH SarabunPSK" w:cs="TH SarabunPSK" w:hint="cs"/>
          <w:szCs w:val="32"/>
          <w:cs/>
        </w:rPr>
        <w:t>)แบบการประเมินแบบมีส่วนร่วม(</w:t>
      </w:r>
      <w:r>
        <w:rPr>
          <w:rFonts w:ascii="TH SarabunPSK" w:eastAsia="Times New Roman" w:hAnsi="TH SarabunPSK" w:cs="TH SarabunPSK"/>
          <w:szCs w:val="32"/>
        </w:rPr>
        <w:t>Participatoory Methods</w:t>
      </w:r>
      <w:r>
        <w:rPr>
          <w:rFonts w:ascii="TH SarabunPSK" w:eastAsia="Times New Roman" w:hAnsi="TH SarabunPSK" w:cs="TH SarabunPSK" w:hint="cs"/>
          <w:szCs w:val="32"/>
          <w:cs/>
        </w:rPr>
        <w:t>)</w:t>
      </w:r>
    </w:p>
    <w:p w:rsidR="000D4CCB" w:rsidRDefault="000D4CCB" w:rsidP="000D4CCB">
      <w:pPr>
        <w:pStyle w:val="af4"/>
        <w:autoSpaceDE w:val="0"/>
        <w:autoSpaceDN w:val="0"/>
        <w:adjustRightInd w:val="0"/>
        <w:ind w:left="108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(</w:t>
      </w:r>
      <w:r>
        <w:rPr>
          <w:rFonts w:ascii="TH SarabunPSK" w:eastAsia="Times New Roman" w:hAnsi="TH SarabunPSK" w:cs="TH SarabunPSK"/>
          <w:szCs w:val="32"/>
        </w:rPr>
        <w:t>9</w:t>
      </w:r>
      <w:r>
        <w:rPr>
          <w:rFonts w:ascii="TH SarabunPSK" w:eastAsia="Times New Roman" w:hAnsi="TH SarabunPSK" w:cs="TH SarabunPSK" w:hint="cs"/>
          <w:szCs w:val="32"/>
          <w:cs/>
        </w:rPr>
        <w:t>)แบบการประเมินความเสี่ยง(</w:t>
      </w:r>
      <w:r>
        <w:rPr>
          <w:rFonts w:ascii="TH SarabunPSK" w:eastAsia="Times New Roman" w:hAnsi="TH SarabunPSK" w:cs="TH SarabunPSK"/>
          <w:szCs w:val="32"/>
        </w:rPr>
        <w:t>Risk Assessment Model</w:t>
      </w:r>
      <w:r>
        <w:rPr>
          <w:rFonts w:ascii="TH SarabunPSK" w:eastAsia="Times New Roman" w:hAnsi="TH SarabunPSK" w:cs="TH SarabunPSK" w:hint="cs"/>
          <w:szCs w:val="32"/>
          <w:cs/>
        </w:rPr>
        <w:t>)</w:t>
      </w:r>
    </w:p>
    <w:p w:rsidR="000D4CCB" w:rsidRDefault="000D4CCB" w:rsidP="000D4CCB">
      <w:pPr>
        <w:pStyle w:val="af4"/>
        <w:autoSpaceDE w:val="0"/>
        <w:autoSpaceDN w:val="0"/>
        <w:adjustRightInd w:val="0"/>
        <w:ind w:left="108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(</w:t>
      </w:r>
      <w:r>
        <w:rPr>
          <w:rFonts w:ascii="TH SarabunPSK" w:eastAsia="Times New Roman" w:hAnsi="TH SarabunPSK" w:cs="TH SarabunPSK"/>
          <w:szCs w:val="32"/>
        </w:rPr>
        <w:t>10</w:t>
      </w:r>
      <w:r>
        <w:rPr>
          <w:rFonts w:ascii="TH SarabunPSK" w:eastAsia="Times New Roman" w:hAnsi="TH SarabunPSK" w:cs="TH SarabunPSK" w:hint="cs"/>
          <w:szCs w:val="32"/>
          <w:cs/>
        </w:rPr>
        <w:t>)แบบการประเมินตนอง(</w:t>
      </w:r>
      <w:r>
        <w:rPr>
          <w:rFonts w:ascii="TH SarabunPSK" w:eastAsia="Times New Roman" w:hAnsi="TH SarabunPSK" w:cs="TH SarabunPSK"/>
          <w:szCs w:val="32"/>
        </w:rPr>
        <w:t>Self-assessment Model</w:t>
      </w:r>
      <w:r>
        <w:rPr>
          <w:rFonts w:ascii="TH SarabunPSK" w:eastAsia="Times New Roman" w:hAnsi="TH SarabunPSK" w:cs="TH SarabunPSK" w:hint="cs"/>
          <w:szCs w:val="32"/>
          <w:cs/>
        </w:rPr>
        <w:t>)และ</w:t>
      </w:r>
    </w:p>
    <w:p w:rsidR="000D4CCB" w:rsidRDefault="000D4CCB" w:rsidP="000D4CCB">
      <w:pPr>
        <w:pStyle w:val="af4"/>
        <w:autoSpaceDE w:val="0"/>
        <w:autoSpaceDN w:val="0"/>
        <w:adjustRightInd w:val="0"/>
        <w:ind w:left="108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(</w:t>
      </w:r>
      <w:r>
        <w:rPr>
          <w:rFonts w:ascii="TH SarabunPSK" w:eastAsia="Times New Roman" w:hAnsi="TH SarabunPSK" w:cs="TH SarabunPSK"/>
          <w:szCs w:val="32"/>
        </w:rPr>
        <w:t>11</w:t>
      </w:r>
      <w:r>
        <w:rPr>
          <w:rFonts w:ascii="TH SarabunPSK" w:eastAsia="Times New Roman" w:hAnsi="TH SarabunPSK" w:cs="TH SarabunPSK" w:hint="cs"/>
          <w:szCs w:val="32"/>
          <w:cs/>
        </w:rPr>
        <w:t>)แบบอื่นๆที่องค์กรปกครองส่วนท้องถิ่นกำหนดขึ้น ทั้งนี้ต้องอยู่ภายใต้กรอบตามข้อ (</w:t>
      </w:r>
      <w:r>
        <w:rPr>
          <w:rFonts w:ascii="TH SarabunPSK" w:eastAsia="Times New Roman" w:hAnsi="TH SarabunPSK" w:cs="TH SarabunPSK"/>
          <w:szCs w:val="32"/>
        </w:rPr>
        <w:t>1</w:t>
      </w:r>
      <w:r>
        <w:rPr>
          <w:rFonts w:ascii="TH SarabunPSK" w:eastAsia="Times New Roman" w:hAnsi="TH SarabunPSK" w:cs="TH SarabunPSK" w:hint="cs"/>
          <w:szCs w:val="32"/>
          <w:cs/>
        </w:rPr>
        <w:t>)-(</w:t>
      </w:r>
      <w:r>
        <w:rPr>
          <w:rFonts w:ascii="TH SarabunPSK" w:eastAsia="Times New Roman" w:hAnsi="TH SarabunPSK" w:cs="TH SarabunPSK"/>
          <w:szCs w:val="32"/>
        </w:rPr>
        <w:t>10</w:t>
      </w:r>
      <w:r>
        <w:rPr>
          <w:rFonts w:ascii="TH SarabunPSK" w:eastAsia="Times New Roman" w:hAnsi="TH SarabunPSK" w:cs="TH SarabunPSK" w:hint="cs"/>
          <w:szCs w:val="32"/>
          <w:cs/>
        </w:rPr>
        <w:t>)หรือ</w:t>
      </w:r>
    </w:p>
    <w:p w:rsidR="000D4CCB" w:rsidRDefault="000D4CCB" w:rsidP="000D4CCB">
      <w:pPr>
        <w:pStyle w:val="af4"/>
        <w:autoSpaceDE w:val="0"/>
        <w:autoSpaceDN w:val="0"/>
        <w:adjustRightInd w:val="0"/>
        <w:ind w:left="108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เป็นแบบผสมก็ได้</w:t>
      </w:r>
    </w:p>
    <w:p w:rsidR="000D4CCB" w:rsidRDefault="000D4CCB" w:rsidP="00546FF2">
      <w:pPr>
        <w:pStyle w:val="af4"/>
        <w:numPr>
          <w:ilvl w:val="0"/>
          <w:numId w:val="32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เชิงปริมาณ(</w:t>
      </w:r>
      <w:r>
        <w:rPr>
          <w:rFonts w:ascii="TH SarabunPSK" w:eastAsia="Times New Roman" w:hAnsi="TH SarabunPSK" w:cs="TH SarabunPSK"/>
          <w:szCs w:val="32"/>
        </w:rPr>
        <w:t>Quantity</w:t>
      </w:r>
      <w:r>
        <w:rPr>
          <w:rFonts w:ascii="TH SarabunPSK" w:eastAsia="Times New Roman" w:hAnsi="TH SarabunPSK" w:cs="TH SarabunPSK" w:hint="cs"/>
          <w:szCs w:val="32"/>
          <w:cs/>
        </w:rPr>
        <w:t>)คุณภาพ(</w:t>
      </w:r>
      <w:r>
        <w:rPr>
          <w:rFonts w:ascii="TH SarabunPSK" w:eastAsia="Times New Roman" w:hAnsi="TH SarabunPSK" w:cs="TH SarabunPSK"/>
          <w:szCs w:val="32"/>
        </w:rPr>
        <w:t>Quality</w:t>
      </w:r>
      <w:r>
        <w:rPr>
          <w:rFonts w:ascii="TH SarabunPSK" w:eastAsia="Times New Roman" w:hAnsi="TH SarabunPSK" w:cs="TH SarabunPSK" w:hint="cs"/>
          <w:szCs w:val="32"/>
          <w:cs/>
        </w:rPr>
        <w:t>)ผลที่ได้จริงๆคืออะไรค่าใช้จ่าย(</w:t>
      </w:r>
      <w:r>
        <w:rPr>
          <w:rFonts w:ascii="TH SarabunPSK" w:eastAsia="Times New Roman" w:hAnsi="TH SarabunPSK" w:cs="TH SarabunPSK"/>
          <w:szCs w:val="32"/>
        </w:rPr>
        <w:t>Cost</w:t>
      </w:r>
      <w:r>
        <w:rPr>
          <w:rFonts w:ascii="TH SarabunPSK" w:eastAsia="Times New Roman" w:hAnsi="TH SarabunPSK" w:cs="TH SarabunPSK" w:hint="cs"/>
          <w:szCs w:val="32"/>
          <w:cs/>
        </w:rPr>
        <w:t>)เวลา(</w:t>
      </w:r>
      <w:r>
        <w:rPr>
          <w:rFonts w:ascii="TH SarabunPSK" w:eastAsia="Times New Roman" w:hAnsi="TH SarabunPSK" w:cs="TH SarabunPSK"/>
          <w:szCs w:val="32"/>
        </w:rPr>
        <w:t>Time</w:t>
      </w:r>
      <w:r>
        <w:rPr>
          <w:rFonts w:ascii="TH SarabunPSK" w:eastAsia="Times New Roman" w:hAnsi="TH SarabunPSK" w:cs="TH SarabunPSK" w:hint="cs"/>
          <w:szCs w:val="32"/>
          <w:cs/>
        </w:rPr>
        <w:t>)เป็นไปตามที่กำหนดไว้หรือไม่</w:t>
      </w:r>
    </w:p>
    <w:p w:rsidR="000D4CCB" w:rsidRDefault="000D4CCB" w:rsidP="00546FF2">
      <w:pPr>
        <w:pStyle w:val="af4"/>
        <w:numPr>
          <w:ilvl w:val="0"/>
          <w:numId w:val="32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ประชาชนได้รับประโยชน์อย่างไรหรือราชการได้รับประโยชน์อย่างไร</w:t>
      </w:r>
    </w:p>
    <w:p w:rsidR="000D4CCB" w:rsidRDefault="000D4CCB" w:rsidP="00546FF2">
      <w:pPr>
        <w:pStyle w:val="af4"/>
        <w:numPr>
          <w:ilvl w:val="0"/>
          <w:numId w:val="32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วัดผลนั้นได้จริงหรือไม่ หรือวัดได้เท่าไหร่(</w:t>
      </w:r>
      <w:r>
        <w:rPr>
          <w:rFonts w:ascii="TH SarabunPSK" w:eastAsia="Times New Roman" w:hAnsi="TH SarabunPSK" w:cs="TH SarabunPSK"/>
          <w:szCs w:val="32"/>
        </w:rPr>
        <w:t>Key</w:t>
      </w:r>
      <w:r>
        <w:rPr>
          <w:rFonts w:ascii="TH SarabunPSK" w:eastAsia="Times New Roman" w:hAnsi="TH SarabunPSK" w:cs="TH SarabunPSK" w:hint="cs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Cs w:val="32"/>
        </w:rPr>
        <w:t>PerFomance Indicators:KPls</w:t>
      </w:r>
      <w:r>
        <w:rPr>
          <w:rFonts w:ascii="TH SarabunPSK" w:eastAsia="Times New Roman" w:hAnsi="TH SarabunPSK" w:cs="TH SarabunPSK" w:hint="cs"/>
          <w:szCs w:val="32"/>
          <w:cs/>
        </w:rPr>
        <w:t>)</w:t>
      </w:r>
    </w:p>
    <w:p w:rsidR="000D4CCB" w:rsidRDefault="000D4CCB" w:rsidP="00546FF2">
      <w:pPr>
        <w:pStyle w:val="af4"/>
        <w:numPr>
          <w:ilvl w:val="0"/>
          <w:numId w:val="32"/>
        </w:numPr>
        <w:autoSpaceDE w:val="0"/>
        <w:autoSpaceDN w:val="0"/>
        <w:adjustRightInd w:val="0"/>
        <w:rPr>
          <w:rFonts w:ascii="TH SarabunPSK" w:eastAsia="Times New Roman" w:hAnsi="TH SarabunPSK" w:cs="TH SarabunPSK"/>
          <w:szCs w:val="32"/>
        </w:rPr>
      </w:pPr>
      <w:r>
        <w:rPr>
          <w:rFonts w:ascii="TH SarabunPSK" w:eastAsia="Times New Roman" w:hAnsi="TH SarabunPSK" w:cs="TH SarabunPSK" w:hint="cs"/>
          <w:szCs w:val="32"/>
          <w:cs/>
        </w:rPr>
        <w:t>ผลกระทบ(</w:t>
      </w:r>
      <w:r>
        <w:rPr>
          <w:rFonts w:ascii="TH SarabunPSK" w:eastAsia="Times New Roman" w:hAnsi="TH SarabunPSK" w:cs="TH SarabunPSK"/>
          <w:szCs w:val="32"/>
        </w:rPr>
        <w:t>Impact</w:t>
      </w:r>
      <w:r>
        <w:rPr>
          <w:rFonts w:ascii="TH SarabunPSK" w:eastAsia="Times New Roman" w:hAnsi="TH SarabunPSK" w:cs="TH SarabunPSK" w:hint="cs"/>
          <w:szCs w:val="32"/>
          <w:cs/>
        </w:rPr>
        <w:t>)</w:t>
      </w:r>
    </w:p>
    <w:p w:rsidR="000D4CCB" w:rsidRDefault="000D4CCB" w:rsidP="000D4CCB">
      <w:pPr>
        <w:autoSpaceDE w:val="0"/>
        <w:autoSpaceDN w:val="0"/>
        <w:adjustRightInd w:val="0"/>
        <w:ind w:left="720"/>
        <w:rPr>
          <w:rFonts w:ascii="TH SarabunPSK" w:eastAsia="Times New Roman" w:hAnsi="TH SarabunPSK" w:cs="TH SarabunPSK"/>
          <w:b/>
          <w:bCs/>
          <w:szCs w:val="32"/>
        </w:rPr>
      </w:pPr>
      <w:r w:rsidRPr="0067727B">
        <w:rPr>
          <w:rFonts w:ascii="TH SarabunPSK" w:eastAsia="Times New Roman" w:hAnsi="TH SarabunPSK" w:cs="TH SarabunPSK" w:hint="cs"/>
          <w:b/>
          <w:bCs/>
          <w:szCs w:val="32"/>
          <w:cs/>
        </w:rPr>
        <w:t>การวัดผลในเชิงปริมาณ</w:t>
      </w:r>
    </w:p>
    <w:p w:rsidR="000D4CCB" w:rsidRDefault="000D4CCB" w:rsidP="000D4CCB">
      <w:pPr>
        <w:autoSpaceDE w:val="0"/>
        <w:autoSpaceDN w:val="0"/>
        <w:adjustRightInd w:val="0"/>
        <w:ind w:left="720"/>
        <w:rPr>
          <w:rFonts w:ascii="TH SarabunPSK" w:eastAsia="Times New Roman" w:hAnsi="TH SarabunPSK" w:cs="TH SarabunPSK"/>
          <w:b/>
          <w:bCs/>
          <w:szCs w:val="32"/>
        </w:rPr>
      </w:pPr>
      <w:r>
        <w:rPr>
          <w:rFonts w:ascii="TH SarabunPSK" w:eastAsia="Times New Roman" w:hAnsi="TH SarabunPSK" w:cs="TH SarabunPSK" w:hint="cs"/>
          <w:b/>
          <w:bCs/>
          <w:szCs w:val="32"/>
          <w:cs/>
        </w:rPr>
        <w:tab/>
        <w:t>โดยเครื่องมือที่ใช้ในการติดตามและประเมินผลในเชิงปริมาณ มีดังนี้</w:t>
      </w:r>
    </w:p>
    <w:p w:rsidR="000D4CCB" w:rsidRDefault="000D4CCB" w:rsidP="000D4CCB">
      <w:pPr>
        <w:autoSpaceDE w:val="0"/>
        <w:autoSpaceDN w:val="0"/>
        <w:adjustRightInd w:val="0"/>
        <w:spacing w:after="0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Cs w:val="32"/>
          <w:cs/>
        </w:rPr>
        <w:tab/>
      </w:r>
      <w:r>
        <w:rPr>
          <w:rFonts w:ascii="TH SarabunPSK" w:eastAsia="Times New Roman" w:hAnsi="TH SarabunPSK" w:cs="TH SarabunPSK" w:hint="cs"/>
          <w:szCs w:val="32"/>
          <w:cs/>
        </w:rPr>
        <w:t>แบบที่</w:t>
      </w:r>
      <w:r>
        <w:rPr>
          <w:rFonts w:ascii="TH SarabunPSK" w:eastAsia="Times New Roman" w:hAnsi="TH SarabunPSK" w:cs="TH SarabunPSK"/>
          <w:szCs w:val="32"/>
        </w:rPr>
        <w:t xml:space="preserve"> </w:t>
      </w:r>
      <w:r w:rsidRPr="0067727B"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แบบประเมินตนเองในการจัดทำแผนยุทธศาสตร์ขององค์กรปกครองส่วนท้องถิ่น</w:t>
      </w:r>
    </w:p>
    <w:p w:rsidR="000D4CCB" w:rsidRDefault="000D4CCB" w:rsidP="000D4CCB">
      <w:pPr>
        <w:autoSpaceDE w:val="0"/>
        <w:autoSpaceDN w:val="0"/>
        <w:adjustRightInd w:val="0"/>
        <w:spacing w:after="0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แบบที่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แบบติดตามผลการดำเนินงานขององค์กรปกครองส่วนท้องถิ่นตามยุทธศาสตร์</w:t>
      </w:r>
    </w:p>
    <w:p w:rsidR="000D4CCB" w:rsidRDefault="000D4CCB" w:rsidP="000D4CCB">
      <w:pPr>
        <w:autoSpaceDE w:val="0"/>
        <w:autoSpaceDN w:val="0"/>
        <w:adjustRightInd w:val="0"/>
        <w:spacing w:after="0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แบบการประเมินประสิทธิภาพการปฏิบัติงานตามแผนพัฒนาขององค์การบริหารส่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>ว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นตำบล</w:t>
      </w:r>
      <w:r w:rsidR="00AC25C1">
        <w:rPr>
          <w:rFonts w:ascii="TH SarabunPSK" w:eastAsia="Times New Roman" w:hAnsi="TH SarabunPSK" w:cs="TH SarabunPSK" w:hint="cs"/>
          <w:sz w:val="32"/>
          <w:szCs w:val="32"/>
          <w:cs/>
        </w:rPr>
        <w:t>กู่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>กาสิงห์</w:t>
      </w:r>
    </w:p>
    <w:p w:rsidR="000D4CCB" w:rsidRDefault="000D4CCB" w:rsidP="000D4CCB">
      <w:pPr>
        <w:autoSpaceDE w:val="0"/>
        <w:autoSpaceDN w:val="0"/>
        <w:adjustRightInd w:val="0"/>
        <w:spacing w:after="0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โดยใช้ระบบสารสนเทศการบริหารจัดการเพื่อการวางแผนและการประเมินผลขององค์กรปกครองส่วนท้องถิ่น หรือระบบ </w:t>
      </w:r>
      <w:r>
        <w:rPr>
          <w:rFonts w:ascii="TH SarabunPSK" w:eastAsia="Times New Roman" w:hAnsi="TH SarabunPSK" w:cs="TH SarabunPSK"/>
          <w:sz w:val="32"/>
          <w:szCs w:val="32"/>
        </w:rPr>
        <w:t>e-plan</w:t>
      </w:r>
    </w:p>
    <w:p w:rsidR="000D4CCB" w:rsidRDefault="000D4CCB" w:rsidP="000D4CCB">
      <w:pPr>
        <w:autoSpaceDE w:val="0"/>
        <w:autoSpaceDN w:val="0"/>
        <w:adjustRightInd w:val="0"/>
        <w:spacing w:after="0"/>
        <w:ind w:left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7727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การวัดผลในเชิงคุณภาพ</w:t>
      </w:r>
    </w:p>
    <w:p w:rsidR="000D4CCB" w:rsidRPr="0067727B" w:rsidRDefault="000D4CCB" w:rsidP="000D4CCB">
      <w:pPr>
        <w:autoSpaceDE w:val="0"/>
        <w:autoSpaceDN w:val="0"/>
        <w:adjustRightInd w:val="0"/>
        <w:spacing w:after="0"/>
        <w:ind w:left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องค์การบริหารส่วนตำบล</w:t>
      </w:r>
      <w:r w:rsidR="00AC25C1">
        <w:rPr>
          <w:rFonts w:ascii="TH SarabunPSK" w:eastAsia="Times New Roman" w:hAnsi="TH SarabunPSK" w:cs="TH SarabunPSK" w:hint="cs"/>
          <w:sz w:val="32"/>
          <w:szCs w:val="32"/>
          <w:cs/>
        </w:rPr>
        <w:t>กู่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กาสิงห์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ใช้การสำรวจความพึงพอใจในการวัดผลเชิงคุณภาพโดยรวม โดยได้มีการประเมินความพึงพอใจ ซึ่งการประเมินความพึงพอใจทำให้ทราบถึงผลเชิงคุณภาพในการดำเนินงานขององค์การบริหารส่วนตำบล</w:t>
      </w:r>
      <w:r w:rsidR="00193512">
        <w:rPr>
          <w:rFonts w:ascii="TH SarabunPSK" w:eastAsia="Times New Roman" w:hAnsi="TH SarabunPSK" w:cs="TH SarabunPSK" w:hint="cs"/>
          <w:sz w:val="32"/>
          <w:szCs w:val="32"/>
          <w:cs/>
        </w:rPr>
        <w:t>กู่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กาสิงห์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ในภาพรวม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2D4068" w:rsidP="002D406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146</w:t>
      </w:r>
    </w:p>
    <w:p w:rsidR="000D4CCB" w:rsidRPr="00FB7794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โดยเครื่องมือที่ใช้ในการประเมินความพึงพอใจ มีดังนี้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แบบที่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แบบประเมินความพึงพอใจต่อผลการดำเนินงานขององค์การบริหารส่วนตำบล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แบบที่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/</w:t>
      </w:r>
      <w:r>
        <w:rPr>
          <w:rFonts w:ascii="TH SarabunPSK" w:eastAsia="Calibri" w:hAnsi="TH SarabunPSK" w:cs="TH SarabunPSK"/>
          <w:sz w:val="32"/>
          <w:szCs w:val="32"/>
        </w:rPr>
        <w:t xml:space="preserve">3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แบบประเมินความพึงพอใจของประชาชนที่มีต่อการให้บริการ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:rsidR="000D4CCB" w:rsidRPr="00655202" w:rsidRDefault="000D4CCB" w:rsidP="000D4CC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</w:pPr>
      <w:r w:rsidRPr="00655202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แบบรายงานการติดตามและประเมินผล</w:t>
      </w:r>
    </w:p>
    <w:p w:rsidR="000D4CCB" w:rsidRPr="00655202" w:rsidRDefault="000D4CCB" w:rsidP="000D4CC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B7794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แบบรายงานการติดตามและประเมินผลแผนการพัฒนาองค์กรปกครองส่วนท้องถิ่น ประกอบไปด้วยแบบรายงาน 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แบบ และเครื่องมือในการเก็บรวบรวมข้อมูล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แบบ ดังแผนภูมิต่อไปนี้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8FD8DAE" wp14:editId="62314884">
                <wp:simplePos x="0" y="0"/>
                <wp:positionH relativeFrom="column">
                  <wp:posOffset>2276475</wp:posOffset>
                </wp:positionH>
                <wp:positionV relativeFrom="paragraph">
                  <wp:posOffset>180340</wp:posOffset>
                </wp:positionV>
                <wp:extent cx="914400" cy="333375"/>
                <wp:effectExtent l="0" t="0" r="19050" b="28575"/>
                <wp:wrapNone/>
                <wp:docPr id="959" name="สี่เหลี่ยมผืนผ้า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0B3" w:rsidRDefault="00BE50B3" w:rsidP="000D4CCB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59" o:spid="_x0000_s1310" style="position:absolute;margin-left:179.25pt;margin-top:14.2pt;width:1in;height:26.25pt;z-index:25222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" fillcolor="white [3201]" strokecolor="black [3213]" strokeweight="2pt">
                <v:textbox>
                  <w:txbxContent>
                    <w:p w:rsidR="00D6424D" w:rsidRDefault="00D6424D" w:rsidP="000D4CCB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แบบรายงาน</w:t>
                      </w:r>
                    </w:p>
                  </w:txbxContent>
                </v:textbox>
              </v:rect>
            </w:pict>
          </mc:Fallback>
        </mc:AlternateContent>
      </w:r>
      <w:r w:rsidRPr="00FB779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17B7D6E8" wp14:editId="02BC4BCA">
                <wp:simplePos x="0" y="0"/>
                <wp:positionH relativeFrom="column">
                  <wp:posOffset>3190875</wp:posOffset>
                </wp:positionH>
                <wp:positionV relativeFrom="paragraph">
                  <wp:posOffset>188595</wp:posOffset>
                </wp:positionV>
                <wp:extent cx="1247775" cy="419100"/>
                <wp:effectExtent l="0" t="0" r="28575" b="19050"/>
                <wp:wrapNone/>
                <wp:docPr id="989" name="ตัวเชื่อมต่อตรง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419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89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25pt,14.85pt" to="349.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" strokecolor="black [3213]"/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CB43F21" wp14:editId="79E6980C">
                <wp:simplePos x="0" y="0"/>
                <wp:positionH relativeFrom="column">
                  <wp:posOffset>1114425</wp:posOffset>
                </wp:positionH>
                <wp:positionV relativeFrom="paragraph">
                  <wp:posOffset>188595</wp:posOffset>
                </wp:positionV>
                <wp:extent cx="1162050" cy="419100"/>
                <wp:effectExtent l="0" t="0" r="19050" b="19050"/>
                <wp:wrapNone/>
                <wp:docPr id="990" name="ตัวเชื่อมต่อตรง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419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990" o:spid="_x0000_s1026" style="position:absolute;flip:y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5pt,14.85pt" to="179.2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" strokecolor="black [3213]"/>
            </w:pict>
          </mc:Fallback>
        </mc:AlternateConten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E640B00" wp14:editId="7F06B2EC">
                <wp:simplePos x="0" y="0"/>
                <wp:positionH relativeFrom="column">
                  <wp:posOffset>2781300</wp:posOffset>
                </wp:positionH>
                <wp:positionV relativeFrom="paragraph">
                  <wp:posOffset>54610</wp:posOffset>
                </wp:positionV>
                <wp:extent cx="9525" cy="323850"/>
                <wp:effectExtent l="0" t="0" r="28575" b="19050"/>
                <wp:wrapNone/>
                <wp:docPr id="738" name="ตัวเชื่อมต่อตรง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38" o:spid="_x0000_s1026" style="position:absolute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pt,4.3pt" to="219.7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" strokecolor="black [3040]"/>
            </w:pict>
          </mc:Fallback>
        </mc:AlternateConten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F0B0337" wp14:editId="24873C02">
                <wp:simplePos x="0" y="0"/>
                <wp:positionH relativeFrom="column">
                  <wp:posOffset>4171950</wp:posOffset>
                </wp:positionH>
                <wp:positionV relativeFrom="paragraph">
                  <wp:posOffset>148590</wp:posOffset>
                </wp:positionV>
                <wp:extent cx="1762125" cy="304800"/>
                <wp:effectExtent l="0" t="0" r="28575" b="19050"/>
                <wp:wrapNone/>
                <wp:docPr id="737" name="สี่เหลี่ยมผืนผ้า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0B3" w:rsidRPr="00DC0EE6" w:rsidRDefault="00BE50B3" w:rsidP="000D4C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C0EE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แบบประเมินผลแผน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ฯ(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Output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7" o:spid="_x0000_s1311" style="position:absolute;margin-left:328.5pt;margin-top:11.7pt;width:138.75pt;height:24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" fillcolor="white [3201]" strokecolor="black [3213]" strokeweight="2pt">
                <v:textbox>
                  <w:txbxContent>
                    <w:p w:rsidR="00D6424D" w:rsidRPr="00DC0EE6" w:rsidRDefault="00D6424D" w:rsidP="000D4CC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C0EE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แบบประเมินผลแผน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ฯ(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Output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315E932" wp14:editId="2AA02684">
                <wp:simplePos x="0" y="0"/>
                <wp:positionH relativeFrom="column">
                  <wp:posOffset>2171700</wp:posOffset>
                </wp:positionH>
                <wp:positionV relativeFrom="paragraph">
                  <wp:posOffset>148590</wp:posOffset>
                </wp:positionV>
                <wp:extent cx="1704975" cy="304800"/>
                <wp:effectExtent l="0" t="0" r="28575" b="19050"/>
                <wp:wrapNone/>
                <wp:docPr id="736" name="สี่เหลี่ยมผืนผ้า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0B3" w:rsidRDefault="00BE50B3" w:rsidP="000D4CCB">
                            <w:pPr>
                              <w:jc w:val="center"/>
                            </w:pPr>
                            <w:r w:rsidRPr="00DC0EE6">
                              <w:rPr>
                                <w:rFonts w:ascii="TH SarabunPSK" w:hAnsi="TH SarabunPSK" w:cs="TH SarabunPSK"/>
                                <w:cs/>
                              </w:rPr>
                              <w:t>แบบประเมินผลแผนฯ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t>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6" o:spid="_x0000_s1312" style="position:absolute;margin-left:171pt;margin-top:11.7pt;width:134.25pt;height:24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" fillcolor="white [3201]" strokecolor="black [3213]" strokeweight="2pt">
                <v:textbox>
                  <w:txbxContent>
                    <w:p w:rsidR="00D6424D" w:rsidRDefault="00D6424D" w:rsidP="000D4CCB">
                      <w:pPr>
                        <w:jc w:val="center"/>
                      </w:pPr>
                      <w:r w:rsidRPr="00DC0EE6">
                        <w:rPr>
                          <w:rFonts w:ascii="TH SarabunPSK" w:hAnsi="TH SarabunPSK" w:cs="TH SarabunPSK"/>
                          <w:cs/>
                        </w:rPr>
                        <w:t>แบบประเมินผลแผนฯ</w:t>
                      </w:r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t>Process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CF25976" wp14:editId="585EF6F5">
                <wp:simplePos x="0" y="0"/>
                <wp:positionH relativeFrom="column">
                  <wp:posOffset>209550</wp:posOffset>
                </wp:positionH>
                <wp:positionV relativeFrom="paragraph">
                  <wp:posOffset>148590</wp:posOffset>
                </wp:positionV>
                <wp:extent cx="1733550" cy="304800"/>
                <wp:effectExtent l="0" t="0" r="19050" b="19050"/>
                <wp:wrapNone/>
                <wp:docPr id="991" name="สี่เหลี่ยมผืนผ้า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0B3" w:rsidRPr="00DC0EE6" w:rsidRDefault="00BE50B3" w:rsidP="000D4CCB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C0EE6">
                              <w:rPr>
                                <w:rFonts w:ascii="TH SarabunPSK" w:hAnsi="TH SarabunPSK" w:cs="TH SarabunPSK"/>
                                <w:cs/>
                              </w:rPr>
                              <w:t>แบบประเมินผลแผนฯ</w:t>
                            </w:r>
                            <w:r w:rsidRPr="00DC0E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DC0E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Input</w:t>
                            </w:r>
                            <w:r w:rsidRPr="00DC0EE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91" o:spid="_x0000_s1313" style="position:absolute;margin-left:16.5pt;margin-top:11.7pt;width:136.5pt;height:24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" fillcolor="white [3201]" strokecolor="black [3213]" strokeweight="2pt">
                <v:textbox>
                  <w:txbxContent>
                    <w:p w:rsidR="00D6424D" w:rsidRPr="00DC0EE6" w:rsidRDefault="00D6424D" w:rsidP="000D4CCB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DC0EE6">
                        <w:rPr>
                          <w:rFonts w:ascii="TH SarabunPSK" w:hAnsi="TH SarabunPSK" w:cs="TH SarabunPSK"/>
                          <w:cs/>
                        </w:rPr>
                        <w:t>แบบประเมินผลแผนฯ</w:t>
                      </w:r>
                      <w:r w:rsidRPr="00DC0EE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DC0EE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Input</w:t>
                      </w:r>
                      <w:r w:rsidRPr="00DC0EE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E34EED8" wp14:editId="5FBBA624">
                <wp:simplePos x="0" y="0"/>
                <wp:positionH relativeFrom="column">
                  <wp:posOffset>5095875</wp:posOffset>
                </wp:positionH>
                <wp:positionV relativeFrom="paragraph">
                  <wp:posOffset>224155</wp:posOffset>
                </wp:positionV>
                <wp:extent cx="0" cy="428625"/>
                <wp:effectExtent l="0" t="0" r="19050" b="9525"/>
                <wp:wrapNone/>
                <wp:docPr id="741" name="ตัวเชื่อมต่อตรง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41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25pt,17.65pt" to="401.25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" strokecolor="black [3213]"/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CE18C78" wp14:editId="33D6A5D2">
                <wp:simplePos x="0" y="0"/>
                <wp:positionH relativeFrom="column">
                  <wp:posOffset>3028950</wp:posOffset>
                </wp:positionH>
                <wp:positionV relativeFrom="paragraph">
                  <wp:posOffset>224155</wp:posOffset>
                </wp:positionV>
                <wp:extent cx="0" cy="381000"/>
                <wp:effectExtent l="0" t="0" r="19050" b="19050"/>
                <wp:wrapNone/>
                <wp:docPr id="740" name="ตัวเชื่อมต่อตรง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40" o:spid="_x0000_s1026" style="position:absolute;z-index:25223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5pt,17.65pt" to="238.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" strokecolor="black [3040]"/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CA4350B" wp14:editId="5293B2F9">
                <wp:simplePos x="0" y="0"/>
                <wp:positionH relativeFrom="column">
                  <wp:posOffset>1019175</wp:posOffset>
                </wp:positionH>
                <wp:positionV relativeFrom="paragraph">
                  <wp:posOffset>224155</wp:posOffset>
                </wp:positionV>
                <wp:extent cx="0" cy="381000"/>
                <wp:effectExtent l="0" t="0" r="19050" b="19050"/>
                <wp:wrapNone/>
                <wp:docPr id="739" name="ตัวเชื่อมต่อตรง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39" o:spid="_x0000_s1026" style="position:absolute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25pt,17.65pt" to="80.2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" strokecolor="black [3040]"/>
            </w:pict>
          </mc:Fallback>
        </mc:AlternateConten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745DB58" wp14:editId="1DFC6D21">
                <wp:simplePos x="0" y="0"/>
                <wp:positionH relativeFrom="column">
                  <wp:posOffset>4305300</wp:posOffset>
                </wp:positionH>
                <wp:positionV relativeFrom="paragraph">
                  <wp:posOffset>193039</wp:posOffset>
                </wp:positionV>
                <wp:extent cx="1676400" cy="1247775"/>
                <wp:effectExtent l="0" t="0" r="19050" b="28575"/>
                <wp:wrapNone/>
                <wp:docPr id="745" name="สี่เหลี่ยมผืนผ้ามุมมน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2477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0B3" w:rsidRDefault="00BE50B3" w:rsidP="000D4C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แบบที่</w:t>
                            </w:r>
                            <w:r>
                              <w:t>3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/</w:t>
                            </w:r>
                            <w:r>
                              <w:t>1</w:t>
                            </w:r>
                          </w:p>
                          <w:p w:rsidR="00BE50B3" w:rsidRDefault="00BE50B3" w:rsidP="000D4CCB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แบบประเมินผลการดำเนินงานตามแผนยุทธศาสตร์</w:t>
                            </w:r>
                          </w:p>
                          <w:p w:rsidR="00BE50B3" w:rsidRDefault="00BE50B3" w:rsidP="000D4C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45" o:spid="_x0000_s1314" style="position:absolute;margin-left:339pt;margin-top:15.2pt;width:132pt;height:98.2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" fillcolor="white [3201]" strokecolor="black [3213]" strokeweight="2pt">
                <v:textbox>
                  <w:txbxContent>
                    <w:p w:rsidR="00D6424D" w:rsidRDefault="00D6424D" w:rsidP="000D4CCB">
                      <w:pPr>
                        <w:spacing w:after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แบบที่</w:t>
                      </w:r>
                      <w:r>
                        <w:t>3</w:t>
                      </w:r>
                      <w:r>
                        <w:rPr>
                          <w:rFonts w:hint="cs"/>
                          <w:cs/>
                        </w:rPr>
                        <w:t>/</w:t>
                      </w:r>
                      <w:r>
                        <w:t>1</w:t>
                      </w:r>
                    </w:p>
                    <w:p w:rsidR="00D6424D" w:rsidRDefault="00D6424D" w:rsidP="000D4CCB">
                      <w:pPr>
                        <w:spacing w:after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แบบประเมินผลการดำเนินงานตามแผนยุทธศาสตร์</w:t>
                      </w:r>
                    </w:p>
                    <w:p w:rsidR="00D6424D" w:rsidRDefault="00D6424D" w:rsidP="000D4C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7F33A44" wp14:editId="490F3425">
                <wp:simplePos x="0" y="0"/>
                <wp:positionH relativeFrom="column">
                  <wp:posOffset>2266950</wp:posOffset>
                </wp:positionH>
                <wp:positionV relativeFrom="paragraph">
                  <wp:posOffset>145415</wp:posOffset>
                </wp:positionV>
                <wp:extent cx="1609725" cy="1352550"/>
                <wp:effectExtent l="0" t="0" r="28575" b="19050"/>
                <wp:wrapNone/>
                <wp:docPr id="743" name="สี่เหลี่ยมผืนผ้ามุมมน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52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0B3" w:rsidRDefault="00BE50B3" w:rsidP="000D4C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แบบที่ </w:t>
                            </w:r>
                            <w:r>
                              <w:t>2</w:t>
                            </w:r>
                          </w:p>
                          <w:p w:rsidR="00BE50B3" w:rsidRDefault="00BE50B3" w:rsidP="000D4CCB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แบบติดตามผลการดำเนินงาน</w:t>
                            </w:r>
                          </w:p>
                          <w:p w:rsidR="00BE50B3" w:rsidRDefault="00BE50B3" w:rsidP="000D4CCB">
                            <w:pPr>
                              <w:spacing w:after="48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43" o:spid="_x0000_s1315" style="position:absolute;margin-left:178.5pt;margin-top:11.45pt;width:126.75pt;height:106.5pt;z-index:25223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" fillcolor="white [3201]" strokecolor="black [3213]" strokeweight="2pt">
                <v:textbox>
                  <w:txbxContent>
                    <w:p w:rsidR="00D6424D" w:rsidRDefault="00D6424D" w:rsidP="000D4CCB">
                      <w:pPr>
                        <w:spacing w:after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แบบที่ </w:t>
                      </w:r>
                      <w:r>
                        <w:t>2</w:t>
                      </w:r>
                    </w:p>
                    <w:p w:rsidR="00D6424D" w:rsidRDefault="00D6424D" w:rsidP="000D4CCB">
                      <w:pPr>
                        <w:spacing w:after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แบบติดตามผลการดำเนินงาน</w:t>
                      </w:r>
                    </w:p>
                    <w:p w:rsidR="00D6424D" w:rsidRDefault="00D6424D" w:rsidP="000D4CCB">
                      <w:pPr>
                        <w:spacing w:after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7504994" wp14:editId="0E23A050">
                <wp:simplePos x="0" y="0"/>
                <wp:positionH relativeFrom="column">
                  <wp:posOffset>76200</wp:posOffset>
                </wp:positionH>
                <wp:positionV relativeFrom="paragraph">
                  <wp:posOffset>97790</wp:posOffset>
                </wp:positionV>
                <wp:extent cx="1695450" cy="1400175"/>
                <wp:effectExtent l="0" t="0" r="19050" b="28575"/>
                <wp:wrapNone/>
                <wp:docPr id="744" name="สี่เหลี่ยมผืนผ้ามุมมน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4001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0B3" w:rsidRDefault="00BE50B3" w:rsidP="000D4C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แบบที่</w:t>
                            </w:r>
                            <w:r>
                              <w:t>1</w:t>
                            </w:r>
                          </w:p>
                          <w:p w:rsidR="00BE50B3" w:rsidRDefault="00BE50B3" w:rsidP="000D4CCB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การประเมินการจัดทำแผนยุทธศาสตร์ขององค์กรปกครองส่วนท้องถิ่น</w:t>
                            </w:r>
                          </w:p>
                          <w:p w:rsidR="00BE50B3" w:rsidRDefault="00BE50B3" w:rsidP="000D4CCB">
                            <w:pPr>
                              <w:jc w:val="center"/>
                            </w:pPr>
                          </w:p>
                          <w:p w:rsidR="00BE50B3" w:rsidRDefault="00BE50B3" w:rsidP="000D4C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44" o:spid="_x0000_s1316" style="position:absolute;margin-left:6pt;margin-top:7.7pt;width:133.5pt;height:110.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" fillcolor="white [3201]" strokecolor="black [3213]" strokeweight="2pt">
                <v:textbox>
                  <w:txbxContent>
                    <w:p w:rsidR="00D6424D" w:rsidRDefault="00D6424D" w:rsidP="000D4CCB">
                      <w:pPr>
                        <w:spacing w:after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แบบที่</w:t>
                      </w:r>
                      <w:r>
                        <w:t>1</w:t>
                      </w:r>
                    </w:p>
                    <w:p w:rsidR="00D6424D" w:rsidRDefault="00D6424D" w:rsidP="000D4CCB">
                      <w:pPr>
                        <w:spacing w:after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การประเมินการจัดทำแผนยุทธศาสตร์ขององค์กรปกครองส่วนท้องถิ่น</w:t>
                      </w:r>
                    </w:p>
                    <w:p w:rsidR="00D6424D" w:rsidRDefault="00D6424D" w:rsidP="000D4CCB">
                      <w:pPr>
                        <w:jc w:val="center"/>
                      </w:pPr>
                    </w:p>
                    <w:p w:rsidR="00D6424D" w:rsidRDefault="00D6424D" w:rsidP="000D4C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7C9E5F9" wp14:editId="67882AD1">
                <wp:simplePos x="0" y="0"/>
                <wp:positionH relativeFrom="column">
                  <wp:posOffset>5000625</wp:posOffset>
                </wp:positionH>
                <wp:positionV relativeFrom="paragraph">
                  <wp:posOffset>63500</wp:posOffset>
                </wp:positionV>
                <wp:extent cx="0" cy="342900"/>
                <wp:effectExtent l="0" t="0" r="19050" b="19050"/>
                <wp:wrapNone/>
                <wp:docPr id="746" name="ตัวเชื่อมต่อตรง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46" o:spid="_x0000_s1026" style="position:absolute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75pt,5pt" to="393.7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" strokecolor="black [3213]"/>
            </w:pict>
          </mc:Fallback>
        </mc:AlternateConten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DDF77F4" wp14:editId="3109B84A">
                <wp:simplePos x="0" y="0"/>
                <wp:positionH relativeFrom="column">
                  <wp:posOffset>3876675</wp:posOffset>
                </wp:positionH>
                <wp:positionV relativeFrom="paragraph">
                  <wp:posOffset>176530</wp:posOffset>
                </wp:positionV>
                <wp:extent cx="2238375" cy="1352550"/>
                <wp:effectExtent l="0" t="0" r="28575" b="19050"/>
                <wp:wrapNone/>
                <wp:docPr id="747" name="สี่เหลี่ยมผืนผ้ามุมมน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352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0B3" w:rsidRDefault="00BE50B3" w:rsidP="000D4C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แบบที่</w:t>
                            </w:r>
                            <w:r>
                              <w:t>3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/</w:t>
                            </w:r>
                            <w:r>
                              <w:t>2</w:t>
                            </w:r>
                          </w:p>
                          <w:p w:rsidR="00BE50B3" w:rsidRDefault="00BE50B3" w:rsidP="000D4CCB">
                            <w:pPr>
                              <w:spacing w:after="96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แบบประเมินความพึงพอใจต่อผลการดำเนินงานขององค์กรปกครองส่วนท้องถิ่นในภาพรวม</w:t>
                            </w:r>
                          </w:p>
                          <w:p w:rsidR="00BE50B3" w:rsidRDefault="00BE50B3" w:rsidP="000D4C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47" o:spid="_x0000_s1317" style="position:absolute;margin-left:305.25pt;margin-top:13.9pt;width:176.25pt;height:106.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" fillcolor="white [3201]" strokecolor="black [3213]" strokeweight="2pt">
                <v:textbox>
                  <w:txbxContent>
                    <w:p w:rsidR="00D6424D" w:rsidRDefault="00D6424D" w:rsidP="000D4CCB">
                      <w:pPr>
                        <w:spacing w:after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แบบที่</w:t>
                      </w:r>
                      <w:r>
                        <w:t>3</w:t>
                      </w:r>
                      <w:r>
                        <w:rPr>
                          <w:rFonts w:hint="cs"/>
                          <w:cs/>
                        </w:rPr>
                        <w:t>/</w:t>
                      </w:r>
                      <w:r>
                        <w:t>2</w:t>
                      </w:r>
                    </w:p>
                    <w:p w:rsidR="00D6424D" w:rsidRDefault="00D6424D" w:rsidP="000D4CCB">
                      <w:pPr>
                        <w:spacing w:after="96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แบบประเมินความพึงพอใจต่อผลการดำเนินงานขององค์กรปกครองส่วนท้องถิ่นในภาพรวม</w:t>
                      </w:r>
                    </w:p>
                    <w:p w:rsidR="00D6424D" w:rsidRDefault="00D6424D" w:rsidP="000D4CCB"/>
                  </w:txbxContent>
                </v:textbox>
              </v:roundrect>
            </w:pict>
          </mc:Fallback>
        </mc:AlternateConten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5CEFB10B" wp14:editId="7267DBBE">
                <wp:simplePos x="0" y="0"/>
                <wp:positionH relativeFrom="column">
                  <wp:posOffset>5095875</wp:posOffset>
                </wp:positionH>
                <wp:positionV relativeFrom="paragraph">
                  <wp:posOffset>151765</wp:posOffset>
                </wp:positionV>
                <wp:extent cx="9525" cy="371475"/>
                <wp:effectExtent l="0" t="0" r="28575" b="28575"/>
                <wp:wrapNone/>
                <wp:docPr id="748" name="ตัวเชื่อมต่อตรง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714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48" o:spid="_x0000_s1026" style="position:absolute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25pt,11.95pt" to="402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" strokecolor="black [3213]"/>
            </w:pict>
          </mc:Fallback>
        </mc:AlternateConten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156605AE" wp14:editId="05F4AF38">
                <wp:simplePos x="0" y="0"/>
                <wp:positionH relativeFrom="column">
                  <wp:posOffset>3962400</wp:posOffset>
                </wp:positionH>
                <wp:positionV relativeFrom="paragraph">
                  <wp:posOffset>63500</wp:posOffset>
                </wp:positionV>
                <wp:extent cx="2152650" cy="1352550"/>
                <wp:effectExtent l="0" t="0" r="19050" b="19050"/>
                <wp:wrapNone/>
                <wp:docPr id="749" name="สี่เหลี่ยมผืนผ้ามุมมน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352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0B3" w:rsidRDefault="00BE50B3" w:rsidP="000D4C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แบบที่ </w:t>
                            </w:r>
                            <w:r>
                              <w:t>3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/</w:t>
                            </w:r>
                            <w:r>
                              <w:t>3</w:t>
                            </w:r>
                          </w:p>
                          <w:p w:rsidR="00BE50B3" w:rsidRDefault="00BE50B3" w:rsidP="000D4CCB">
                            <w:pPr>
                              <w:spacing w:after="108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แบบประเมินความพึงพอใจต่อผลการดำเนินงานขององค์กรปกครองส่วนท้องถิ่นในแต่ละยุทธศาสตร์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49" o:spid="_x0000_s1318" style="position:absolute;margin-left:312pt;margin-top:5pt;width:169.5pt;height:106.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" fillcolor="white [3201]" strokecolor="black [3213]" strokeweight="2pt">
                <v:textbox>
                  <w:txbxContent>
                    <w:p w:rsidR="00D6424D" w:rsidRDefault="00D6424D" w:rsidP="000D4CCB">
                      <w:pPr>
                        <w:spacing w:after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แบบที่ </w:t>
                      </w:r>
                      <w:r>
                        <w:t>3</w:t>
                      </w:r>
                      <w:r>
                        <w:rPr>
                          <w:rFonts w:hint="cs"/>
                          <w:cs/>
                        </w:rPr>
                        <w:t>/</w:t>
                      </w:r>
                      <w:r>
                        <w:t>3</w:t>
                      </w:r>
                    </w:p>
                    <w:p w:rsidR="00D6424D" w:rsidRDefault="00D6424D" w:rsidP="000D4CCB">
                      <w:pPr>
                        <w:spacing w:after="108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แบบประเมินความพึงพอใจต่อผลการดำเนินงานขององค์กรปกครองส่วนท้องถิ่นในแต่ละยุทธศาสตร์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D4068" w:rsidRDefault="002D4068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93512" w:rsidRDefault="00193512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2D4068" w:rsidP="002D406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147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ซึ่งประโยชน์ที่ได้รับจากการติดตามและประเมินผลการพัฒนาท้องถิ่นในภาพรวม มีดังต่อไปนี้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1.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ติดตามและประเมินผลเป็นการเก็บรวบรวมข้อมูลเกี่ยวกับการปฏิบัติงานว่าเป็นไปตามแผนที่กำหนดไว้หรือไม่ มีปัญหาอุปสรรคอย่างไร เพื่อใช้เป็นข้อมูลประกอบการตัดสินใจของผู้บริหารในการกำหนดทิศทางขององค์กร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2.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การประเมินผล เป็นกระบวนการกำหนดรูปแบบในการจัดเก็บรวบรวมข้อมูลและนำไปใช้ในการเก็บข้อมูลที่เกิดขึ้น เพื่อนำมาเปรียบเทียบกับวัตถุประสงค์หรือเป้าหมาย เพื่อนำผลที่ได้ไปใช้ในการแก้ไขปัญหาและตัดสินใจทางเลือกที่เหมาะสมในการบริหารจัดการองค์กร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3.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ประเมินผลช่วยชี้ให้เห็นความสำคัญของแต่ละโครงการตามลำดับก่อนหลังโดยสามารถจะทราบได้ว่าโครงการใดมีความจำเป็นเร่งด่วนกว่ากัน ทั้งนี้เพื่อช่วยแก้ไขปัญหาในการคัดเลือกโครงการ ตลอดจนช่วยลดความกดดันจากอำนาจทางการเมือง อันเนื่องมาจากโครงการมีจำนวนมากแต่เงินทุนสนับสนุนมีจำนวนจำกัด ดังนั้น การประเมินผลโครงการต่างๆอย่างมีระบบและครบถ้วนทุกขั้นตอน จะทำให้ได้ข้อมูลเชิงประจักษ์ที่น่าเชื่อถือ ซึ่งจะช่วยชี้แนะได้ว่าโครงการใดควรจะ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>ได้รับการพิจารณาให้การสนับสนุนก่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อนและโครงการใดควรให้การสนับสนุนในลำดับถัดไป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4.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การประเมินผลช่วยให้ได้ข้อมูลย้อนกลับผู้รับบริการ ข้อมูลประเภทนี้ทำให้ทราบถึงข้อจำกัดและปัญหาต่างๆในการปฏิบัติงานเพื่อนำมาปรับปรุงโครงการ ตลอดจนเพื่อก่อให้เกิดความสัมพันธ์ที่ดีระหว่างผู้ให้และผู้รับบริการ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733C4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4.4 </w:t>
      </w:r>
      <w:r w:rsidRPr="00733C4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ข้อเสนอแนะในการจัดทำแผนพัฒนาท้องถิ่นในอนาคต</w:t>
      </w:r>
    </w:p>
    <w:p w:rsidR="000D4CCB" w:rsidRPr="00733C43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4.4.1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ผลกระทบนำไปสู่อนาคต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เกิดการพัฒนาที่ล่าช้า เพราะการดำเนินงานต่างๆขององค์กรปกครองส่วนท้องถิ่นต้องผ่านกระบวนการหลายขั้นตอน สลับซับซ้อน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ประชาชนอาจเกิดความเบื่อ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>หน่ายกับกระบวนการจัดทำแผนที่มีค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วามยุ่งยากมากขึ้น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3.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</w:t>
      </w:r>
    </w:p>
    <w:p w:rsidR="000D4CCB" w:rsidRPr="00733C43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733C4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4.4.2 </w:t>
      </w:r>
      <w:r w:rsidRPr="00733C4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ข้อสังเกต ข้อเสนอแนะ ผลจากการพัฒนา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4C3A1A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>การจัดทำแผ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พัฒนาท้องถิ่นควรพิจารณาใช้แผนยุทธศาสตร์การพัฒนามาเป็นกรอบในการจัดทำแผนพัฒนาท้องถิ่นและให้มีความสอดคล้องกั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2.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การจัดทำแผนพัฒนาท้องถิ่นควรพิจารณางบประมาณและคำนึงถึงสถานการณ์ด้านการคลัง ในการพิจารณาโครงการ/กิจกรรม ที่จะบรรลุในแผนพัฒนาท้องถิ่น</w:t>
      </w:r>
    </w:p>
    <w:p w:rsidR="000D4CCB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3.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ควรเร่งรัดให้มีการดำเนินโครงการ/กิจกรรม ที่ตั้งในข้อบัญญัติงบประมาณรายจ่ายให้สามารถดำเนินการได้ในปีงบประมาณนั้น</w:t>
      </w:r>
    </w:p>
    <w:p w:rsidR="000D4CCB" w:rsidRPr="004C3A1A" w:rsidRDefault="000D4CCB" w:rsidP="000D4CCB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4.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องค์การบริหารส่วนตำบลควรพิจารณาตั้งงบประมาณให้เพียงพอและ</w:t>
      </w:r>
      <w:r w:rsidR="002D4068">
        <w:rPr>
          <w:rFonts w:ascii="TH SarabunPSK" w:eastAsia="Times New Roman" w:hAnsi="TH SarabunPSK" w:cs="TH SarabunPSK" w:hint="cs"/>
          <w:sz w:val="32"/>
          <w:szCs w:val="32"/>
          <w:cs/>
        </w:rPr>
        <w:t>เหมาะสมกับภารกิจแต่ละด้านที่จะต้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องดำเนินการ ซึ่งจะช่วยลดปัญหาในการโอนเพิ่ม โอนลด และการโอนตั้งจ่ายเป็นรายการใหม่</w:t>
      </w:r>
    </w:p>
    <w:p w:rsidR="000D4CCB" w:rsidRDefault="000D4CCB" w:rsidP="00EC0996">
      <w:pPr>
        <w:spacing w:after="0"/>
        <w:rPr>
          <w:rFonts w:ascii="TH SarabunIT๙" w:hAnsi="TH SarabunIT๙" w:cs="TH SarabunIT๙"/>
        </w:rPr>
      </w:pPr>
    </w:p>
    <w:p w:rsidR="00C21073" w:rsidRDefault="00C21073" w:rsidP="00EC0996">
      <w:pPr>
        <w:spacing w:after="0"/>
        <w:rPr>
          <w:rFonts w:ascii="TH SarabunIT๙" w:hAnsi="TH SarabunIT๙" w:cs="TH SarabunIT๙"/>
        </w:rPr>
      </w:pPr>
    </w:p>
    <w:p w:rsidR="00C21073" w:rsidRDefault="00C21073" w:rsidP="00EC0996">
      <w:pPr>
        <w:spacing w:after="0"/>
        <w:rPr>
          <w:rFonts w:ascii="TH SarabunIT๙" w:hAnsi="TH SarabunIT๙" w:cs="TH SarabunIT๙"/>
        </w:rPr>
      </w:pPr>
    </w:p>
    <w:p w:rsidR="00C21073" w:rsidRDefault="00C21073" w:rsidP="00EC0996">
      <w:pPr>
        <w:spacing w:after="0"/>
        <w:rPr>
          <w:rFonts w:ascii="TH SarabunIT๙" w:hAnsi="TH SarabunIT๙" w:cs="TH SarabunIT๙"/>
        </w:rPr>
      </w:pPr>
    </w:p>
    <w:p w:rsidR="00C21073" w:rsidRDefault="00C21073" w:rsidP="00EC0996">
      <w:pPr>
        <w:spacing w:after="0"/>
        <w:rPr>
          <w:rFonts w:ascii="TH SarabunIT๙" w:hAnsi="TH SarabunIT๙" w:cs="TH SarabunIT๙"/>
        </w:rPr>
      </w:pPr>
    </w:p>
    <w:p w:rsidR="00C21073" w:rsidRDefault="00C21073" w:rsidP="00EC0996">
      <w:pPr>
        <w:spacing w:after="0"/>
        <w:rPr>
          <w:rFonts w:ascii="TH SarabunIT๙" w:hAnsi="TH SarabunIT๙" w:cs="TH SarabunIT๙"/>
        </w:rPr>
      </w:pPr>
    </w:p>
    <w:p w:rsidR="00C21073" w:rsidRDefault="00C21073" w:rsidP="00EC0996">
      <w:pPr>
        <w:spacing w:after="0"/>
        <w:rPr>
          <w:rFonts w:ascii="TH SarabunIT๙" w:hAnsi="TH SarabunIT๙" w:cs="TH SarabunIT๙"/>
        </w:rPr>
      </w:pPr>
    </w:p>
    <w:p w:rsidR="00C21073" w:rsidRDefault="00C21073" w:rsidP="00EC0996">
      <w:pPr>
        <w:spacing w:after="0"/>
        <w:rPr>
          <w:rFonts w:ascii="TH SarabunIT๙" w:hAnsi="TH SarabunIT๙" w:cs="TH SarabunIT๙"/>
        </w:rPr>
      </w:pPr>
    </w:p>
    <w:p w:rsidR="00C21073" w:rsidRPr="00C21073" w:rsidRDefault="00C21073" w:rsidP="00C21073">
      <w:pPr>
        <w:keepNext/>
        <w:jc w:val="center"/>
        <w:outlineLvl w:val="0"/>
        <w:rPr>
          <w:rFonts w:ascii="TH SarabunIT๙" w:hAnsi="TH SarabunIT๙" w:cs="TH SarabunIT๙"/>
          <w:b/>
          <w:bCs/>
          <w:sz w:val="36"/>
          <w:szCs w:val="36"/>
          <w:lang w:eastAsia="zh-CN"/>
        </w:rPr>
      </w:pPr>
      <w:r w:rsidRPr="00C21073">
        <w:rPr>
          <w:rFonts w:ascii="TH SarabunIT๙" w:hAnsi="TH SarabunIT๙" w:cs="TH SarabunIT๙"/>
          <w:b/>
          <w:bCs/>
          <w:sz w:val="36"/>
          <w:szCs w:val="36"/>
          <w:cs/>
          <w:lang w:eastAsia="zh-CN"/>
        </w:rPr>
        <w:t>คำนำ</w:t>
      </w:r>
    </w:p>
    <w:p w:rsidR="00C21073" w:rsidRPr="00C21073" w:rsidRDefault="00C21073" w:rsidP="00C21073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C21073">
        <w:rPr>
          <w:rFonts w:ascii="TH SarabunIT๙" w:hAnsi="TH SarabunIT๙" w:cs="TH SarabunIT๙"/>
          <w:b/>
          <w:bCs/>
          <w:sz w:val="36"/>
          <w:szCs w:val="36"/>
          <w:lang w:eastAsia="zh-CN"/>
        </w:rPr>
        <w:tab/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ด้วยองค์การบริหารส่วนตำบลกู่กาส</w:t>
      </w:r>
      <w:r w:rsidR="006905A7">
        <w:rPr>
          <w:rFonts w:ascii="TH SarabunIT๙" w:hAnsi="TH SarabunIT๙" w:cs="TH SarabunIT๙"/>
          <w:sz w:val="32"/>
          <w:szCs w:val="32"/>
          <w:cs/>
          <w:lang w:eastAsia="zh-CN"/>
        </w:rPr>
        <w:t>ิงห์ ได้จัดทำแผนพัฒนาท้องถิ่น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ปี</w:t>
      </w:r>
      <w:r w:rsidRPr="00C21073">
        <w:rPr>
          <w:rFonts w:ascii="TH SarabunIT๙" w:hAnsi="TH SarabunIT๙" w:cs="TH SarabunIT๙"/>
          <w:sz w:val="32"/>
          <w:szCs w:val="32"/>
          <w:lang w:eastAsia="zh-CN"/>
        </w:rPr>
        <w:t>(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พ</w:t>
      </w:r>
      <w:r w:rsidRPr="00C21073">
        <w:rPr>
          <w:rFonts w:ascii="TH SarabunIT๙" w:hAnsi="TH SarabunIT๙" w:cs="TH SarabunIT๙"/>
          <w:sz w:val="32"/>
          <w:szCs w:val="32"/>
          <w:lang w:eastAsia="zh-CN"/>
        </w:rPr>
        <w:t>.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ศ</w:t>
      </w:r>
      <w:r w:rsidR="006905A7">
        <w:rPr>
          <w:rFonts w:ascii="TH SarabunIT๙" w:hAnsi="TH SarabunIT๙" w:cs="TH SarabunIT๙"/>
          <w:sz w:val="32"/>
          <w:szCs w:val="32"/>
          <w:lang w:eastAsia="zh-CN"/>
        </w:rPr>
        <w:t>.2566 – 2570</w:t>
      </w:r>
      <w:r w:rsidRPr="00C21073">
        <w:rPr>
          <w:rFonts w:ascii="TH SarabunIT๙" w:hAnsi="TH SarabunIT๙" w:cs="TH SarabunIT๙"/>
          <w:sz w:val="32"/>
          <w:szCs w:val="32"/>
          <w:lang w:eastAsia="zh-CN"/>
        </w:rPr>
        <w:t xml:space="preserve">)  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เพื่อเป็นแนวทางในการวางแผนพัฒนาขององค์การบริหารส่วนตำบลกู่กาสิงห์  และเป็นการเตรียมการสำหรับการพัฒนาในอนาคต  โดยได้ดำเ</w:t>
      </w:r>
      <w:r w:rsidR="006905A7">
        <w:rPr>
          <w:rFonts w:ascii="TH SarabunIT๙" w:hAnsi="TH SarabunIT๙" w:cs="TH SarabunIT๙"/>
          <w:sz w:val="32"/>
          <w:szCs w:val="32"/>
          <w:cs/>
          <w:lang w:eastAsia="zh-CN"/>
        </w:rPr>
        <w:t>นินการจัดทำแผนพัฒนาท้องถิ่น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 ให้สอดคล้องกับแผนยุทธศาสตร์การพัฒนา  อันมีลักษณะเป็นการกำหนดรายละเอียด  แผนงาน  โครงการพัฒนา  ยุทธศาสตร์และแนวทางการพัฒนาที่ได้จัดทำขึ้นสำหรับปีงบประมาณในแต่ละปี  ซึ่งมีความต่อเนื่องและเป</w:t>
      </w:r>
      <w:r w:rsidR="006905A7">
        <w:rPr>
          <w:rFonts w:ascii="TH SarabunIT๙" w:hAnsi="TH SarabunIT๙" w:cs="TH SarabunIT๙"/>
          <w:sz w:val="32"/>
          <w:szCs w:val="32"/>
          <w:cs/>
          <w:lang w:eastAsia="zh-CN"/>
        </w:rPr>
        <w:t>็นแผนก้าวหน้าครอบคลุมระยะเวลา</w:t>
      </w:r>
      <w:r w:rsidR="006905A7">
        <w:rPr>
          <w:rFonts w:ascii="TH SarabunIT๙" w:hAnsi="TH SarabunIT๙" w:cs="TH SarabunIT๙" w:hint="cs"/>
          <w:sz w:val="32"/>
          <w:szCs w:val="32"/>
          <w:cs/>
          <w:lang w:eastAsia="zh-CN"/>
        </w:rPr>
        <w:t>ห้า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ปีโดยมีการทบทวนเป็นประจำทุกปี</w:t>
      </w:r>
    </w:p>
    <w:p w:rsidR="00C21073" w:rsidRPr="00C21073" w:rsidRDefault="00C21073" w:rsidP="00C21073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C21073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C21073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องค์การบริหารส่วนตำบลกู่กาสิงห์  หวังเป็นอย่</w:t>
      </w:r>
      <w:r w:rsidR="006905A7">
        <w:rPr>
          <w:rFonts w:ascii="TH SarabunIT๙" w:hAnsi="TH SarabunIT๙" w:cs="TH SarabunIT๙"/>
          <w:sz w:val="32"/>
          <w:szCs w:val="32"/>
          <w:cs/>
          <w:lang w:eastAsia="zh-CN"/>
        </w:rPr>
        <w:t>างยิ่งว่า  แผนพัฒนาท้องถิ่น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เล่มนี้จะอำนวยประโยชน์ต่อการพัฒนาท้องถิ่นให้เจริญก้าวหน้าอย่างมีประสิทธิภาพและสนองตอบต่อความต้องการของประชาชน   และขอขอบคุณคณะกรรมการสนับสนุนการจัดทำแผนพัฒนา     คณะกรรมการพัฒนาองค์การบริหารส่วนตำบล  คณะผู้บริหาร</w:t>
      </w:r>
      <w:r w:rsidRPr="00C21073">
        <w:rPr>
          <w:rFonts w:ascii="TH SarabunIT๙" w:hAnsi="TH SarabunIT๙" w:cs="TH SarabunIT๙"/>
          <w:sz w:val="32"/>
          <w:szCs w:val="32"/>
          <w:lang w:eastAsia="zh-CN"/>
        </w:rPr>
        <w:t xml:space="preserve">  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สมาชิกสภาองค์การบริหารส่วนตำบล  ผู้นำหมู่บ้าน  ประชาคมและประชาชนในตำบลกู่กาสิงห์  ตลอดจนผู้ที่เกี่ยวข้องที่ให้ความร่วมมือให้ข้อมูลที่จำเป็นต่อการพัฒนาท้องถิ</w:t>
      </w:r>
      <w:r w:rsidR="006905A7">
        <w:rPr>
          <w:rFonts w:ascii="TH SarabunIT๙" w:hAnsi="TH SarabunIT๙" w:cs="TH SarabunIT๙"/>
          <w:sz w:val="32"/>
          <w:szCs w:val="32"/>
          <w:cs/>
          <w:lang w:eastAsia="zh-CN"/>
        </w:rPr>
        <w:t>่น  จนทำให้แผนพัฒนาท้องถิ่น</w:t>
      </w:r>
      <w:r w:rsidR="006905A7"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ปี</w:t>
      </w:r>
      <w:r w:rsidR="006905A7" w:rsidRPr="00C21073">
        <w:rPr>
          <w:rFonts w:ascii="TH SarabunIT๙" w:hAnsi="TH SarabunIT๙" w:cs="TH SarabunIT๙"/>
          <w:sz w:val="32"/>
          <w:szCs w:val="32"/>
          <w:lang w:eastAsia="zh-CN"/>
        </w:rPr>
        <w:t>(</w:t>
      </w:r>
      <w:r w:rsidR="006905A7"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พ</w:t>
      </w:r>
      <w:r w:rsidR="006905A7" w:rsidRPr="00C21073">
        <w:rPr>
          <w:rFonts w:ascii="TH SarabunIT๙" w:hAnsi="TH SarabunIT๙" w:cs="TH SarabunIT๙"/>
          <w:sz w:val="32"/>
          <w:szCs w:val="32"/>
          <w:lang w:eastAsia="zh-CN"/>
        </w:rPr>
        <w:t>.</w:t>
      </w:r>
      <w:r w:rsidR="006905A7"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ศ</w:t>
      </w:r>
      <w:r w:rsidR="006905A7">
        <w:rPr>
          <w:rFonts w:ascii="TH SarabunIT๙" w:hAnsi="TH SarabunIT๙" w:cs="TH SarabunIT๙"/>
          <w:sz w:val="32"/>
          <w:szCs w:val="32"/>
          <w:lang w:eastAsia="zh-CN"/>
        </w:rPr>
        <w:t>.2566 – 2570</w:t>
      </w:r>
      <w:r w:rsidR="006905A7">
        <w:rPr>
          <w:rFonts w:ascii="TH SarabunIT๙" w:hAnsi="TH SarabunIT๙" w:cs="TH SarabunIT๙" w:hint="cs"/>
          <w:sz w:val="32"/>
          <w:szCs w:val="32"/>
          <w:cs/>
          <w:lang w:eastAsia="zh-CN"/>
        </w:rPr>
        <w:t>)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>สำเร็จลุล่วงไปด้วยดี</w:t>
      </w:r>
    </w:p>
    <w:p w:rsidR="00C21073" w:rsidRPr="00C21073" w:rsidRDefault="00C21073" w:rsidP="00C21073">
      <w:pPr>
        <w:rPr>
          <w:rFonts w:ascii="TH SarabunIT๙" w:hAnsi="TH SarabunIT๙" w:cs="TH SarabunIT๙"/>
          <w:sz w:val="32"/>
          <w:szCs w:val="32"/>
          <w:lang w:eastAsia="zh-CN"/>
        </w:rPr>
      </w:pPr>
    </w:p>
    <w:p w:rsidR="00C21073" w:rsidRPr="00C21073" w:rsidRDefault="00C21073" w:rsidP="00C21073">
      <w:pPr>
        <w:rPr>
          <w:rFonts w:ascii="TH SarabunIT๙" w:hAnsi="TH SarabunIT๙" w:cs="TH SarabunIT๙"/>
          <w:sz w:val="32"/>
          <w:szCs w:val="32"/>
          <w:lang w:eastAsia="zh-CN"/>
        </w:rPr>
      </w:pPr>
    </w:p>
    <w:p w:rsidR="00C21073" w:rsidRPr="00C21073" w:rsidRDefault="00C21073" w:rsidP="00C21073">
      <w:pPr>
        <w:ind w:left="3600" w:firstLine="720"/>
        <w:rPr>
          <w:rFonts w:ascii="TH SarabunIT๙" w:hAnsi="TH SarabunIT๙" w:cs="TH SarabunIT๙"/>
          <w:sz w:val="36"/>
          <w:szCs w:val="36"/>
          <w:lang w:eastAsia="zh-CN"/>
        </w:rPr>
      </w:pPr>
      <w:r w:rsidRPr="00C21073">
        <w:rPr>
          <w:rFonts w:ascii="TH SarabunIT๙" w:hAnsi="TH SarabunIT๙" w:cs="TH SarabunIT๙"/>
          <w:sz w:val="32"/>
          <w:szCs w:val="32"/>
          <w:lang w:eastAsia="zh-CN"/>
        </w:rPr>
        <w:t xml:space="preserve">         </w:t>
      </w:r>
      <w:r w:rsidRPr="00C21073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 องค์การบริหารส่วนตำบลกู่กาสิงห์</w:t>
      </w: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21073" w:rsidRPr="00C21073" w:rsidRDefault="00C21073" w:rsidP="00C21073">
      <w:pPr>
        <w:rPr>
          <w:rFonts w:ascii="TH SarabunIT๙" w:hAnsi="TH SarabunIT๙" w:cs="TH SarabunIT๙"/>
        </w:rPr>
      </w:pPr>
    </w:p>
    <w:p w:rsidR="00C5145F" w:rsidRPr="000A0586" w:rsidRDefault="00C5145F" w:rsidP="00EC0996">
      <w:pPr>
        <w:spacing w:after="0"/>
        <w:rPr>
          <w:rFonts w:ascii="TH SarabunIT๙" w:hAnsi="TH SarabunIT๙" w:cs="TH SarabunIT๙"/>
          <w:sz w:val="32"/>
          <w:szCs w:val="32"/>
        </w:rPr>
        <w:sectPr w:rsidR="00C5145F" w:rsidRPr="000A0586" w:rsidSect="000D4CCB">
          <w:pgSz w:w="11906" w:h="16838"/>
          <w:pgMar w:top="851" w:right="707" w:bottom="539" w:left="1134" w:header="709" w:footer="709" w:gutter="0"/>
          <w:cols w:space="708"/>
          <w:docGrid w:linePitch="381"/>
        </w:sectPr>
      </w:pPr>
    </w:p>
    <w:p w:rsidR="000D4CCB" w:rsidRPr="00DC5909" w:rsidRDefault="000D4CCB" w:rsidP="00DC590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0D4CCB" w:rsidRDefault="000D4CCB" w:rsidP="000D4CCB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EC0996" w:rsidRPr="00D865BE" w:rsidRDefault="00EC0996" w:rsidP="000D4CCB">
      <w:pPr>
        <w:jc w:val="center"/>
        <w:rPr>
          <w:rFonts w:ascii="TH SarabunIT๙" w:hAnsi="TH SarabunIT๙" w:cs="TH SarabunIT๙"/>
        </w:rPr>
      </w:pPr>
    </w:p>
    <w:sectPr w:rsidR="00EC0996" w:rsidRPr="00D865BE" w:rsidSect="000D4CCB">
      <w:pgSz w:w="11906" w:h="16838"/>
      <w:pgMar w:top="851" w:right="193" w:bottom="539" w:left="193" w:header="22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DB3" w:rsidRDefault="00A01DB3">
      <w:pPr>
        <w:spacing w:after="0" w:line="240" w:lineRule="auto"/>
      </w:pPr>
      <w:r>
        <w:separator/>
      </w:r>
    </w:p>
  </w:endnote>
  <w:endnote w:type="continuationSeparator" w:id="0">
    <w:p w:rsidR="00A01DB3" w:rsidRDefault="00A01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?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? (Thai)">
    <w:altName w:val="Cordia New"/>
    <w:panose1 w:val="00000000000000000000"/>
    <w:charset w:val="DE"/>
    <w:family w:val="swiss"/>
    <w:notTrueType/>
    <w:pitch w:val="variable"/>
    <w:sig w:usb0="01000000" w:usb1="00000000" w:usb2="00000000" w:usb3="00000000" w:csb0="00010000" w:csb1="00000000"/>
  </w:font>
  <w:font w:name="TH SarabunPSK (Thai)">
    <w:altName w:val="TH Sarabun New"/>
    <w:panose1 w:val="00000000000000000000"/>
    <w:charset w:val="DE"/>
    <w:family w:val="swiss"/>
    <w:notTrueType/>
    <w:pitch w:val="variable"/>
    <w:sig w:usb0="01000001" w:usb1="00000000" w:usb2="00000000" w:usb3="00000000" w:csb0="00010000" w:csb1="00000000"/>
  </w:font>
  <w:font w:name="TH NiramitIT? (Thai)">
    <w:altName w:val="Browallia New"/>
    <w:panose1 w:val="00000000000000000000"/>
    <w:charset w:val="DE"/>
    <w:family w:val="auto"/>
    <w:notTrueType/>
    <w:pitch w:val="variable"/>
    <w:sig w:usb0="01000001" w:usb1="00000000" w:usb2="00000000" w:usb3="00000000" w:csb0="00010000" w:csb1="00000000"/>
  </w:font>
  <w:font w:name="TH NiramitIT?">
    <w:altName w:val="Browallia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H Sarabun New (Thai)">
    <w:altName w:val="TH SarabunPSK"/>
    <w:panose1 w:val="00000000000000000000"/>
    <w:charset w:val="DE"/>
    <w:family w:val="swiss"/>
    <w:notTrueType/>
    <w:pitch w:val="variable"/>
    <w:sig w:usb0="01000001" w:usb1="00000000" w:usb2="00000000" w:usb3="00000000" w:csb0="00010000" w:csb1="00000000"/>
  </w:font>
  <w:font w:name="TH Sarabun New">
    <w:altName w:val="Arial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DB3" w:rsidRDefault="00A01DB3">
      <w:pPr>
        <w:spacing w:after="0" w:line="240" w:lineRule="auto"/>
      </w:pPr>
      <w:r>
        <w:separator/>
      </w:r>
    </w:p>
  </w:footnote>
  <w:footnote w:type="continuationSeparator" w:id="0">
    <w:p w:rsidR="00A01DB3" w:rsidRDefault="00A01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0B3" w:rsidRDefault="00BE50B3" w:rsidP="00ED602D">
    <w:pPr>
      <w:pStyle w:val="a9"/>
      <w:jc w:val="right"/>
    </w:pPr>
  </w:p>
  <w:p w:rsidR="00BE50B3" w:rsidRDefault="00BE50B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73809"/>
    <w:multiLevelType w:val="hybridMultilevel"/>
    <w:tmpl w:val="7FCEA2EE"/>
    <w:lvl w:ilvl="0" w:tplc="0240A0C8">
      <w:start w:val="4"/>
      <w:numFmt w:val="bullet"/>
      <w:lvlText w:val="-"/>
      <w:lvlJc w:val="left"/>
      <w:pPr>
        <w:ind w:left="148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04C0649F"/>
    <w:multiLevelType w:val="multilevel"/>
    <w:tmpl w:val="9E3601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2">
    <w:nsid w:val="04C40D52"/>
    <w:multiLevelType w:val="hybridMultilevel"/>
    <w:tmpl w:val="ADE6C9B4"/>
    <w:lvl w:ilvl="0" w:tplc="B0EE09C2">
      <w:start w:val="5"/>
      <w:numFmt w:val="bullet"/>
      <w:lvlText w:val="-"/>
      <w:lvlJc w:val="left"/>
      <w:pPr>
        <w:ind w:left="720" w:hanging="360"/>
      </w:pPr>
      <w:rPr>
        <w:rFonts w:ascii="TH SarabunIT?" w:eastAsia="Times New Roman" w:hAnsi="TH SarabunIT?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64BA7"/>
    <w:multiLevelType w:val="hybridMultilevel"/>
    <w:tmpl w:val="6A0E1EC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E04173"/>
    <w:multiLevelType w:val="singleLevel"/>
    <w:tmpl w:val="579A239E"/>
    <w:lvl w:ilvl="0">
      <w:start w:val="1"/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hint="default"/>
      </w:rPr>
    </w:lvl>
  </w:abstractNum>
  <w:abstractNum w:abstractNumId="5">
    <w:nsid w:val="08FC6AAE"/>
    <w:multiLevelType w:val="hybridMultilevel"/>
    <w:tmpl w:val="1692273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53C4E54"/>
    <w:multiLevelType w:val="hybridMultilevel"/>
    <w:tmpl w:val="C06A5CFC"/>
    <w:lvl w:ilvl="0" w:tplc="F0547F2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">
    <w:nsid w:val="1D5A2E1F"/>
    <w:multiLevelType w:val="multilevel"/>
    <w:tmpl w:val="96F6C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1DE64389"/>
    <w:multiLevelType w:val="hybridMultilevel"/>
    <w:tmpl w:val="7D6E8228"/>
    <w:lvl w:ilvl="0" w:tplc="B9AC9966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9">
    <w:nsid w:val="23437200"/>
    <w:multiLevelType w:val="hybridMultilevel"/>
    <w:tmpl w:val="A2C87292"/>
    <w:lvl w:ilvl="0" w:tplc="3384B4D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4B73678"/>
    <w:multiLevelType w:val="multilevel"/>
    <w:tmpl w:val="14DA46A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27453EF2"/>
    <w:multiLevelType w:val="hybridMultilevel"/>
    <w:tmpl w:val="A4BEA9B2"/>
    <w:lvl w:ilvl="0" w:tplc="CCDA4FAA">
      <w:numFmt w:val="bullet"/>
      <w:lvlText w:val="-"/>
      <w:lvlJc w:val="left"/>
      <w:pPr>
        <w:ind w:left="720" w:hanging="360"/>
      </w:pPr>
      <w:rPr>
        <w:rFonts w:ascii="TH SarabunIT?" w:eastAsia="Times New Roman" w:hAnsi="TH SarabunIT?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72567E"/>
    <w:multiLevelType w:val="multilevel"/>
    <w:tmpl w:val="964A32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28CD71D1"/>
    <w:multiLevelType w:val="multilevel"/>
    <w:tmpl w:val="DFDECC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45" w:hanging="360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4">
    <w:nsid w:val="2947421B"/>
    <w:multiLevelType w:val="hybridMultilevel"/>
    <w:tmpl w:val="2458B7D4"/>
    <w:lvl w:ilvl="0" w:tplc="7B62EAFA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5">
    <w:nsid w:val="36B206F6"/>
    <w:multiLevelType w:val="multilevel"/>
    <w:tmpl w:val="D3FCF47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6">
    <w:nsid w:val="415F1B12"/>
    <w:multiLevelType w:val="multilevel"/>
    <w:tmpl w:val="C08099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>
    <w:nsid w:val="42DF1FE7"/>
    <w:multiLevelType w:val="hybridMultilevel"/>
    <w:tmpl w:val="D3588E3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8F05C3D"/>
    <w:multiLevelType w:val="hybridMultilevel"/>
    <w:tmpl w:val="7EFE568E"/>
    <w:lvl w:ilvl="0" w:tplc="B5C85918">
      <w:start w:val="3"/>
      <w:numFmt w:val="bullet"/>
      <w:lvlText w:val="-"/>
      <w:lvlJc w:val="left"/>
      <w:pPr>
        <w:ind w:left="780" w:hanging="360"/>
      </w:pPr>
      <w:rPr>
        <w:rFonts w:ascii="TH SarabunIT?" w:eastAsia="Times New Roman" w:hAnsi="TH SarabunIT?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DA46098"/>
    <w:multiLevelType w:val="hybridMultilevel"/>
    <w:tmpl w:val="72EA0CAE"/>
    <w:lvl w:ilvl="0" w:tplc="A9E07D38">
      <w:start w:val="1"/>
      <w:numFmt w:val="decimal"/>
      <w:lvlText w:val="(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3D97A8E"/>
    <w:multiLevelType w:val="hybridMultilevel"/>
    <w:tmpl w:val="CA96907C"/>
    <w:lvl w:ilvl="0" w:tplc="CF4A04B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5484120C"/>
    <w:multiLevelType w:val="hybridMultilevel"/>
    <w:tmpl w:val="CA96907C"/>
    <w:lvl w:ilvl="0" w:tplc="CF4A04B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54FF742E"/>
    <w:multiLevelType w:val="hybridMultilevel"/>
    <w:tmpl w:val="D66A4F0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54D2DE1"/>
    <w:multiLevelType w:val="multilevel"/>
    <w:tmpl w:val="FE104D2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13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24">
    <w:nsid w:val="5D9913F7"/>
    <w:multiLevelType w:val="multilevel"/>
    <w:tmpl w:val="5A2E1D7E"/>
    <w:lvl w:ilvl="0">
      <w:start w:val="1"/>
      <w:numFmt w:val="decimal"/>
      <w:lvlText w:val="%1."/>
      <w:lvlJc w:val="left"/>
      <w:pPr>
        <w:ind w:left="51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7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9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5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31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03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39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11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470" w:hanging="1440"/>
      </w:pPr>
      <w:rPr>
        <w:rFonts w:cs="Times New Roman" w:hint="default"/>
      </w:rPr>
    </w:lvl>
  </w:abstractNum>
  <w:abstractNum w:abstractNumId="25">
    <w:nsid w:val="5EC60C1D"/>
    <w:multiLevelType w:val="multilevel"/>
    <w:tmpl w:val="76481AC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6">
    <w:nsid w:val="676C6785"/>
    <w:multiLevelType w:val="hybridMultilevel"/>
    <w:tmpl w:val="09102DD0"/>
    <w:lvl w:ilvl="0" w:tplc="6644B12A">
      <w:start w:val="1"/>
      <w:numFmt w:val="decimal"/>
      <w:lvlText w:val="%1."/>
      <w:lvlJc w:val="left"/>
      <w:pPr>
        <w:ind w:left="75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7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  <w:rPr>
        <w:rFonts w:cs="Times New Roman"/>
      </w:rPr>
    </w:lvl>
  </w:abstractNum>
  <w:abstractNum w:abstractNumId="27">
    <w:nsid w:val="6A702214"/>
    <w:multiLevelType w:val="singleLevel"/>
    <w:tmpl w:val="54C212A2"/>
    <w:lvl w:ilvl="0">
      <w:start w:val="1"/>
      <w:numFmt w:val="thaiLetters"/>
      <w:pStyle w:val="4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8">
    <w:nsid w:val="764503AE"/>
    <w:multiLevelType w:val="multilevel"/>
    <w:tmpl w:val="C53623D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945" w:hanging="360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9">
    <w:nsid w:val="7BFB13AD"/>
    <w:multiLevelType w:val="hybridMultilevel"/>
    <w:tmpl w:val="18FCE1EE"/>
    <w:lvl w:ilvl="0" w:tplc="4864B79A">
      <w:start w:val="1"/>
      <w:numFmt w:val="thaiNumbers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0">
    <w:nsid w:val="7C5B08C7"/>
    <w:multiLevelType w:val="hybridMultilevel"/>
    <w:tmpl w:val="B900B2B6"/>
    <w:lvl w:ilvl="0" w:tplc="159E93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FE36B83"/>
    <w:multiLevelType w:val="hybridMultilevel"/>
    <w:tmpl w:val="78CA4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"/>
  </w:num>
  <w:num w:numId="3">
    <w:abstractNumId w:val="10"/>
  </w:num>
  <w:num w:numId="4">
    <w:abstractNumId w:val="0"/>
  </w:num>
  <w:num w:numId="5">
    <w:abstractNumId w:val="14"/>
  </w:num>
  <w:num w:numId="6">
    <w:abstractNumId w:val="8"/>
  </w:num>
  <w:num w:numId="7">
    <w:abstractNumId w:val="16"/>
  </w:num>
  <w:num w:numId="8">
    <w:abstractNumId w:val="29"/>
  </w:num>
  <w:num w:numId="9">
    <w:abstractNumId w:val="13"/>
  </w:num>
  <w:num w:numId="10">
    <w:abstractNumId w:val="15"/>
  </w:num>
  <w:num w:numId="11">
    <w:abstractNumId w:val="17"/>
  </w:num>
  <w:num w:numId="12">
    <w:abstractNumId w:val="1"/>
  </w:num>
  <w:num w:numId="13">
    <w:abstractNumId w:val="5"/>
  </w:num>
  <w:num w:numId="14">
    <w:abstractNumId w:val="3"/>
  </w:num>
  <w:num w:numId="15">
    <w:abstractNumId w:val="28"/>
  </w:num>
  <w:num w:numId="16">
    <w:abstractNumId w:val="22"/>
  </w:num>
  <w:num w:numId="17">
    <w:abstractNumId w:val="19"/>
  </w:num>
  <w:num w:numId="18">
    <w:abstractNumId w:val="24"/>
  </w:num>
  <w:num w:numId="19">
    <w:abstractNumId w:val="23"/>
  </w:num>
  <w:num w:numId="20">
    <w:abstractNumId w:val="21"/>
  </w:num>
  <w:num w:numId="21">
    <w:abstractNumId w:val="26"/>
  </w:num>
  <w:num w:numId="22">
    <w:abstractNumId w:val="20"/>
  </w:num>
  <w:num w:numId="23">
    <w:abstractNumId w:val="11"/>
  </w:num>
  <w:num w:numId="24">
    <w:abstractNumId w:val="12"/>
  </w:num>
  <w:num w:numId="25">
    <w:abstractNumId w:val="31"/>
  </w:num>
  <w:num w:numId="26">
    <w:abstractNumId w:val="6"/>
  </w:num>
  <w:num w:numId="27">
    <w:abstractNumId w:val="2"/>
  </w:num>
  <w:num w:numId="28">
    <w:abstractNumId w:val="18"/>
  </w:num>
  <w:num w:numId="29">
    <w:abstractNumId w:val="25"/>
  </w:num>
  <w:num w:numId="30">
    <w:abstractNumId w:val="7"/>
  </w:num>
  <w:num w:numId="31">
    <w:abstractNumId w:val="9"/>
  </w:num>
  <w:num w:numId="32">
    <w:abstractNumId w:val="3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9DE"/>
    <w:rsid w:val="00004268"/>
    <w:rsid w:val="000065B5"/>
    <w:rsid w:val="000211D3"/>
    <w:rsid w:val="00025656"/>
    <w:rsid w:val="00041E97"/>
    <w:rsid w:val="00047310"/>
    <w:rsid w:val="000473DD"/>
    <w:rsid w:val="00052F17"/>
    <w:rsid w:val="00054F0B"/>
    <w:rsid w:val="000604C5"/>
    <w:rsid w:val="00060A58"/>
    <w:rsid w:val="000637E5"/>
    <w:rsid w:val="00066F17"/>
    <w:rsid w:val="00071EFD"/>
    <w:rsid w:val="00075455"/>
    <w:rsid w:val="00076F10"/>
    <w:rsid w:val="00077B48"/>
    <w:rsid w:val="00081819"/>
    <w:rsid w:val="00082E0D"/>
    <w:rsid w:val="0008350B"/>
    <w:rsid w:val="00083623"/>
    <w:rsid w:val="00087F15"/>
    <w:rsid w:val="000917C2"/>
    <w:rsid w:val="00097DAD"/>
    <w:rsid w:val="000A0586"/>
    <w:rsid w:val="000A266D"/>
    <w:rsid w:val="000A4A13"/>
    <w:rsid w:val="000A4FC6"/>
    <w:rsid w:val="000A62D0"/>
    <w:rsid w:val="000B1FE9"/>
    <w:rsid w:val="000B26FB"/>
    <w:rsid w:val="000B64EF"/>
    <w:rsid w:val="000B7B26"/>
    <w:rsid w:val="000C38EC"/>
    <w:rsid w:val="000C503E"/>
    <w:rsid w:val="000C78D9"/>
    <w:rsid w:val="000C7CC2"/>
    <w:rsid w:val="000D0F42"/>
    <w:rsid w:val="000D11E3"/>
    <w:rsid w:val="000D4CCB"/>
    <w:rsid w:val="000D5B17"/>
    <w:rsid w:val="000E00EA"/>
    <w:rsid w:val="000E081E"/>
    <w:rsid w:val="000E1706"/>
    <w:rsid w:val="000E4251"/>
    <w:rsid w:val="000F151A"/>
    <w:rsid w:val="000F2424"/>
    <w:rsid w:val="000F387B"/>
    <w:rsid w:val="000F5DC4"/>
    <w:rsid w:val="000F666F"/>
    <w:rsid w:val="00103F54"/>
    <w:rsid w:val="00104AFF"/>
    <w:rsid w:val="001102C0"/>
    <w:rsid w:val="00112A91"/>
    <w:rsid w:val="00115C32"/>
    <w:rsid w:val="00116034"/>
    <w:rsid w:val="0011662B"/>
    <w:rsid w:val="001242F9"/>
    <w:rsid w:val="001255A8"/>
    <w:rsid w:val="00126F22"/>
    <w:rsid w:val="00127E85"/>
    <w:rsid w:val="00134BBD"/>
    <w:rsid w:val="001350F2"/>
    <w:rsid w:val="00143818"/>
    <w:rsid w:val="00146D7E"/>
    <w:rsid w:val="00147FDD"/>
    <w:rsid w:val="00155D49"/>
    <w:rsid w:val="00157446"/>
    <w:rsid w:val="00160610"/>
    <w:rsid w:val="00160EE0"/>
    <w:rsid w:val="00163879"/>
    <w:rsid w:val="00166748"/>
    <w:rsid w:val="00170435"/>
    <w:rsid w:val="00172D86"/>
    <w:rsid w:val="00173584"/>
    <w:rsid w:val="001735AA"/>
    <w:rsid w:val="0017386B"/>
    <w:rsid w:val="001760F5"/>
    <w:rsid w:val="0017631B"/>
    <w:rsid w:val="00176C59"/>
    <w:rsid w:val="00176DBC"/>
    <w:rsid w:val="001802D5"/>
    <w:rsid w:val="0018106B"/>
    <w:rsid w:val="00193512"/>
    <w:rsid w:val="0019436B"/>
    <w:rsid w:val="00194518"/>
    <w:rsid w:val="00195847"/>
    <w:rsid w:val="00197B4D"/>
    <w:rsid w:val="001A3B6B"/>
    <w:rsid w:val="001A5344"/>
    <w:rsid w:val="001B230C"/>
    <w:rsid w:val="001B37B5"/>
    <w:rsid w:val="001B3BEF"/>
    <w:rsid w:val="001B3EF7"/>
    <w:rsid w:val="001B6D29"/>
    <w:rsid w:val="001C7199"/>
    <w:rsid w:val="001D159B"/>
    <w:rsid w:val="001D1A9C"/>
    <w:rsid w:val="001D2B4C"/>
    <w:rsid w:val="001E3639"/>
    <w:rsid w:val="001E3A75"/>
    <w:rsid w:val="001F5E2D"/>
    <w:rsid w:val="001F7CA9"/>
    <w:rsid w:val="0020169E"/>
    <w:rsid w:val="002016BA"/>
    <w:rsid w:val="00202910"/>
    <w:rsid w:val="00204B66"/>
    <w:rsid w:val="00204C04"/>
    <w:rsid w:val="002064CF"/>
    <w:rsid w:val="00206510"/>
    <w:rsid w:val="002103B5"/>
    <w:rsid w:val="002133FD"/>
    <w:rsid w:val="00214071"/>
    <w:rsid w:val="0022173E"/>
    <w:rsid w:val="00221EE0"/>
    <w:rsid w:val="002240DD"/>
    <w:rsid w:val="00224D01"/>
    <w:rsid w:val="00225300"/>
    <w:rsid w:val="00227174"/>
    <w:rsid w:val="00231700"/>
    <w:rsid w:val="0024521A"/>
    <w:rsid w:val="00246EEB"/>
    <w:rsid w:val="002500F9"/>
    <w:rsid w:val="00253058"/>
    <w:rsid w:val="002543BD"/>
    <w:rsid w:val="00257CDF"/>
    <w:rsid w:val="0026023B"/>
    <w:rsid w:val="00261299"/>
    <w:rsid w:val="00263627"/>
    <w:rsid w:val="00271BDA"/>
    <w:rsid w:val="00285C21"/>
    <w:rsid w:val="00290084"/>
    <w:rsid w:val="002945B7"/>
    <w:rsid w:val="00295E06"/>
    <w:rsid w:val="00296CDD"/>
    <w:rsid w:val="002A3BCA"/>
    <w:rsid w:val="002A527C"/>
    <w:rsid w:val="002B4E85"/>
    <w:rsid w:val="002C1908"/>
    <w:rsid w:val="002C2C22"/>
    <w:rsid w:val="002C5DBB"/>
    <w:rsid w:val="002C7468"/>
    <w:rsid w:val="002D2C1F"/>
    <w:rsid w:val="002D3BF8"/>
    <w:rsid w:val="002D4068"/>
    <w:rsid w:val="002D4A3F"/>
    <w:rsid w:val="002D632C"/>
    <w:rsid w:val="002D6521"/>
    <w:rsid w:val="002D7207"/>
    <w:rsid w:val="002D7F29"/>
    <w:rsid w:val="002E0E10"/>
    <w:rsid w:val="002F030E"/>
    <w:rsid w:val="002F13A8"/>
    <w:rsid w:val="002F4DFF"/>
    <w:rsid w:val="002F5158"/>
    <w:rsid w:val="002F736E"/>
    <w:rsid w:val="00300353"/>
    <w:rsid w:val="00301CE5"/>
    <w:rsid w:val="003107D0"/>
    <w:rsid w:val="00311A8D"/>
    <w:rsid w:val="00311CE0"/>
    <w:rsid w:val="00312E21"/>
    <w:rsid w:val="003137B8"/>
    <w:rsid w:val="00316509"/>
    <w:rsid w:val="003227DF"/>
    <w:rsid w:val="00327638"/>
    <w:rsid w:val="00337796"/>
    <w:rsid w:val="003416E9"/>
    <w:rsid w:val="003430F7"/>
    <w:rsid w:val="00353694"/>
    <w:rsid w:val="00353928"/>
    <w:rsid w:val="00354593"/>
    <w:rsid w:val="00354E16"/>
    <w:rsid w:val="003551FF"/>
    <w:rsid w:val="00356CBD"/>
    <w:rsid w:val="00360839"/>
    <w:rsid w:val="00362610"/>
    <w:rsid w:val="00364942"/>
    <w:rsid w:val="00373887"/>
    <w:rsid w:val="00380213"/>
    <w:rsid w:val="00390471"/>
    <w:rsid w:val="003907EC"/>
    <w:rsid w:val="00390E17"/>
    <w:rsid w:val="003919DE"/>
    <w:rsid w:val="0039209B"/>
    <w:rsid w:val="00397BDE"/>
    <w:rsid w:val="003A0E13"/>
    <w:rsid w:val="003B19CE"/>
    <w:rsid w:val="003B40DC"/>
    <w:rsid w:val="003C0DF1"/>
    <w:rsid w:val="003C5CE1"/>
    <w:rsid w:val="003C5F95"/>
    <w:rsid w:val="003D04D3"/>
    <w:rsid w:val="003D057E"/>
    <w:rsid w:val="003D0B2C"/>
    <w:rsid w:val="003D2071"/>
    <w:rsid w:val="003D2107"/>
    <w:rsid w:val="003D4605"/>
    <w:rsid w:val="003D60A7"/>
    <w:rsid w:val="003D7C7C"/>
    <w:rsid w:val="003E128F"/>
    <w:rsid w:val="003E1BE9"/>
    <w:rsid w:val="003E1E17"/>
    <w:rsid w:val="003E5097"/>
    <w:rsid w:val="003E760D"/>
    <w:rsid w:val="003F0E83"/>
    <w:rsid w:val="003F1A91"/>
    <w:rsid w:val="003F2DD9"/>
    <w:rsid w:val="003F4E68"/>
    <w:rsid w:val="003F70E9"/>
    <w:rsid w:val="00400434"/>
    <w:rsid w:val="00402306"/>
    <w:rsid w:val="00406039"/>
    <w:rsid w:val="00407B65"/>
    <w:rsid w:val="00412B1D"/>
    <w:rsid w:val="00416097"/>
    <w:rsid w:val="00420CE7"/>
    <w:rsid w:val="00423F00"/>
    <w:rsid w:val="0042466A"/>
    <w:rsid w:val="004260F1"/>
    <w:rsid w:val="004305DB"/>
    <w:rsid w:val="00430BBF"/>
    <w:rsid w:val="00431A4F"/>
    <w:rsid w:val="00431D8B"/>
    <w:rsid w:val="00432930"/>
    <w:rsid w:val="00433A16"/>
    <w:rsid w:val="0044150F"/>
    <w:rsid w:val="00443192"/>
    <w:rsid w:val="00450D78"/>
    <w:rsid w:val="00455BB7"/>
    <w:rsid w:val="00456401"/>
    <w:rsid w:val="00456BD0"/>
    <w:rsid w:val="0045739C"/>
    <w:rsid w:val="0045740E"/>
    <w:rsid w:val="004578F2"/>
    <w:rsid w:val="00460B51"/>
    <w:rsid w:val="00465A7B"/>
    <w:rsid w:val="00472D56"/>
    <w:rsid w:val="00474CD4"/>
    <w:rsid w:val="00476F2F"/>
    <w:rsid w:val="00483BB1"/>
    <w:rsid w:val="004841EA"/>
    <w:rsid w:val="0049289F"/>
    <w:rsid w:val="00492BB3"/>
    <w:rsid w:val="004944D6"/>
    <w:rsid w:val="00494CEE"/>
    <w:rsid w:val="004970B4"/>
    <w:rsid w:val="004A28B1"/>
    <w:rsid w:val="004A30B5"/>
    <w:rsid w:val="004A57FC"/>
    <w:rsid w:val="004A6830"/>
    <w:rsid w:val="004A74C7"/>
    <w:rsid w:val="004B5648"/>
    <w:rsid w:val="004B6785"/>
    <w:rsid w:val="004B6829"/>
    <w:rsid w:val="004B7B4E"/>
    <w:rsid w:val="004C4CB6"/>
    <w:rsid w:val="004C4F3A"/>
    <w:rsid w:val="004D08CD"/>
    <w:rsid w:val="004D113F"/>
    <w:rsid w:val="004D1302"/>
    <w:rsid w:val="004D3402"/>
    <w:rsid w:val="004D54A4"/>
    <w:rsid w:val="004D6859"/>
    <w:rsid w:val="004D746B"/>
    <w:rsid w:val="004E73DE"/>
    <w:rsid w:val="004F067F"/>
    <w:rsid w:val="004F1288"/>
    <w:rsid w:val="004F1488"/>
    <w:rsid w:val="004F1504"/>
    <w:rsid w:val="004F1B66"/>
    <w:rsid w:val="004F5F47"/>
    <w:rsid w:val="00504359"/>
    <w:rsid w:val="005048AE"/>
    <w:rsid w:val="0050773E"/>
    <w:rsid w:val="0051173F"/>
    <w:rsid w:val="00513A64"/>
    <w:rsid w:val="00516858"/>
    <w:rsid w:val="0052216F"/>
    <w:rsid w:val="0052226A"/>
    <w:rsid w:val="00544333"/>
    <w:rsid w:val="005449A8"/>
    <w:rsid w:val="00546CF5"/>
    <w:rsid w:val="00546FF2"/>
    <w:rsid w:val="0054707F"/>
    <w:rsid w:val="00552A24"/>
    <w:rsid w:val="00555C03"/>
    <w:rsid w:val="00560B1A"/>
    <w:rsid w:val="00561864"/>
    <w:rsid w:val="00561B58"/>
    <w:rsid w:val="00575627"/>
    <w:rsid w:val="00580942"/>
    <w:rsid w:val="005811D5"/>
    <w:rsid w:val="00583CC8"/>
    <w:rsid w:val="00586428"/>
    <w:rsid w:val="0058745E"/>
    <w:rsid w:val="005874EE"/>
    <w:rsid w:val="00592A70"/>
    <w:rsid w:val="00593F34"/>
    <w:rsid w:val="00594663"/>
    <w:rsid w:val="0059709E"/>
    <w:rsid w:val="005A0B90"/>
    <w:rsid w:val="005A1477"/>
    <w:rsid w:val="005A295E"/>
    <w:rsid w:val="005A44EC"/>
    <w:rsid w:val="005A4D1D"/>
    <w:rsid w:val="005B3E0A"/>
    <w:rsid w:val="005B4994"/>
    <w:rsid w:val="005B52C1"/>
    <w:rsid w:val="005C1F0E"/>
    <w:rsid w:val="005C47C7"/>
    <w:rsid w:val="005D37DB"/>
    <w:rsid w:val="005D5894"/>
    <w:rsid w:val="005D77F8"/>
    <w:rsid w:val="005E0BFF"/>
    <w:rsid w:val="005E301C"/>
    <w:rsid w:val="005F157B"/>
    <w:rsid w:val="005F2335"/>
    <w:rsid w:val="005F3374"/>
    <w:rsid w:val="005F34F3"/>
    <w:rsid w:val="00604098"/>
    <w:rsid w:val="00607B3A"/>
    <w:rsid w:val="00613985"/>
    <w:rsid w:val="00614304"/>
    <w:rsid w:val="00615183"/>
    <w:rsid w:val="0061640E"/>
    <w:rsid w:val="00623361"/>
    <w:rsid w:val="00624FD4"/>
    <w:rsid w:val="0062570D"/>
    <w:rsid w:val="00625F9B"/>
    <w:rsid w:val="0062765C"/>
    <w:rsid w:val="0062774D"/>
    <w:rsid w:val="00641B4E"/>
    <w:rsid w:val="00643619"/>
    <w:rsid w:val="0064399C"/>
    <w:rsid w:val="00645072"/>
    <w:rsid w:val="00645F79"/>
    <w:rsid w:val="00651AB7"/>
    <w:rsid w:val="006555B6"/>
    <w:rsid w:val="0066155F"/>
    <w:rsid w:val="00661DDD"/>
    <w:rsid w:val="0067738E"/>
    <w:rsid w:val="00677DE7"/>
    <w:rsid w:val="0068050F"/>
    <w:rsid w:val="00681D6E"/>
    <w:rsid w:val="00686DCB"/>
    <w:rsid w:val="006905A7"/>
    <w:rsid w:val="00690A17"/>
    <w:rsid w:val="00691542"/>
    <w:rsid w:val="006930C2"/>
    <w:rsid w:val="00693848"/>
    <w:rsid w:val="00695400"/>
    <w:rsid w:val="00697126"/>
    <w:rsid w:val="006A0175"/>
    <w:rsid w:val="006A01DA"/>
    <w:rsid w:val="006A2AE7"/>
    <w:rsid w:val="006A3E8F"/>
    <w:rsid w:val="006A7FED"/>
    <w:rsid w:val="006B227C"/>
    <w:rsid w:val="006B291C"/>
    <w:rsid w:val="006B70CC"/>
    <w:rsid w:val="006B7377"/>
    <w:rsid w:val="006C20F6"/>
    <w:rsid w:val="006C554B"/>
    <w:rsid w:val="006D25E8"/>
    <w:rsid w:val="006D542C"/>
    <w:rsid w:val="006E3085"/>
    <w:rsid w:val="006E4EE0"/>
    <w:rsid w:val="006F6430"/>
    <w:rsid w:val="006F7B4E"/>
    <w:rsid w:val="00700824"/>
    <w:rsid w:val="00700E14"/>
    <w:rsid w:val="00703FD0"/>
    <w:rsid w:val="007059A5"/>
    <w:rsid w:val="00706844"/>
    <w:rsid w:val="007072E2"/>
    <w:rsid w:val="0071173C"/>
    <w:rsid w:val="00711780"/>
    <w:rsid w:val="00711968"/>
    <w:rsid w:val="007140DC"/>
    <w:rsid w:val="007150C3"/>
    <w:rsid w:val="00715969"/>
    <w:rsid w:val="00720137"/>
    <w:rsid w:val="00720675"/>
    <w:rsid w:val="007219EF"/>
    <w:rsid w:val="00727354"/>
    <w:rsid w:val="0073471A"/>
    <w:rsid w:val="00740985"/>
    <w:rsid w:val="007472BA"/>
    <w:rsid w:val="00747615"/>
    <w:rsid w:val="0075225C"/>
    <w:rsid w:val="00753CCB"/>
    <w:rsid w:val="00755D21"/>
    <w:rsid w:val="00756A83"/>
    <w:rsid w:val="00761507"/>
    <w:rsid w:val="0076217C"/>
    <w:rsid w:val="00765A10"/>
    <w:rsid w:val="00767893"/>
    <w:rsid w:val="00770D68"/>
    <w:rsid w:val="007749BF"/>
    <w:rsid w:val="00780829"/>
    <w:rsid w:val="00781E0F"/>
    <w:rsid w:val="0078469A"/>
    <w:rsid w:val="00785B11"/>
    <w:rsid w:val="0079341F"/>
    <w:rsid w:val="00794E33"/>
    <w:rsid w:val="007A017E"/>
    <w:rsid w:val="007A29D2"/>
    <w:rsid w:val="007A3668"/>
    <w:rsid w:val="007A55FD"/>
    <w:rsid w:val="007A5E39"/>
    <w:rsid w:val="007B1D40"/>
    <w:rsid w:val="007B6DE7"/>
    <w:rsid w:val="007B7C90"/>
    <w:rsid w:val="007C1615"/>
    <w:rsid w:val="007C28BB"/>
    <w:rsid w:val="007C63B5"/>
    <w:rsid w:val="007C6A54"/>
    <w:rsid w:val="007C6CC6"/>
    <w:rsid w:val="007C7BC1"/>
    <w:rsid w:val="007D0BEB"/>
    <w:rsid w:val="007D199D"/>
    <w:rsid w:val="007D6B1D"/>
    <w:rsid w:val="007D7D94"/>
    <w:rsid w:val="007D7E8D"/>
    <w:rsid w:val="007E0F19"/>
    <w:rsid w:val="007E5CDB"/>
    <w:rsid w:val="007F450E"/>
    <w:rsid w:val="007F75BA"/>
    <w:rsid w:val="007F7BCD"/>
    <w:rsid w:val="008014BE"/>
    <w:rsid w:val="0080522C"/>
    <w:rsid w:val="008052FE"/>
    <w:rsid w:val="00817FB4"/>
    <w:rsid w:val="0082013B"/>
    <w:rsid w:val="0082337F"/>
    <w:rsid w:val="00825698"/>
    <w:rsid w:val="008318E1"/>
    <w:rsid w:val="00837215"/>
    <w:rsid w:val="00840F1A"/>
    <w:rsid w:val="00841E69"/>
    <w:rsid w:val="0084299C"/>
    <w:rsid w:val="00842AB3"/>
    <w:rsid w:val="0084331A"/>
    <w:rsid w:val="00851819"/>
    <w:rsid w:val="00853F69"/>
    <w:rsid w:val="0085504D"/>
    <w:rsid w:val="008560C4"/>
    <w:rsid w:val="00861325"/>
    <w:rsid w:val="00870258"/>
    <w:rsid w:val="008750DE"/>
    <w:rsid w:val="00877A2E"/>
    <w:rsid w:val="00882401"/>
    <w:rsid w:val="00883D7B"/>
    <w:rsid w:val="008868A7"/>
    <w:rsid w:val="00887998"/>
    <w:rsid w:val="008912BF"/>
    <w:rsid w:val="008949C6"/>
    <w:rsid w:val="0089517A"/>
    <w:rsid w:val="0089617C"/>
    <w:rsid w:val="008A098F"/>
    <w:rsid w:val="008A0EF5"/>
    <w:rsid w:val="008A412A"/>
    <w:rsid w:val="008A5E60"/>
    <w:rsid w:val="008A5E95"/>
    <w:rsid w:val="008A6428"/>
    <w:rsid w:val="008A66EC"/>
    <w:rsid w:val="008B2886"/>
    <w:rsid w:val="008B3662"/>
    <w:rsid w:val="008B424E"/>
    <w:rsid w:val="008B7BDE"/>
    <w:rsid w:val="008C0FD6"/>
    <w:rsid w:val="008C2ADC"/>
    <w:rsid w:val="008C4AB4"/>
    <w:rsid w:val="008C5D07"/>
    <w:rsid w:val="008C648B"/>
    <w:rsid w:val="008C7D6F"/>
    <w:rsid w:val="008D5586"/>
    <w:rsid w:val="008D6953"/>
    <w:rsid w:val="008E1C90"/>
    <w:rsid w:val="008E36BE"/>
    <w:rsid w:val="008F00D4"/>
    <w:rsid w:val="008F0F7A"/>
    <w:rsid w:val="008F69B2"/>
    <w:rsid w:val="008F7BC2"/>
    <w:rsid w:val="008F7E2B"/>
    <w:rsid w:val="00900EBA"/>
    <w:rsid w:val="00901C13"/>
    <w:rsid w:val="0090336A"/>
    <w:rsid w:val="00904DE4"/>
    <w:rsid w:val="009050EC"/>
    <w:rsid w:val="009244F6"/>
    <w:rsid w:val="009251BD"/>
    <w:rsid w:val="00926E9B"/>
    <w:rsid w:val="009316D0"/>
    <w:rsid w:val="00932F37"/>
    <w:rsid w:val="009331B8"/>
    <w:rsid w:val="00933E21"/>
    <w:rsid w:val="009350C2"/>
    <w:rsid w:val="00947902"/>
    <w:rsid w:val="00952371"/>
    <w:rsid w:val="0095238E"/>
    <w:rsid w:val="00952E22"/>
    <w:rsid w:val="00962B20"/>
    <w:rsid w:val="009678BF"/>
    <w:rsid w:val="00971F04"/>
    <w:rsid w:val="009745A5"/>
    <w:rsid w:val="00974D32"/>
    <w:rsid w:val="0097524E"/>
    <w:rsid w:val="00977A27"/>
    <w:rsid w:val="009829A4"/>
    <w:rsid w:val="009875B8"/>
    <w:rsid w:val="0099276B"/>
    <w:rsid w:val="00994133"/>
    <w:rsid w:val="009959D8"/>
    <w:rsid w:val="009A0898"/>
    <w:rsid w:val="009A5BFE"/>
    <w:rsid w:val="009B25F7"/>
    <w:rsid w:val="009B29F8"/>
    <w:rsid w:val="009B4EE1"/>
    <w:rsid w:val="009C0FEE"/>
    <w:rsid w:val="009C19C9"/>
    <w:rsid w:val="009C7398"/>
    <w:rsid w:val="009D152B"/>
    <w:rsid w:val="009D1880"/>
    <w:rsid w:val="009D21B0"/>
    <w:rsid w:val="009D4ACA"/>
    <w:rsid w:val="009D5882"/>
    <w:rsid w:val="009D58F0"/>
    <w:rsid w:val="009D75E7"/>
    <w:rsid w:val="009D7D76"/>
    <w:rsid w:val="009E1E7A"/>
    <w:rsid w:val="009E3660"/>
    <w:rsid w:val="009F1328"/>
    <w:rsid w:val="009F306F"/>
    <w:rsid w:val="009F4D0F"/>
    <w:rsid w:val="009F796A"/>
    <w:rsid w:val="00A01601"/>
    <w:rsid w:val="00A01DB3"/>
    <w:rsid w:val="00A051E7"/>
    <w:rsid w:val="00A122BC"/>
    <w:rsid w:val="00A13704"/>
    <w:rsid w:val="00A14223"/>
    <w:rsid w:val="00A14A53"/>
    <w:rsid w:val="00A207FD"/>
    <w:rsid w:val="00A217E3"/>
    <w:rsid w:val="00A24E26"/>
    <w:rsid w:val="00A250CC"/>
    <w:rsid w:val="00A41415"/>
    <w:rsid w:val="00A41B41"/>
    <w:rsid w:val="00A53359"/>
    <w:rsid w:val="00A542F5"/>
    <w:rsid w:val="00A61644"/>
    <w:rsid w:val="00A61A6F"/>
    <w:rsid w:val="00A64F05"/>
    <w:rsid w:val="00A73B14"/>
    <w:rsid w:val="00A74F7D"/>
    <w:rsid w:val="00A75E14"/>
    <w:rsid w:val="00A76F2A"/>
    <w:rsid w:val="00A80F23"/>
    <w:rsid w:val="00A84958"/>
    <w:rsid w:val="00A86836"/>
    <w:rsid w:val="00A87E05"/>
    <w:rsid w:val="00A90209"/>
    <w:rsid w:val="00A904ED"/>
    <w:rsid w:val="00A90ACC"/>
    <w:rsid w:val="00A90B30"/>
    <w:rsid w:val="00A93489"/>
    <w:rsid w:val="00A942B6"/>
    <w:rsid w:val="00AA09F1"/>
    <w:rsid w:val="00AA1C4F"/>
    <w:rsid w:val="00AB0F28"/>
    <w:rsid w:val="00AB1C45"/>
    <w:rsid w:val="00AB5E33"/>
    <w:rsid w:val="00AB79F6"/>
    <w:rsid w:val="00AB7A1D"/>
    <w:rsid w:val="00AC25C1"/>
    <w:rsid w:val="00AC2D80"/>
    <w:rsid w:val="00AC603E"/>
    <w:rsid w:val="00AC7225"/>
    <w:rsid w:val="00AD0355"/>
    <w:rsid w:val="00AD0586"/>
    <w:rsid w:val="00AD51A1"/>
    <w:rsid w:val="00AE3E65"/>
    <w:rsid w:val="00AE724B"/>
    <w:rsid w:val="00AF12BE"/>
    <w:rsid w:val="00AF2C65"/>
    <w:rsid w:val="00AF377B"/>
    <w:rsid w:val="00B031F0"/>
    <w:rsid w:val="00B03A61"/>
    <w:rsid w:val="00B069D4"/>
    <w:rsid w:val="00B11C9E"/>
    <w:rsid w:val="00B140A1"/>
    <w:rsid w:val="00B140E0"/>
    <w:rsid w:val="00B14407"/>
    <w:rsid w:val="00B167E4"/>
    <w:rsid w:val="00B21B78"/>
    <w:rsid w:val="00B23FCB"/>
    <w:rsid w:val="00B26339"/>
    <w:rsid w:val="00B316D6"/>
    <w:rsid w:val="00B35CC5"/>
    <w:rsid w:val="00B413C7"/>
    <w:rsid w:val="00B47224"/>
    <w:rsid w:val="00B47286"/>
    <w:rsid w:val="00B506E1"/>
    <w:rsid w:val="00B52075"/>
    <w:rsid w:val="00B52BB8"/>
    <w:rsid w:val="00B54524"/>
    <w:rsid w:val="00B576BA"/>
    <w:rsid w:val="00B577BB"/>
    <w:rsid w:val="00B578B9"/>
    <w:rsid w:val="00B62391"/>
    <w:rsid w:val="00B63586"/>
    <w:rsid w:val="00B64D89"/>
    <w:rsid w:val="00B7256F"/>
    <w:rsid w:val="00B7272C"/>
    <w:rsid w:val="00B73518"/>
    <w:rsid w:val="00B740C9"/>
    <w:rsid w:val="00B81012"/>
    <w:rsid w:val="00B82895"/>
    <w:rsid w:val="00B83A4F"/>
    <w:rsid w:val="00B86321"/>
    <w:rsid w:val="00BA3BD5"/>
    <w:rsid w:val="00BB4752"/>
    <w:rsid w:val="00BB48EA"/>
    <w:rsid w:val="00BB4BF7"/>
    <w:rsid w:val="00BC0256"/>
    <w:rsid w:val="00BC0E20"/>
    <w:rsid w:val="00BC1066"/>
    <w:rsid w:val="00BC1E51"/>
    <w:rsid w:val="00BC568B"/>
    <w:rsid w:val="00BD2BF6"/>
    <w:rsid w:val="00BD4933"/>
    <w:rsid w:val="00BD59F5"/>
    <w:rsid w:val="00BD6897"/>
    <w:rsid w:val="00BD6FE2"/>
    <w:rsid w:val="00BE0D0E"/>
    <w:rsid w:val="00BE50B3"/>
    <w:rsid w:val="00BE50CE"/>
    <w:rsid w:val="00BE74E6"/>
    <w:rsid w:val="00BF1DAE"/>
    <w:rsid w:val="00BF36CF"/>
    <w:rsid w:val="00BF5D98"/>
    <w:rsid w:val="00BF6E91"/>
    <w:rsid w:val="00BF749B"/>
    <w:rsid w:val="00C0038D"/>
    <w:rsid w:val="00C038EF"/>
    <w:rsid w:val="00C070F3"/>
    <w:rsid w:val="00C07EF6"/>
    <w:rsid w:val="00C1037A"/>
    <w:rsid w:val="00C13063"/>
    <w:rsid w:val="00C14EB4"/>
    <w:rsid w:val="00C1705F"/>
    <w:rsid w:val="00C17D79"/>
    <w:rsid w:val="00C17EE0"/>
    <w:rsid w:val="00C20830"/>
    <w:rsid w:val="00C21073"/>
    <w:rsid w:val="00C2301F"/>
    <w:rsid w:val="00C23A72"/>
    <w:rsid w:val="00C24DD1"/>
    <w:rsid w:val="00C25B15"/>
    <w:rsid w:val="00C25D99"/>
    <w:rsid w:val="00C35514"/>
    <w:rsid w:val="00C41695"/>
    <w:rsid w:val="00C5145F"/>
    <w:rsid w:val="00C53F32"/>
    <w:rsid w:val="00C54165"/>
    <w:rsid w:val="00C554B9"/>
    <w:rsid w:val="00C56438"/>
    <w:rsid w:val="00C6529E"/>
    <w:rsid w:val="00C660CB"/>
    <w:rsid w:val="00C71870"/>
    <w:rsid w:val="00C82325"/>
    <w:rsid w:val="00C837A7"/>
    <w:rsid w:val="00C85D54"/>
    <w:rsid w:val="00C9638C"/>
    <w:rsid w:val="00CA1A81"/>
    <w:rsid w:val="00CA307F"/>
    <w:rsid w:val="00CA4121"/>
    <w:rsid w:val="00CA48E8"/>
    <w:rsid w:val="00CA4B49"/>
    <w:rsid w:val="00CA69B9"/>
    <w:rsid w:val="00CC5727"/>
    <w:rsid w:val="00CD06C8"/>
    <w:rsid w:val="00CD0B1A"/>
    <w:rsid w:val="00CD1DFD"/>
    <w:rsid w:val="00CD20C3"/>
    <w:rsid w:val="00CD40D0"/>
    <w:rsid w:val="00CD532E"/>
    <w:rsid w:val="00CD755C"/>
    <w:rsid w:val="00CE3774"/>
    <w:rsid w:val="00CE3895"/>
    <w:rsid w:val="00CF1767"/>
    <w:rsid w:val="00CF2BC1"/>
    <w:rsid w:val="00CF2CE4"/>
    <w:rsid w:val="00CF5BBF"/>
    <w:rsid w:val="00CF7CA2"/>
    <w:rsid w:val="00D01170"/>
    <w:rsid w:val="00D016D9"/>
    <w:rsid w:val="00D021A7"/>
    <w:rsid w:val="00D04474"/>
    <w:rsid w:val="00D04618"/>
    <w:rsid w:val="00D05A0C"/>
    <w:rsid w:val="00D06412"/>
    <w:rsid w:val="00D07C7A"/>
    <w:rsid w:val="00D1127F"/>
    <w:rsid w:val="00D13355"/>
    <w:rsid w:val="00D138E6"/>
    <w:rsid w:val="00D14061"/>
    <w:rsid w:val="00D14745"/>
    <w:rsid w:val="00D14C77"/>
    <w:rsid w:val="00D15477"/>
    <w:rsid w:val="00D17E3E"/>
    <w:rsid w:val="00D232F2"/>
    <w:rsid w:val="00D2711B"/>
    <w:rsid w:val="00D3442E"/>
    <w:rsid w:val="00D36E03"/>
    <w:rsid w:val="00D445B3"/>
    <w:rsid w:val="00D462AC"/>
    <w:rsid w:val="00D530AE"/>
    <w:rsid w:val="00D6256F"/>
    <w:rsid w:val="00D62ABF"/>
    <w:rsid w:val="00D6424D"/>
    <w:rsid w:val="00D7221F"/>
    <w:rsid w:val="00D82861"/>
    <w:rsid w:val="00D865BE"/>
    <w:rsid w:val="00D876C2"/>
    <w:rsid w:val="00D87B1E"/>
    <w:rsid w:val="00D9045E"/>
    <w:rsid w:val="00D90512"/>
    <w:rsid w:val="00D944FF"/>
    <w:rsid w:val="00D94BDE"/>
    <w:rsid w:val="00D956D1"/>
    <w:rsid w:val="00DA0F10"/>
    <w:rsid w:val="00DA4640"/>
    <w:rsid w:val="00DA489A"/>
    <w:rsid w:val="00DA4E7E"/>
    <w:rsid w:val="00DA50FF"/>
    <w:rsid w:val="00DA55A0"/>
    <w:rsid w:val="00DA574E"/>
    <w:rsid w:val="00DA5D61"/>
    <w:rsid w:val="00DB12F6"/>
    <w:rsid w:val="00DC12A1"/>
    <w:rsid w:val="00DC1773"/>
    <w:rsid w:val="00DC5638"/>
    <w:rsid w:val="00DC5909"/>
    <w:rsid w:val="00DC633C"/>
    <w:rsid w:val="00DD0D66"/>
    <w:rsid w:val="00DD1B2E"/>
    <w:rsid w:val="00DD4270"/>
    <w:rsid w:val="00DD43B3"/>
    <w:rsid w:val="00DD6F08"/>
    <w:rsid w:val="00DD7554"/>
    <w:rsid w:val="00DD7733"/>
    <w:rsid w:val="00DE604F"/>
    <w:rsid w:val="00DE76AE"/>
    <w:rsid w:val="00DF2449"/>
    <w:rsid w:val="00DF2E66"/>
    <w:rsid w:val="00DF60FF"/>
    <w:rsid w:val="00E000D6"/>
    <w:rsid w:val="00E001FD"/>
    <w:rsid w:val="00E07899"/>
    <w:rsid w:val="00E11EF1"/>
    <w:rsid w:val="00E12CC7"/>
    <w:rsid w:val="00E158FB"/>
    <w:rsid w:val="00E15C76"/>
    <w:rsid w:val="00E1633A"/>
    <w:rsid w:val="00E20763"/>
    <w:rsid w:val="00E21E01"/>
    <w:rsid w:val="00E24671"/>
    <w:rsid w:val="00E24C82"/>
    <w:rsid w:val="00E354BD"/>
    <w:rsid w:val="00E371B3"/>
    <w:rsid w:val="00E3789A"/>
    <w:rsid w:val="00E40FFF"/>
    <w:rsid w:val="00E461E8"/>
    <w:rsid w:val="00E50E6B"/>
    <w:rsid w:val="00E53B4E"/>
    <w:rsid w:val="00E57DE8"/>
    <w:rsid w:val="00E61099"/>
    <w:rsid w:val="00E62A6B"/>
    <w:rsid w:val="00E7302B"/>
    <w:rsid w:val="00E74F75"/>
    <w:rsid w:val="00E82562"/>
    <w:rsid w:val="00E82E89"/>
    <w:rsid w:val="00E87214"/>
    <w:rsid w:val="00E9068F"/>
    <w:rsid w:val="00E91C46"/>
    <w:rsid w:val="00E92749"/>
    <w:rsid w:val="00E96328"/>
    <w:rsid w:val="00E9653F"/>
    <w:rsid w:val="00EA0408"/>
    <w:rsid w:val="00EA2141"/>
    <w:rsid w:val="00EA3DBB"/>
    <w:rsid w:val="00EB0223"/>
    <w:rsid w:val="00EB199F"/>
    <w:rsid w:val="00EB3B0A"/>
    <w:rsid w:val="00EB47F7"/>
    <w:rsid w:val="00EB7B46"/>
    <w:rsid w:val="00EB7E10"/>
    <w:rsid w:val="00EC0996"/>
    <w:rsid w:val="00EC3E66"/>
    <w:rsid w:val="00EC6709"/>
    <w:rsid w:val="00ED24DF"/>
    <w:rsid w:val="00ED494E"/>
    <w:rsid w:val="00ED602D"/>
    <w:rsid w:val="00ED7E07"/>
    <w:rsid w:val="00EE0374"/>
    <w:rsid w:val="00EE1F91"/>
    <w:rsid w:val="00EE72AB"/>
    <w:rsid w:val="00EF2CC5"/>
    <w:rsid w:val="00EF3B2D"/>
    <w:rsid w:val="00EF3EF9"/>
    <w:rsid w:val="00EF5256"/>
    <w:rsid w:val="00EF599E"/>
    <w:rsid w:val="00F0034A"/>
    <w:rsid w:val="00F0301C"/>
    <w:rsid w:val="00F07B58"/>
    <w:rsid w:val="00F13EBA"/>
    <w:rsid w:val="00F20F02"/>
    <w:rsid w:val="00F22294"/>
    <w:rsid w:val="00F2373E"/>
    <w:rsid w:val="00F258D6"/>
    <w:rsid w:val="00F2741C"/>
    <w:rsid w:val="00F347AF"/>
    <w:rsid w:val="00F40795"/>
    <w:rsid w:val="00F411EC"/>
    <w:rsid w:val="00F41EED"/>
    <w:rsid w:val="00F44F2F"/>
    <w:rsid w:val="00F450EE"/>
    <w:rsid w:val="00F47A39"/>
    <w:rsid w:val="00F51322"/>
    <w:rsid w:val="00F51788"/>
    <w:rsid w:val="00F53043"/>
    <w:rsid w:val="00F55933"/>
    <w:rsid w:val="00F655E0"/>
    <w:rsid w:val="00F66971"/>
    <w:rsid w:val="00F71F11"/>
    <w:rsid w:val="00F72FDB"/>
    <w:rsid w:val="00F748A7"/>
    <w:rsid w:val="00F763AF"/>
    <w:rsid w:val="00F80256"/>
    <w:rsid w:val="00F85162"/>
    <w:rsid w:val="00F87A4F"/>
    <w:rsid w:val="00F90B50"/>
    <w:rsid w:val="00F90DDE"/>
    <w:rsid w:val="00F96781"/>
    <w:rsid w:val="00FA032D"/>
    <w:rsid w:val="00FA5211"/>
    <w:rsid w:val="00FB6AD5"/>
    <w:rsid w:val="00FC4381"/>
    <w:rsid w:val="00FC46EE"/>
    <w:rsid w:val="00FC4B61"/>
    <w:rsid w:val="00FC5B3C"/>
    <w:rsid w:val="00FD2DFD"/>
    <w:rsid w:val="00FD3FD3"/>
    <w:rsid w:val="00FD5226"/>
    <w:rsid w:val="00FD6EDB"/>
    <w:rsid w:val="00FD6EF4"/>
    <w:rsid w:val="00FE253F"/>
    <w:rsid w:val="00FE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DE"/>
  </w:style>
  <w:style w:type="paragraph" w:styleId="1">
    <w:name w:val="heading 1"/>
    <w:basedOn w:val="a"/>
    <w:next w:val="a"/>
    <w:link w:val="10"/>
    <w:qFormat/>
    <w:rsid w:val="00EC0996"/>
    <w:pPr>
      <w:keepNext/>
      <w:spacing w:after="0" w:line="240" w:lineRule="auto"/>
      <w:outlineLvl w:val="0"/>
    </w:pPr>
    <w:rPr>
      <w:rFonts w:ascii="Cordia New" w:eastAsia="Cordia New" w:hAnsi="Cordia New" w:cs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EC0996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EC0996"/>
    <w:pPr>
      <w:keepNext/>
      <w:spacing w:after="0" w:line="240" w:lineRule="auto"/>
      <w:jc w:val="center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EC0996"/>
    <w:pPr>
      <w:keepNext/>
      <w:numPr>
        <w:numId w:val="1"/>
      </w:numPr>
      <w:spacing w:after="0" w:line="240" w:lineRule="auto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EC0996"/>
    <w:pPr>
      <w:keepNext/>
      <w:spacing w:after="0" w:line="240" w:lineRule="auto"/>
      <w:outlineLvl w:val="4"/>
    </w:pPr>
    <w:rPr>
      <w:rFonts w:ascii="Cordia New" w:eastAsia="Cordia New" w:hAnsi="Cordia New" w:cs="Cordia New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EC0996"/>
    <w:pPr>
      <w:keepNext/>
      <w:spacing w:after="0" w:line="240" w:lineRule="auto"/>
      <w:jc w:val="center"/>
      <w:outlineLvl w:val="5"/>
    </w:pPr>
    <w:rPr>
      <w:rFonts w:ascii="Cordia New" w:eastAsia="Cordia New" w:hAnsi="Cordia New" w:cs="Cordia New"/>
      <w:b/>
      <w:bCs/>
      <w:sz w:val="36"/>
      <w:szCs w:val="36"/>
    </w:rPr>
  </w:style>
  <w:style w:type="paragraph" w:styleId="7">
    <w:name w:val="heading 7"/>
    <w:basedOn w:val="a"/>
    <w:next w:val="a"/>
    <w:link w:val="70"/>
    <w:qFormat/>
    <w:rsid w:val="00EC0996"/>
    <w:pPr>
      <w:keepNext/>
      <w:spacing w:after="0" w:line="240" w:lineRule="auto"/>
      <w:outlineLvl w:val="6"/>
    </w:pPr>
    <w:rPr>
      <w:rFonts w:ascii="Cordia New" w:eastAsia="Cordia New" w:hAnsi="Cordia New" w:cs="Cordia New"/>
      <w:sz w:val="36"/>
      <w:szCs w:val="36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D602D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ED602D"/>
    <w:pPr>
      <w:spacing w:before="240" w:after="60" w:line="240" w:lineRule="auto"/>
      <w:outlineLvl w:val="8"/>
    </w:pPr>
    <w:rPr>
      <w:rFonts w:ascii="Arial" w:eastAsia="Times New Roman" w:hAnsi="Arial" w:cs="Cordi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3919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3919DE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3919DE"/>
    <w:pPr>
      <w:autoSpaceDE w:val="0"/>
      <w:autoSpaceDN w:val="0"/>
      <w:adjustRightInd w:val="0"/>
      <w:spacing w:after="0" w:line="240" w:lineRule="auto"/>
    </w:pPr>
    <w:rPr>
      <w:rFonts w:ascii="TH SarabunPSK" w:cs="TH SarabunPSK"/>
      <w:color w:val="000000"/>
      <w:sz w:val="24"/>
      <w:szCs w:val="24"/>
    </w:rPr>
  </w:style>
  <w:style w:type="table" w:styleId="a5">
    <w:name w:val="Table Grid"/>
    <w:basedOn w:val="a1"/>
    <w:rsid w:val="00391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EC0996"/>
    <w:rPr>
      <w:rFonts w:ascii="Cordia New" w:eastAsia="Cordia New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EC0996"/>
    <w:rPr>
      <w:rFonts w:ascii="Cordia New" w:eastAsia="Cordia New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EC0996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EC0996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EC0996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EC0996"/>
    <w:rPr>
      <w:rFonts w:ascii="Cordia New" w:eastAsia="Cordia New" w:hAnsi="Cordia New" w:cs="Cordia New"/>
      <w:b/>
      <w:bCs/>
      <w:sz w:val="36"/>
      <w:szCs w:val="36"/>
    </w:rPr>
  </w:style>
  <w:style w:type="character" w:customStyle="1" w:styleId="70">
    <w:name w:val="หัวเรื่อง 7 อักขระ"/>
    <w:basedOn w:val="a0"/>
    <w:link w:val="7"/>
    <w:rsid w:val="00EC0996"/>
    <w:rPr>
      <w:rFonts w:ascii="Cordia New" w:eastAsia="Cordia New" w:hAnsi="Cordia New" w:cs="Cordia New"/>
      <w:sz w:val="36"/>
      <w:szCs w:val="36"/>
    </w:rPr>
  </w:style>
  <w:style w:type="paragraph" w:styleId="a6">
    <w:name w:val="Body Text"/>
    <w:basedOn w:val="a"/>
    <w:link w:val="a7"/>
    <w:rsid w:val="00EC0996"/>
    <w:pPr>
      <w:spacing w:after="0" w:line="240" w:lineRule="auto"/>
    </w:pPr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EC0996"/>
    <w:rPr>
      <w:rFonts w:ascii="Cordia New" w:eastAsia="Cordia New" w:hAnsi="Cordia New" w:cs="Cordia New"/>
      <w:b/>
      <w:bCs/>
      <w:sz w:val="32"/>
      <w:szCs w:val="32"/>
    </w:rPr>
  </w:style>
  <w:style w:type="paragraph" w:styleId="a8">
    <w:name w:val="caption"/>
    <w:basedOn w:val="a"/>
    <w:next w:val="a"/>
    <w:qFormat/>
    <w:rsid w:val="00EC0996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paragraph" w:styleId="21">
    <w:name w:val="Body Text 2"/>
    <w:basedOn w:val="a"/>
    <w:link w:val="22"/>
    <w:rsid w:val="00EC0996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EC0996"/>
    <w:rPr>
      <w:rFonts w:ascii="Cordia New" w:eastAsia="Cordia New" w:hAnsi="Cordia New" w:cs="Cordia New"/>
      <w:sz w:val="32"/>
      <w:szCs w:val="32"/>
    </w:rPr>
  </w:style>
  <w:style w:type="paragraph" w:styleId="31">
    <w:name w:val="Body Text 3"/>
    <w:basedOn w:val="a"/>
    <w:link w:val="32"/>
    <w:rsid w:val="00EC0996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EC0996"/>
    <w:rPr>
      <w:rFonts w:ascii="Cordia New" w:eastAsia="Cordia New" w:hAnsi="Cordia New" w:cs="Cordia New"/>
      <w:sz w:val="32"/>
      <w:szCs w:val="32"/>
    </w:rPr>
  </w:style>
  <w:style w:type="paragraph" w:styleId="a9">
    <w:name w:val="header"/>
    <w:basedOn w:val="a"/>
    <w:link w:val="aa"/>
    <w:uiPriority w:val="99"/>
    <w:rsid w:val="00EC0996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a">
    <w:name w:val="หัวกระดาษ อักขระ"/>
    <w:basedOn w:val="a0"/>
    <w:link w:val="a9"/>
    <w:uiPriority w:val="99"/>
    <w:rsid w:val="00EC0996"/>
    <w:rPr>
      <w:rFonts w:ascii="Cordia New" w:eastAsia="Cordia New" w:hAnsi="Cordia New" w:cs="Cordia New"/>
      <w:sz w:val="28"/>
      <w:szCs w:val="32"/>
    </w:rPr>
  </w:style>
  <w:style w:type="character" w:styleId="ab">
    <w:name w:val="page number"/>
    <w:basedOn w:val="a0"/>
    <w:rsid w:val="00EC0996"/>
  </w:style>
  <w:style w:type="paragraph" w:styleId="ac">
    <w:name w:val="footer"/>
    <w:basedOn w:val="a"/>
    <w:link w:val="ad"/>
    <w:uiPriority w:val="99"/>
    <w:rsid w:val="00EC0996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d">
    <w:name w:val="ท้ายกระดาษ อักขระ"/>
    <w:basedOn w:val="a0"/>
    <w:link w:val="ac"/>
    <w:uiPriority w:val="99"/>
    <w:rsid w:val="00EC0996"/>
    <w:rPr>
      <w:rFonts w:ascii="Cordia New" w:eastAsia="Cordia New" w:hAnsi="Cordia New" w:cs="Cordia New"/>
      <w:sz w:val="28"/>
      <w:szCs w:val="32"/>
    </w:rPr>
  </w:style>
  <w:style w:type="paragraph" w:styleId="23">
    <w:name w:val="Body Text Indent 2"/>
    <w:basedOn w:val="a"/>
    <w:link w:val="24"/>
    <w:rsid w:val="00EC0996"/>
    <w:pPr>
      <w:spacing w:after="120" w:line="480" w:lineRule="auto"/>
      <w:ind w:left="283"/>
    </w:pPr>
    <w:rPr>
      <w:rFonts w:ascii="Cordia New" w:eastAsia="Cordia New" w:hAnsi="Cordia New" w:cs="Cordia New"/>
      <w:sz w:val="28"/>
      <w:szCs w:val="35"/>
    </w:rPr>
  </w:style>
  <w:style w:type="character" w:customStyle="1" w:styleId="24">
    <w:name w:val="การเยื้องเนื้อความ 2 อักขระ"/>
    <w:basedOn w:val="a0"/>
    <w:link w:val="23"/>
    <w:rsid w:val="00EC0996"/>
    <w:rPr>
      <w:rFonts w:ascii="Cordia New" w:eastAsia="Cordia New" w:hAnsi="Cordia New" w:cs="Cordia New"/>
      <w:sz w:val="28"/>
      <w:szCs w:val="35"/>
    </w:rPr>
  </w:style>
  <w:style w:type="paragraph" w:styleId="ae">
    <w:name w:val="Body Text Indent"/>
    <w:basedOn w:val="a"/>
    <w:link w:val="af"/>
    <w:rsid w:val="00EC0996"/>
    <w:pPr>
      <w:spacing w:after="0" w:line="240" w:lineRule="auto"/>
      <w:ind w:left="144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">
    <w:name w:val="การเยื้องเนื้อความ อักขระ"/>
    <w:basedOn w:val="a0"/>
    <w:link w:val="ae"/>
    <w:rsid w:val="00EC0996"/>
    <w:rPr>
      <w:rFonts w:ascii="Cordia New" w:eastAsia="Cordia New" w:hAnsi="Cordia New" w:cs="Angsana New"/>
      <w:sz w:val="32"/>
      <w:szCs w:val="32"/>
      <w:lang w:eastAsia="zh-CN"/>
    </w:rPr>
  </w:style>
  <w:style w:type="paragraph" w:styleId="af0">
    <w:name w:val="Subtitle"/>
    <w:basedOn w:val="a"/>
    <w:link w:val="af1"/>
    <w:qFormat/>
    <w:rsid w:val="00EC0996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af1">
    <w:name w:val="ชื่อเรื่องรอง อักขระ"/>
    <w:basedOn w:val="a0"/>
    <w:link w:val="af0"/>
    <w:rsid w:val="00EC0996"/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af2">
    <w:name w:val="Title"/>
    <w:basedOn w:val="a"/>
    <w:link w:val="af3"/>
    <w:qFormat/>
    <w:rsid w:val="00EC0996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af3">
    <w:name w:val="ชื่อเรื่อง อักขระ"/>
    <w:basedOn w:val="a0"/>
    <w:link w:val="af2"/>
    <w:rsid w:val="00EC0996"/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33">
    <w:name w:val="Body Text Indent 3"/>
    <w:basedOn w:val="a"/>
    <w:link w:val="34"/>
    <w:rsid w:val="00EC0996"/>
    <w:pPr>
      <w:spacing w:after="0" w:line="240" w:lineRule="auto"/>
      <w:ind w:firstLine="720"/>
    </w:pPr>
    <w:rPr>
      <w:rFonts w:ascii="Cordia New" w:eastAsia="Angsana New" w:hAnsi="Cordia New" w:cs="Angsana New"/>
      <w:sz w:val="32"/>
      <w:szCs w:val="32"/>
      <w:lang w:eastAsia="zh-CN"/>
    </w:rPr>
  </w:style>
  <w:style w:type="character" w:customStyle="1" w:styleId="34">
    <w:name w:val="การเยื้องเนื้อความ 3 อักขระ"/>
    <w:basedOn w:val="a0"/>
    <w:link w:val="33"/>
    <w:rsid w:val="00EC0996"/>
    <w:rPr>
      <w:rFonts w:ascii="Cordia New" w:eastAsia="Angsana New" w:hAnsi="Cordia New" w:cs="Angsana New"/>
      <w:sz w:val="32"/>
      <w:szCs w:val="32"/>
      <w:lang w:eastAsia="zh-CN"/>
    </w:rPr>
  </w:style>
  <w:style w:type="paragraph" w:styleId="af4">
    <w:name w:val="List Paragraph"/>
    <w:basedOn w:val="a"/>
    <w:uiPriority w:val="34"/>
    <w:qFormat/>
    <w:rsid w:val="00EC0996"/>
    <w:pPr>
      <w:spacing w:after="0" w:line="240" w:lineRule="auto"/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numbering" w:customStyle="1" w:styleId="11">
    <w:name w:val="ไม่มีรายการ1"/>
    <w:next w:val="a2"/>
    <w:uiPriority w:val="99"/>
    <w:semiHidden/>
    <w:unhideWhenUsed/>
    <w:rsid w:val="00EC0996"/>
  </w:style>
  <w:style w:type="paragraph" w:styleId="af5">
    <w:name w:val="Document Map"/>
    <w:basedOn w:val="a"/>
    <w:link w:val="af6"/>
    <w:semiHidden/>
    <w:rsid w:val="00EC0996"/>
    <w:pPr>
      <w:shd w:val="clear" w:color="auto" w:fill="000080"/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6">
    <w:name w:val="ผังเอกสาร อักขระ"/>
    <w:basedOn w:val="a0"/>
    <w:link w:val="af5"/>
    <w:semiHidden/>
    <w:rsid w:val="00EC0996"/>
    <w:rPr>
      <w:rFonts w:ascii="Cordia New" w:eastAsia="Cordia New" w:hAnsi="Cordia New" w:cs="Angsana New"/>
      <w:sz w:val="32"/>
      <w:szCs w:val="32"/>
      <w:shd w:val="clear" w:color="auto" w:fill="000080"/>
      <w:lang w:eastAsia="zh-CN"/>
    </w:rPr>
  </w:style>
  <w:style w:type="numbering" w:customStyle="1" w:styleId="25">
    <w:name w:val="ไม่มีรายการ2"/>
    <w:next w:val="a2"/>
    <w:uiPriority w:val="99"/>
    <w:semiHidden/>
    <w:unhideWhenUsed/>
    <w:rsid w:val="00EC0996"/>
  </w:style>
  <w:style w:type="table" w:customStyle="1" w:styleId="12">
    <w:name w:val="เส้นตาราง1"/>
    <w:basedOn w:val="a1"/>
    <w:next w:val="a5"/>
    <w:uiPriority w:val="59"/>
    <w:rsid w:val="00EC09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1">
    <w:name w:val="normal1"/>
    <w:rsid w:val="00EC0996"/>
    <w:rPr>
      <w:rFonts w:ascii="Tahoma" w:hAnsi="Tahoma" w:cs="Tahoma" w:hint="default"/>
      <w:b w:val="0"/>
      <w:bCs w:val="0"/>
      <w:sz w:val="17"/>
      <w:szCs w:val="17"/>
    </w:rPr>
  </w:style>
  <w:style w:type="paragraph" w:styleId="af7">
    <w:name w:val="Normal (Web)"/>
    <w:basedOn w:val="a"/>
    <w:uiPriority w:val="99"/>
    <w:unhideWhenUsed/>
    <w:rsid w:val="00F2229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8">
    <w:name w:val="Strong"/>
    <w:basedOn w:val="a0"/>
    <w:uiPriority w:val="22"/>
    <w:qFormat/>
    <w:rsid w:val="00F22294"/>
    <w:rPr>
      <w:b/>
      <w:bCs/>
    </w:rPr>
  </w:style>
  <w:style w:type="character" w:styleId="af9">
    <w:name w:val="Hyperlink"/>
    <w:basedOn w:val="a0"/>
    <w:uiPriority w:val="99"/>
    <w:unhideWhenUsed/>
    <w:rsid w:val="00271BDA"/>
    <w:rPr>
      <w:color w:val="0000FF" w:themeColor="hyperlink"/>
      <w:u w:val="single"/>
    </w:rPr>
  </w:style>
  <w:style w:type="character" w:customStyle="1" w:styleId="meta-author">
    <w:name w:val="meta-author"/>
    <w:basedOn w:val="a0"/>
    <w:rsid w:val="00BD4933"/>
  </w:style>
  <w:style w:type="character" w:customStyle="1" w:styleId="meta-cats">
    <w:name w:val="meta-cats"/>
    <w:basedOn w:val="a0"/>
    <w:rsid w:val="00BD4933"/>
  </w:style>
  <w:style w:type="character" w:customStyle="1" w:styleId="meta-comments">
    <w:name w:val="meta-comments"/>
    <w:basedOn w:val="a0"/>
    <w:rsid w:val="00BD4933"/>
  </w:style>
  <w:style w:type="character" w:customStyle="1" w:styleId="screen-reader-text">
    <w:name w:val="screen-reader-text"/>
    <w:basedOn w:val="a0"/>
    <w:rsid w:val="00BD4933"/>
  </w:style>
  <w:style w:type="character" w:customStyle="1" w:styleId="80">
    <w:name w:val="หัวเรื่อง 8 อักขระ"/>
    <w:basedOn w:val="a0"/>
    <w:link w:val="8"/>
    <w:uiPriority w:val="99"/>
    <w:semiHidden/>
    <w:rsid w:val="00ED602D"/>
    <w:rPr>
      <w:rFonts w:ascii="Times New Roman" w:eastAsia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uiPriority w:val="99"/>
    <w:semiHidden/>
    <w:rsid w:val="00ED602D"/>
    <w:rPr>
      <w:rFonts w:ascii="Arial" w:eastAsia="Times New Roman" w:hAnsi="Arial" w:cs="Cordia New"/>
      <w:szCs w:val="25"/>
    </w:rPr>
  </w:style>
  <w:style w:type="paragraph" w:customStyle="1" w:styleId="Heading11">
    <w:name w:val="Heading 11"/>
    <w:basedOn w:val="a"/>
    <w:next w:val="a"/>
    <w:uiPriority w:val="9"/>
    <w:qFormat/>
    <w:rsid w:val="00ED602D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customStyle="1" w:styleId="msonormal0">
    <w:name w:val="msonormal"/>
    <w:basedOn w:val="a"/>
    <w:uiPriority w:val="99"/>
    <w:rsid w:val="00ED602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z-">
    <w:name w:val="z-ด้านบนของฟอร์ม อักขระ"/>
    <w:basedOn w:val="a0"/>
    <w:link w:val="z-0"/>
    <w:uiPriority w:val="99"/>
    <w:semiHidden/>
    <w:rsid w:val="00ED602D"/>
    <w:rPr>
      <w:rFonts w:ascii="Arial" w:eastAsia="Times New Roman" w:hAnsi="Arial" w:cs="Cordia New"/>
      <w:vanish/>
      <w:sz w:val="16"/>
      <w:szCs w:val="20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ED602D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บนของฟอร์ม อักขระ1"/>
    <w:basedOn w:val="a0"/>
    <w:uiPriority w:val="99"/>
    <w:semiHidden/>
    <w:rsid w:val="00ED602D"/>
    <w:rPr>
      <w:rFonts w:ascii="Arial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3"/>
    <w:uiPriority w:val="99"/>
    <w:semiHidden/>
    <w:rsid w:val="00ED602D"/>
    <w:rPr>
      <w:rFonts w:ascii="Arial" w:eastAsia="Times New Roman" w:hAnsi="Arial" w:cs="Cordia New"/>
      <w:vanish/>
      <w:sz w:val="16"/>
      <w:szCs w:val="20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ED602D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0">
    <w:name w:val="z-ด้านล่างของฟอร์ม อักขระ1"/>
    <w:basedOn w:val="a0"/>
    <w:uiPriority w:val="99"/>
    <w:semiHidden/>
    <w:rsid w:val="00ED602D"/>
    <w:rPr>
      <w:rFonts w:ascii="Arial" w:hAnsi="Arial" w:cs="Cordia New"/>
      <w:vanish/>
      <w:sz w:val="16"/>
      <w:szCs w:val="20"/>
    </w:rPr>
  </w:style>
  <w:style w:type="character" w:customStyle="1" w:styleId="Heading1Char1">
    <w:name w:val="Heading 1 Char1"/>
    <w:uiPriority w:val="9"/>
    <w:locked/>
    <w:rsid w:val="00ED602D"/>
    <w:rPr>
      <w:rFonts w:ascii="Calibri Light" w:hAnsi="Calibri Light"/>
      <w:b/>
      <w:kern w:val="32"/>
      <w:sz w:val="40"/>
    </w:rPr>
  </w:style>
  <w:style w:type="character" w:customStyle="1" w:styleId="afa">
    <w:name w:val="ไม่มีการเว้นระยะห่าง อักขระ"/>
    <w:link w:val="afb"/>
    <w:uiPriority w:val="1"/>
    <w:locked/>
    <w:rsid w:val="00ED602D"/>
    <w:rPr>
      <w:rFonts w:ascii="Angsana New" w:hAnsi="Angsana New"/>
      <w:sz w:val="40"/>
    </w:rPr>
  </w:style>
  <w:style w:type="paragraph" w:styleId="afb">
    <w:name w:val="No Spacing"/>
    <w:link w:val="afa"/>
    <w:uiPriority w:val="1"/>
    <w:qFormat/>
    <w:rsid w:val="00ED602D"/>
    <w:pPr>
      <w:spacing w:after="0" w:line="240" w:lineRule="auto"/>
    </w:pPr>
    <w:rPr>
      <w:rFonts w:ascii="Angsana New" w:hAnsi="Angsana New"/>
      <w:sz w:val="40"/>
    </w:rPr>
  </w:style>
  <w:style w:type="paragraph" w:customStyle="1" w:styleId="Quote1">
    <w:name w:val="Quote1"/>
    <w:basedOn w:val="a"/>
    <w:next w:val="a"/>
    <w:uiPriority w:val="29"/>
    <w:qFormat/>
    <w:rsid w:val="00ED602D"/>
    <w:rPr>
      <w:rFonts w:ascii="Calibri" w:eastAsia="Times New Roman" w:hAnsi="Calibri" w:cs="Cordia New"/>
      <w:i/>
      <w:iCs/>
      <w:color w:val="000000"/>
      <w:sz w:val="28"/>
    </w:rPr>
  </w:style>
  <w:style w:type="paragraph" w:customStyle="1" w:styleId="bg-id">
    <w:name w:val="bg-id"/>
    <w:basedOn w:val="a"/>
    <w:uiPriority w:val="99"/>
    <w:rsid w:val="00ED602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title1">
    <w:name w:val="title1"/>
    <w:rsid w:val="00ED602D"/>
    <w:rPr>
      <w:rFonts w:ascii="MS Sans Serif" w:hAnsi="MS Sans Serif"/>
      <w:b/>
      <w:color w:val="227002"/>
      <w:sz w:val="18"/>
      <w:u w:val="none"/>
      <w:effect w:val="none"/>
    </w:rPr>
  </w:style>
  <w:style w:type="character" w:customStyle="1" w:styleId="apple-converted-space">
    <w:name w:val="apple-converted-space"/>
    <w:rsid w:val="00ED602D"/>
  </w:style>
  <w:style w:type="paragraph" w:styleId="afc">
    <w:name w:val="Quote"/>
    <w:basedOn w:val="a"/>
    <w:next w:val="a"/>
    <w:link w:val="afd"/>
    <w:uiPriority w:val="29"/>
    <w:qFormat/>
    <w:rsid w:val="00ED602D"/>
    <w:pPr>
      <w:spacing w:before="200" w:after="160" w:line="259" w:lineRule="auto"/>
      <w:ind w:left="864" w:right="864"/>
      <w:jc w:val="center"/>
    </w:pPr>
    <w:rPr>
      <w:rFonts w:ascii="Calibri" w:eastAsia="Times New Roman" w:hAnsi="Calibri" w:cs="Cordia New"/>
      <w:i/>
      <w:iCs/>
      <w:color w:val="000000"/>
      <w:sz w:val="28"/>
    </w:rPr>
  </w:style>
  <w:style w:type="character" w:customStyle="1" w:styleId="afd">
    <w:name w:val="คำอ้างอิง อักขระ"/>
    <w:basedOn w:val="a0"/>
    <w:link w:val="afc"/>
    <w:uiPriority w:val="29"/>
    <w:rsid w:val="00ED602D"/>
    <w:rPr>
      <w:rFonts w:ascii="Calibri" w:eastAsia="Times New Roman" w:hAnsi="Calibri" w:cs="Cordia New"/>
      <w:i/>
      <w:iCs/>
      <w:color w:val="000000"/>
      <w:sz w:val="28"/>
    </w:rPr>
  </w:style>
  <w:style w:type="character" w:customStyle="1" w:styleId="QuoteChar1">
    <w:name w:val="Quote Char1"/>
    <w:uiPriority w:val="29"/>
    <w:rsid w:val="00ED602D"/>
    <w:rPr>
      <w:i/>
      <w:color w:val="404040"/>
      <w:sz w:val="28"/>
    </w:rPr>
  </w:style>
  <w:style w:type="paragraph" w:customStyle="1" w:styleId="110">
    <w:name w:val="หัวเรื่อง 11"/>
    <w:basedOn w:val="a"/>
    <w:next w:val="a"/>
    <w:uiPriority w:val="9"/>
    <w:qFormat/>
    <w:rsid w:val="00ED602D"/>
    <w:pPr>
      <w:keepNext/>
      <w:spacing w:before="240" w:after="60" w:line="259" w:lineRule="auto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customStyle="1" w:styleId="13">
    <w:name w:val="ปกติ (เว็บ)1"/>
    <w:basedOn w:val="a"/>
    <w:next w:val="af7"/>
    <w:uiPriority w:val="99"/>
    <w:unhideWhenUsed/>
    <w:rsid w:val="00ED602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14">
    <w:name w:val="หัวกระดาษ1"/>
    <w:basedOn w:val="a"/>
    <w:next w:val="a9"/>
    <w:uiPriority w:val="99"/>
    <w:unhideWhenUsed/>
    <w:rsid w:val="00ED602D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Cordia New"/>
      <w:sz w:val="28"/>
    </w:rPr>
  </w:style>
  <w:style w:type="paragraph" w:customStyle="1" w:styleId="15">
    <w:name w:val="ท้ายกระดาษ1"/>
    <w:basedOn w:val="a"/>
    <w:next w:val="ac"/>
    <w:uiPriority w:val="99"/>
    <w:unhideWhenUsed/>
    <w:rsid w:val="00ED602D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Cordia New"/>
      <w:sz w:val="28"/>
    </w:rPr>
  </w:style>
  <w:style w:type="paragraph" w:customStyle="1" w:styleId="16">
    <w:name w:val="ชื่อเรื่อง1"/>
    <w:basedOn w:val="a"/>
    <w:next w:val="af2"/>
    <w:uiPriority w:val="99"/>
    <w:qFormat/>
    <w:rsid w:val="00ED602D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44"/>
      <w:szCs w:val="44"/>
    </w:rPr>
  </w:style>
  <w:style w:type="paragraph" w:customStyle="1" w:styleId="17">
    <w:name w:val="รายการย่อหน้า1"/>
    <w:basedOn w:val="a"/>
    <w:next w:val="af4"/>
    <w:uiPriority w:val="34"/>
    <w:qFormat/>
    <w:rsid w:val="00ED602D"/>
    <w:pPr>
      <w:ind w:left="720"/>
      <w:contextualSpacing/>
    </w:pPr>
    <w:rPr>
      <w:rFonts w:ascii="Calibri" w:eastAsia="Times New Roman" w:hAnsi="Calibri" w:cs="Cordia New"/>
    </w:rPr>
  </w:style>
  <w:style w:type="paragraph" w:customStyle="1" w:styleId="18">
    <w:name w:val="ไม่มีการเว้นระยะห่าง1"/>
    <w:next w:val="afb"/>
    <w:uiPriority w:val="1"/>
    <w:qFormat/>
    <w:rsid w:val="00ED602D"/>
    <w:pPr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paragraph" w:customStyle="1" w:styleId="19">
    <w:name w:val="คำอ้างอิง1"/>
    <w:basedOn w:val="a"/>
    <w:next w:val="a"/>
    <w:uiPriority w:val="29"/>
    <w:qFormat/>
    <w:rsid w:val="00ED602D"/>
    <w:pPr>
      <w:spacing w:before="200" w:after="160" w:line="259" w:lineRule="auto"/>
      <w:ind w:left="864" w:right="864"/>
      <w:jc w:val="center"/>
    </w:pPr>
    <w:rPr>
      <w:rFonts w:ascii="Calibri" w:eastAsia="Times New Roman" w:hAnsi="Calibri" w:cs="Cordia New"/>
      <w:i/>
      <w:iCs/>
      <w:color w:val="000000"/>
      <w:sz w:val="28"/>
    </w:rPr>
  </w:style>
  <w:style w:type="character" w:customStyle="1" w:styleId="111">
    <w:name w:val="หัวเรื่อง 1 อักขระ1"/>
    <w:uiPriority w:val="9"/>
    <w:rsid w:val="00ED602D"/>
    <w:rPr>
      <w:rFonts w:ascii="Calibri Light" w:hAnsi="Calibri Light"/>
      <w:color w:val="2E74B5"/>
      <w:sz w:val="40"/>
    </w:rPr>
  </w:style>
  <w:style w:type="character" w:customStyle="1" w:styleId="1a">
    <w:name w:val="ข้อความบอลลูน อักขระ1"/>
    <w:uiPriority w:val="99"/>
    <w:rsid w:val="00ED602D"/>
    <w:rPr>
      <w:rFonts w:ascii="Leelawadee" w:hAnsi="Leelawadee"/>
      <w:sz w:val="22"/>
    </w:rPr>
  </w:style>
  <w:style w:type="character" w:customStyle="1" w:styleId="1b">
    <w:name w:val="หัวกระดาษ อักขระ1"/>
    <w:uiPriority w:val="99"/>
    <w:rsid w:val="00ED602D"/>
  </w:style>
  <w:style w:type="character" w:customStyle="1" w:styleId="1c">
    <w:name w:val="ท้ายกระดาษ อักขระ1"/>
    <w:uiPriority w:val="99"/>
    <w:rsid w:val="00ED602D"/>
  </w:style>
  <w:style w:type="character" w:customStyle="1" w:styleId="1d">
    <w:name w:val="ชื่อเรื่อง อักขระ1"/>
    <w:uiPriority w:val="10"/>
    <w:rsid w:val="00ED602D"/>
    <w:rPr>
      <w:rFonts w:ascii="Calibri Light" w:hAnsi="Calibri Light"/>
      <w:spacing w:val="-10"/>
      <w:kern w:val="28"/>
      <w:sz w:val="71"/>
    </w:rPr>
  </w:style>
  <w:style w:type="character" w:customStyle="1" w:styleId="1e">
    <w:name w:val="เนื้อความ อักขระ1"/>
    <w:uiPriority w:val="99"/>
    <w:rsid w:val="00ED602D"/>
  </w:style>
  <w:style w:type="character" w:customStyle="1" w:styleId="1f">
    <w:name w:val="การเยื้องเนื้อความ อักขระ1"/>
    <w:uiPriority w:val="99"/>
    <w:rsid w:val="00ED602D"/>
  </w:style>
  <w:style w:type="character" w:customStyle="1" w:styleId="210">
    <w:name w:val="เนื้อความ 2 อักขระ1"/>
    <w:uiPriority w:val="99"/>
    <w:rsid w:val="00ED602D"/>
  </w:style>
  <w:style w:type="character" w:customStyle="1" w:styleId="310">
    <w:name w:val="เนื้อความ 3 อักขระ1"/>
    <w:uiPriority w:val="99"/>
    <w:rsid w:val="00ED602D"/>
    <w:rPr>
      <w:sz w:val="20"/>
    </w:rPr>
  </w:style>
  <w:style w:type="character" w:customStyle="1" w:styleId="211">
    <w:name w:val="การเยื้องเนื้อความ 2 อักขระ1"/>
    <w:uiPriority w:val="99"/>
    <w:rsid w:val="00ED602D"/>
  </w:style>
  <w:style w:type="character" w:customStyle="1" w:styleId="311">
    <w:name w:val="การเยื้องเนื้อความ 3 อักขระ1"/>
    <w:uiPriority w:val="99"/>
    <w:rsid w:val="00ED602D"/>
    <w:rPr>
      <w:sz w:val="20"/>
    </w:rPr>
  </w:style>
  <w:style w:type="character" w:customStyle="1" w:styleId="1f0">
    <w:name w:val="คำอ้างอิง อักขระ1"/>
    <w:uiPriority w:val="29"/>
    <w:rsid w:val="00ED602D"/>
    <w:rPr>
      <w:i/>
      <w:color w:val="000000"/>
    </w:rPr>
  </w:style>
  <w:style w:type="table" w:customStyle="1" w:styleId="TableGrid1">
    <w:name w:val="Table Grid1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41">
    <w:name w:val="Heading 41"/>
    <w:basedOn w:val="a"/>
    <w:next w:val="a"/>
    <w:uiPriority w:val="9"/>
    <w:semiHidden/>
    <w:unhideWhenUsed/>
    <w:qFormat/>
    <w:rsid w:val="00ED602D"/>
    <w:pPr>
      <w:keepNext/>
      <w:keepLines/>
      <w:spacing w:before="200" w:after="0"/>
      <w:outlineLvl w:val="3"/>
    </w:pPr>
    <w:rPr>
      <w:rFonts w:ascii="Cambria" w:eastAsia="Times New Roman" w:hAnsi="Cambria" w:cs="Angsana New"/>
      <w:b/>
      <w:bCs/>
      <w:i/>
      <w:iCs/>
      <w:color w:val="4F81BD"/>
    </w:rPr>
  </w:style>
  <w:style w:type="table" w:customStyle="1" w:styleId="TableGrid2">
    <w:name w:val="Table Grid2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e">
    <w:name w:val="Table Theme"/>
    <w:basedOn w:val="a1"/>
    <w:uiPriority w:val="99"/>
    <w:unhideWhenUsed/>
    <w:rsid w:val="00ED60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Char1">
    <w:name w:val="Body Text 2 Char1"/>
    <w:uiPriority w:val="99"/>
    <w:semiHidden/>
    <w:rsid w:val="00ED602D"/>
  </w:style>
  <w:style w:type="character" w:customStyle="1" w:styleId="BodyText3Char1">
    <w:name w:val="Body Text 3 Char1"/>
    <w:uiPriority w:val="99"/>
    <w:semiHidden/>
    <w:rsid w:val="00ED602D"/>
    <w:rPr>
      <w:sz w:val="20"/>
    </w:rPr>
  </w:style>
  <w:style w:type="character" w:customStyle="1" w:styleId="BodyTextIndent2Char1">
    <w:name w:val="Body Text Indent 2 Char1"/>
    <w:uiPriority w:val="99"/>
    <w:semiHidden/>
    <w:rsid w:val="00ED602D"/>
  </w:style>
  <w:style w:type="character" w:customStyle="1" w:styleId="BodyTextIndent3Char1">
    <w:name w:val="Body Text Indent 3 Char1"/>
    <w:uiPriority w:val="99"/>
    <w:semiHidden/>
    <w:rsid w:val="00ED602D"/>
    <w:rPr>
      <w:sz w:val="20"/>
    </w:rPr>
  </w:style>
  <w:style w:type="table" w:customStyle="1" w:styleId="TableGrid3">
    <w:name w:val="Table Grid3"/>
    <w:basedOn w:val="a1"/>
    <w:next w:val="a5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2">
    <w:name w:val="หัวเรื่อง 21"/>
    <w:basedOn w:val="a"/>
    <w:next w:val="a"/>
    <w:uiPriority w:val="9"/>
    <w:semiHidden/>
    <w:unhideWhenUsed/>
    <w:qFormat/>
    <w:rsid w:val="00ED602D"/>
    <w:pPr>
      <w:keepNext/>
      <w:spacing w:before="240" w:after="60" w:line="240" w:lineRule="auto"/>
      <w:outlineLvl w:val="1"/>
    </w:pPr>
    <w:rPr>
      <w:rFonts w:ascii="Arial" w:eastAsia="Times New Roman" w:hAnsi="Arial" w:cs="Cordia New"/>
      <w:b/>
      <w:bCs/>
      <w:i/>
      <w:iCs/>
      <w:sz w:val="28"/>
      <w:szCs w:val="32"/>
    </w:rPr>
  </w:style>
  <w:style w:type="paragraph" w:customStyle="1" w:styleId="312">
    <w:name w:val="หัวเรื่อง 31"/>
    <w:basedOn w:val="a"/>
    <w:next w:val="a"/>
    <w:uiPriority w:val="9"/>
    <w:semiHidden/>
    <w:unhideWhenUsed/>
    <w:qFormat/>
    <w:rsid w:val="00ED602D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customStyle="1" w:styleId="41">
    <w:name w:val="หัวเรื่อง 41"/>
    <w:basedOn w:val="a"/>
    <w:next w:val="a"/>
    <w:uiPriority w:val="9"/>
    <w:semiHidden/>
    <w:unhideWhenUsed/>
    <w:qFormat/>
    <w:rsid w:val="00ED602D"/>
    <w:pPr>
      <w:keepNext/>
      <w:spacing w:before="240" w:after="60" w:line="259" w:lineRule="auto"/>
      <w:outlineLvl w:val="3"/>
    </w:pPr>
    <w:rPr>
      <w:rFonts w:ascii="Cambria" w:eastAsia="Times New Roman" w:hAnsi="Cambria" w:cs="Angsana New"/>
      <w:b/>
      <w:bCs/>
      <w:i/>
      <w:iCs/>
      <w:color w:val="4F81BD"/>
    </w:rPr>
  </w:style>
  <w:style w:type="paragraph" w:customStyle="1" w:styleId="51">
    <w:name w:val="หัวเรื่อง 51"/>
    <w:basedOn w:val="a"/>
    <w:next w:val="a"/>
    <w:uiPriority w:val="9"/>
    <w:semiHidden/>
    <w:unhideWhenUsed/>
    <w:qFormat/>
    <w:rsid w:val="00ED602D"/>
    <w:pPr>
      <w:keepNext/>
      <w:spacing w:after="0" w:line="240" w:lineRule="auto"/>
      <w:ind w:firstLine="720"/>
      <w:jc w:val="both"/>
      <w:outlineLvl w:val="4"/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61">
    <w:name w:val="หัวเรื่อง 61"/>
    <w:basedOn w:val="a"/>
    <w:next w:val="a"/>
    <w:uiPriority w:val="9"/>
    <w:semiHidden/>
    <w:unhideWhenUsed/>
    <w:qFormat/>
    <w:rsid w:val="00ED602D"/>
    <w:pPr>
      <w:spacing w:before="240" w:after="60" w:line="240" w:lineRule="auto"/>
      <w:outlineLvl w:val="5"/>
    </w:pPr>
    <w:rPr>
      <w:rFonts w:ascii="Times New Roman" w:eastAsia="Times New Roman" w:hAnsi="Times New Roman" w:cs="Angsana New"/>
      <w:b/>
      <w:bCs/>
      <w:szCs w:val="25"/>
    </w:rPr>
  </w:style>
  <w:style w:type="paragraph" w:customStyle="1" w:styleId="71">
    <w:name w:val="หัวเรื่อง 71"/>
    <w:basedOn w:val="a"/>
    <w:next w:val="a"/>
    <w:uiPriority w:val="99"/>
    <w:semiHidden/>
    <w:unhideWhenUsed/>
    <w:qFormat/>
    <w:rsid w:val="00ED602D"/>
    <w:pPr>
      <w:spacing w:before="240" w:after="60" w:line="240" w:lineRule="auto"/>
      <w:outlineLvl w:val="6"/>
    </w:pPr>
    <w:rPr>
      <w:rFonts w:ascii="Times New Roman" w:eastAsia="Times New Roman" w:hAnsi="Times New Roman" w:cs="Angsana New"/>
      <w:sz w:val="24"/>
    </w:rPr>
  </w:style>
  <w:style w:type="paragraph" w:customStyle="1" w:styleId="81">
    <w:name w:val="หัวเรื่อง 81"/>
    <w:basedOn w:val="a"/>
    <w:next w:val="a"/>
    <w:uiPriority w:val="99"/>
    <w:semiHidden/>
    <w:unhideWhenUsed/>
    <w:qFormat/>
    <w:rsid w:val="00ED602D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</w:rPr>
  </w:style>
  <w:style w:type="paragraph" w:customStyle="1" w:styleId="91">
    <w:name w:val="หัวเรื่อง 91"/>
    <w:basedOn w:val="a"/>
    <w:next w:val="a"/>
    <w:uiPriority w:val="99"/>
    <w:semiHidden/>
    <w:unhideWhenUsed/>
    <w:qFormat/>
    <w:rsid w:val="00ED602D"/>
    <w:pPr>
      <w:spacing w:before="240" w:after="60" w:line="240" w:lineRule="auto"/>
      <w:outlineLvl w:val="8"/>
    </w:pPr>
    <w:rPr>
      <w:rFonts w:ascii="Arial" w:eastAsia="Times New Roman" w:hAnsi="Arial" w:cs="Cordia New"/>
      <w:szCs w:val="25"/>
    </w:rPr>
  </w:style>
  <w:style w:type="paragraph" w:customStyle="1" w:styleId="1f1">
    <w:name w:val="ข้อความบอลลูน1"/>
    <w:basedOn w:val="a"/>
    <w:next w:val="a3"/>
    <w:uiPriority w:val="99"/>
    <w:semiHidden/>
    <w:unhideWhenUsed/>
    <w:rsid w:val="00ED602D"/>
    <w:pPr>
      <w:spacing w:after="0" w:line="240" w:lineRule="auto"/>
    </w:pPr>
    <w:rPr>
      <w:rFonts w:ascii="Segoe UI" w:eastAsia="Times New Roman" w:hAnsi="Segoe UI" w:cs="Angsana New"/>
      <w:sz w:val="18"/>
    </w:rPr>
  </w:style>
  <w:style w:type="paragraph" w:customStyle="1" w:styleId="1f2">
    <w:name w:val="เนื้อความ1"/>
    <w:basedOn w:val="a"/>
    <w:next w:val="a6"/>
    <w:uiPriority w:val="99"/>
    <w:semiHidden/>
    <w:unhideWhenUsed/>
    <w:rsid w:val="00ED602D"/>
    <w:pPr>
      <w:spacing w:after="0" w:line="240" w:lineRule="auto"/>
      <w:jc w:val="thaiDistribute"/>
    </w:pPr>
    <w:rPr>
      <w:rFonts w:ascii="Browallia New" w:eastAsia="Times New Roman" w:hAnsi="Browallia New" w:cs="Angsana New"/>
      <w:color w:val="000000"/>
      <w:sz w:val="32"/>
      <w:szCs w:val="32"/>
    </w:rPr>
  </w:style>
  <w:style w:type="paragraph" w:customStyle="1" w:styleId="1f3">
    <w:name w:val="การเยื้องเนื้อความ1"/>
    <w:basedOn w:val="a"/>
    <w:next w:val="ae"/>
    <w:uiPriority w:val="99"/>
    <w:semiHidden/>
    <w:unhideWhenUsed/>
    <w:rsid w:val="00ED602D"/>
    <w:pPr>
      <w:spacing w:after="120"/>
      <w:ind w:left="283"/>
    </w:pPr>
    <w:rPr>
      <w:rFonts w:ascii="Calibri" w:eastAsia="Times New Roman" w:hAnsi="Calibri" w:cs="Cordia New"/>
      <w:sz w:val="28"/>
    </w:rPr>
  </w:style>
  <w:style w:type="paragraph" w:customStyle="1" w:styleId="z-11">
    <w:name w:val="z-ด้านบนของฟอร์ม1"/>
    <w:basedOn w:val="a"/>
    <w:next w:val="a"/>
    <w:hidden/>
    <w:uiPriority w:val="99"/>
    <w:semiHidden/>
    <w:unhideWhenUsed/>
    <w:rsid w:val="00ED602D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Cordia New"/>
      <w:vanish/>
      <w:sz w:val="16"/>
      <w:szCs w:val="20"/>
    </w:rPr>
  </w:style>
  <w:style w:type="paragraph" w:customStyle="1" w:styleId="z-12">
    <w:name w:val="z-ด้านล่างของฟอร์ม1"/>
    <w:basedOn w:val="a"/>
    <w:next w:val="a"/>
    <w:hidden/>
    <w:uiPriority w:val="99"/>
    <w:semiHidden/>
    <w:unhideWhenUsed/>
    <w:rsid w:val="00ED602D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Cordia New"/>
      <w:vanish/>
      <w:sz w:val="16"/>
      <w:szCs w:val="20"/>
    </w:rPr>
  </w:style>
  <w:style w:type="table" w:customStyle="1" w:styleId="1f4">
    <w:name w:val="ธีมตาราง1"/>
    <w:basedOn w:val="a1"/>
    <w:next w:val="afe"/>
    <w:uiPriority w:val="99"/>
    <w:unhideWhenUsed/>
    <w:rsid w:val="00ED60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3">
    <w:name w:val="เนื้อความ 21"/>
    <w:basedOn w:val="a"/>
    <w:next w:val="21"/>
    <w:uiPriority w:val="99"/>
    <w:semiHidden/>
    <w:unhideWhenUsed/>
    <w:rsid w:val="00ED602D"/>
    <w:pPr>
      <w:spacing w:after="120" w:line="480" w:lineRule="auto"/>
    </w:pPr>
    <w:rPr>
      <w:rFonts w:ascii="Times New Roman" w:eastAsia="Times New Roman" w:hAnsi="Times New Roman" w:cs="Angsana New"/>
      <w:sz w:val="30"/>
      <w:szCs w:val="30"/>
    </w:rPr>
  </w:style>
  <w:style w:type="paragraph" w:customStyle="1" w:styleId="313">
    <w:name w:val="เนื้อความ 31"/>
    <w:basedOn w:val="a"/>
    <w:next w:val="31"/>
    <w:uiPriority w:val="99"/>
    <w:semiHidden/>
    <w:unhideWhenUsed/>
    <w:rsid w:val="00ED602D"/>
    <w:pPr>
      <w:spacing w:after="120" w:line="240" w:lineRule="auto"/>
    </w:pPr>
    <w:rPr>
      <w:rFonts w:ascii="Times New Roman" w:eastAsia="Times New Roman" w:hAnsi="Times New Roman" w:cs="Angsana New"/>
      <w:sz w:val="20"/>
      <w:szCs w:val="20"/>
    </w:rPr>
  </w:style>
  <w:style w:type="paragraph" w:customStyle="1" w:styleId="214">
    <w:name w:val="การเยื้องเนื้อความ 21"/>
    <w:basedOn w:val="a"/>
    <w:next w:val="23"/>
    <w:uiPriority w:val="99"/>
    <w:semiHidden/>
    <w:unhideWhenUsed/>
    <w:rsid w:val="00ED602D"/>
    <w:pPr>
      <w:spacing w:after="120" w:line="480" w:lineRule="auto"/>
      <w:ind w:left="283"/>
    </w:pPr>
    <w:rPr>
      <w:rFonts w:ascii="Times New Roman" w:eastAsia="Times New Roman" w:hAnsi="Times New Roman" w:cs="Angsana New"/>
      <w:sz w:val="28"/>
    </w:rPr>
  </w:style>
  <w:style w:type="paragraph" w:customStyle="1" w:styleId="314">
    <w:name w:val="การเยื้องเนื้อความ 31"/>
    <w:basedOn w:val="a"/>
    <w:next w:val="33"/>
    <w:uiPriority w:val="99"/>
    <w:semiHidden/>
    <w:unhideWhenUsed/>
    <w:rsid w:val="00ED602D"/>
    <w:pPr>
      <w:spacing w:after="120" w:line="240" w:lineRule="auto"/>
      <w:ind w:left="283"/>
    </w:pPr>
    <w:rPr>
      <w:rFonts w:ascii="Times New Roman" w:eastAsia="Times New Roman" w:hAnsi="Times New Roman" w:cs="Angsana New"/>
      <w:sz w:val="20"/>
      <w:szCs w:val="20"/>
    </w:rPr>
  </w:style>
  <w:style w:type="character" w:customStyle="1" w:styleId="215">
    <w:name w:val="หัวเรื่อง 2 อักขระ1"/>
    <w:uiPriority w:val="9"/>
    <w:semiHidden/>
    <w:rsid w:val="00ED602D"/>
    <w:rPr>
      <w:rFonts w:ascii="Calibri Light" w:hAnsi="Calibri Light"/>
      <w:color w:val="2E74B5"/>
      <w:sz w:val="33"/>
    </w:rPr>
  </w:style>
  <w:style w:type="character" w:customStyle="1" w:styleId="315">
    <w:name w:val="หัวเรื่อง 3 อักขระ1"/>
    <w:uiPriority w:val="9"/>
    <w:semiHidden/>
    <w:rsid w:val="00ED602D"/>
    <w:rPr>
      <w:rFonts w:ascii="Calibri Light" w:hAnsi="Calibri Light"/>
      <w:color w:val="1F4D78"/>
      <w:sz w:val="30"/>
    </w:rPr>
  </w:style>
  <w:style w:type="character" w:customStyle="1" w:styleId="410">
    <w:name w:val="หัวเรื่อง 4 อักขระ1"/>
    <w:uiPriority w:val="9"/>
    <w:semiHidden/>
    <w:rsid w:val="00ED602D"/>
    <w:rPr>
      <w:rFonts w:ascii="Calibri Light" w:hAnsi="Calibri Light"/>
      <w:i/>
      <w:color w:val="2E74B5"/>
    </w:rPr>
  </w:style>
  <w:style w:type="character" w:customStyle="1" w:styleId="510">
    <w:name w:val="หัวเรื่อง 5 อักขระ1"/>
    <w:uiPriority w:val="9"/>
    <w:semiHidden/>
    <w:rsid w:val="00ED602D"/>
    <w:rPr>
      <w:rFonts w:ascii="Calibri Light" w:hAnsi="Calibri Light"/>
      <w:color w:val="2E74B5"/>
    </w:rPr>
  </w:style>
  <w:style w:type="character" w:customStyle="1" w:styleId="610">
    <w:name w:val="หัวเรื่อง 6 อักขระ1"/>
    <w:uiPriority w:val="9"/>
    <w:semiHidden/>
    <w:rsid w:val="00ED602D"/>
    <w:rPr>
      <w:rFonts w:ascii="Calibri Light" w:hAnsi="Calibri Light"/>
      <w:color w:val="1F4D78"/>
    </w:rPr>
  </w:style>
  <w:style w:type="character" w:customStyle="1" w:styleId="710">
    <w:name w:val="หัวเรื่อง 7 อักขระ1"/>
    <w:uiPriority w:val="9"/>
    <w:semiHidden/>
    <w:rsid w:val="00ED602D"/>
    <w:rPr>
      <w:rFonts w:ascii="Calibri Light" w:hAnsi="Calibri Light"/>
      <w:i/>
      <w:color w:val="1F4D78"/>
    </w:rPr>
  </w:style>
  <w:style w:type="character" w:customStyle="1" w:styleId="810">
    <w:name w:val="หัวเรื่อง 8 อักขระ1"/>
    <w:uiPriority w:val="9"/>
    <w:semiHidden/>
    <w:rsid w:val="00ED602D"/>
    <w:rPr>
      <w:rFonts w:ascii="Calibri Light" w:hAnsi="Calibri Light"/>
      <w:color w:val="272727"/>
      <w:sz w:val="26"/>
    </w:rPr>
  </w:style>
  <w:style w:type="character" w:customStyle="1" w:styleId="910">
    <w:name w:val="หัวเรื่อง 9 อักขระ1"/>
    <w:uiPriority w:val="9"/>
    <w:semiHidden/>
    <w:rsid w:val="00ED602D"/>
    <w:rPr>
      <w:rFonts w:ascii="Calibri Light" w:hAnsi="Calibri Light"/>
      <w:i/>
      <w:color w:val="272727"/>
      <w:sz w:val="26"/>
    </w:rPr>
  </w:style>
  <w:style w:type="character" w:styleId="aff">
    <w:name w:val="line number"/>
    <w:basedOn w:val="a0"/>
    <w:uiPriority w:val="99"/>
    <w:semiHidden/>
    <w:unhideWhenUsed/>
    <w:rsid w:val="00ED602D"/>
    <w:rPr>
      <w:rFonts w:cs="Times New Roman"/>
    </w:rPr>
  </w:style>
  <w:style w:type="table" w:customStyle="1" w:styleId="26">
    <w:name w:val="เส้นตาราง2"/>
    <w:basedOn w:val="a1"/>
    <w:next w:val="a5"/>
    <w:uiPriority w:val="59"/>
    <w:rsid w:val="000D4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"/>
    <w:basedOn w:val="a1"/>
    <w:next w:val="a5"/>
    <w:uiPriority w:val="59"/>
    <w:rsid w:val="000D4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9DE"/>
  </w:style>
  <w:style w:type="paragraph" w:styleId="1">
    <w:name w:val="heading 1"/>
    <w:basedOn w:val="a"/>
    <w:next w:val="a"/>
    <w:link w:val="10"/>
    <w:qFormat/>
    <w:rsid w:val="00EC0996"/>
    <w:pPr>
      <w:keepNext/>
      <w:spacing w:after="0" w:line="240" w:lineRule="auto"/>
      <w:outlineLvl w:val="0"/>
    </w:pPr>
    <w:rPr>
      <w:rFonts w:ascii="Cordia New" w:eastAsia="Cordia New" w:hAnsi="Cordia New" w:cs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EC0996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EC0996"/>
    <w:pPr>
      <w:keepNext/>
      <w:spacing w:after="0" w:line="240" w:lineRule="auto"/>
      <w:jc w:val="center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EC0996"/>
    <w:pPr>
      <w:keepNext/>
      <w:numPr>
        <w:numId w:val="1"/>
      </w:numPr>
      <w:spacing w:after="0" w:line="240" w:lineRule="auto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EC0996"/>
    <w:pPr>
      <w:keepNext/>
      <w:spacing w:after="0" w:line="240" w:lineRule="auto"/>
      <w:outlineLvl w:val="4"/>
    </w:pPr>
    <w:rPr>
      <w:rFonts w:ascii="Cordia New" w:eastAsia="Cordia New" w:hAnsi="Cordia New" w:cs="Cordia New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EC0996"/>
    <w:pPr>
      <w:keepNext/>
      <w:spacing w:after="0" w:line="240" w:lineRule="auto"/>
      <w:jc w:val="center"/>
      <w:outlineLvl w:val="5"/>
    </w:pPr>
    <w:rPr>
      <w:rFonts w:ascii="Cordia New" w:eastAsia="Cordia New" w:hAnsi="Cordia New" w:cs="Cordia New"/>
      <w:b/>
      <w:bCs/>
      <w:sz w:val="36"/>
      <w:szCs w:val="36"/>
    </w:rPr>
  </w:style>
  <w:style w:type="paragraph" w:styleId="7">
    <w:name w:val="heading 7"/>
    <w:basedOn w:val="a"/>
    <w:next w:val="a"/>
    <w:link w:val="70"/>
    <w:qFormat/>
    <w:rsid w:val="00EC0996"/>
    <w:pPr>
      <w:keepNext/>
      <w:spacing w:after="0" w:line="240" w:lineRule="auto"/>
      <w:outlineLvl w:val="6"/>
    </w:pPr>
    <w:rPr>
      <w:rFonts w:ascii="Cordia New" w:eastAsia="Cordia New" w:hAnsi="Cordia New" w:cs="Cordia New"/>
      <w:sz w:val="36"/>
      <w:szCs w:val="36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D602D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ED602D"/>
    <w:pPr>
      <w:spacing w:before="240" w:after="60" w:line="240" w:lineRule="auto"/>
      <w:outlineLvl w:val="8"/>
    </w:pPr>
    <w:rPr>
      <w:rFonts w:ascii="Arial" w:eastAsia="Times New Roman" w:hAnsi="Arial" w:cs="Cordia New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3919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3919DE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3919DE"/>
    <w:pPr>
      <w:autoSpaceDE w:val="0"/>
      <w:autoSpaceDN w:val="0"/>
      <w:adjustRightInd w:val="0"/>
      <w:spacing w:after="0" w:line="240" w:lineRule="auto"/>
    </w:pPr>
    <w:rPr>
      <w:rFonts w:ascii="TH SarabunPSK" w:cs="TH SarabunPSK"/>
      <w:color w:val="000000"/>
      <w:sz w:val="24"/>
      <w:szCs w:val="24"/>
    </w:rPr>
  </w:style>
  <w:style w:type="table" w:styleId="a5">
    <w:name w:val="Table Grid"/>
    <w:basedOn w:val="a1"/>
    <w:rsid w:val="00391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rsid w:val="00EC0996"/>
    <w:rPr>
      <w:rFonts w:ascii="Cordia New" w:eastAsia="Cordia New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EC0996"/>
    <w:rPr>
      <w:rFonts w:ascii="Cordia New" w:eastAsia="Cordia New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EC0996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EC0996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EC0996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EC0996"/>
    <w:rPr>
      <w:rFonts w:ascii="Cordia New" w:eastAsia="Cordia New" w:hAnsi="Cordia New" w:cs="Cordia New"/>
      <w:b/>
      <w:bCs/>
      <w:sz w:val="36"/>
      <w:szCs w:val="36"/>
    </w:rPr>
  </w:style>
  <w:style w:type="character" w:customStyle="1" w:styleId="70">
    <w:name w:val="หัวเรื่อง 7 อักขระ"/>
    <w:basedOn w:val="a0"/>
    <w:link w:val="7"/>
    <w:rsid w:val="00EC0996"/>
    <w:rPr>
      <w:rFonts w:ascii="Cordia New" w:eastAsia="Cordia New" w:hAnsi="Cordia New" w:cs="Cordia New"/>
      <w:sz w:val="36"/>
      <w:szCs w:val="36"/>
    </w:rPr>
  </w:style>
  <w:style w:type="paragraph" w:styleId="a6">
    <w:name w:val="Body Text"/>
    <w:basedOn w:val="a"/>
    <w:link w:val="a7"/>
    <w:rsid w:val="00EC0996"/>
    <w:pPr>
      <w:spacing w:after="0" w:line="240" w:lineRule="auto"/>
    </w:pPr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EC0996"/>
    <w:rPr>
      <w:rFonts w:ascii="Cordia New" w:eastAsia="Cordia New" w:hAnsi="Cordia New" w:cs="Cordia New"/>
      <w:b/>
      <w:bCs/>
      <w:sz w:val="32"/>
      <w:szCs w:val="32"/>
    </w:rPr>
  </w:style>
  <w:style w:type="paragraph" w:styleId="a8">
    <w:name w:val="caption"/>
    <w:basedOn w:val="a"/>
    <w:next w:val="a"/>
    <w:qFormat/>
    <w:rsid w:val="00EC0996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paragraph" w:styleId="21">
    <w:name w:val="Body Text 2"/>
    <w:basedOn w:val="a"/>
    <w:link w:val="22"/>
    <w:rsid w:val="00EC0996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EC0996"/>
    <w:rPr>
      <w:rFonts w:ascii="Cordia New" w:eastAsia="Cordia New" w:hAnsi="Cordia New" w:cs="Cordia New"/>
      <w:sz w:val="32"/>
      <w:szCs w:val="32"/>
    </w:rPr>
  </w:style>
  <w:style w:type="paragraph" w:styleId="31">
    <w:name w:val="Body Text 3"/>
    <w:basedOn w:val="a"/>
    <w:link w:val="32"/>
    <w:rsid w:val="00EC0996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EC0996"/>
    <w:rPr>
      <w:rFonts w:ascii="Cordia New" w:eastAsia="Cordia New" w:hAnsi="Cordia New" w:cs="Cordia New"/>
      <w:sz w:val="32"/>
      <w:szCs w:val="32"/>
    </w:rPr>
  </w:style>
  <w:style w:type="paragraph" w:styleId="a9">
    <w:name w:val="header"/>
    <w:basedOn w:val="a"/>
    <w:link w:val="aa"/>
    <w:uiPriority w:val="99"/>
    <w:rsid w:val="00EC0996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a">
    <w:name w:val="หัวกระดาษ อักขระ"/>
    <w:basedOn w:val="a0"/>
    <w:link w:val="a9"/>
    <w:uiPriority w:val="99"/>
    <w:rsid w:val="00EC0996"/>
    <w:rPr>
      <w:rFonts w:ascii="Cordia New" w:eastAsia="Cordia New" w:hAnsi="Cordia New" w:cs="Cordia New"/>
      <w:sz w:val="28"/>
      <w:szCs w:val="32"/>
    </w:rPr>
  </w:style>
  <w:style w:type="character" w:styleId="ab">
    <w:name w:val="page number"/>
    <w:basedOn w:val="a0"/>
    <w:rsid w:val="00EC0996"/>
  </w:style>
  <w:style w:type="paragraph" w:styleId="ac">
    <w:name w:val="footer"/>
    <w:basedOn w:val="a"/>
    <w:link w:val="ad"/>
    <w:uiPriority w:val="99"/>
    <w:rsid w:val="00EC0996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d">
    <w:name w:val="ท้ายกระดาษ อักขระ"/>
    <w:basedOn w:val="a0"/>
    <w:link w:val="ac"/>
    <w:uiPriority w:val="99"/>
    <w:rsid w:val="00EC0996"/>
    <w:rPr>
      <w:rFonts w:ascii="Cordia New" w:eastAsia="Cordia New" w:hAnsi="Cordia New" w:cs="Cordia New"/>
      <w:sz w:val="28"/>
      <w:szCs w:val="32"/>
    </w:rPr>
  </w:style>
  <w:style w:type="paragraph" w:styleId="23">
    <w:name w:val="Body Text Indent 2"/>
    <w:basedOn w:val="a"/>
    <w:link w:val="24"/>
    <w:rsid w:val="00EC0996"/>
    <w:pPr>
      <w:spacing w:after="120" w:line="480" w:lineRule="auto"/>
      <w:ind w:left="283"/>
    </w:pPr>
    <w:rPr>
      <w:rFonts w:ascii="Cordia New" w:eastAsia="Cordia New" w:hAnsi="Cordia New" w:cs="Cordia New"/>
      <w:sz w:val="28"/>
      <w:szCs w:val="35"/>
    </w:rPr>
  </w:style>
  <w:style w:type="character" w:customStyle="1" w:styleId="24">
    <w:name w:val="การเยื้องเนื้อความ 2 อักขระ"/>
    <w:basedOn w:val="a0"/>
    <w:link w:val="23"/>
    <w:rsid w:val="00EC0996"/>
    <w:rPr>
      <w:rFonts w:ascii="Cordia New" w:eastAsia="Cordia New" w:hAnsi="Cordia New" w:cs="Cordia New"/>
      <w:sz w:val="28"/>
      <w:szCs w:val="35"/>
    </w:rPr>
  </w:style>
  <w:style w:type="paragraph" w:styleId="ae">
    <w:name w:val="Body Text Indent"/>
    <w:basedOn w:val="a"/>
    <w:link w:val="af"/>
    <w:rsid w:val="00EC0996"/>
    <w:pPr>
      <w:spacing w:after="0" w:line="240" w:lineRule="auto"/>
      <w:ind w:left="144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">
    <w:name w:val="การเยื้องเนื้อความ อักขระ"/>
    <w:basedOn w:val="a0"/>
    <w:link w:val="ae"/>
    <w:rsid w:val="00EC0996"/>
    <w:rPr>
      <w:rFonts w:ascii="Cordia New" w:eastAsia="Cordia New" w:hAnsi="Cordia New" w:cs="Angsana New"/>
      <w:sz w:val="32"/>
      <w:szCs w:val="32"/>
      <w:lang w:eastAsia="zh-CN"/>
    </w:rPr>
  </w:style>
  <w:style w:type="paragraph" w:styleId="af0">
    <w:name w:val="Subtitle"/>
    <w:basedOn w:val="a"/>
    <w:link w:val="af1"/>
    <w:qFormat/>
    <w:rsid w:val="00EC0996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af1">
    <w:name w:val="ชื่อเรื่องรอง อักขระ"/>
    <w:basedOn w:val="a0"/>
    <w:link w:val="af0"/>
    <w:rsid w:val="00EC0996"/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af2">
    <w:name w:val="Title"/>
    <w:basedOn w:val="a"/>
    <w:link w:val="af3"/>
    <w:qFormat/>
    <w:rsid w:val="00EC0996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2"/>
      <w:szCs w:val="32"/>
      <w:lang w:eastAsia="zh-CN"/>
    </w:rPr>
  </w:style>
  <w:style w:type="character" w:customStyle="1" w:styleId="af3">
    <w:name w:val="ชื่อเรื่อง อักขระ"/>
    <w:basedOn w:val="a0"/>
    <w:link w:val="af2"/>
    <w:rsid w:val="00EC0996"/>
    <w:rPr>
      <w:rFonts w:ascii="Cordia New" w:eastAsia="Cordia New" w:hAnsi="Cordia New" w:cs="Angsana New"/>
      <w:b/>
      <w:bCs/>
      <w:sz w:val="32"/>
      <w:szCs w:val="32"/>
      <w:lang w:eastAsia="zh-CN"/>
    </w:rPr>
  </w:style>
  <w:style w:type="paragraph" w:styleId="33">
    <w:name w:val="Body Text Indent 3"/>
    <w:basedOn w:val="a"/>
    <w:link w:val="34"/>
    <w:rsid w:val="00EC0996"/>
    <w:pPr>
      <w:spacing w:after="0" w:line="240" w:lineRule="auto"/>
      <w:ind w:firstLine="720"/>
    </w:pPr>
    <w:rPr>
      <w:rFonts w:ascii="Cordia New" w:eastAsia="Angsana New" w:hAnsi="Cordia New" w:cs="Angsana New"/>
      <w:sz w:val="32"/>
      <w:szCs w:val="32"/>
      <w:lang w:eastAsia="zh-CN"/>
    </w:rPr>
  </w:style>
  <w:style w:type="character" w:customStyle="1" w:styleId="34">
    <w:name w:val="การเยื้องเนื้อความ 3 อักขระ"/>
    <w:basedOn w:val="a0"/>
    <w:link w:val="33"/>
    <w:rsid w:val="00EC0996"/>
    <w:rPr>
      <w:rFonts w:ascii="Cordia New" w:eastAsia="Angsana New" w:hAnsi="Cordia New" w:cs="Angsana New"/>
      <w:sz w:val="32"/>
      <w:szCs w:val="32"/>
      <w:lang w:eastAsia="zh-CN"/>
    </w:rPr>
  </w:style>
  <w:style w:type="paragraph" w:styleId="af4">
    <w:name w:val="List Paragraph"/>
    <w:basedOn w:val="a"/>
    <w:uiPriority w:val="34"/>
    <w:qFormat/>
    <w:rsid w:val="00EC0996"/>
    <w:pPr>
      <w:spacing w:after="0" w:line="240" w:lineRule="auto"/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numbering" w:customStyle="1" w:styleId="11">
    <w:name w:val="ไม่มีรายการ1"/>
    <w:next w:val="a2"/>
    <w:uiPriority w:val="99"/>
    <w:semiHidden/>
    <w:unhideWhenUsed/>
    <w:rsid w:val="00EC0996"/>
  </w:style>
  <w:style w:type="paragraph" w:styleId="af5">
    <w:name w:val="Document Map"/>
    <w:basedOn w:val="a"/>
    <w:link w:val="af6"/>
    <w:semiHidden/>
    <w:rsid w:val="00EC0996"/>
    <w:pPr>
      <w:shd w:val="clear" w:color="auto" w:fill="000080"/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6">
    <w:name w:val="ผังเอกสาร อักขระ"/>
    <w:basedOn w:val="a0"/>
    <w:link w:val="af5"/>
    <w:semiHidden/>
    <w:rsid w:val="00EC0996"/>
    <w:rPr>
      <w:rFonts w:ascii="Cordia New" w:eastAsia="Cordia New" w:hAnsi="Cordia New" w:cs="Angsana New"/>
      <w:sz w:val="32"/>
      <w:szCs w:val="32"/>
      <w:shd w:val="clear" w:color="auto" w:fill="000080"/>
      <w:lang w:eastAsia="zh-CN"/>
    </w:rPr>
  </w:style>
  <w:style w:type="numbering" w:customStyle="1" w:styleId="25">
    <w:name w:val="ไม่มีรายการ2"/>
    <w:next w:val="a2"/>
    <w:uiPriority w:val="99"/>
    <w:semiHidden/>
    <w:unhideWhenUsed/>
    <w:rsid w:val="00EC0996"/>
  </w:style>
  <w:style w:type="table" w:customStyle="1" w:styleId="12">
    <w:name w:val="เส้นตาราง1"/>
    <w:basedOn w:val="a1"/>
    <w:next w:val="a5"/>
    <w:uiPriority w:val="59"/>
    <w:rsid w:val="00EC09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1">
    <w:name w:val="normal1"/>
    <w:rsid w:val="00EC0996"/>
    <w:rPr>
      <w:rFonts w:ascii="Tahoma" w:hAnsi="Tahoma" w:cs="Tahoma" w:hint="default"/>
      <w:b w:val="0"/>
      <w:bCs w:val="0"/>
      <w:sz w:val="17"/>
      <w:szCs w:val="17"/>
    </w:rPr>
  </w:style>
  <w:style w:type="paragraph" w:styleId="af7">
    <w:name w:val="Normal (Web)"/>
    <w:basedOn w:val="a"/>
    <w:uiPriority w:val="99"/>
    <w:unhideWhenUsed/>
    <w:rsid w:val="00F2229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8">
    <w:name w:val="Strong"/>
    <w:basedOn w:val="a0"/>
    <w:uiPriority w:val="22"/>
    <w:qFormat/>
    <w:rsid w:val="00F22294"/>
    <w:rPr>
      <w:b/>
      <w:bCs/>
    </w:rPr>
  </w:style>
  <w:style w:type="character" w:styleId="af9">
    <w:name w:val="Hyperlink"/>
    <w:basedOn w:val="a0"/>
    <w:uiPriority w:val="99"/>
    <w:unhideWhenUsed/>
    <w:rsid w:val="00271BDA"/>
    <w:rPr>
      <w:color w:val="0000FF" w:themeColor="hyperlink"/>
      <w:u w:val="single"/>
    </w:rPr>
  </w:style>
  <w:style w:type="character" w:customStyle="1" w:styleId="meta-author">
    <w:name w:val="meta-author"/>
    <w:basedOn w:val="a0"/>
    <w:rsid w:val="00BD4933"/>
  </w:style>
  <w:style w:type="character" w:customStyle="1" w:styleId="meta-cats">
    <w:name w:val="meta-cats"/>
    <w:basedOn w:val="a0"/>
    <w:rsid w:val="00BD4933"/>
  </w:style>
  <w:style w:type="character" w:customStyle="1" w:styleId="meta-comments">
    <w:name w:val="meta-comments"/>
    <w:basedOn w:val="a0"/>
    <w:rsid w:val="00BD4933"/>
  </w:style>
  <w:style w:type="character" w:customStyle="1" w:styleId="screen-reader-text">
    <w:name w:val="screen-reader-text"/>
    <w:basedOn w:val="a0"/>
    <w:rsid w:val="00BD4933"/>
  </w:style>
  <w:style w:type="character" w:customStyle="1" w:styleId="80">
    <w:name w:val="หัวเรื่อง 8 อักขระ"/>
    <w:basedOn w:val="a0"/>
    <w:link w:val="8"/>
    <w:uiPriority w:val="99"/>
    <w:semiHidden/>
    <w:rsid w:val="00ED602D"/>
    <w:rPr>
      <w:rFonts w:ascii="Times New Roman" w:eastAsia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0"/>
    <w:link w:val="9"/>
    <w:uiPriority w:val="99"/>
    <w:semiHidden/>
    <w:rsid w:val="00ED602D"/>
    <w:rPr>
      <w:rFonts w:ascii="Arial" w:eastAsia="Times New Roman" w:hAnsi="Arial" w:cs="Cordia New"/>
      <w:szCs w:val="25"/>
    </w:rPr>
  </w:style>
  <w:style w:type="paragraph" w:customStyle="1" w:styleId="Heading11">
    <w:name w:val="Heading 11"/>
    <w:basedOn w:val="a"/>
    <w:next w:val="a"/>
    <w:uiPriority w:val="9"/>
    <w:qFormat/>
    <w:rsid w:val="00ED602D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customStyle="1" w:styleId="msonormal0">
    <w:name w:val="msonormal"/>
    <w:basedOn w:val="a"/>
    <w:uiPriority w:val="99"/>
    <w:rsid w:val="00ED602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z-">
    <w:name w:val="z-ด้านบนของฟอร์ม อักขระ"/>
    <w:basedOn w:val="a0"/>
    <w:link w:val="z-0"/>
    <w:uiPriority w:val="99"/>
    <w:semiHidden/>
    <w:rsid w:val="00ED602D"/>
    <w:rPr>
      <w:rFonts w:ascii="Arial" w:eastAsia="Times New Roman" w:hAnsi="Arial" w:cs="Cordia New"/>
      <w:vanish/>
      <w:sz w:val="16"/>
      <w:szCs w:val="20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ED602D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บนของฟอร์ม อักขระ1"/>
    <w:basedOn w:val="a0"/>
    <w:uiPriority w:val="99"/>
    <w:semiHidden/>
    <w:rsid w:val="00ED602D"/>
    <w:rPr>
      <w:rFonts w:ascii="Arial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3"/>
    <w:uiPriority w:val="99"/>
    <w:semiHidden/>
    <w:rsid w:val="00ED602D"/>
    <w:rPr>
      <w:rFonts w:ascii="Arial" w:eastAsia="Times New Roman" w:hAnsi="Arial" w:cs="Cordia New"/>
      <w:vanish/>
      <w:sz w:val="16"/>
      <w:szCs w:val="20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ED602D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0">
    <w:name w:val="z-ด้านล่างของฟอร์ม อักขระ1"/>
    <w:basedOn w:val="a0"/>
    <w:uiPriority w:val="99"/>
    <w:semiHidden/>
    <w:rsid w:val="00ED602D"/>
    <w:rPr>
      <w:rFonts w:ascii="Arial" w:hAnsi="Arial" w:cs="Cordia New"/>
      <w:vanish/>
      <w:sz w:val="16"/>
      <w:szCs w:val="20"/>
    </w:rPr>
  </w:style>
  <w:style w:type="character" w:customStyle="1" w:styleId="Heading1Char1">
    <w:name w:val="Heading 1 Char1"/>
    <w:uiPriority w:val="9"/>
    <w:locked/>
    <w:rsid w:val="00ED602D"/>
    <w:rPr>
      <w:rFonts w:ascii="Calibri Light" w:hAnsi="Calibri Light"/>
      <w:b/>
      <w:kern w:val="32"/>
      <w:sz w:val="40"/>
    </w:rPr>
  </w:style>
  <w:style w:type="character" w:customStyle="1" w:styleId="afa">
    <w:name w:val="ไม่มีการเว้นระยะห่าง อักขระ"/>
    <w:link w:val="afb"/>
    <w:uiPriority w:val="1"/>
    <w:locked/>
    <w:rsid w:val="00ED602D"/>
    <w:rPr>
      <w:rFonts w:ascii="Angsana New" w:hAnsi="Angsana New"/>
      <w:sz w:val="40"/>
    </w:rPr>
  </w:style>
  <w:style w:type="paragraph" w:styleId="afb">
    <w:name w:val="No Spacing"/>
    <w:link w:val="afa"/>
    <w:uiPriority w:val="1"/>
    <w:qFormat/>
    <w:rsid w:val="00ED602D"/>
    <w:pPr>
      <w:spacing w:after="0" w:line="240" w:lineRule="auto"/>
    </w:pPr>
    <w:rPr>
      <w:rFonts w:ascii="Angsana New" w:hAnsi="Angsana New"/>
      <w:sz w:val="40"/>
    </w:rPr>
  </w:style>
  <w:style w:type="paragraph" w:customStyle="1" w:styleId="Quote1">
    <w:name w:val="Quote1"/>
    <w:basedOn w:val="a"/>
    <w:next w:val="a"/>
    <w:uiPriority w:val="29"/>
    <w:qFormat/>
    <w:rsid w:val="00ED602D"/>
    <w:rPr>
      <w:rFonts w:ascii="Calibri" w:eastAsia="Times New Roman" w:hAnsi="Calibri" w:cs="Cordia New"/>
      <w:i/>
      <w:iCs/>
      <w:color w:val="000000"/>
      <w:sz w:val="28"/>
    </w:rPr>
  </w:style>
  <w:style w:type="paragraph" w:customStyle="1" w:styleId="bg-id">
    <w:name w:val="bg-id"/>
    <w:basedOn w:val="a"/>
    <w:uiPriority w:val="99"/>
    <w:rsid w:val="00ED602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title1">
    <w:name w:val="title1"/>
    <w:rsid w:val="00ED602D"/>
    <w:rPr>
      <w:rFonts w:ascii="MS Sans Serif" w:hAnsi="MS Sans Serif"/>
      <w:b/>
      <w:color w:val="227002"/>
      <w:sz w:val="18"/>
      <w:u w:val="none"/>
      <w:effect w:val="none"/>
    </w:rPr>
  </w:style>
  <w:style w:type="character" w:customStyle="1" w:styleId="apple-converted-space">
    <w:name w:val="apple-converted-space"/>
    <w:rsid w:val="00ED602D"/>
  </w:style>
  <w:style w:type="paragraph" w:styleId="afc">
    <w:name w:val="Quote"/>
    <w:basedOn w:val="a"/>
    <w:next w:val="a"/>
    <w:link w:val="afd"/>
    <w:uiPriority w:val="29"/>
    <w:qFormat/>
    <w:rsid w:val="00ED602D"/>
    <w:pPr>
      <w:spacing w:before="200" w:after="160" w:line="259" w:lineRule="auto"/>
      <w:ind w:left="864" w:right="864"/>
      <w:jc w:val="center"/>
    </w:pPr>
    <w:rPr>
      <w:rFonts w:ascii="Calibri" w:eastAsia="Times New Roman" w:hAnsi="Calibri" w:cs="Cordia New"/>
      <w:i/>
      <w:iCs/>
      <w:color w:val="000000"/>
      <w:sz w:val="28"/>
    </w:rPr>
  </w:style>
  <w:style w:type="character" w:customStyle="1" w:styleId="afd">
    <w:name w:val="คำอ้างอิง อักขระ"/>
    <w:basedOn w:val="a0"/>
    <w:link w:val="afc"/>
    <w:uiPriority w:val="29"/>
    <w:rsid w:val="00ED602D"/>
    <w:rPr>
      <w:rFonts w:ascii="Calibri" w:eastAsia="Times New Roman" w:hAnsi="Calibri" w:cs="Cordia New"/>
      <w:i/>
      <w:iCs/>
      <w:color w:val="000000"/>
      <w:sz w:val="28"/>
    </w:rPr>
  </w:style>
  <w:style w:type="character" w:customStyle="1" w:styleId="QuoteChar1">
    <w:name w:val="Quote Char1"/>
    <w:uiPriority w:val="29"/>
    <w:rsid w:val="00ED602D"/>
    <w:rPr>
      <w:i/>
      <w:color w:val="404040"/>
      <w:sz w:val="28"/>
    </w:rPr>
  </w:style>
  <w:style w:type="paragraph" w:customStyle="1" w:styleId="110">
    <w:name w:val="หัวเรื่อง 11"/>
    <w:basedOn w:val="a"/>
    <w:next w:val="a"/>
    <w:uiPriority w:val="9"/>
    <w:qFormat/>
    <w:rsid w:val="00ED602D"/>
    <w:pPr>
      <w:keepNext/>
      <w:spacing w:before="240" w:after="60" w:line="259" w:lineRule="auto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customStyle="1" w:styleId="13">
    <w:name w:val="ปกติ (เว็บ)1"/>
    <w:basedOn w:val="a"/>
    <w:next w:val="af7"/>
    <w:uiPriority w:val="99"/>
    <w:unhideWhenUsed/>
    <w:rsid w:val="00ED602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14">
    <w:name w:val="หัวกระดาษ1"/>
    <w:basedOn w:val="a"/>
    <w:next w:val="a9"/>
    <w:uiPriority w:val="99"/>
    <w:unhideWhenUsed/>
    <w:rsid w:val="00ED602D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Cordia New"/>
      <w:sz w:val="28"/>
    </w:rPr>
  </w:style>
  <w:style w:type="paragraph" w:customStyle="1" w:styleId="15">
    <w:name w:val="ท้ายกระดาษ1"/>
    <w:basedOn w:val="a"/>
    <w:next w:val="ac"/>
    <w:uiPriority w:val="99"/>
    <w:unhideWhenUsed/>
    <w:rsid w:val="00ED602D"/>
    <w:pPr>
      <w:tabs>
        <w:tab w:val="center" w:pos="4513"/>
        <w:tab w:val="right" w:pos="9026"/>
      </w:tabs>
      <w:spacing w:after="0" w:line="240" w:lineRule="auto"/>
    </w:pPr>
    <w:rPr>
      <w:rFonts w:ascii="Calibri" w:eastAsia="Times New Roman" w:hAnsi="Calibri" w:cs="Cordia New"/>
      <w:sz w:val="28"/>
    </w:rPr>
  </w:style>
  <w:style w:type="paragraph" w:customStyle="1" w:styleId="16">
    <w:name w:val="ชื่อเรื่อง1"/>
    <w:basedOn w:val="a"/>
    <w:next w:val="af2"/>
    <w:uiPriority w:val="99"/>
    <w:qFormat/>
    <w:rsid w:val="00ED602D"/>
    <w:pPr>
      <w:spacing w:after="0" w:line="240" w:lineRule="auto"/>
      <w:jc w:val="center"/>
    </w:pPr>
    <w:rPr>
      <w:rFonts w:ascii="Angsana New" w:eastAsia="Times New Roman" w:hAnsi="Angsana New" w:cs="Angsana New"/>
      <w:b/>
      <w:bCs/>
      <w:sz w:val="44"/>
      <w:szCs w:val="44"/>
    </w:rPr>
  </w:style>
  <w:style w:type="paragraph" w:customStyle="1" w:styleId="17">
    <w:name w:val="รายการย่อหน้า1"/>
    <w:basedOn w:val="a"/>
    <w:next w:val="af4"/>
    <w:uiPriority w:val="34"/>
    <w:qFormat/>
    <w:rsid w:val="00ED602D"/>
    <w:pPr>
      <w:ind w:left="720"/>
      <w:contextualSpacing/>
    </w:pPr>
    <w:rPr>
      <w:rFonts w:ascii="Calibri" w:eastAsia="Times New Roman" w:hAnsi="Calibri" w:cs="Cordia New"/>
    </w:rPr>
  </w:style>
  <w:style w:type="paragraph" w:customStyle="1" w:styleId="18">
    <w:name w:val="ไม่มีการเว้นระยะห่าง1"/>
    <w:next w:val="afb"/>
    <w:uiPriority w:val="1"/>
    <w:qFormat/>
    <w:rsid w:val="00ED602D"/>
    <w:pPr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paragraph" w:customStyle="1" w:styleId="19">
    <w:name w:val="คำอ้างอิง1"/>
    <w:basedOn w:val="a"/>
    <w:next w:val="a"/>
    <w:uiPriority w:val="29"/>
    <w:qFormat/>
    <w:rsid w:val="00ED602D"/>
    <w:pPr>
      <w:spacing w:before="200" w:after="160" w:line="259" w:lineRule="auto"/>
      <w:ind w:left="864" w:right="864"/>
      <w:jc w:val="center"/>
    </w:pPr>
    <w:rPr>
      <w:rFonts w:ascii="Calibri" w:eastAsia="Times New Roman" w:hAnsi="Calibri" w:cs="Cordia New"/>
      <w:i/>
      <w:iCs/>
      <w:color w:val="000000"/>
      <w:sz w:val="28"/>
    </w:rPr>
  </w:style>
  <w:style w:type="character" w:customStyle="1" w:styleId="111">
    <w:name w:val="หัวเรื่อง 1 อักขระ1"/>
    <w:uiPriority w:val="9"/>
    <w:rsid w:val="00ED602D"/>
    <w:rPr>
      <w:rFonts w:ascii="Calibri Light" w:hAnsi="Calibri Light"/>
      <w:color w:val="2E74B5"/>
      <w:sz w:val="40"/>
    </w:rPr>
  </w:style>
  <w:style w:type="character" w:customStyle="1" w:styleId="1a">
    <w:name w:val="ข้อความบอลลูน อักขระ1"/>
    <w:uiPriority w:val="99"/>
    <w:rsid w:val="00ED602D"/>
    <w:rPr>
      <w:rFonts w:ascii="Leelawadee" w:hAnsi="Leelawadee"/>
      <w:sz w:val="22"/>
    </w:rPr>
  </w:style>
  <w:style w:type="character" w:customStyle="1" w:styleId="1b">
    <w:name w:val="หัวกระดาษ อักขระ1"/>
    <w:uiPriority w:val="99"/>
    <w:rsid w:val="00ED602D"/>
  </w:style>
  <w:style w:type="character" w:customStyle="1" w:styleId="1c">
    <w:name w:val="ท้ายกระดาษ อักขระ1"/>
    <w:uiPriority w:val="99"/>
    <w:rsid w:val="00ED602D"/>
  </w:style>
  <w:style w:type="character" w:customStyle="1" w:styleId="1d">
    <w:name w:val="ชื่อเรื่อง อักขระ1"/>
    <w:uiPriority w:val="10"/>
    <w:rsid w:val="00ED602D"/>
    <w:rPr>
      <w:rFonts w:ascii="Calibri Light" w:hAnsi="Calibri Light"/>
      <w:spacing w:val="-10"/>
      <w:kern w:val="28"/>
      <w:sz w:val="71"/>
    </w:rPr>
  </w:style>
  <w:style w:type="character" w:customStyle="1" w:styleId="1e">
    <w:name w:val="เนื้อความ อักขระ1"/>
    <w:uiPriority w:val="99"/>
    <w:rsid w:val="00ED602D"/>
  </w:style>
  <w:style w:type="character" w:customStyle="1" w:styleId="1f">
    <w:name w:val="การเยื้องเนื้อความ อักขระ1"/>
    <w:uiPriority w:val="99"/>
    <w:rsid w:val="00ED602D"/>
  </w:style>
  <w:style w:type="character" w:customStyle="1" w:styleId="210">
    <w:name w:val="เนื้อความ 2 อักขระ1"/>
    <w:uiPriority w:val="99"/>
    <w:rsid w:val="00ED602D"/>
  </w:style>
  <w:style w:type="character" w:customStyle="1" w:styleId="310">
    <w:name w:val="เนื้อความ 3 อักขระ1"/>
    <w:uiPriority w:val="99"/>
    <w:rsid w:val="00ED602D"/>
    <w:rPr>
      <w:sz w:val="20"/>
    </w:rPr>
  </w:style>
  <w:style w:type="character" w:customStyle="1" w:styleId="211">
    <w:name w:val="การเยื้องเนื้อความ 2 อักขระ1"/>
    <w:uiPriority w:val="99"/>
    <w:rsid w:val="00ED602D"/>
  </w:style>
  <w:style w:type="character" w:customStyle="1" w:styleId="311">
    <w:name w:val="การเยื้องเนื้อความ 3 อักขระ1"/>
    <w:uiPriority w:val="99"/>
    <w:rsid w:val="00ED602D"/>
    <w:rPr>
      <w:sz w:val="20"/>
    </w:rPr>
  </w:style>
  <w:style w:type="character" w:customStyle="1" w:styleId="1f0">
    <w:name w:val="คำอ้างอิง อักขระ1"/>
    <w:uiPriority w:val="29"/>
    <w:rsid w:val="00ED602D"/>
    <w:rPr>
      <w:i/>
      <w:color w:val="000000"/>
    </w:rPr>
  </w:style>
  <w:style w:type="table" w:customStyle="1" w:styleId="TableGrid1">
    <w:name w:val="Table Grid1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41">
    <w:name w:val="Heading 41"/>
    <w:basedOn w:val="a"/>
    <w:next w:val="a"/>
    <w:uiPriority w:val="9"/>
    <w:semiHidden/>
    <w:unhideWhenUsed/>
    <w:qFormat/>
    <w:rsid w:val="00ED602D"/>
    <w:pPr>
      <w:keepNext/>
      <w:keepLines/>
      <w:spacing w:before="200" w:after="0"/>
      <w:outlineLvl w:val="3"/>
    </w:pPr>
    <w:rPr>
      <w:rFonts w:ascii="Cambria" w:eastAsia="Times New Roman" w:hAnsi="Cambria" w:cs="Angsana New"/>
      <w:b/>
      <w:bCs/>
      <w:i/>
      <w:iCs/>
      <w:color w:val="4F81BD"/>
    </w:rPr>
  </w:style>
  <w:style w:type="table" w:customStyle="1" w:styleId="TableGrid2">
    <w:name w:val="Table Grid2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e">
    <w:name w:val="Table Theme"/>
    <w:basedOn w:val="a1"/>
    <w:uiPriority w:val="99"/>
    <w:unhideWhenUsed/>
    <w:rsid w:val="00ED60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Char1">
    <w:name w:val="Body Text 2 Char1"/>
    <w:uiPriority w:val="99"/>
    <w:semiHidden/>
    <w:rsid w:val="00ED602D"/>
  </w:style>
  <w:style w:type="character" w:customStyle="1" w:styleId="BodyText3Char1">
    <w:name w:val="Body Text 3 Char1"/>
    <w:uiPriority w:val="99"/>
    <w:semiHidden/>
    <w:rsid w:val="00ED602D"/>
    <w:rPr>
      <w:sz w:val="20"/>
    </w:rPr>
  </w:style>
  <w:style w:type="character" w:customStyle="1" w:styleId="BodyTextIndent2Char1">
    <w:name w:val="Body Text Indent 2 Char1"/>
    <w:uiPriority w:val="99"/>
    <w:semiHidden/>
    <w:rsid w:val="00ED602D"/>
  </w:style>
  <w:style w:type="character" w:customStyle="1" w:styleId="BodyTextIndent3Char1">
    <w:name w:val="Body Text Indent 3 Char1"/>
    <w:uiPriority w:val="99"/>
    <w:semiHidden/>
    <w:rsid w:val="00ED602D"/>
    <w:rPr>
      <w:sz w:val="20"/>
    </w:rPr>
  </w:style>
  <w:style w:type="table" w:customStyle="1" w:styleId="TableGrid3">
    <w:name w:val="Table Grid3"/>
    <w:basedOn w:val="a1"/>
    <w:next w:val="a5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5"/>
    <w:uiPriority w:val="59"/>
    <w:rsid w:val="00ED602D"/>
    <w:pPr>
      <w:spacing w:after="0" w:line="240" w:lineRule="auto"/>
    </w:pPr>
    <w:rPr>
      <w:rFonts w:ascii="Calibri" w:eastAsia="Times New Roman" w:hAnsi="Calibri" w:cs="Cordia New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2">
    <w:name w:val="หัวเรื่อง 21"/>
    <w:basedOn w:val="a"/>
    <w:next w:val="a"/>
    <w:uiPriority w:val="9"/>
    <w:semiHidden/>
    <w:unhideWhenUsed/>
    <w:qFormat/>
    <w:rsid w:val="00ED602D"/>
    <w:pPr>
      <w:keepNext/>
      <w:spacing w:before="240" w:after="60" w:line="240" w:lineRule="auto"/>
      <w:outlineLvl w:val="1"/>
    </w:pPr>
    <w:rPr>
      <w:rFonts w:ascii="Arial" w:eastAsia="Times New Roman" w:hAnsi="Arial" w:cs="Cordia New"/>
      <w:b/>
      <w:bCs/>
      <w:i/>
      <w:iCs/>
      <w:sz w:val="28"/>
      <w:szCs w:val="32"/>
    </w:rPr>
  </w:style>
  <w:style w:type="paragraph" w:customStyle="1" w:styleId="312">
    <w:name w:val="หัวเรื่อง 31"/>
    <w:basedOn w:val="a"/>
    <w:next w:val="a"/>
    <w:uiPriority w:val="9"/>
    <w:semiHidden/>
    <w:unhideWhenUsed/>
    <w:qFormat/>
    <w:rsid w:val="00ED602D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customStyle="1" w:styleId="41">
    <w:name w:val="หัวเรื่อง 41"/>
    <w:basedOn w:val="a"/>
    <w:next w:val="a"/>
    <w:uiPriority w:val="9"/>
    <w:semiHidden/>
    <w:unhideWhenUsed/>
    <w:qFormat/>
    <w:rsid w:val="00ED602D"/>
    <w:pPr>
      <w:keepNext/>
      <w:spacing w:before="240" w:after="60" w:line="259" w:lineRule="auto"/>
      <w:outlineLvl w:val="3"/>
    </w:pPr>
    <w:rPr>
      <w:rFonts w:ascii="Cambria" w:eastAsia="Times New Roman" w:hAnsi="Cambria" w:cs="Angsana New"/>
      <w:b/>
      <w:bCs/>
      <w:i/>
      <w:iCs/>
      <w:color w:val="4F81BD"/>
    </w:rPr>
  </w:style>
  <w:style w:type="paragraph" w:customStyle="1" w:styleId="51">
    <w:name w:val="หัวเรื่อง 51"/>
    <w:basedOn w:val="a"/>
    <w:next w:val="a"/>
    <w:uiPriority w:val="9"/>
    <w:semiHidden/>
    <w:unhideWhenUsed/>
    <w:qFormat/>
    <w:rsid w:val="00ED602D"/>
    <w:pPr>
      <w:keepNext/>
      <w:spacing w:after="0" w:line="240" w:lineRule="auto"/>
      <w:ind w:firstLine="720"/>
      <w:jc w:val="both"/>
      <w:outlineLvl w:val="4"/>
    </w:pPr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61">
    <w:name w:val="หัวเรื่อง 61"/>
    <w:basedOn w:val="a"/>
    <w:next w:val="a"/>
    <w:uiPriority w:val="9"/>
    <w:semiHidden/>
    <w:unhideWhenUsed/>
    <w:qFormat/>
    <w:rsid w:val="00ED602D"/>
    <w:pPr>
      <w:spacing w:before="240" w:after="60" w:line="240" w:lineRule="auto"/>
      <w:outlineLvl w:val="5"/>
    </w:pPr>
    <w:rPr>
      <w:rFonts w:ascii="Times New Roman" w:eastAsia="Times New Roman" w:hAnsi="Times New Roman" w:cs="Angsana New"/>
      <w:b/>
      <w:bCs/>
      <w:szCs w:val="25"/>
    </w:rPr>
  </w:style>
  <w:style w:type="paragraph" w:customStyle="1" w:styleId="71">
    <w:name w:val="หัวเรื่อง 71"/>
    <w:basedOn w:val="a"/>
    <w:next w:val="a"/>
    <w:uiPriority w:val="99"/>
    <w:semiHidden/>
    <w:unhideWhenUsed/>
    <w:qFormat/>
    <w:rsid w:val="00ED602D"/>
    <w:pPr>
      <w:spacing w:before="240" w:after="60" w:line="240" w:lineRule="auto"/>
      <w:outlineLvl w:val="6"/>
    </w:pPr>
    <w:rPr>
      <w:rFonts w:ascii="Times New Roman" w:eastAsia="Times New Roman" w:hAnsi="Times New Roman" w:cs="Angsana New"/>
      <w:sz w:val="24"/>
    </w:rPr>
  </w:style>
  <w:style w:type="paragraph" w:customStyle="1" w:styleId="81">
    <w:name w:val="หัวเรื่อง 81"/>
    <w:basedOn w:val="a"/>
    <w:next w:val="a"/>
    <w:uiPriority w:val="99"/>
    <w:semiHidden/>
    <w:unhideWhenUsed/>
    <w:qFormat/>
    <w:rsid w:val="00ED602D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</w:rPr>
  </w:style>
  <w:style w:type="paragraph" w:customStyle="1" w:styleId="91">
    <w:name w:val="หัวเรื่อง 91"/>
    <w:basedOn w:val="a"/>
    <w:next w:val="a"/>
    <w:uiPriority w:val="99"/>
    <w:semiHidden/>
    <w:unhideWhenUsed/>
    <w:qFormat/>
    <w:rsid w:val="00ED602D"/>
    <w:pPr>
      <w:spacing w:before="240" w:after="60" w:line="240" w:lineRule="auto"/>
      <w:outlineLvl w:val="8"/>
    </w:pPr>
    <w:rPr>
      <w:rFonts w:ascii="Arial" w:eastAsia="Times New Roman" w:hAnsi="Arial" w:cs="Cordia New"/>
      <w:szCs w:val="25"/>
    </w:rPr>
  </w:style>
  <w:style w:type="paragraph" w:customStyle="1" w:styleId="1f1">
    <w:name w:val="ข้อความบอลลูน1"/>
    <w:basedOn w:val="a"/>
    <w:next w:val="a3"/>
    <w:uiPriority w:val="99"/>
    <w:semiHidden/>
    <w:unhideWhenUsed/>
    <w:rsid w:val="00ED602D"/>
    <w:pPr>
      <w:spacing w:after="0" w:line="240" w:lineRule="auto"/>
    </w:pPr>
    <w:rPr>
      <w:rFonts w:ascii="Segoe UI" w:eastAsia="Times New Roman" w:hAnsi="Segoe UI" w:cs="Angsana New"/>
      <w:sz w:val="18"/>
    </w:rPr>
  </w:style>
  <w:style w:type="paragraph" w:customStyle="1" w:styleId="1f2">
    <w:name w:val="เนื้อความ1"/>
    <w:basedOn w:val="a"/>
    <w:next w:val="a6"/>
    <w:uiPriority w:val="99"/>
    <w:semiHidden/>
    <w:unhideWhenUsed/>
    <w:rsid w:val="00ED602D"/>
    <w:pPr>
      <w:spacing w:after="0" w:line="240" w:lineRule="auto"/>
      <w:jc w:val="thaiDistribute"/>
    </w:pPr>
    <w:rPr>
      <w:rFonts w:ascii="Browallia New" w:eastAsia="Times New Roman" w:hAnsi="Browallia New" w:cs="Angsana New"/>
      <w:color w:val="000000"/>
      <w:sz w:val="32"/>
      <w:szCs w:val="32"/>
    </w:rPr>
  </w:style>
  <w:style w:type="paragraph" w:customStyle="1" w:styleId="1f3">
    <w:name w:val="การเยื้องเนื้อความ1"/>
    <w:basedOn w:val="a"/>
    <w:next w:val="ae"/>
    <w:uiPriority w:val="99"/>
    <w:semiHidden/>
    <w:unhideWhenUsed/>
    <w:rsid w:val="00ED602D"/>
    <w:pPr>
      <w:spacing w:after="120"/>
      <w:ind w:left="283"/>
    </w:pPr>
    <w:rPr>
      <w:rFonts w:ascii="Calibri" w:eastAsia="Times New Roman" w:hAnsi="Calibri" w:cs="Cordia New"/>
      <w:sz w:val="28"/>
    </w:rPr>
  </w:style>
  <w:style w:type="paragraph" w:customStyle="1" w:styleId="z-11">
    <w:name w:val="z-ด้านบนของฟอร์ม1"/>
    <w:basedOn w:val="a"/>
    <w:next w:val="a"/>
    <w:hidden/>
    <w:uiPriority w:val="99"/>
    <w:semiHidden/>
    <w:unhideWhenUsed/>
    <w:rsid w:val="00ED602D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Cordia New"/>
      <w:vanish/>
      <w:sz w:val="16"/>
      <w:szCs w:val="20"/>
    </w:rPr>
  </w:style>
  <w:style w:type="paragraph" w:customStyle="1" w:styleId="z-12">
    <w:name w:val="z-ด้านล่างของฟอร์ม1"/>
    <w:basedOn w:val="a"/>
    <w:next w:val="a"/>
    <w:hidden/>
    <w:uiPriority w:val="99"/>
    <w:semiHidden/>
    <w:unhideWhenUsed/>
    <w:rsid w:val="00ED602D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Cordia New"/>
      <w:vanish/>
      <w:sz w:val="16"/>
      <w:szCs w:val="20"/>
    </w:rPr>
  </w:style>
  <w:style w:type="table" w:customStyle="1" w:styleId="1f4">
    <w:name w:val="ธีมตาราง1"/>
    <w:basedOn w:val="a1"/>
    <w:next w:val="afe"/>
    <w:uiPriority w:val="99"/>
    <w:unhideWhenUsed/>
    <w:rsid w:val="00ED602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3">
    <w:name w:val="เนื้อความ 21"/>
    <w:basedOn w:val="a"/>
    <w:next w:val="21"/>
    <w:uiPriority w:val="99"/>
    <w:semiHidden/>
    <w:unhideWhenUsed/>
    <w:rsid w:val="00ED602D"/>
    <w:pPr>
      <w:spacing w:after="120" w:line="480" w:lineRule="auto"/>
    </w:pPr>
    <w:rPr>
      <w:rFonts w:ascii="Times New Roman" w:eastAsia="Times New Roman" w:hAnsi="Times New Roman" w:cs="Angsana New"/>
      <w:sz w:val="30"/>
      <w:szCs w:val="30"/>
    </w:rPr>
  </w:style>
  <w:style w:type="paragraph" w:customStyle="1" w:styleId="313">
    <w:name w:val="เนื้อความ 31"/>
    <w:basedOn w:val="a"/>
    <w:next w:val="31"/>
    <w:uiPriority w:val="99"/>
    <w:semiHidden/>
    <w:unhideWhenUsed/>
    <w:rsid w:val="00ED602D"/>
    <w:pPr>
      <w:spacing w:after="120" w:line="240" w:lineRule="auto"/>
    </w:pPr>
    <w:rPr>
      <w:rFonts w:ascii="Times New Roman" w:eastAsia="Times New Roman" w:hAnsi="Times New Roman" w:cs="Angsana New"/>
      <w:sz w:val="20"/>
      <w:szCs w:val="20"/>
    </w:rPr>
  </w:style>
  <w:style w:type="paragraph" w:customStyle="1" w:styleId="214">
    <w:name w:val="การเยื้องเนื้อความ 21"/>
    <w:basedOn w:val="a"/>
    <w:next w:val="23"/>
    <w:uiPriority w:val="99"/>
    <w:semiHidden/>
    <w:unhideWhenUsed/>
    <w:rsid w:val="00ED602D"/>
    <w:pPr>
      <w:spacing w:after="120" w:line="480" w:lineRule="auto"/>
      <w:ind w:left="283"/>
    </w:pPr>
    <w:rPr>
      <w:rFonts w:ascii="Times New Roman" w:eastAsia="Times New Roman" w:hAnsi="Times New Roman" w:cs="Angsana New"/>
      <w:sz w:val="28"/>
    </w:rPr>
  </w:style>
  <w:style w:type="paragraph" w:customStyle="1" w:styleId="314">
    <w:name w:val="การเยื้องเนื้อความ 31"/>
    <w:basedOn w:val="a"/>
    <w:next w:val="33"/>
    <w:uiPriority w:val="99"/>
    <w:semiHidden/>
    <w:unhideWhenUsed/>
    <w:rsid w:val="00ED602D"/>
    <w:pPr>
      <w:spacing w:after="120" w:line="240" w:lineRule="auto"/>
      <w:ind w:left="283"/>
    </w:pPr>
    <w:rPr>
      <w:rFonts w:ascii="Times New Roman" w:eastAsia="Times New Roman" w:hAnsi="Times New Roman" w:cs="Angsana New"/>
      <w:sz w:val="20"/>
      <w:szCs w:val="20"/>
    </w:rPr>
  </w:style>
  <w:style w:type="character" w:customStyle="1" w:styleId="215">
    <w:name w:val="หัวเรื่อง 2 อักขระ1"/>
    <w:uiPriority w:val="9"/>
    <w:semiHidden/>
    <w:rsid w:val="00ED602D"/>
    <w:rPr>
      <w:rFonts w:ascii="Calibri Light" w:hAnsi="Calibri Light"/>
      <w:color w:val="2E74B5"/>
      <w:sz w:val="33"/>
    </w:rPr>
  </w:style>
  <w:style w:type="character" w:customStyle="1" w:styleId="315">
    <w:name w:val="หัวเรื่อง 3 อักขระ1"/>
    <w:uiPriority w:val="9"/>
    <w:semiHidden/>
    <w:rsid w:val="00ED602D"/>
    <w:rPr>
      <w:rFonts w:ascii="Calibri Light" w:hAnsi="Calibri Light"/>
      <w:color w:val="1F4D78"/>
      <w:sz w:val="30"/>
    </w:rPr>
  </w:style>
  <w:style w:type="character" w:customStyle="1" w:styleId="410">
    <w:name w:val="หัวเรื่อง 4 อักขระ1"/>
    <w:uiPriority w:val="9"/>
    <w:semiHidden/>
    <w:rsid w:val="00ED602D"/>
    <w:rPr>
      <w:rFonts w:ascii="Calibri Light" w:hAnsi="Calibri Light"/>
      <w:i/>
      <w:color w:val="2E74B5"/>
    </w:rPr>
  </w:style>
  <w:style w:type="character" w:customStyle="1" w:styleId="510">
    <w:name w:val="หัวเรื่อง 5 อักขระ1"/>
    <w:uiPriority w:val="9"/>
    <w:semiHidden/>
    <w:rsid w:val="00ED602D"/>
    <w:rPr>
      <w:rFonts w:ascii="Calibri Light" w:hAnsi="Calibri Light"/>
      <w:color w:val="2E74B5"/>
    </w:rPr>
  </w:style>
  <w:style w:type="character" w:customStyle="1" w:styleId="610">
    <w:name w:val="หัวเรื่อง 6 อักขระ1"/>
    <w:uiPriority w:val="9"/>
    <w:semiHidden/>
    <w:rsid w:val="00ED602D"/>
    <w:rPr>
      <w:rFonts w:ascii="Calibri Light" w:hAnsi="Calibri Light"/>
      <w:color w:val="1F4D78"/>
    </w:rPr>
  </w:style>
  <w:style w:type="character" w:customStyle="1" w:styleId="710">
    <w:name w:val="หัวเรื่อง 7 อักขระ1"/>
    <w:uiPriority w:val="9"/>
    <w:semiHidden/>
    <w:rsid w:val="00ED602D"/>
    <w:rPr>
      <w:rFonts w:ascii="Calibri Light" w:hAnsi="Calibri Light"/>
      <w:i/>
      <w:color w:val="1F4D78"/>
    </w:rPr>
  </w:style>
  <w:style w:type="character" w:customStyle="1" w:styleId="810">
    <w:name w:val="หัวเรื่อง 8 อักขระ1"/>
    <w:uiPriority w:val="9"/>
    <w:semiHidden/>
    <w:rsid w:val="00ED602D"/>
    <w:rPr>
      <w:rFonts w:ascii="Calibri Light" w:hAnsi="Calibri Light"/>
      <w:color w:val="272727"/>
      <w:sz w:val="26"/>
    </w:rPr>
  </w:style>
  <w:style w:type="character" w:customStyle="1" w:styleId="910">
    <w:name w:val="หัวเรื่อง 9 อักขระ1"/>
    <w:uiPriority w:val="9"/>
    <w:semiHidden/>
    <w:rsid w:val="00ED602D"/>
    <w:rPr>
      <w:rFonts w:ascii="Calibri Light" w:hAnsi="Calibri Light"/>
      <w:i/>
      <w:color w:val="272727"/>
      <w:sz w:val="26"/>
    </w:rPr>
  </w:style>
  <w:style w:type="character" w:styleId="aff">
    <w:name w:val="line number"/>
    <w:basedOn w:val="a0"/>
    <w:uiPriority w:val="99"/>
    <w:semiHidden/>
    <w:unhideWhenUsed/>
    <w:rsid w:val="00ED602D"/>
    <w:rPr>
      <w:rFonts w:cs="Times New Roman"/>
    </w:rPr>
  </w:style>
  <w:style w:type="table" w:customStyle="1" w:styleId="26">
    <w:name w:val="เส้นตาราง2"/>
    <w:basedOn w:val="a1"/>
    <w:next w:val="a5"/>
    <w:uiPriority w:val="59"/>
    <w:rsid w:val="000D4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"/>
    <w:basedOn w:val="a1"/>
    <w:next w:val="a5"/>
    <w:uiPriority w:val="59"/>
    <w:rsid w:val="000D4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2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45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4811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4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plan.bru.ac.th/%e0%b8%a2%e0%b8%b8%e0%b8%97%e0%b8%98%e0%b8%a8%e0%b8%b2%e0%b8%aa%e0%b8%95%e0%b8%a3%e0%b9%8c%e0%b8%8a%e0%b8%b2%e0%b8%95%e0%b8%b4-%e0%b8%9e-%e0%b8%a8-2561-2580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A99AD-AFEB-44FE-8B57-6A4E0917F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42555</Words>
  <Characters>242565</Characters>
  <Application>Microsoft Office Word</Application>
  <DocSecurity>0</DocSecurity>
  <Lines>2021</Lines>
  <Paragraphs>569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284551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Admin</cp:lastModifiedBy>
  <cp:revision>2</cp:revision>
  <cp:lastPrinted>2024-04-18T07:25:00Z</cp:lastPrinted>
  <dcterms:created xsi:type="dcterms:W3CDTF">2024-06-11T07:29:00Z</dcterms:created>
  <dcterms:modified xsi:type="dcterms:W3CDTF">2024-06-11T07:29:00Z</dcterms:modified>
</cp:coreProperties>
</file>